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D4B8" w14:textId="1A97D3F9" w:rsidR="001A24FE" w:rsidRDefault="00B67051" w:rsidP="008E3D79">
      <w:pPr>
        <w:pStyle w:val="Heading1"/>
      </w:pPr>
      <w:r>
        <w:rPr>
          <w:noProof/>
        </w:rPr>
        <w:drawing>
          <wp:anchor distT="0" distB="0" distL="114300" distR="114300" simplePos="0" relativeHeight="251657216" behindDoc="0" locked="0" layoutInCell="1" allowOverlap="1" wp14:anchorId="4DABC4DC" wp14:editId="6DF03B5A">
            <wp:simplePos x="0" y="0"/>
            <wp:positionH relativeFrom="column">
              <wp:posOffset>-133350</wp:posOffset>
            </wp:positionH>
            <wp:positionV relativeFrom="paragraph">
              <wp:posOffset>-114300</wp:posOffset>
            </wp:positionV>
            <wp:extent cx="1571625" cy="562610"/>
            <wp:effectExtent l="0" t="0" r="9525" b="889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1625" cy="562610"/>
                    </a:xfrm>
                    <a:prstGeom prst="rect">
                      <a:avLst/>
                    </a:prstGeom>
                  </pic:spPr>
                </pic:pic>
              </a:graphicData>
            </a:graphic>
          </wp:anchor>
        </w:drawing>
      </w:r>
      <w:r w:rsidR="00280C85">
        <w:tab/>
      </w:r>
      <w:r w:rsidR="7B4D9EED">
        <w:t>+-</w:t>
      </w:r>
    </w:p>
    <w:p w14:paraId="6F030271" w14:textId="77777777" w:rsidR="001A24FE" w:rsidRDefault="001A24FE" w:rsidP="0010511C">
      <w:pPr>
        <w:pStyle w:val="Heading1"/>
        <w:spacing w:before="0" w:after="0"/>
      </w:pPr>
    </w:p>
    <w:p w14:paraId="501043DB" w14:textId="16FD9186" w:rsidR="00D63CF6" w:rsidRPr="008247F9" w:rsidRDefault="00D63CF6" w:rsidP="0010511C">
      <w:pPr>
        <w:pStyle w:val="Heading1"/>
        <w:spacing w:before="0"/>
        <w:ind w:left="0"/>
      </w:pPr>
      <w:r w:rsidRPr="008247F9">
        <w:t xml:space="preserve">FOR </w:t>
      </w:r>
      <w:r w:rsidR="0087611D" w:rsidRPr="008E3D79">
        <w:t>INFORMATIONAL</w:t>
      </w:r>
      <w:r w:rsidR="0087611D" w:rsidRPr="008247F9">
        <w:t xml:space="preserve"> PURPOSES</w:t>
      </w:r>
      <w:r w:rsidRPr="008247F9">
        <w:t xml:space="preserve"> ONLY</w:t>
      </w:r>
    </w:p>
    <w:p w14:paraId="1B07F6B6" w14:textId="65F870CA" w:rsidR="00D63CF6" w:rsidRDefault="00C83400" w:rsidP="00B1067A">
      <w:pPr>
        <w:pStyle w:val="bodybold"/>
        <w:ind w:left="0"/>
      </w:pPr>
      <w:bookmarkStart w:id="0" w:name="_Hlk93325999"/>
      <w:r>
        <w:t xml:space="preserve">Use this reference guide to prepare your application. </w:t>
      </w:r>
      <w:r w:rsidR="00D63CF6" w:rsidRPr="0076457D">
        <w:t>A</w:t>
      </w:r>
      <w:r w:rsidR="00F0466C" w:rsidRPr="0076457D">
        <w:t>ll a</w:t>
      </w:r>
      <w:r w:rsidR="00D63CF6" w:rsidRPr="0076457D">
        <w:t>pplications</w:t>
      </w:r>
      <w:r w:rsidR="00E9101D" w:rsidRPr="0076457D">
        <w:t>,</w:t>
      </w:r>
      <w:r w:rsidR="00D63CF6" w:rsidRPr="0076457D">
        <w:t xml:space="preserve"> </w:t>
      </w:r>
      <w:r w:rsidR="004C6F13" w:rsidRPr="0076457D">
        <w:t xml:space="preserve">including all </w:t>
      </w:r>
      <w:r w:rsidR="004C6F13" w:rsidRPr="008E3D79">
        <w:t>required</w:t>
      </w:r>
      <w:r w:rsidR="004C6F13" w:rsidRPr="0076457D">
        <w:t xml:space="preserve"> documentation</w:t>
      </w:r>
      <w:r w:rsidR="00E9101D" w:rsidRPr="0076457D">
        <w:t>,</w:t>
      </w:r>
      <w:r w:rsidR="004C6F13" w:rsidRPr="0076457D">
        <w:t xml:space="preserve"> </w:t>
      </w:r>
      <w:r w:rsidR="00D63CF6" w:rsidRPr="0076457D">
        <w:t xml:space="preserve">must be </w:t>
      </w:r>
      <w:r w:rsidR="005810B2" w:rsidRPr="0076457D">
        <w:t xml:space="preserve">completed and </w:t>
      </w:r>
      <w:r w:rsidR="00D63CF6" w:rsidRPr="0076457D">
        <w:t xml:space="preserve">submitted </w:t>
      </w:r>
      <w:r w:rsidR="00E9101D" w:rsidRPr="0076457D">
        <w:t>via</w:t>
      </w:r>
      <w:r w:rsidR="00D63CF6" w:rsidRPr="0076457D">
        <w:t xml:space="preserve"> the </w:t>
      </w:r>
      <w:hyperlink r:id="rId12" w:history="1">
        <w:r w:rsidR="00D63CF6" w:rsidRPr="00695340">
          <w:rPr>
            <w:rStyle w:val="Hyperlink"/>
          </w:rPr>
          <w:t xml:space="preserve">online </w:t>
        </w:r>
        <w:r w:rsidR="004C6F13" w:rsidRPr="00695340">
          <w:rPr>
            <w:rStyle w:val="Hyperlink"/>
          </w:rPr>
          <w:t>application form</w:t>
        </w:r>
      </w:hyperlink>
      <w:r w:rsidR="00845A33" w:rsidRPr="0076457D">
        <w:t xml:space="preserve"> found on the Pacific </w:t>
      </w:r>
      <w:r w:rsidR="00302B27" w:rsidRPr="008E3D79">
        <w:t>Australia</w:t>
      </w:r>
      <w:r w:rsidR="00302B27" w:rsidRPr="0076457D">
        <w:t xml:space="preserve"> Labour Mobility</w:t>
      </w:r>
      <w:r w:rsidR="00426BF8" w:rsidRPr="0076457D">
        <w:t xml:space="preserve"> (PALM)</w:t>
      </w:r>
      <w:r w:rsidR="00302B27" w:rsidRPr="0076457D">
        <w:t xml:space="preserve"> scheme </w:t>
      </w:r>
      <w:r w:rsidR="00845A33" w:rsidRPr="0076457D">
        <w:t>website</w:t>
      </w:r>
      <w:r w:rsidR="00D63CF6" w:rsidRPr="0076457D">
        <w:t>.</w:t>
      </w:r>
    </w:p>
    <w:bookmarkEnd w:id="0"/>
    <w:p w14:paraId="672FF670" w14:textId="3EAC622C" w:rsidR="00DC4F91" w:rsidRDefault="000B7ED1" w:rsidP="0010511C">
      <w:pPr>
        <w:pStyle w:val="Heading2"/>
        <w:spacing w:before="240"/>
        <w:ind w:left="0"/>
      </w:pPr>
      <w:r>
        <w:t>Application to b</w:t>
      </w:r>
      <w:r w:rsidR="00DC4F91" w:rsidRPr="008E3D79">
        <w:t>ecome a</w:t>
      </w:r>
      <w:r w:rsidR="000F3D65">
        <w:t xml:space="preserve"> </w:t>
      </w:r>
      <w:r w:rsidR="00EA2FAC">
        <w:t>PALM</w:t>
      </w:r>
      <w:r w:rsidR="000F3D65">
        <w:t xml:space="preserve"> scheme </w:t>
      </w:r>
      <w:r w:rsidR="00DC4F91" w:rsidRPr="008E3D79">
        <w:t xml:space="preserve">approved employer </w:t>
      </w:r>
    </w:p>
    <w:p w14:paraId="7FBEF8D9" w14:textId="28E62606" w:rsidR="00A90BA7" w:rsidRPr="00F94B3C" w:rsidRDefault="00A90BA7" w:rsidP="0010511C">
      <w:pPr>
        <w:pStyle w:val="Heading11"/>
        <w:spacing w:before="120" w:after="120"/>
      </w:pPr>
      <w:bookmarkStart w:id="1" w:name="_Hlk93326074"/>
      <w:r w:rsidRPr="00F94B3C">
        <w:t xml:space="preserve">Before </w:t>
      </w:r>
      <w:r w:rsidR="00907FE4" w:rsidRPr="00F94B3C">
        <w:t>applying</w:t>
      </w:r>
      <w:r w:rsidRPr="00F94B3C">
        <w:t>:</w:t>
      </w:r>
    </w:p>
    <w:p w14:paraId="5D5BAA38" w14:textId="2BF36CDE" w:rsidR="006734E5" w:rsidRPr="00B1067A" w:rsidRDefault="006734E5" w:rsidP="0010511C">
      <w:pPr>
        <w:shd w:val="clear" w:color="auto" w:fill="FFFFFF"/>
        <w:spacing w:before="240" w:after="120" w:line="240" w:lineRule="auto"/>
        <w:jc w:val="left"/>
        <w:outlineLvl w:val="1"/>
        <w:rPr>
          <w:rFonts w:ascii="Trebuchet MS" w:hAnsi="Trebuchet MS" w:cs="Arial"/>
          <w:b/>
          <w:bCs/>
          <w:color w:val="00A87F"/>
          <w:sz w:val="28"/>
          <w:szCs w:val="28"/>
        </w:rPr>
      </w:pPr>
      <w:r w:rsidRPr="00B1067A">
        <w:rPr>
          <w:rFonts w:ascii="Trebuchet MS" w:hAnsi="Trebuchet MS" w:cs="Arial"/>
          <w:b/>
          <w:bCs/>
          <w:color w:val="00A87F"/>
          <w:sz w:val="28"/>
          <w:szCs w:val="28"/>
        </w:rPr>
        <w:t xml:space="preserve">1. Consider which </w:t>
      </w:r>
      <w:r w:rsidR="00A52032">
        <w:rPr>
          <w:rFonts w:ascii="Trebuchet MS" w:hAnsi="Trebuchet MS" w:cs="Arial"/>
          <w:b/>
          <w:bCs/>
          <w:color w:val="00A87F"/>
          <w:sz w:val="28"/>
          <w:szCs w:val="28"/>
        </w:rPr>
        <w:t>cohort of workers</w:t>
      </w:r>
      <w:r w:rsidRPr="00B1067A">
        <w:rPr>
          <w:rFonts w:ascii="Trebuchet MS" w:hAnsi="Trebuchet MS" w:cs="Arial"/>
          <w:b/>
          <w:bCs/>
          <w:color w:val="00A87F"/>
          <w:sz w:val="28"/>
          <w:szCs w:val="28"/>
        </w:rPr>
        <w:t xml:space="preserve"> is right for your business </w:t>
      </w:r>
      <w:r w:rsidR="00A52032">
        <w:rPr>
          <w:rFonts w:ascii="Trebuchet MS" w:hAnsi="Trebuchet MS" w:cs="Arial"/>
          <w:b/>
          <w:bCs/>
          <w:color w:val="00A87F"/>
          <w:sz w:val="28"/>
          <w:szCs w:val="28"/>
        </w:rPr>
        <w:t>–</w:t>
      </w:r>
      <w:r w:rsidRPr="00B1067A">
        <w:rPr>
          <w:rFonts w:ascii="Trebuchet MS" w:hAnsi="Trebuchet MS" w:cs="Arial"/>
          <w:b/>
          <w:bCs/>
          <w:color w:val="00A87F"/>
          <w:sz w:val="28"/>
          <w:szCs w:val="28"/>
        </w:rPr>
        <w:t xml:space="preserve"> </w:t>
      </w:r>
      <w:r w:rsidR="00A52032">
        <w:rPr>
          <w:rFonts w:ascii="Trebuchet MS" w:hAnsi="Trebuchet MS" w:cs="Arial"/>
          <w:b/>
          <w:bCs/>
          <w:color w:val="00A87F"/>
          <w:sz w:val="28"/>
          <w:szCs w:val="28"/>
        </w:rPr>
        <w:t>short-term workers</w:t>
      </w:r>
      <w:r w:rsidRPr="00B1067A">
        <w:rPr>
          <w:rFonts w:ascii="Trebuchet MS" w:hAnsi="Trebuchet MS" w:cs="Arial"/>
          <w:b/>
          <w:bCs/>
          <w:color w:val="00A87F"/>
          <w:sz w:val="28"/>
          <w:szCs w:val="28"/>
        </w:rPr>
        <w:t>, long</w:t>
      </w:r>
      <w:r w:rsidR="00A52032">
        <w:rPr>
          <w:rFonts w:ascii="Trebuchet MS" w:hAnsi="Trebuchet MS" w:cs="Arial"/>
          <w:b/>
          <w:bCs/>
          <w:color w:val="00A87F"/>
          <w:sz w:val="28"/>
          <w:szCs w:val="28"/>
        </w:rPr>
        <w:t>-</w:t>
      </w:r>
      <w:r w:rsidRPr="00B1067A">
        <w:rPr>
          <w:rFonts w:ascii="Trebuchet MS" w:hAnsi="Trebuchet MS" w:cs="Arial"/>
          <w:b/>
          <w:bCs/>
          <w:color w:val="00A87F"/>
          <w:sz w:val="28"/>
          <w:szCs w:val="28"/>
        </w:rPr>
        <w:t xml:space="preserve">term </w:t>
      </w:r>
      <w:r w:rsidR="00A52032">
        <w:rPr>
          <w:rFonts w:ascii="Trebuchet MS" w:hAnsi="Trebuchet MS" w:cs="Arial"/>
          <w:b/>
          <w:bCs/>
          <w:color w:val="00A87F"/>
          <w:sz w:val="28"/>
          <w:szCs w:val="28"/>
        </w:rPr>
        <w:t xml:space="preserve">workers </w:t>
      </w:r>
      <w:r w:rsidRPr="00B1067A">
        <w:rPr>
          <w:rFonts w:ascii="Trebuchet MS" w:hAnsi="Trebuchet MS" w:cs="Arial"/>
          <w:b/>
          <w:bCs/>
          <w:color w:val="00A87F"/>
          <w:sz w:val="28"/>
          <w:szCs w:val="28"/>
        </w:rPr>
        <w:t xml:space="preserve">or a combination of the </w:t>
      </w:r>
      <w:r w:rsidR="00A52032">
        <w:rPr>
          <w:rFonts w:ascii="Trebuchet MS" w:hAnsi="Trebuchet MS" w:cs="Arial"/>
          <w:b/>
          <w:bCs/>
          <w:color w:val="00A87F"/>
          <w:sz w:val="28"/>
          <w:szCs w:val="28"/>
        </w:rPr>
        <w:t>2</w:t>
      </w:r>
      <w:r w:rsidRPr="00B1067A">
        <w:rPr>
          <w:rFonts w:ascii="Trebuchet MS" w:hAnsi="Trebuchet MS" w:cs="Arial"/>
          <w:b/>
          <w:bCs/>
          <w:color w:val="00A87F"/>
          <w:sz w:val="28"/>
          <w:szCs w:val="28"/>
        </w:rPr>
        <w:t>.</w:t>
      </w:r>
    </w:p>
    <w:p w14:paraId="6D4544C2" w14:textId="004250AB" w:rsidR="00C83400" w:rsidRDefault="00BA5DAD" w:rsidP="00B1067A">
      <w:pPr>
        <w:shd w:val="clear" w:color="auto" w:fill="FFFFFF"/>
        <w:spacing w:before="0" w:after="0" w:line="240" w:lineRule="auto"/>
        <w:jc w:val="left"/>
        <w:rPr>
          <w:rFonts w:ascii="Trebuchet MS" w:hAnsi="Trebuchet MS" w:cstheme="minorHAnsi"/>
          <w:sz w:val="20"/>
          <w:szCs w:val="18"/>
        </w:rPr>
      </w:pPr>
      <w:r w:rsidRPr="00B1067A">
        <w:rPr>
          <w:rFonts w:ascii="Trebuchet MS" w:hAnsi="Trebuchet MS" w:cstheme="minorHAnsi"/>
          <w:sz w:val="20"/>
          <w:szCs w:val="18"/>
        </w:rPr>
        <w:t>Organisations, including labour hire entities, contractors, growers, and trusts, can apply to become </w:t>
      </w:r>
      <w:r w:rsidR="00A52032">
        <w:rPr>
          <w:rFonts w:ascii="Trebuchet MS" w:hAnsi="Trebuchet MS" w:cstheme="minorHAnsi"/>
          <w:sz w:val="20"/>
          <w:szCs w:val="18"/>
        </w:rPr>
        <w:t>PALM scheme employers</w:t>
      </w:r>
      <w:r w:rsidRPr="00B1067A">
        <w:rPr>
          <w:rFonts w:ascii="Trebuchet MS" w:hAnsi="Trebuchet MS" w:cstheme="minorHAnsi"/>
          <w:sz w:val="20"/>
          <w:szCs w:val="18"/>
        </w:rPr>
        <w:t xml:space="preserve">. </w:t>
      </w:r>
    </w:p>
    <w:p w14:paraId="60F45B00" w14:textId="77777777" w:rsidR="00C83400" w:rsidRDefault="00C83400" w:rsidP="00B1067A">
      <w:pPr>
        <w:shd w:val="clear" w:color="auto" w:fill="FFFFFF"/>
        <w:spacing w:before="0" w:after="0" w:line="240" w:lineRule="auto"/>
        <w:jc w:val="left"/>
        <w:rPr>
          <w:rFonts w:ascii="Trebuchet MS" w:hAnsi="Trebuchet MS" w:cstheme="minorHAnsi"/>
          <w:sz w:val="20"/>
          <w:szCs w:val="18"/>
        </w:rPr>
      </w:pPr>
    </w:p>
    <w:p w14:paraId="6B48E7DF" w14:textId="69C75F15" w:rsidR="00BA5DAD" w:rsidRPr="00B1067A" w:rsidRDefault="00BA5DAD" w:rsidP="00B1067A">
      <w:pPr>
        <w:shd w:val="clear" w:color="auto" w:fill="FFFFFF"/>
        <w:spacing w:before="0" w:after="0" w:line="240" w:lineRule="auto"/>
        <w:jc w:val="left"/>
        <w:rPr>
          <w:rFonts w:ascii="Trebuchet MS" w:hAnsi="Trebuchet MS" w:cstheme="minorHAnsi"/>
          <w:sz w:val="20"/>
          <w:szCs w:val="18"/>
        </w:rPr>
      </w:pPr>
      <w:r w:rsidRPr="00B1067A">
        <w:rPr>
          <w:rFonts w:ascii="Trebuchet MS" w:hAnsi="Trebuchet MS" w:cstheme="minorHAnsi"/>
          <w:sz w:val="20"/>
          <w:szCs w:val="18"/>
        </w:rPr>
        <w:t xml:space="preserve">Contractors and labour hire entities must have been </w:t>
      </w:r>
      <w:r w:rsidR="004A19F4">
        <w:rPr>
          <w:rFonts w:ascii="Trebuchet MS" w:hAnsi="Trebuchet MS" w:cstheme="minorHAnsi"/>
          <w:sz w:val="20"/>
          <w:szCs w:val="18"/>
        </w:rPr>
        <w:t>operating as a labour hire or contracting company for</w:t>
      </w:r>
      <w:r w:rsidRPr="00B1067A">
        <w:rPr>
          <w:rFonts w:ascii="Trebuchet MS" w:hAnsi="Trebuchet MS" w:cstheme="minorHAnsi"/>
          <w:sz w:val="20"/>
          <w:szCs w:val="18"/>
        </w:rPr>
        <w:t xml:space="preserve"> the previous 5 consecutive years to participate in the PALM scheme. All applicants must have a record of compliance with applicable Commonwealth, state and territory laws to be eligible.</w:t>
      </w:r>
    </w:p>
    <w:p w14:paraId="44ACF422" w14:textId="0B1D646D" w:rsidR="006F2C2C" w:rsidRPr="00F94B3C" w:rsidRDefault="006F2C2C" w:rsidP="00763BA7">
      <w:pPr>
        <w:pStyle w:val="Heading3"/>
        <w:ind w:left="0"/>
      </w:pPr>
      <w:r w:rsidRPr="00F94B3C">
        <w:t>Short-term employment (up to 9 months)</w:t>
      </w:r>
    </w:p>
    <w:p w14:paraId="3A1EA181" w14:textId="40EF326A" w:rsidR="006F2C2C" w:rsidRPr="00B1067A" w:rsidRDefault="006F2C2C" w:rsidP="00B1067A">
      <w:pPr>
        <w:shd w:val="clear" w:color="auto" w:fill="FFFFFF"/>
        <w:spacing w:before="0" w:after="0" w:line="240" w:lineRule="auto"/>
        <w:jc w:val="left"/>
        <w:rPr>
          <w:rFonts w:ascii="Trebuchet MS" w:hAnsi="Trebuchet MS" w:cstheme="minorHAnsi"/>
          <w:sz w:val="20"/>
          <w:szCs w:val="18"/>
        </w:rPr>
      </w:pPr>
      <w:r w:rsidRPr="00B1067A">
        <w:rPr>
          <w:rFonts w:ascii="Trebuchet MS" w:hAnsi="Trebuchet MS" w:cstheme="minorHAnsi"/>
          <w:sz w:val="20"/>
          <w:szCs w:val="18"/>
        </w:rPr>
        <w:t>Employers can recruit workers for </w:t>
      </w:r>
      <w:r w:rsidR="008C44A7" w:rsidRPr="00662E48">
        <w:rPr>
          <w:rFonts w:ascii="Trebuchet MS" w:hAnsi="Trebuchet MS" w:cstheme="minorHAnsi"/>
          <w:sz w:val="20"/>
          <w:szCs w:val="18"/>
        </w:rPr>
        <w:t>unskilled, low-skilled, or semi-skilled</w:t>
      </w:r>
      <w:r w:rsidRPr="00B1067A">
        <w:rPr>
          <w:rFonts w:ascii="Trebuchet MS" w:hAnsi="Trebuchet MS" w:cstheme="minorHAnsi"/>
          <w:sz w:val="20"/>
          <w:szCs w:val="18"/>
        </w:rPr>
        <w:t xml:space="preserve"> roles for up to 9 months through the </w:t>
      </w:r>
      <w:r w:rsidR="00A52032">
        <w:rPr>
          <w:rFonts w:ascii="Trebuchet MS" w:hAnsi="Trebuchet MS" w:cstheme="minorHAnsi"/>
          <w:sz w:val="20"/>
          <w:szCs w:val="18"/>
        </w:rPr>
        <w:t>PALM scheme</w:t>
      </w:r>
      <w:r w:rsidRPr="00B1067A">
        <w:rPr>
          <w:rFonts w:ascii="Trebuchet MS" w:hAnsi="Trebuchet MS" w:cstheme="minorHAnsi"/>
          <w:sz w:val="20"/>
          <w:szCs w:val="18"/>
        </w:rPr>
        <w:t> when there is not enough local labour available.</w:t>
      </w:r>
    </w:p>
    <w:p w14:paraId="4426B3F2" w14:textId="0B2D7985" w:rsidR="006F2C2C" w:rsidRPr="00F94B3C" w:rsidRDefault="006F2C2C" w:rsidP="00763BA7">
      <w:pPr>
        <w:pStyle w:val="Heading3"/>
        <w:ind w:left="0"/>
        <w:rPr>
          <w:lang w:val="en-AU" w:eastAsia="en-AU"/>
        </w:rPr>
      </w:pPr>
      <w:r w:rsidRPr="00F94B3C">
        <w:rPr>
          <w:lang w:eastAsia="en-AU"/>
        </w:rPr>
        <w:t xml:space="preserve">Longer-term employment (one to </w:t>
      </w:r>
      <w:r w:rsidR="008E447F">
        <w:rPr>
          <w:lang w:eastAsia="en-AU"/>
        </w:rPr>
        <w:t>4</w:t>
      </w:r>
      <w:r w:rsidRPr="00F94B3C">
        <w:rPr>
          <w:lang w:eastAsia="en-AU"/>
        </w:rPr>
        <w:t xml:space="preserve"> years)</w:t>
      </w:r>
    </w:p>
    <w:p w14:paraId="073EBE73" w14:textId="3900AE45" w:rsidR="0010511C" w:rsidRDefault="008A6D0F" w:rsidP="262BDBE2">
      <w:pPr>
        <w:shd w:val="clear" w:color="auto" w:fill="FFFFFF" w:themeFill="background1"/>
        <w:spacing w:before="0" w:after="0" w:line="240" w:lineRule="auto"/>
        <w:jc w:val="left"/>
        <w:rPr>
          <w:rFonts w:ascii="Trebuchet MS" w:hAnsi="Trebuchet MS" w:cstheme="minorBidi"/>
          <w:sz w:val="20"/>
          <w:szCs w:val="20"/>
        </w:rPr>
      </w:pPr>
      <w:r w:rsidRPr="262BDBE2">
        <w:rPr>
          <w:rFonts w:ascii="Trebuchet MS" w:hAnsi="Trebuchet MS" w:cstheme="minorBidi"/>
          <w:sz w:val="20"/>
          <w:szCs w:val="20"/>
        </w:rPr>
        <w:t>E</w:t>
      </w:r>
      <w:r w:rsidR="006F2C2C" w:rsidRPr="262BDBE2">
        <w:rPr>
          <w:rFonts w:ascii="Trebuchet MS" w:hAnsi="Trebuchet MS" w:cstheme="minorBidi"/>
          <w:sz w:val="20"/>
          <w:szCs w:val="20"/>
        </w:rPr>
        <w:t>mployers looking for a longer-term solution can recruit workers for </w:t>
      </w:r>
      <w:r w:rsidR="008C44A7" w:rsidRPr="262BDBE2">
        <w:rPr>
          <w:rFonts w:ascii="Trebuchet MS" w:hAnsi="Trebuchet MS" w:cstheme="minorBidi"/>
          <w:sz w:val="20"/>
          <w:szCs w:val="20"/>
        </w:rPr>
        <w:t xml:space="preserve">unskilled, low-skilled, or semi-skilled </w:t>
      </w:r>
      <w:r w:rsidR="006F2C2C" w:rsidRPr="262BDBE2">
        <w:rPr>
          <w:rFonts w:ascii="Trebuchet MS" w:hAnsi="Trebuchet MS" w:cstheme="minorBidi"/>
          <w:sz w:val="20"/>
          <w:szCs w:val="20"/>
        </w:rPr>
        <w:t xml:space="preserve">roles for between one and </w:t>
      </w:r>
      <w:r w:rsidR="008E447F" w:rsidRPr="262BDBE2">
        <w:rPr>
          <w:rFonts w:ascii="Trebuchet MS" w:hAnsi="Trebuchet MS" w:cstheme="minorBidi"/>
          <w:sz w:val="20"/>
          <w:szCs w:val="20"/>
        </w:rPr>
        <w:t>4</w:t>
      </w:r>
      <w:r w:rsidR="006F2C2C" w:rsidRPr="262BDBE2">
        <w:rPr>
          <w:rFonts w:ascii="Trebuchet MS" w:hAnsi="Trebuchet MS" w:cstheme="minorBidi"/>
          <w:sz w:val="20"/>
          <w:szCs w:val="20"/>
        </w:rPr>
        <w:t xml:space="preserve"> years through the P</w:t>
      </w:r>
      <w:r w:rsidR="00A52032">
        <w:rPr>
          <w:rFonts w:ascii="Trebuchet MS" w:hAnsi="Trebuchet MS" w:cstheme="minorBidi"/>
          <w:sz w:val="20"/>
          <w:szCs w:val="20"/>
        </w:rPr>
        <w:t xml:space="preserve">ALM scheme </w:t>
      </w:r>
      <w:r w:rsidR="006F2C2C" w:rsidRPr="262BDBE2">
        <w:rPr>
          <w:rFonts w:ascii="Trebuchet MS" w:hAnsi="Trebuchet MS" w:cstheme="minorBidi"/>
          <w:sz w:val="20"/>
          <w:szCs w:val="20"/>
        </w:rPr>
        <w:t>when there are not enough local workers available.</w:t>
      </w:r>
    </w:p>
    <w:p w14:paraId="223C6F72" w14:textId="77777777" w:rsidR="008A6D0F" w:rsidRDefault="008A6D0F" w:rsidP="00C83400">
      <w:pPr>
        <w:shd w:val="clear" w:color="auto" w:fill="FFFFFF"/>
        <w:spacing w:before="0" w:after="0" w:line="240" w:lineRule="auto"/>
        <w:jc w:val="left"/>
      </w:pPr>
    </w:p>
    <w:p w14:paraId="3CDBC6DD" w14:textId="31D70DE2" w:rsidR="00C83400" w:rsidRPr="00B1067A" w:rsidRDefault="00F3358E" w:rsidP="00C83400">
      <w:pPr>
        <w:shd w:val="clear" w:color="auto" w:fill="FFFFFF"/>
        <w:spacing w:before="0" w:after="0" w:line="240" w:lineRule="auto"/>
        <w:jc w:val="left"/>
        <w:rPr>
          <w:rFonts w:ascii="Trebuchet MS" w:hAnsi="Trebuchet MS" w:cs="Arial"/>
          <w:b/>
          <w:bCs/>
          <w:color w:val="00A87F"/>
          <w:sz w:val="28"/>
          <w:szCs w:val="28"/>
        </w:rPr>
      </w:pPr>
      <w:hyperlink r:id="rId13" w:history="1">
        <w:r w:rsidR="006F2C2C" w:rsidRPr="00763BA7">
          <w:rPr>
            <w:rFonts w:ascii="Trebuchet MS" w:eastAsia="Times New Roman" w:hAnsi="Trebuchet MS" w:cs="Arial"/>
            <w:color w:val="0000FF"/>
            <w:sz w:val="20"/>
            <w:szCs w:val="20"/>
            <w:u w:val="single"/>
            <w:lang w:eastAsia="en-AU"/>
          </w:rPr>
          <w:t>Find out more about the PALM scheme for employers</w:t>
        </w:r>
      </w:hyperlink>
      <w:r w:rsidR="006F2C2C" w:rsidRPr="00763BA7">
        <w:rPr>
          <w:rFonts w:ascii="Trebuchet MS" w:eastAsia="Times New Roman" w:hAnsi="Trebuchet MS" w:cs="Arial"/>
          <w:color w:val="191818"/>
          <w:sz w:val="20"/>
          <w:szCs w:val="20"/>
          <w:lang w:eastAsia="en-AU"/>
        </w:rPr>
        <w:t>.</w:t>
      </w:r>
      <w:bookmarkEnd w:id="1"/>
    </w:p>
    <w:p w14:paraId="197DCE20" w14:textId="32A7B0B8" w:rsidR="00C83400" w:rsidRPr="00B1067A" w:rsidRDefault="00711B60" w:rsidP="0010511C">
      <w:pPr>
        <w:shd w:val="clear" w:color="auto" w:fill="FFFFFF"/>
        <w:spacing w:before="240" w:after="120" w:line="240" w:lineRule="auto"/>
        <w:jc w:val="left"/>
        <w:rPr>
          <w:rFonts w:ascii="Trebuchet MS" w:hAnsi="Trebuchet MS" w:cs="Arial"/>
          <w:b/>
          <w:bCs/>
          <w:color w:val="00A87F"/>
          <w:sz w:val="28"/>
          <w:szCs w:val="28"/>
        </w:rPr>
      </w:pPr>
      <w:bookmarkStart w:id="2" w:name="_Hlk93326143"/>
      <w:r w:rsidRPr="00B1067A">
        <w:rPr>
          <w:rFonts w:ascii="Trebuchet MS" w:hAnsi="Trebuchet MS" w:cs="Arial"/>
          <w:b/>
          <w:bCs/>
          <w:color w:val="00A87F"/>
          <w:sz w:val="28"/>
          <w:szCs w:val="28"/>
        </w:rPr>
        <w:t>2. Consider whether you are eligible to join the PALM scheme.</w:t>
      </w:r>
    </w:p>
    <w:p w14:paraId="5A23FB2B" w14:textId="77777777" w:rsidR="008C44A7" w:rsidRDefault="008C44A7" w:rsidP="00B1067A">
      <w:pPr>
        <w:shd w:val="clear" w:color="auto" w:fill="FFFFFF"/>
        <w:spacing w:before="0" w:after="0" w:line="240" w:lineRule="auto"/>
        <w:jc w:val="left"/>
        <w:rPr>
          <w:rFonts w:ascii="Trebuchet MS" w:hAnsi="Trebuchet MS" w:cstheme="minorHAnsi"/>
          <w:sz w:val="20"/>
          <w:szCs w:val="18"/>
        </w:rPr>
      </w:pPr>
    </w:p>
    <w:p w14:paraId="30632253" w14:textId="5DD5477A" w:rsidR="00DE6C89" w:rsidRPr="00763BA7" w:rsidRDefault="00DE6C89" w:rsidP="00B1067A">
      <w:pPr>
        <w:shd w:val="clear" w:color="auto" w:fill="FFFFFF"/>
        <w:spacing w:before="0" w:after="0" w:line="240" w:lineRule="auto"/>
        <w:jc w:val="left"/>
        <w:rPr>
          <w:rFonts w:ascii="Trebuchet MS" w:hAnsi="Trebuchet MS" w:cstheme="minorHAnsi"/>
          <w:sz w:val="20"/>
          <w:szCs w:val="18"/>
        </w:rPr>
      </w:pPr>
      <w:r w:rsidRPr="764C9563">
        <w:rPr>
          <w:rFonts w:ascii="Trebuchet MS" w:hAnsi="Trebuchet MS" w:cstheme="minorBidi"/>
          <w:sz w:val="20"/>
          <w:szCs w:val="20"/>
        </w:rPr>
        <w:t>To become an approved PALM scheme employer, an applicant must demonstrate that it:</w:t>
      </w:r>
      <w:r>
        <w:br/>
      </w:r>
      <w:r w:rsidRPr="764C9563">
        <w:rPr>
          <w:rFonts w:ascii="Trebuchet MS" w:hAnsi="Trebuchet MS" w:cstheme="minorBidi"/>
          <w:sz w:val="20"/>
          <w:szCs w:val="20"/>
        </w:rPr>
        <w:t> </w:t>
      </w:r>
    </w:p>
    <w:p w14:paraId="3472B877" w14:textId="02959B62" w:rsidR="7286FB3F" w:rsidRDefault="00C1398B" w:rsidP="764C9563">
      <w:pPr>
        <w:numPr>
          <w:ilvl w:val="0"/>
          <w:numId w:val="11"/>
        </w:numPr>
        <w:shd w:val="clear" w:color="auto" w:fill="FFFFFF" w:themeFill="background1"/>
        <w:spacing w:before="0" w:after="0" w:line="240" w:lineRule="auto"/>
        <w:jc w:val="left"/>
        <w:rPr>
          <w:rFonts w:ascii="Trebuchet MS" w:hAnsi="Trebuchet MS" w:cstheme="minorBidi"/>
          <w:sz w:val="20"/>
          <w:szCs w:val="20"/>
        </w:rPr>
      </w:pPr>
      <w:r>
        <w:rPr>
          <w:rFonts w:ascii="Trebuchet MS" w:hAnsi="Trebuchet MS" w:cstheme="minorBidi"/>
          <w:sz w:val="20"/>
          <w:szCs w:val="20"/>
        </w:rPr>
        <w:t>i</w:t>
      </w:r>
      <w:r w:rsidR="1218C0F4" w:rsidRPr="442E983B">
        <w:rPr>
          <w:rFonts w:ascii="Trebuchet MS" w:hAnsi="Trebuchet MS" w:cstheme="minorBidi"/>
          <w:sz w:val="20"/>
          <w:szCs w:val="20"/>
        </w:rPr>
        <w:t>s</w:t>
      </w:r>
      <w:r w:rsidR="25E36C19" w:rsidRPr="442E983B">
        <w:rPr>
          <w:rFonts w:ascii="Trebuchet MS" w:hAnsi="Trebuchet MS" w:cstheme="minorBidi"/>
          <w:sz w:val="20"/>
          <w:szCs w:val="20"/>
        </w:rPr>
        <w:t xml:space="preserve"> </w:t>
      </w:r>
      <w:r w:rsidR="1218C0F4" w:rsidRPr="442E983B">
        <w:rPr>
          <w:rFonts w:ascii="Trebuchet MS" w:hAnsi="Trebuchet MS" w:cstheme="minorBidi"/>
          <w:sz w:val="20"/>
          <w:szCs w:val="20"/>
        </w:rPr>
        <w:t xml:space="preserve">located in an area with a postcode that is eligible under the PALM scheme </w:t>
      </w:r>
      <w:r w:rsidR="25E36C19" w:rsidRPr="442E983B">
        <w:rPr>
          <w:rFonts w:ascii="Trebuchet MS" w:hAnsi="Trebuchet MS" w:cstheme="minorBidi"/>
          <w:sz w:val="20"/>
          <w:szCs w:val="20"/>
        </w:rPr>
        <w:t>(refer to</w:t>
      </w:r>
      <w:r w:rsidR="24EB4672" w:rsidRPr="442E983B">
        <w:rPr>
          <w:rFonts w:ascii="Trebuchet MS" w:hAnsi="Trebuchet MS" w:cstheme="minorBidi"/>
          <w:sz w:val="20"/>
          <w:szCs w:val="20"/>
        </w:rPr>
        <w:t xml:space="preserve"> ‘Location’ section</w:t>
      </w:r>
      <w:r w:rsidR="25E36C19" w:rsidRPr="442E983B">
        <w:rPr>
          <w:rFonts w:ascii="Trebuchet MS" w:hAnsi="Trebuchet MS" w:cstheme="minorBidi"/>
          <w:sz w:val="20"/>
          <w:szCs w:val="20"/>
        </w:rPr>
        <w:t xml:space="preserve"> below)</w:t>
      </w:r>
    </w:p>
    <w:p w14:paraId="66289D52" w14:textId="444CD96C" w:rsidR="00DE6C89" w:rsidRPr="00B1067A" w:rsidRDefault="7E22B3C3" w:rsidP="000B7ED1">
      <w:pPr>
        <w:numPr>
          <w:ilvl w:val="0"/>
          <w:numId w:val="11"/>
        </w:numPr>
        <w:shd w:val="clear" w:color="auto" w:fill="FFFFFF"/>
        <w:spacing w:before="0" w:after="0" w:line="240" w:lineRule="auto"/>
        <w:jc w:val="left"/>
        <w:rPr>
          <w:rFonts w:ascii="Trebuchet MS" w:hAnsi="Trebuchet MS" w:cstheme="minorHAnsi"/>
          <w:sz w:val="20"/>
          <w:szCs w:val="18"/>
        </w:rPr>
      </w:pPr>
      <w:r w:rsidRPr="47400D50">
        <w:rPr>
          <w:rFonts w:ascii="Trebuchet MS" w:hAnsi="Trebuchet MS" w:cstheme="minorBidi"/>
          <w:sz w:val="20"/>
          <w:szCs w:val="20"/>
        </w:rPr>
        <w:t>is an eligible business registered and operating in Australia and has an Australian Business Number (ABN) and/or an Australian Company Number (ACN</w:t>
      </w:r>
      <w:r w:rsidR="71DC9C9B" w:rsidRPr="47400D50">
        <w:rPr>
          <w:rFonts w:ascii="Trebuchet MS" w:hAnsi="Trebuchet MS" w:cstheme="minorBidi"/>
          <w:sz w:val="20"/>
          <w:szCs w:val="20"/>
        </w:rPr>
        <w:t>)</w:t>
      </w:r>
    </w:p>
    <w:p w14:paraId="3F284475" w14:textId="3B65A72C" w:rsidR="00DE6C89" w:rsidRPr="00B1067A" w:rsidRDefault="7E22B3C3" w:rsidP="000B7ED1">
      <w:pPr>
        <w:numPr>
          <w:ilvl w:val="0"/>
          <w:numId w:val="11"/>
        </w:numPr>
        <w:shd w:val="clear" w:color="auto" w:fill="FFFFFF"/>
        <w:spacing w:before="0" w:after="0" w:line="240" w:lineRule="auto"/>
        <w:jc w:val="left"/>
        <w:rPr>
          <w:rFonts w:ascii="Trebuchet MS" w:hAnsi="Trebuchet MS" w:cstheme="minorHAnsi"/>
          <w:sz w:val="20"/>
          <w:szCs w:val="18"/>
        </w:rPr>
      </w:pPr>
      <w:r w:rsidRPr="47400D50">
        <w:rPr>
          <w:rFonts w:ascii="Trebuchet MS" w:hAnsi="Trebuchet MS" w:cstheme="minorBidi"/>
          <w:sz w:val="20"/>
          <w:szCs w:val="20"/>
        </w:rPr>
        <w:t xml:space="preserve">is NOT an individual, sole trader or unincorporated </w:t>
      </w:r>
      <w:r w:rsidR="6C2305E2" w:rsidRPr="47400D50">
        <w:rPr>
          <w:rFonts w:ascii="Trebuchet MS" w:hAnsi="Trebuchet MS" w:cstheme="minorBidi"/>
          <w:sz w:val="20"/>
          <w:szCs w:val="20"/>
        </w:rPr>
        <w:t>entity</w:t>
      </w:r>
    </w:p>
    <w:p w14:paraId="06D7050A" w14:textId="77777777" w:rsidR="00DE6C89" w:rsidRPr="00B1067A" w:rsidRDefault="7E22B3C3" w:rsidP="000B7ED1">
      <w:pPr>
        <w:numPr>
          <w:ilvl w:val="0"/>
          <w:numId w:val="11"/>
        </w:numPr>
        <w:shd w:val="clear" w:color="auto" w:fill="FFFFFF"/>
        <w:spacing w:before="0" w:after="0" w:line="240" w:lineRule="auto"/>
        <w:jc w:val="left"/>
        <w:rPr>
          <w:rFonts w:ascii="Trebuchet MS" w:hAnsi="Trebuchet MS" w:cstheme="minorHAnsi"/>
          <w:sz w:val="20"/>
          <w:szCs w:val="18"/>
        </w:rPr>
      </w:pPr>
      <w:r w:rsidRPr="47400D50">
        <w:rPr>
          <w:rFonts w:ascii="Trebuchet MS" w:hAnsi="Trebuchet MS" w:cstheme="minorBidi"/>
          <w:sz w:val="20"/>
          <w:szCs w:val="20"/>
        </w:rPr>
        <w:t>is an ‘organisation’ for the purposes of the Migration Regulations 1994 (the Department of Home Affairs will assess this criterion)</w:t>
      </w:r>
    </w:p>
    <w:p w14:paraId="01E8FD85" w14:textId="77777777" w:rsidR="00DE6C89" w:rsidRPr="00B1067A" w:rsidRDefault="7E22B3C3" w:rsidP="000B7ED1">
      <w:pPr>
        <w:numPr>
          <w:ilvl w:val="0"/>
          <w:numId w:val="11"/>
        </w:numPr>
        <w:shd w:val="clear" w:color="auto" w:fill="FFFFFF"/>
        <w:spacing w:before="0" w:after="0" w:line="240" w:lineRule="auto"/>
        <w:jc w:val="left"/>
        <w:rPr>
          <w:rFonts w:ascii="Trebuchet MS" w:hAnsi="Trebuchet MS" w:cstheme="minorHAnsi"/>
          <w:sz w:val="20"/>
          <w:szCs w:val="18"/>
        </w:rPr>
      </w:pPr>
      <w:r w:rsidRPr="47400D50">
        <w:rPr>
          <w:rFonts w:ascii="Trebuchet MS" w:hAnsi="Trebuchet MS" w:cstheme="minorBidi"/>
          <w:sz w:val="20"/>
          <w:szCs w:val="20"/>
        </w:rPr>
        <w:lastRenderedPageBreak/>
        <w:t>has good immigration practices and a history of compliance with immigration legislation (the Department of Home Affairs will conduct an immigration integrity check)</w:t>
      </w:r>
    </w:p>
    <w:p w14:paraId="62528339" w14:textId="77777777" w:rsidR="00DE6C89" w:rsidRPr="00B1067A" w:rsidRDefault="7E22B3C3" w:rsidP="000B7ED1">
      <w:pPr>
        <w:numPr>
          <w:ilvl w:val="0"/>
          <w:numId w:val="11"/>
        </w:numPr>
        <w:shd w:val="clear" w:color="auto" w:fill="FFFFFF"/>
        <w:spacing w:before="0" w:after="0" w:line="240" w:lineRule="auto"/>
        <w:jc w:val="left"/>
        <w:rPr>
          <w:rFonts w:ascii="Trebuchet MS" w:hAnsi="Trebuchet MS" w:cstheme="minorHAnsi"/>
          <w:sz w:val="20"/>
          <w:szCs w:val="18"/>
        </w:rPr>
      </w:pPr>
      <w:r w:rsidRPr="47400D50">
        <w:rPr>
          <w:rFonts w:ascii="Trebuchet MS" w:hAnsi="Trebuchet MS" w:cstheme="minorBidi"/>
          <w:sz w:val="20"/>
          <w:szCs w:val="20"/>
        </w:rPr>
        <w:t>has a history of compliance with Australian workplace relations, work health and safety legislation, and other relevant laws (the Fair Work Ombudsman will prepare a workplace compliance history check)</w:t>
      </w:r>
    </w:p>
    <w:p w14:paraId="12810C7C" w14:textId="5851037B" w:rsidR="00DE6C89" w:rsidRPr="00B1067A" w:rsidRDefault="7E22B3C3" w:rsidP="000B7ED1">
      <w:pPr>
        <w:numPr>
          <w:ilvl w:val="0"/>
          <w:numId w:val="11"/>
        </w:numPr>
        <w:shd w:val="clear" w:color="auto" w:fill="FFFFFF"/>
        <w:spacing w:before="0" w:after="0" w:line="240" w:lineRule="auto"/>
        <w:jc w:val="left"/>
        <w:rPr>
          <w:rFonts w:ascii="Trebuchet MS" w:hAnsi="Trebuchet MS" w:cstheme="minorHAnsi"/>
          <w:sz w:val="20"/>
          <w:szCs w:val="18"/>
        </w:rPr>
      </w:pPr>
      <w:r w:rsidRPr="47400D50">
        <w:rPr>
          <w:rFonts w:ascii="Trebuchet MS" w:hAnsi="Trebuchet MS" w:cstheme="minorBidi"/>
          <w:sz w:val="20"/>
          <w:szCs w:val="20"/>
        </w:rPr>
        <w:t>can demonstrate that its directors or trustees have a history of compliance with the above laws (noting where there has been non-compliance, this must be disclosed, and non-disclosure can result in the application being rejected)</w:t>
      </w:r>
    </w:p>
    <w:p w14:paraId="7BC8B54E" w14:textId="77777777" w:rsidR="00DE6C89" w:rsidRPr="00B1067A" w:rsidRDefault="7E22B3C3" w:rsidP="000B7ED1">
      <w:pPr>
        <w:numPr>
          <w:ilvl w:val="0"/>
          <w:numId w:val="11"/>
        </w:numPr>
        <w:shd w:val="clear" w:color="auto" w:fill="FFFFFF"/>
        <w:spacing w:before="0" w:after="0" w:line="240" w:lineRule="auto"/>
        <w:jc w:val="left"/>
        <w:rPr>
          <w:rFonts w:ascii="Trebuchet MS" w:hAnsi="Trebuchet MS" w:cstheme="minorHAnsi"/>
          <w:sz w:val="20"/>
          <w:szCs w:val="18"/>
        </w:rPr>
      </w:pPr>
      <w:r w:rsidRPr="47400D50">
        <w:rPr>
          <w:rFonts w:ascii="Trebuchet MS" w:hAnsi="Trebuchet MS" w:cstheme="minorBidi"/>
          <w:sz w:val="20"/>
          <w:szCs w:val="20"/>
        </w:rPr>
        <w:t>has or can obtain a labour hire license if applicable (not required for direct employers)</w:t>
      </w:r>
    </w:p>
    <w:p w14:paraId="5DE05D62" w14:textId="77777777" w:rsidR="00DE6C89" w:rsidRPr="00B1067A" w:rsidRDefault="7E22B3C3" w:rsidP="000B7ED1">
      <w:pPr>
        <w:numPr>
          <w:ilvl w:val="0"/>
          <w:numId w:val="11"/>
        </w:numPr>
        <w:shd w:val="clear" w:color="auto" w:fill="FFFFFF"/>
        <w:spacing w:before="0" w:after="0" w:line="240" w:lineRule="auto"/>
        <w:jc w:val="left"/>
        <w:rPr>
          <w:rFonts w:ascii="Trebuchet MS" w:hAnsi="Trebuchet MS" w:cstheme="minorHAnsi"/>
          <w:sz w:val="20"/>
          <w:szCs w:val="18"/>
        </w:rPr>
      </w:pPr>
      <w:r w:rsidRPr="47400D50">
        <w:rPr>
          <w:rFonts w:ascii="Trebuchet MS" w:hAnsi="Trebuchet MS" w:cstheme="minorBidi"/>
          <w:sz w:val="20"/>
          <w:szCs w:val="20"/>
        </w:rPr>
        <w:t>is in a sound financial position – a financial viability assessment will be conducted to determine if the business can meet the upfront costs associated with recruiting seasonal workers including:</w:t>
      </w:r>
    </w:p>
    <w:p w14:paraId="036B4FBF" w14:textId="77777777" w:rsidR="00DE6C89" w:rsidRPr="00B1067A" w:rsidRDefault="00DE6C89" w:rsidP="001F20E8">
      <w:pPr>
        <w:numPr>
          <w:ilvl w:val="1"/>
          <w:numId w:val="19"/>
        </w:numPr>
        <w:shd w:val="clear" w:color="auto" w:fill="FFFFFF"/>
        <w:spacing w:before="0" w:after="0" w:line="240" w:lineRule="auto"/>
        <w:jc w:val="left"/>
        <w:rPr>
          <w:rFonts w:ascii="Trebuchet MS" w:hAnsi="Trebuchet MS" w:cstheme="minorHAnsi"/>
          <w:sz w:val="20"/>
          <w:szCs w:val="18"/>
        </w:rPr>
      </w:pPr>
      <w:r w:rsidRPr="00B1067A">
        <w:rPr>
          <w:rFonts w:ascii="Trebuchet MS" w:hAnsi="Trebuchet MS" w:cstheme="minorHAnsi"/>
          <w:sz w:val="20"/>
          <w:szCs w:val="18"/>
        </w:rPr>
        <w:t>at least 3 years of financial solvency for a direct employer</w:t>
      </w:r>
    </w:p>
    <w:p w14:paraId="46DF0F61" w14:textId="242347AA" w:rsidR="00DE6C89" w:rsidRPr="00B1067A" w:rsidRDefault="00DE6C89" w:rsidP="001F20E8">
      <w:pPr>
        <w:numPr>
          <w:ilvl w:val="1"/>
          <w:numId w:val="19"/>
        </w:numPr>
        <w:shd w:val="clear" w:color="auto" w:fill="FFFFFF"/>
        <w:spacing w:before="0" w:after="0" w:line="240" w:lineRule="auto"/>
        <w:jc w:val="left"/>
        <w:rPr>
          <w:rFonts w:ascii="Trebuchet MS" w:hAnsi="Trebuchet MS" w:cstheme="minorHAnsi"/>
          <w:sz w:val="20"/>
          <w:szCs w:val="18"/>
        </w:rPr>
      </w:pPr>
      <w:r w:rsidRPr="00B1067A">
        <w:rPr>
          <w:rFonts w:ascii="Trebuchet MS" w:hAnsi="Trebuchet MS" w:cstheme="minorHAnsi"/>
          <w:sz w:val="20"/>
          <w:szCs w:val="18"/>
        </w:rPr>
        <w:t>and at least 3 years of financial solvency and 5 years of continuous operation</w:t>
      </w:r>
      <w:r w:rsidR="00407480" w:rsidRPr="00407480">
        <w:rPr>
          <w:rFonts w:ascii="Trebuchet MS" w:hAnsi="Trebuchet MS" w:cstheme="minorHAnsi"/>
          <w:sz w:val="20"/>
          <w:szCs w:val="20"/>
        </w:rPr>
        <w:t xml:space="preserve"> </w:t>
      </w:r>
      <w:r w:rsidR="00407480" w:rsidRPr="00407480">
        <w:rPr>
          <w:rFonts w:ascii="Trebuchet MS" w:hAnsi="Trebuchet MS" w:cs="Arial"/>
          <w:color w:val="4D5156"/>
          <w:sz w:val="20"/>
          <w:szCs w:val="20"/>
          <w:shd w:val="clear" w:color="auto" w:fill="FFFFFF"/>
        </w:rPr>
        <w:t>–</w:t>
      </w:r>
      <w:r w:rsidR="00407480">
        <w:rPr>
          <w:rFonts w:ascii="Arial" w:hAnsi="Arial" w:cs="Arial"/>
          <w:color w:val="4D5156"/>
          <w:sz w:val="21"/>
          <w:szCs w:val="21"/>
          <w:shd w:val="clear" w:color="auto" w:fill="FFFFFF"/>
        </w:rPr>
        <w:t xml:space="preserve"> </w:t>
      </w:r>
      <w:r w:rsidRPr="00B1067A">
        <w:rPr>
          <w:rFonts w:ascii="Trebuchet MS" w:hAnsi="Trebuchet MS" w:cstheme="minorHAnsi"/>
          <w:sz w:val="20"/>
          <w:szCs w:val="18"/>
        </w:rPr>
        <w:t>for a labour hire/contractor employer.</w:t>
      </w:r>
    </w:p>
    <w:p w14:paraId="765DD088" w14:textId="6B53712C" w:rsidR="00DE6C89" w:rsidRPr="00B1067A" w:rsidRDefault="00DE6C89" w:rsidP="262BDBE2">
      <w:pPr>
        <w:shd w:val="clear" w:color="auto" w:fill="FFFFFF" w:themeFill="background1"/>
        <w:spacing w:before="0" w:beforeAutospacing="1" w:after="0" w:afterAutospacing="1" w:line="240" w:lineRule="auto"/>
        <w:jc w:val="left"/>
        <w:rPr>
          <w:rFonts w:ascii="Trebuchet MS" w:hAnsi="Trebuchet MS" w:cstheme="minorBidi"/>
          <w:sz w:val="20"/>
          <w:szCs w:val="20"/>
        </w:rPr>
      </w:pPr>
      <w:r w:rsidRPr="262BDBE2">
        <w:rPr>
          <w:rFonts w:ascii="Trebuchet MS" w:hAnsi="Trebuchet MS" w:cstheme="minorBidi"/>
          <w:sz w:val="20"/>
          <w:szCs w:val="20"/>
        </w:rPr>
        <w:t xml:space="preserve">The applicant must also demonstrate </w:t>
      </w:r>
      <w:r w:rsidR="008001BF">
        <w:rPr>
          <w:rFonts w:ascii="Trebuchet MS" w:hAnsi="Trebuchet MS" w:cstheme="minorBidi"/>
          <w:sz w:val="20"/>
          <w:szCs w:val="20"/>
        </w:rPr>
        <w:t>it</w:t>
      </w:r>
      <w:r w:rsidRPr="262BDBE2">
        <w:rPr>
          <w:rFonts w:ascii="Trebuchet MS" w:hAnsi="Trebuchet MS" w:cstheme="minorBidi"/>
          <w:sz w:val="20"/>
          <w:szCs w:val="20"/>
        </w:rPr>
        <w:t xml:space="preserve"> understand</w:t>
      </w:r>
      <w:r w:rsidR="008001BF">
        <w:rPr>
          <w:rFonts w:ascii="Trebuchet MS" w:hAnsi="Trebuchet MS" w:cstheme="minorBidi"/>
          <w:sz w:val="20"/>
          <w:szCs w:val="20"/>
        </w:rPr>
        <w:t>s</w:t>
      </w:r>
      <w:r w:rsidRPr="262BDBE2">
        <w:rPr>
          <w:rFonts w:ascii="Trebuchet MS" w:hAnsi="Trebuchet MS" w:cstheme="minorBidi"/>
          <w:sz w:val="20"/>
          <w:szCs w:val="20"/>
        </w:rPr>
        <w:t xml:space="preserve"> and will comply with the requirements of becoming </w:t>
      </w:r>
      <w:r w:rsidR="00F46594">
        <w:rPr>
          <w:rFonts w:ascii="Trebuchet MS" w:hAnsi="Trebuchet MS" w:cstheme="minorBidi"/>
          <w:sz w:val="20"/>
          <w:szCs w:val="20"/>
        </w:rPr>
        <w:t>a PALM scheme</w:t>
      </w:r>
      <w:r w:rsidRPr="262BDBE2">
        <w:rPr>
          <w:rFonts w:ascii="Trebuchet MS" w:hAnsi="Trebuchet MS" w:cstheme="minorBidi"/>
          <w:sz w:val="20"/>
          <w:szCs w:val="20"/>
        </w:rPr>
        <w:t xml:space="preserve"> employer (as outlined in the </w:t>
      </w:r>
      <w:r w:rsidR="00A52032">
        <w:rPr>
          <w:rFonts w:ascii="Trebuchet MS" w:hAnsi="Trebuchet MS" w:cstheme="minorBidi"/>
          <w:sz w:val="20"/>
          <w:szCs w:val="20"/>
        </w:rPr>
        <w:t>PALM scheme</w:t>
      </w:r>
      <w:r w:rsidRPr="262BDBE2">
        <w:rPr>
          <w:rFonts w:ascii="Trebuchet MS" w:hAnsi="Trebuchet MS" w:cstheme="minorBidi"/>
          <w:sz w:val="20"/>
          <w:szCs w:val="20"/>
        </w:rPr>
        <w:t xml:space="preserve"> </w:t>
      </w:r>
      <w:r w:rsidR="00F46594">
        <w:rPr>
          <w:rFonts w:ascii="Trebuchet MS" w:hAnsi="Trebuchet MS" w:cstheme="minorBidi"/>
          <w:sz w:val="20"/>
          <w:szCs w:val="20"/>
        </w:rPr>
        <w:t>A</w:t>
      </w:r>
      <w:r w:rsidRPr="262BDBE2">
        <w:rPr>
          <w:rFonts w:ascii="Trebuchet MS" w:hAnsi="Trebuchet MS" w:cstheme="minorBidi"/>
          <w:sz w:val="20"/>
          <w:szCs w:val="20"/>
        </w:rPr>
        <w:t xml:space="preserve">pproved </w:t>
      </w:r>
      <w:r w:rsidR="00F46594">
        <w:rPr>
          <w:rFonts w:ascii="Trebuchet MS" w:hAnsi="Trebuchet MS" w:cstheme="minorBidi"/>
          <w:sz w:val="20"/>
          <w:szCs w:val="20"/>
        </w:rPr>
        <w:t>E</w:t>
      </w:r>
      <w:r w:rsidRPr="262BDBE2">
        <w:rPr>
          <w:rFonts w:ascii="Trebuchet MS" w:hAnsi="Trebuchet MS" w:cstheme="minorBidi"/>
          <w:sz w:val="20"/>
          <w:szCs w:val="20"/>
        </w:rPr>
        <w:t xml:space="preserve">mployer </w:t>
      </w:r>
      <w:r w:rsidR="00F46594">
        <w:rPr>
          <w:rFonts w:ascii="Trebuchet MS" w:hAnsi="Trebuchet MS" w:cstheme="minorBidi"/>
          <w:sz w:val="20"/>
          <w:szCs w:val="20"/>
        </w:rPr>
        <w:t>D</w:t>
      </w:r>
      <w:r w:rsidR="00A52032">
        <w:rPr>
          <w:rFonts w:ascii="Trebuchet MS" w:hAnsi="Trebuchet MS" w:cstheme="minorBidi"/>
          <w:sz w:val="20"/>
          <w:szCs w:val="20"/>
        </w:rPr>
        <w:t xml:space="preserve">eed and </w:t>
      </w:r>
      <w:r w:rsidR="00F46594">
        <w:rPr>
          <w:rFonts w:ascii="Trebuchet MS" w:hAnsi="Trebuchet MS" w:cstheme="minorBidi"/>
          <w:sz w:val="20"/>
          <w:szCs w:val="20"/>
        </w:rPr>
        <w:t>PALM scheme Approved Employer G</w:t>
      </w:r>
      <w:r w:rsidRPr="262BDBE2">
        <w:rPr>
          <w:rFonts w:ascii="Trebuchet MS" w:hAnsi="Trebuchet MS" w:cstheme="minorBidi"/>
          <w:sz w:val="20"/>
          <w:szCs w:val="20"/>
        </w:rPr>
        <w:t>uidelines).</w:t>
      </w:r>
    </w:p>
    <w:p w14:paraId="7BC15065" w14:textId="155A1D1F" w:rsidR="442E983B" w:rsidRPr="00C000D1" w:rsidRDefault="24867FE7" w:rsidP="00C000D1">
      <w:pPr>
        <w:shd w:val="clear" w:color="auto" w:fill="FFFFFF" w:themeFill="background1"/>
        <w:spacing w:before="0" w:beforeAutospacing="1" w:after="0" w:afterAutospacing="1" w:line="240" w:lineRule="auto"/>
        <w:jc w:val="left"/>
        <w:rPr>
          <w:lang w:eastAsia="en-AU"/>
        </w:rPr>
      </w:pPr>
      <w:r w:rsidRPr="442E983B">
        <w:rPr>
          <w:rFonts w:ascii="Trebuchet MS" w:hAnsi="Trebuchet MS" w:cstheme="minorBidi"/>
          <w:sz w:val="20"/>
          <w:szCs w:val="20"/>
        </w:rPr>
        <w:t xml:space="preserve">If an </w:t>
      </w:r>
      <w:r w:rsidR="00A52032">
        <w:rPr>
          <w:rFonts w:ascii="Trebuchet MS" w:hAnsi="Trebuchet MS" w:cstheme="minorBidi"/>
          <w:sz w:val="20"/>
          <w:szCs w:val="20"/>
        </w:rPr>
        <w:t>applicant</w:t>
      </w:r>
      <w:r w:rsidRPr="442E983B">
        <w:rPr>
          <w:rFonts w:ascii="Trebuchet MS" w:hAnsi="Trebuchet MS" w:cstheme="minorBidi"/>
          <w:sz w:val="20"/>
          <w:szCs w:val="20"/>
        </w:rPr>
        <w:t xml:space="preserve"> provides information in its application that is incorrect, dishonest, or misleading, this may result in the Australian Government rejecting the application.</w:t>
      </w:r>
    </w:p>
    <w:p w14:paraId="7D15492A" w14:textId="0A366F32" w:rsidR="00C000D1" w:rsidRPr="00C000D1" w:rsidRDefault="46740B30" w:rsidP="00C000D1">
      <w:pPr>
        <w:pStyle w:val="Heading3"/>
        <w:ind w:left="0"/>
        <w:rPr>
          <w:lang w:val="en-AU" w:eastAsia="en-AU"/>
        </w:rPr>
      </w:pPr>
      <w:r w:rsidRPr="00D049E0">
        <w:rPr>
          <w:lang w:val="en-AU" w:eastAsia="en-AU"/>
        </w:rPr>
        <w:t>Location</w:t>
      </w:r>
      <w:r w:rsidR="007A3278" w:rsidRPr="00C000D1">
        <w:rPr>
          <w:lang w:val="en-AU" w:eastAsia="en-AU"/>
        </w:rPr>
        <w:t xml:space="preserve"> </w:t>
      </w:r>
    </w:p>
    <w:p w14:paraId="2F80514F" w14:textId="02CA0217" w:rsidR="46740B30" w:rsidRDefault="46740B30" w:rsidP="1582D212">
      <w:pPr>
        <w:jc w:val="left"/>
        <w:rPr>
          <w:rFonts w:ascii="Trebuchet MS" w:hAnsi="Trebuchet MS" w:cstheme="minorBidi"/>
          <w:sz w:val="20"/>
          <w:szCs w:val="20"/>
        </w:rPr>
      </w:pPr>
      <w:r w:rsidRPr="1582D212">
        <w:rPr>
          <w:rFonts w:ascii="Trebuchet MS" w:hAnsi="Trebuchet MS" w:cstheme="minorBidi"/>
          <w:sz w:val="20"/>
          <w:szCs w:val="20"/>
        </w:rPr>
        <w:t>Eligibility for employers seeking to recruit</w:t>
      </w:r>
      <w:r w:rsidR="005C0A09" w:rsidRPr="1582D212">
        <w:rPr>
          <w:rFonts w:ascii="Trebuchet MS" w:hAnsi="Trebuchet MS" w:cstheme="minorBidi"/>
          <w:sz w:val="20"/>
          <w:szCs w:val="20"/>
        </w:rPr>
        <w:t xml:space="preserve"> workers</w:t>
      </w:r>
      <w:r w:rsidRPr="1582D212">
        <w:rPr>
          <w:rFonts w:ascii="Trebuchet MS" w:hAnsi="Trebuchet MS" w:cstheme="minorBidi"/>
          <w:sz w:val="20"/>
          <w:szCs w:val="20"/>
        </w:rPr>
        <w:t xml:space="preserve"> through the PALM scheme is based on rural and regional postcodes, except for employers in the agriculture and </w:t>
      </w:r>
      <w:r w:rsidR="00A33CEE">
        <w:rPr>
          <w:rFonts w:ascii="Trebuchet MS" w:hAnsi="Trebuchet MS" w:cstheme="minorBidi"/>
          <w:sz w:val="20"/>
          <w:szCs w:val="20"/>
        </w:rPr>
        <w:t xml:space="preserve">select </w:t>
      </w:r>
      <w:r w:rsidRPr="1582D212">
        <w:rPr>
          <w:rFonts w:ascii="Trebuchet MS" w:hAnsi="Trebuchet MS" w:cstheme="minorBidi"/>
          <w:sz w:val="20"/>
          <w:szCs w:val="20"/>
        </w:rPr>
        <w:t>agriculture-related food p</w:t>
      </w:r>
      <w:r w:rsidR="5EDA7280" w:rsidRPr="1582D212">
        <w:rPr>
          <w:rFonts w:ascii="Trebuchet MS" w:hAnsi="Trebuchet MS" w:cstheme="minorBidi"/>
          <w:sz w:val="20"/>
          <w:szCs w:val="20"/>
        </w:rPr>
        <w:t>roduct</w:t>
      </w:r>
      <w:r w:rsidRPr="1582D212">
        <w:rPr>
          <w:rFonts w:ascii="Trebuchet MS" w:hAnsi="Trebuchet MS" w:cstheme="minorBidi"/>
          <w:sz w:val="20"/>
          <w:szCs w:val="20"/>
        </w:rPr>
        <w:t xml:space="preserve"> manufacturing sectors, where there are no postcode restrictions.</w:t>
      </w:r>
    </w:p>
    <w:p w14:paraId="65743911" w14:textId="2FABF940" w:rsidR="46740B30" w:rsidRDefault="46740B30" w:rsidP="6D4C2C44">
      <w:pPr>
        <w:pStyle w:val="TableHeading"/>
        <w:rPr>
          <w:rFonts w:ascii="Trebuchet MS" w:eastAsia="Calibri Light" w:hAnsi="Trebuchet MS"/>
          <w:b w:val="0"/>
          <w:bCs w:val="0"/>
          <w:lang w:val="en-US"/>
        </w:rPr>
      </w:pPr>
      <w:r w:rsidRPr="6D4C2C44">
        <w:rPr>
          <w:rFonts w:ascii="Trebuchet MS" w:eastAsia="Calibri Light" w:hAnsi="Trebuchet MS"/>
          <w:b w:val="0"/>
          <w:bCs w:val="0"/>
          <w:lang w:val="en-US"/>
        </w:rPr>
        <w:t xml:space="preserve">This means the employer will be eligible if the work site where they are applying to recruit workers is located within an eligible rural or regional postcode. The full list of eligible postcodes is available on the </w:t>
      </w:r>
      <w:hyperlink r:id="rId14" w:history="1">
        <w:hyperlink r:id="rId15" w:history="1">
          <w:r w:rsidR="00BE70CB">
            <w:rPr>
              <w:rFonts w:ascii="Trebuchet MS" w:eastAsia="Calibri Light" w:hAnsi="Trebuchet MS"/>
              <w:b w:val="0"/>
              <w:bCs w:val="0"/>
              <w:lang w:val="en-US"/>
            </w:rPr>
            <w:t>PALM scheme employer eligibility webpage</w:t>
          </w:r>
        </w:hyperlink>
      </w:hyperlink>
      <w:r w:rsidRPr="6D4C2C44">
        <w:rPr>
          <w:rFonts w:ascii="Trebuchet MS" w:eastAsia="Calibri Light" w:hAnsi="Trebuchet MS"/>
          <w:b w:val="0"/>
          <w:bCs w:val="0"/>
          <w:lang w:val="en-US"/>
        </w:rPr>
        <w:t>.</w:t>
      </w:r>
    </w:p>
    <w:p w14:paraId="56DB3DD6" w14:textId="7D4DB748" w:rsidR="00A33CEE" w:rsidRPr="000B72A7" w:rsidRDefault="00A33CEE" w:rsidP="00A33CEE">
      <w:pPr>
        <w:pStyle w:val="Heading3"/>
        <w:ind w:left="0"/>
        <w:rPr>
          <w:lang w:val="en-AU" w:eastAsia="en-AU"/>
        </w:rPr>
      </w:pPr>
      <w:r w:rsidRPr="000B72A7">
        <w:rPr>
          <w:lang w:val="en-AU" w:eastAsia="en-AU"/>
        </w:rPr>
        <w:t xml:space="preserve">Pay </w:t>
      </w:r>
      <w:r w:rsidR="00BE3873">
        <w:rPr>
          <w:lang w:val="en-AU" w:eastAsia="en-AU"/>
        </w:rPr>
        <w:t>p</w:t>
      </w:r>
      <w:r w:rsidRPr="000B72A7">
        <w:rPr>
          <w:lang w:val="en-AU" w:eastAsia="en-AU"/>
        </w:rPr>
        <w:t xml:space="preserve">arity </w:t>
      </w:r>
    </w:p>
    <w:p w14:paraId="1C43CB5C" w14:textId="77777777" w:rsidR="00F46594" w:rsidRDefault="00A33CEE" w:rsidP="00A33CEE">
      <w:pPr>
        <w:pStyle w:val="TableHeading"/>
        <w:spacing w:before="0" w:beforeAutospacing="1" w:after="0" w:afterAutospacing="1" w:line="240" w:lineRule="auto"/>
        <w:rPr>
          <w:rFonts w:ascii="Trebuchet MS" w:eastAsia="Calibri Light" w:hAnsi="Trebuchet MS"/>
          <w:b w:val="0"/>
          <w:bCs w:val="0"/>
          <w:lang w:val="en-US"/>
        </w:rPr>
      </w:pPr>
      <w:r w:rsidRPr="1582D212">
        <w:rPr>
          <w:rFonts w:ascii="Trebuchet MS" w:eastAsia="Calibri Light" w:hAnsi="Trebuchet MS"/>
          <w:b w:val="0"/>
          <w:bCs w:val="0"/>
          <w:lang w:val="en-US"/>
        </w:rPr>
        <w:t xml:space="preserve">All PALM scheme employers </w:t>
      </w:r>
      <w:r w:rsidR="00374A0D">
        <w:rPr>
          <w:rFonts w:ascii="Trebuchet MS" w:eastAsia="Calibri Light" w:hAnsi="Trebuchet MS"/>
          <w:b w:val="0"/>
          <w:bCs w:val="0"/>
          <w:lang w:val="en-US"/>
        </w:rPr>
        <w:t>will be required by the PALM scheme deed and guidelines to pay workers the same full rate of pay attached to the relevant classification in the applicable Fair Work instrument if work</w:t>
      </w:r>
      <w:r w:rsidR="00F46594">
        <w:rPr>
          <w:rFonts w:ascii="Trebuchet MS" w:eastAsia="Calibri Light" w:hAnsi="Trebuchet MS"/>
          <w:b w:val="0"/>
          <w:bCs w:val="0"/>
          <w:lang w:val="en-US"/>
        </w:rPr>
        <w:t>ers</w:t>
      </w:r>
      <w:r w:rsidR="00374A0D">
        <w:rPr>
          <w:rFonts w:ascii="Trebuchet MS" w:eastAsia="Calibri Light" w:hAnsi="Trebuchet MS"/>
          <w:b w:val="0"/>
          <w:bCs w:val="0"/>
          <w:lang w:val="en-US"/>
        </w:rPr>
        <w:t xml:space="preserve"> are performing the same type of work and engaged at the same site as other employees. </w:t>
      </w:r>
    </w:p>
    <w:p w14:paraId="33E0145C" w14:textId="6FDD584B" w:rsidR="00A33CEE" w:rsidRPr="0096596E" w:rsidRDefault="00374A0D" w:rsidP="00A33CEE">
      <w:pPr>
        <w:pStyle w:val="TableHeading"/>
        <w:spacing w:before="0" w:beforeAutospacing="1" w:after="0" w:afterAutospacing="1" w:line="240" w:lineRule="auto"/>
        <w:rPr>
          <w:rFonts w:ascii="Trebuchet MS" w:eastAsia="Calibri Light" w:hAnsi="Trebuchet MS"/>
          <w:b w:val="0"/>
          <w:bCs w:val="0"/>
          <w:lang w:val="en-US"/>
        </w:rPr>
      </w:pPr>
      <w:r>
        <w:rPr>
          <w:rFonts w:ascii="Trebuchet MS" w:eastAsia="Calibri Light" w:hAnsi="Trebuchet MS"/>
          <w:b w:val="0"/>
          <w:bCs w:val="0"/>
          <w:lang w:val="en-US"/>
        </w:rPr>
        <w:t>PALM scheme</w:t>
      </w:r>
      <w:r w:rsidR="00A33CEE" w:rsidRPr="1582D212">
        <w:rPr>
          <w:rFonts w:ascii="Trebuchet MS" w:eastAsia="Calibri Light" w:hAnsi="Trebuchet MS"/>
          <w:b w:val="0"/>
          <w:bCs w:val="0"/>
          <w:lang w:val="en-US"/>
        </w:rPr>
        <w:t xml:space="preserve"> employers seeking to recruit</w:t>
      </w:r>
      <w:r w:rsidR="00A33CEE">
        <w:rPr>
          <w:rFonts w:ascii="Trebuchet MS" w:eastAsia="Calibri Light" w:hAnsi="Trebuchet MS"/>
          <w:b w:val="0"/>
          <w:bCs w:val="0"/>
          <w:lang w:val="en-US"/>
        </w:rPr>
        <w:t xml:space="preserve"> </w:t>
      </w:r>
      <w:r w:rsidR="00A33CEE" w:rsidRPr="1582D212">
        <w:rPr>
          <w:rFonts w:ascii="Trebuchet MS" w:eastAsia="Calibri Light" w:hAnsi="Trebuchet MS"/>
          <w:b w:val="0"/>
          <w:bCs w:val="0"/>
          <w:lang w:val="en-US"/>
        </w:rPr>
        <w:t xml:space="preserve">workers in </w:t>
      </w:r>
      <w:r>
        <w:rPr>
          <w:rFonts w:ascii="Trebuchet MS" w:eastAsia="Calibri Light" w:hAnsi="Trebuchet MS"/>
          <w:b w:val="0"/>
          <w:bCs w:val="0"/>
          <w:lang w:val="en-US"/>
        </w:rPr>
        <w:t xml:space="preserve">the scheme </w:t>
      </w:r>
      <w:r w:rsidR="00A33CEE" w:rsidRPr="1582D212">
        <w:rPr>
          <w:rFonts w:ascii="Trebuchet MS" w:eastAsia="Calibri Light" w:hAnsi="Trebuchet MS"/>
          <w:b w:val="0"/>
          <w:bCs w:val="0"/>
          <w:lang w:val="en-US"/>
        </w:rPr>
        <w:t xml:space="preserve">will be required to demonstrate pay parity in their recruitment </w:t>
      </w:r>
      <w:r w:rsidR="00A33CEE">
        <w:rPr>
          <w:rFonts w:ascii="Trebuchet MS" w:eastAsia="Calibri Light" w:hAnsi="Trebuchet MS"/>
          <w:b w:val="0"/>
          <w:bCs w:val="0"/>
          <w:lang w:val="en-US"/>
        </w:rPr>
        <w:t>application by</w:t>
      </w:r>
      <w:r w:rsidR="00A33CEE" w:rsidRPr="1582D212">
        <w:rPr>
          <w:rFonts w:ascii="Trebuchet MS" w:eastAsia="Calibri Light" w:hAnsi="Trebuchet MS"/>
          <w:b w:val="0"/>
          <w:bCs w:val="0"/>
          <w:lang w:val="en-US"/>
        </w:rPr>
        <w:t xml:space="preserve"> ensuring that the wages of PALM scheme workers will be at the same pay level as of other workers in the same role on the same site with the same level of experience. </w:t>
      </w:r>
    </w:p>
    <w:p w14:paraId="018C4817" w14:textId="5CF1A08C" w:rsidR="00F75BAF" w:rsidRPr="00B1067A" w:rsidRDefault="00F75BAF" w:rsidP="0010511C">
      <w:pPr>
        <w:shd w:val="clear" w:color="auto" w:fill="FFFFFF"/>
        <w:spacing w:before="240" w:after="120" w:line="240" w:lineRule="auto"/>
        <w:rPr>
          <w:rFonts w:ascii="Trebuchet MS" w:hAnsi="Trebuchet MS" w:cs="Arial"/>
          <w:b/>
          <w:bCs/>
          <w:color w:val="00A87F"/>
          <w:sz w:val="28"/>
          <w:szCs w:val="28"/>
        </w:rPr>
      </w:pPr>
      <w:r w:rsidRPr="00B1067A">
        <w:rPr>
          <w:rFonts w:ascii="Trebuchet MS" w:hAnsi="Trebuchet MS" w:cs="Arial"/>
          <w:b/>
          <w:bCs/>
          <w:color w:val="00A87F"/>
          <w:sz w:val="28"/>
          <w:szCs w:val="28"/>
        </w:rPr>
        <w:t>3. Complete all steps of the application.</w:t>
      </w:r>
    </w:p>
    <w:p w14:paraId="7DB640B7" w14:textId="58C7F283" w:rsidR="00F75BAF" w:rsidRPr="00B1067A" w:rsidRDefault="00F75BAF" w:rsidP="00F75BAF">
      <w:pPr>
        <w:shd w:val="clear" w:color="auto" w:fill="FFFFFF"/>
        <w:spacing w:before="0" w:beforeAutospacing="1" w:after="0" w:afterAutospacing="1" w:line="240" w:lineRule="auto"/>
        <w:rPr>
          <w:rFonts w:ascii="Trebuchet MS" w:hAnsi="Trebuchet MS" w:cstheme="minorHAnsi"/>
          <w:sz w:val="20"/>
          <w:szCs w:val="18"/>
        </w:rPr>
      </w:pPr>
      <w:r w:rsidRPr="00B1067A">
        <w:rPr>
          <w:rFonts w:ascii="Trebuchet MS" w:hAnsi="Trebuchet MS" w:cstheme="minorHAnsi"/>
          <w:sz w:val="20"/>
          <w:szCs w:val="18"/>
        </w:rPr>
        <w:t xml:space="preserve">To participate as </w:t>
      </w:r>
      <w:r w:rsidR="00374A0D">
        <w:rPr>
          <w:rFonts w:ascii="Trebuchet MS" w:hAnsi="Trebuchet MS" w:cstheme="minorHAnsi"/>
          <w:sz w:val="20"/>
          <w:szCs w:val="18"/>
        </w:rPr>
        <w:t>a PALM scheme</w:t>
      </w:r>
      <w:r w:rsidRPr="00B1067A">
        <w:rPr>
          <w:rFonts w:ascii="Trebuchet MS" w:hAnsi="Trebuchet MS" w:cstheme="minorHAnsi"/>
          <w:sz w:val="20"/>
          <w:szCs w:val="18"/>
        </w:rPr>
        <w:t xml:space="preserve"> employer, all applicants must successfully complete a 4-step application process:</w:t>
      </w:r>
    </w:p>
    <w:p w14:paraId="53DDACAF" w14:textId="3F859B0B" w:rsidR="00F75BAF" w:rsidRPr="00B1067A" w:rsidRDefault="00F75BAF" w:rsidP="00F75BAF">
      <w:pPr>
        <w:numPr>
          <w:ilvl w:val="0"/>
          <w:numId w:val="12"/>
        </w:numPr>
        <w:shd w:val="clear" w:color="auto" w:fill="FFFFFF"/>
        <w:spacing w:before="0" w:beforeAutospacing="1"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t>Complete th</w:t>
      </w:r>
      <w:r w:rsidR="001A52C3">
        <w:rPr>
          <w:rFonts w:ascii="Trebuchet MS" w:hAnsi="Trebuchet MS" w:cstheme="minorHAnsi"/>
          <w:sz w:val="20"/>
          <w:szCs w:val="18"/>
        </w:rPr>
        <w:t>e</w:t>
      </w:r>
      <w:r w:rsidRPr="00B1067A">
        <w:rPr>
          <w:rFonts w:ascii="Trebuchet MS" w:hAnsi="Trebuchet MS" w:cstheme="minorHAnsi"/>
          <w:sz w:val="20"/>
          <w:szCs w:val="18"/>
        </w:rPr>
        <w:t xml:space="preserve"> application form and click </w:t>
      </w:r>
      <w:r w:rsidR="004C72CD">
        <w:rPr>
          <w:rFonts w:ascii="Trebuchet MS" w:hAnsi="Trebuchet MS" w:cstheme="minorHAnsi"/>
          <w:sz w:val="20"/>
          <w:szCs w:val="18"/>
        </w:rPr>
        <w:t>‘</w:t>
      </w:r>
      <w:r w:rsidRPr="00B1067A">
        <w:rPr>
          <w:rFonts w:ascii="Trebuchet MS" w:hAnsi="Trebuchet MS" w:cstheme="minorHAnsi"/>
          <w:sz w:val="20"/>
          <w:szCs w:val="18"/>
        </w:rPr>
        <w:t>submit</w:t>
      </w:r>
      <w:r w:rsidR="004C72CD">
        <w:rPr>
          <w:rFonts w:ascii="Trebuchet MS" w:hAnsi="Trebuchet MS" w:cstheme="minorHAnsi"/>
          <w:sz w:val="20"/>
          <w:szCs w:val="18"/>
        </w:rPr>
        <w:t>’</w:t>
      </w:r>
      <w:r w:rsidRPr="00B1067A">
        <w:rPr>
          <w:rFonts w:ascii="Trebuchet MS" w:hAnsi="Trebuchet MS" w:cstheme="minorHAnsi"/>
          <w:sz w:val="20"/>
          <w:szCs w:val="18"/>
        </w:rPr>
        <w:t>.</w:t>
      </w:r>
    </w:p>
    <w:p w14:paraId="7A3692DB" w14:textId="77777777" w:rsidR="00F75BAF" w:rsidRPr="00B1067A" w:rsidRDefault="00F75BAF" w:rsidP="00F75BAF">
      <w:pPr>
        <w:numPr>
          <w:ilvl w:val="0"/>
          <w:numId w:val="12"/>
        </w:numPr>
        <w:shd w:val="clear" w:color="auto" w:fill="FFFFFF"/>
        <w:spacing w:before="0" w:beforeAutospacing="1"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lastRenderedPageBreak/>
        <w:t>If the application is successful, apply to become a temporary activity sponsor (TAS) through the Department of Home Affairs. Businesses must be approved as a TAS to be able to sponsor workers from participating countries to come to Australia.</w:t>
      </w:r>
    </w:p>
    <w:p w14:paraId="54DBAD84" w14:textId="21C10F79" w:rsidR="006E7E74" w:rsidRDefault="00F75BAF" w:rsidP="006E7E74">
      <w:pPr>
        <w:numPr>
          <w:ilvl w:val="0"/>
          <w:numId w:val="12"/>
        </w:numPr>
        <w:shd w:val="clear" w:color="auto" w:fill="FFFFFF"/>
        <w:spacing w:before="0" w:beforeAutospacing="1"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t xml:space="preserve">Enter into a </w:t>
      </w:r>
      <w:r w:rsidR="00A52032">
        <w:rPr>
          <w:rFonts w:ascii="Trebuchet MS" w:hAnsi="Trebuchet MS" w:cstheme="minorHAnsi"/>
          <w:sz w:val="20"/>
          <w:szCs w:val="18"/>
        </w:rPr>
        <w:t>PALM scheme Approved Employer D</w:t>
      </w:r>
      <w:r w:rsidRPr="00B1067A">
        <w:rPr>
          <w:rFonts w:ascii="Trebuchet MS" w:hAnsi="Trebuchet MS" w:cstheme="minorHAnsi"/>
          <w:sz w:val="20"/>
          <w:szCs w:val="18"/>
        </w:rPr>
        <w:t xml:space="preserve">eed of </w:t>
      </w:r>
      <w:r w:rsidR="00A52032">
        <w:rPr>
          <w:rFonts w:ascii="Trebuchet MS" w:hAnsi="Trebuchet MS" w:cstheme="minorHAnsi"/>
          <w:sz w:val="20"/>
          <w:szCs w:val="18"/>
        </w:rPr>
        <w:t>A</w:t>
      </w:r>
      <w:r w:rsidRPr="00B1067A">
        <w:rPr>
          <w:rFonts w:ascii="Trebuchet MS" w:hAnsi="Trebuchet MS" w:cstheme="minorHAnsi"/>
          <w:sz w:val="20"/>
          <w:szCs w:val="18"/>
        </w:rPr>
        <w:t>greement.</w:t>
      </w:r>
    </w:p>
    <w:p w14:paraId="75497011" w14:textId="247FC9E0" w:rsidR="00F75BAF" w:rsidRPr="00B1067A" w:rsidRDefault="00F75BAF" w:rsidP="006E7E74">
      <w:pPr>
        <w:numPr>
          <w:ilvl w:val="0"/>
          <w:numId w:val="12"/>
        </w:numPr>
        <w:shd w:val="clear" w:color="auto" w:fill="FFFFFF"/>
        <w:spacing w:before="0" w:beforeAutospacing="1"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t xml:space="preserve">Employ workers under the </w:t>
      </w:r>
      <w:r w:rsidR="00A52032">
        <w:rPr>
          <w:rFonts w:ascii="Trebuchet MS" w:hAnsi="Trebuchet MS" w:cstheme="minorHAnsi"/>
          <w:sz w:val="20"/>
          <w:szCs w:val="18"/>
        </w:rPr>
        <w:t>PALM scheme</w:t>
      </w:r>
      <w:r w:rsidRPr="00B1067A">
        <w:rPr>
          <w:rFonts w:ascii="Trebuchet MS" w:hAnsi="Trebuchet MS" w:cstheme="minorHAnsi"/>
          <w:sz w:val="20"/>
          <w:szCs w:val="18"/>
        </w:rPr>
        <w:t xml:space="preserve">, in accordance with </w:t>
      </w:r>
      <w:r w:rsidR="00421EEE">
        <w:rPr>
          <w:rFonts w:ascii="Trebuchet MS" w:hAnsi="Trebuchet MS" w:cstheme="minorHAnsi"/>
          <w:sz w:val="20"/>
          <w:szCs w:val="18"/>
        </w:rPr>
        <w:t xml:space="preserve">the </w:t>
      </w:r>
      <w:r w:rsidRPr="00B1067A">
        <w:rPr>
          <w:rFonts w:ascii="Trebuchet MS" w:hAnsi="Trebuchet MS" w:cstheme="minorHAnsi"/>
          <w:sz w:val="20"/>
          <w:szCs w:val="18"/>
        </w:rPr>
        <w:t xml:space="preserve">obligations under the </w:t>
      </w:r>
      <w:r w:rsidR="00A52032">
        <w:rPr>
          <w:rFonts w:ascii="Trebuchet MS" w:hAnsi="Trebuchet MS" w:cstheme="minorHAnsi"/>
          <w:sz w:val="20"/>
          <w:szCs w:val="18"/>
        </w:rPr>
        <w:t>deed</w:t>
      </w:r>
      <w:r w:rsidRPr="00B1067A">
        <w:rPr>
          <w:rFonts w:ascii="Trebuchet MS" w:hAnsi="Trebuchet MS" w:cstheme="minorHAnsi"/>
          <w:sz w:val="20"/>
          <w:szCs w:val="18"/>
        </w:rPr>
        <w:t xml:space="preserve">, applicable program guidelines and the </w:t>
      </w:r>
      <w:r w:rsidR="008421B4">
        <w:rPr>
          <w:rFonts w:ascii="Trebuchet MS" w:hAnsi="Trebuchet MS" w:cstheme="minorHAnsi"/>
          <w:sz w:val="20"/>
          <w:szCs w:val="18"/>
        </w:rPr>
        <w:t>temporary activities sponsorship</w:t>
      </w:r>
      <w:r w:rsidRPr="00B1067A">
        <w:rPr>
          <w:rFonts w:ascii="Trebuchet MS" w:hAnsi="Trebuchet MS" w:cstheme="minorHAnsi"/>
          <w:sz w:val="20"/>
          <w:szCs w:val="18"/>
        </w:rPr>
        <w:t>.</w:t>
      </w:r>
    </w:p>
    <w:p w14:paraId="7722D55D" w14:textId="5A3844FC" w:rsidR="008E098B" w:rsidRDefault="007F7A73" w:rsidP="00787DD7">
      <w:pPr>
        <w:shd w:val="clear" w:color="auto" w:fill="FFFFFF"/>
        <w:spacing w:before="0" w:after="0" w:line="240" w:lineRule="auto"/>
        <w:jc w:val="left"/>
        <w:rPr>
          <w:rFonts w:ascii="Trebuchet MS" w:hAnsi="Trebuchet MS" w:cstheme="minorHAnsi"/>
          <w:sz w:val="20"/>
          <w:szCs w:val="18"/>
        </w:rPr>
      </w:pPr>
      <w:r w:rsidRPr="00B1067A">
        <w:rPr>
          <w:rFonts w:ascii="Trebuchet MS" w:hAnsi="Trebuchet MS" w:cstheme="minorHAnsi"/>
          <w:sz w:val="20"/>
          <w:szCs w:val="18"/>
        </w:rPr>
        <w:t xml:space="preserve">Once approved, applicants enter into a </w:t>
      </w:r>
      <w:r w:rsidR="00A52032">
        <w:rPr>
          <w:rFonts w:ascii="Trebuchet MS" w:hAnsi="Trebuchet MS" w:cstheme="minorHAnsi"/>
          <w:sz w:val="20"/>
          <w:szCs w:val="18"/>
        </w:rPr>
        <w:t>d</w:t>
      </w:r>
      <w:r w:rsidRPr="00B1067A">
        <w:rPr>
          <w:rFonts w:ascii="Trebuchet MS" w:hAnsi="Trebuchet MS" w:cstheme="minorHAnsi"/>
          <w:sz w:val="20"/>
          <w:szCs w:val="18"/>
        </w:rPr>
        <w:t xml:space="preserve">eed of </w:t>
      </w:r>
      <w:r w:rsidR="00A52032">
        <w:rPr>
          <w:rFonts w:ascii="Trebuchet MS" w:hAnsi="Trebuchet MS" w:cstheme="minorHAnsi"/>
          <w:sz w:val="20"/>
          <w:szCs w:val="18"/>
        </w:rPr>
        <w:t>a</w:t>
      </w:r>
      <w:r w:rsidRPr="00B1067A">
        <w:rPr>
          <w:rFonts w:ascii="Trebuchet MS" w:hAnsi="Trebuchet MS" w:cstheme="minorHAnsi"/>
          <w:sz w:val="20"/>
          <w:szCs w:val="18"/>
        </w:rPr>
        <w:t xml:space="preserve">greement with the Australian Government through the Department of </w:t>
      </w:r>
      <w:r w:rsidR="008C44A7">
        <w:rPr>
          <w:rFonts w:ascii="Trebuchet MS" w:hAnsi="Trebuchet MS" w:cstheme="minorHAnsi"/>
          <w:sz w:val="20"/>
          <w:szCs w:val="18"/>
        </w:rPr>
        <w:t>Employment and Workplace Relations</w:t>
      </w:r>
      <w:r w:rsidRPr="00B1067A">
        <w:rPr>
          <w:rFonts w:ascii="Trebuchet MS" w:hAnsi="Trebuchet MS" w:cstheme="minorHAnsi"/>
          <w:sz w:val="20"/>
          <w:szCs w:val="18"/>
        </w:rPr>
        <w:t xml:space="preserve"> (D</w:t>
      </w:r>
      <w:r w:rsidR="008C44A7">
        <w:rPr>
          <w:rFonts w:ascii="Trebuchet MS" w:hAnsi="Trebuchet MS" w:cstheme="minorHAnsi"/>
          <w:sz w:val="20"/>
          <w:szCs w:val="18"/>
        </w:rPr>
        <w:t>EWR</w:t>
      </w:r>
      <w:r w:rsidRPr="00B1067A">
        <w:rPr>
          <w:rFonts w:ascii="Trebuchet MS" w:hAnsi="Trebuchet MS" w:cstheme="minorHAnsi"/>
          <w:sz w:val="20"/>
          <w:szCs w:val="18"/>
        </w:rPr>
        <w:t xml:space="preserve">) and </w:t>
      </w:r>
      <w:r w:rsidR="004258D1">
        <w:rPr>
          <w:rFonts w:ascii="Trebuchet MS" w:hAnsi="Trebuchet MS" w:cstheme="minorHAnsi"/>
          <w:sz w:val="20"/>
          <w:szCs w:val="18"/>
        </w:rPr>
        <w:t xml:space="preserve">enter </w:t>
      </w:r>
      <w:r w:rsidRPr="00B1067A">
        <w:rPr>
          <w:rFonts w:ascii="Trebuchet MS" w:hAnsi="Trebuchet MS" w:cstheme="minorHAnsi"/>
          <w:sz w:val="20"/>
          <w:szCs w:val="18"/>
        </w:rPr>
        <w:t>a sponsorship arrangement with the Department of Home Affairs.</w:t>
      </w:r>
    </w:p>
    <w:p w14:paraId="1FB0F000" w14:textId="77777777" w:rsidR="008E098B" w:rsidRDefault="008E098B" w:rsidP="00787DD7">
      <w:pPr>
        <w:shd w:val="clear" w:color="auto" w:fill="FFFFFF"/>
        <w:spacing w:before="0" w:after="0" w:line="240" w:lineRule="auto"/>
        <w:jc w:val="left"/>
        <w:rPr>
          <w:rFonts w:ascii="Trebuchet MS" w:hAnsi="Trebuchet MS" w:cstheme="minorHAnsi"/>
          <w:sz w:val="20"/>
          <w:szCs w:val="18"/>
        </w:rPr>
      </w:pPr>
    </w:p>
    <w:p w14:paraId="1F89157B" w14:textId="60633CBB" w:rsidR="008E098B" w:rsidRDefault="007F7A73" w:rsidP="00787DD7">
      <w:pPr>
        <w:shd w:val="clear" w:color="auto" w:fill="FFFFFF"/>
        <w:spacing w:before="0" w:after="0" w:line="240" w:lineRule="auto"/>
        <w:jc w:val="left"/>
        <w:rPr>
          <w:rFonts w:ascii="Trebuchet MS" w:hAnsi="Trebuchet MS" w:cstheme="minorHAnsi"/>
          <w:sz w:val="20"/>
          <w:szCs w:val="18"/>
        </w:rPr>
      </w:pPr>
      <w:bookmarkStart w:id="3" w:name="_Hlk122350788"/>
      <w:r w:rsidRPr="00B1067A">
        <w:rPr>
          <w:rFonts w:ascii="Trebuchet MS" w:hAnsi="Trebuchet MS" w:cstheme="minorHAnsi"/>
          <w:sz w:val="20"/>
          <w:szCs w:val="18"/>
        </w:rPr>
        <w:t xml:space="preserve">New </w:t>
      </w:r>
      <w:r w:rsidR="00A52032">
        <w:rPr>
          <w:rFonts w:ascii="Trebuchet MS" w:hAnsi="Trebuchet MS" w:cstheme="minorHAnsi"/>
          <w:sz w:val="20"/>
          <w:szCs w:val="18"/>
        </w:rPr>
        <w:t>PALM scheme</w:t>
      </w:r>
      <w:r w:rsidRPr="00B1067A">
        <w:rPr>
          <w:rFonts w:ascii="Trebuchet MS" w:hAnsi="Trebuchet MS" w:cstheme="minorHAnsi"/>
          <w:sz w:val="20"/>
          <w:szCs w:val="18"/>
        </w:rPr>
        <w:t xml:space="preserve"> employers are generally approved to recruit only a small number of workers for their first placement (known as a ‘recruitment cap’). This provides new employers the opportunity to adjust to their obligations and responsibilities while working with a manageable number of seasonal workers in their first placement.</w:t>
      </w:r>
    </w:p>
    <w:bookmarkEnd w:id="3"/>
    <w:p w14:paraId="379941AB" w14:textId="77777777" w:rsidR="008E098B" w:rsidRDefault="008E098B" w:rsidP="00787DD7">
      <w:pPr>
        <w:shd w:val="clear" w:color="auto" w:fill="FFFFFF"/>
        <w:spacing w:before="0" w:after="0" w:line="240" w:lineRule="auto"/>
        <w:jc w:val="left"/>
        <w:rPr>
          <w:rFonts w:ascii="Trebuchet MS" w:hAnsi="Trebuchet MS" w:cstheme="minorHAnsi"/>
          <w:sz w:val="20"/>
          <w:szCs w:val="18"/>
        </w:rPr>
      </w:pPr>
    </w:p>
    <w:p w14:paraId="2485CFA0" w14:textId="5749EC9A" w:rsidR="00787DD7" w:rsidRDefault="00A52032" w:rsidP="00787DD7">
      <w:pPr>
        <w:shd w:val="clear" w:color="auto" w:fill="FFFFFF"/>
        <w:spacing w:before="0" w:after="0" w:line="240" w:lineRule="auto"/>
        <w:jc w:val="left"/>
        <w:rPr>
          <w:rFonts w:ascii="Trebuchet MS" w:hAnsi="Trebuchet MS" w:cstheme="minorHAnsi"/>
          <w:sz w:val="20"/>
          <w:szCs w:val="18"/>
        </w:rPr>
      </w:pPr>
      <w:r>
        <w:rPr>
          <w:rFonts w:ascii="Trebuchet MS" w:hAnsi="Trebuchet MS" w:cstheme="minorHAnsi"/>
          <w:sz w:val="20"/>
          <w:szCs w:val="18"/>
        </w:rPr>
        <w:t>PALM scheme</w:t>
      </w:r>
      <w:r w:rsidR="007F7A73" w:rsidRPr="00B1067A">
        <w:rPr>
          <w:rFonts w:ascii="Trebuchet MS" w:hAnsi="Trebuchet MS" w:cstheme="minorHAnsi"/>
          <w:sz w:val="20"/>
          <w:szCs w:val="18"/>
        </w:rPr>
        <w:t xml:space="preserve"> employers must have D</w:t>
      </w:r>
      <w:r w:rsidR="008C44A7">
        <w:rPr>
          <w:rFonts w:ascii="Trebuchet MS" w:hAnsi="Trebuchet MS" w:cstheme="minorHAnsi"/>
          <w:sz w:val="20"/>
          <w:szCs w:val="18"/>
        </w:rPr>
        <w:t>EWR</w:t>
      </w:r>
      <w:r w:rsidR="007F7A73" w:rsidRPr="00B1067A">
        <w:rPr>
          <w:rFonts w:ascii="Trebuchet MS" w:hAnsi="Trebuchet MS" w:cstheme="minorHAnsi"/>
          <w:sz w:val="20"/>
          <w:szCs w:val="18"/>
        </w:rPr>
        <w:t xml:space="preserve">’s written approval to participate in the program and recruit workers prior to seasonal workers commencing a placement. The </w:t>
      </w:r>
      <w:r w:rsidR="009F117B">
        <w:rPr>
          <w:rFonts w:ascii="Trebuchet MS" w:hAnsi="Trebuchet MS" w:cstheme="minorHAnsi"/>
          <w:sz w:val="20"/>
          <w:szCs w:val="18"/>
        </w:rPr>
        <w:t xml:space="preserve">employer can seek a review of their </w:t>
      </w:r>
      <w:r w:rsidR="007F7A73" w:rsidRPr="00B1067A">
        <w:rPr>
          <w:rFonts w:ascii="Trebuchet MS" w:hAnsi="Trebuchet MS" w:cstheme="minorHAnsi"/>
          <w:sz w:val="20"/>
          <w:szCs w:val="18"/>
        </w:rPr>
        <w:t xml:space="preserve">recruitment cap </w:t>
      </w:r>
      <w:r w:rsidR="009F117B">
        <w:rPr>
          <w:rFonts w:ascii="Trebuchet MS" w:hAnsi="Trebuchet MS" w:cstheme="minorHAnsi"/>
          <w:sz w:val="20"/>
          <w:szCs w:val="18"/>
        </w:rPr>
        <w:t>when workers have been recruited for 4 months</w:t>
      </w:r>
      <w:r w:rsidR="007F7A73" w:rsidRPr="00B1067A">
        <w:rPr>
          <w:rFonts w:ascii="Trebuchet MS" w:hAnsi="Trebuchet MS" w:cstheme="minorHAnsi"/>
          <w:sz w:val="20"/>
          <w:szCs w:val="18"/>
        </w:rPr>
        <w:t xml:space="preserve"> and changes will be made where appropriate.</w:t>
      </w:r>
    </w:p>
    <w:p w14:paraId="51FB2588" w14:textId="2ADBBEE7" w:rsidR="009F117B" w:rsidRDefault="009F117B" w:rsidP="00787DD7">
      <w:pPr>
        <w:shd w:val="clear" w:color="auto" w:fill="FFFFFF"/>
        <w:spacing w:before="0" w:after="0" w:line="240" w:lineRule="auto"/>
        <w:jc w:val="left"/>
        <w:rPr>
          <w:rFonts w:ascii="Trebuchet MS" w:hAnsi="Trebuchet MS" w:cstheme="minorHAnsi"/>
          <w:sz w:val="20"/>
          <w:szCs w:val="18"/>
        </w:rPr>
      </w:pPr>
    </w:p>
    <w:p w14:paraId="4B377E5B" w14:textId="5535100D" w:rsidR="009F117B" w:rsidRDefault="009F117B" w:rsidP="00787DD7">
      <w:pPr>
        <w:shd w:val="clear" w:color="auto" w:fill="FFFFFF"/>
        <w:spacing w:before="0" w:after="0" w:line="240" w:lineRule="auto"/>
        <w:jc w:val="left"/>
        <w:rPr>
          <w:rFonts w:ascii="Trebuchet MS" w:hAnsi="Trebuchet MS" w:cstheme="minorHAnsi"/>
          <w:sz w:val="20"/>
          <w:szCs w:val="18"/>
        </w:rPr>
      </w:pPr>
      <w:r>
        <w:rPr>
          <w:rFonts w:ascii="Trebuchet MS" w:hAnsi="Trebuchet MS" w:cstheme="minorHAnsi"/>
          <w:sz w:val="20"/>
          <w:szCs w:val="18"/>
        </w:rPr>
        <w:t xml:space="preserve">DEWR </w:t>
      </w:r>
      <w:r w:rsidRPr="00B1067A">
        <w:rPr>
          <w:rFonts w:ascii="Trebuchet MS" w:hAnsi="Trebuchet MS" w:cstheme="minorHAnsi"/>
          <w:sz w:val="20"/>
          <w:szCs w:val="18"/>
        </w:rPr>
        <w:t xml:space="preserve">will monitor </w:t>
      </w:r>
      <w:r w:rsidR="00A52032">
        <w:rPr>
          <w:rFonts w:ascii="Trebuchet MS" w:hAnsi="Trebuchet MS" w:cstheme="minorHAnsi"/>
          <w:sz w:val="20"/>
          <w:szCs w:val="18"/>
        </w:rPr>
        <w:t>PALM scheme</w:t>
      </w:r>
      <w:r w:rsidRPr="00B1067A">
        <w:rPr>
          <w:rFonts w:ascii="Trebuchet MS" w:hAnsi="Trebuchet MS" w:cstheme="minorHAnsi"/>
          <w:sz w:val="20"/>
          <w:szCs w:val="18"/>
        </w:rPr>
        <w:t xml:space="preserve"> employers during each placement to ensure compliance with program requirements.</w:t>
      </w:r>
    </w:p>
    <w:p w14:paraId="512B3EA6" w14:textId="3F3CCF89" w:rsidR="007F7A73" w:rsidRPr="00B1067A" w:rsidRDefault="007F7A73" w:rsidP="00763BA7">
      <w:pPr>
        <w:pStyle w:val="Heading3"/>
        <w:ind w:left="0"/>
        <w:rPr>
          <w:rFonts w:ascii="Trebuchet MS" w:hAnsi="Trebuchet MS" w:cstheme="minorHAnsi"/>
          <w:sz w:val="20"/>
          <w:szCs w:val="18"/>
        </w:rPr>
      </w:pPr>
      <w:r w:rsidRPr="00862406">
        <w:rPr>
          <w:lang w:val="en-AU" w:eastAsia="en-AU"/>
        </w:rPr>
        <w:t>Processing times</w:t>
      </w:r>
    </w:p>
    <w:p w14:paraId="62D9FB66" w14:textId="4A06ADFB" w:rsidR="004C72CD" w:rsidRPr="00A52032" w:rsidRDefault="00421EEE" w:rsidP="00A52032">
      <w:pPr>
        <w:shd w:val="clear" w:color="auto" w:fill="FFFFFF"/>
        <w:spacing w:before="0" w:beforeAutospacing="1" w:after="0" w:afterAutospacing="1" w:line="240" w:lineRule="auto"/>
        <w:jc w:val="left"/>
        <w:rPr>
          <w:rFonts w:eastAsia="Times New Roman" w:cs="Arial"/>
          <w:color w:val="191818"/>
          <w:sz w:val="27"/>
          <w:szCs w:val="27"/>
          <w:lang w:val="en-AU" w:eastAsia="en-AU"/>
        </w:rPr>
      </w:pPr>
      <w:r>
        <w:rPr>
          <w:rFonts w:ascii="Trebuchet MS" w:hAnsi="Trebuchet MS" w:cstheme="minorHAnsi"/>
          <w:sz w:val="20"/>
          <w:szCs w:val="18"/>
        </w:rPr>
        <w:t>Currently the process is taking at least 3 months (once all documentation has been provided), plus the time required to obtain your TAS</w:t>
      </w:r>
      <w:r w:rsidR="007F7A73" w:rsidRPr="00B1067A">
        <w:rPr>
          <w:rFonts w:ascii="Trebuchet MS" w:hAnsi="Trebuchet MS" w:cstheme="minorHAnsi"/>
          <w:sz w:val="20"/>
          <w:szCs w:val="18"/>
        </w:rPr>
        <w:t xml:space="preserve"> from the Department of Home Affairs.</w:t>
      </w:r>
      <w:r w:rsidR="007F7A73" w:rsidRPr="00B1067A">
        <w:rPr>
          <w:rFonts w:ascii="Trebuchet MS" w:hAnsi="Trebuchet MS" w:cstheme="minorHAnsi"/>
          <w:sz w:val="20"/>
          <w:szCs w:val="18"/>
        </w:rPr>
        <w:br/>
      </w:r>
      <w:r w:rsidR="007F7A73" w:rsidRPr="00B1067A">
        <w:rPr>
          <w:rFonts w:ascii="Trebuchet MS" w:hAnsi="Trebuchet MS" w:cstheme="minorHAnsi"/>
          <w:sz w:val="20"/>
          <w:szCs w:val="18"/>
        </w:rPr>
        <w:br/>
        <w:t>To ensure the timely processing of an application, entities are encouraged to provide all requested information and to respond to questions fully and truthfully at the time of submission.</w:t>
      </w:r>
    </w:p>
    <w:p w14:paraId="7D3624ED" w14:textId="2F797DC0" w:rsidR="007F7A73" w:rsidRPr="00B1067A" w:rsidRDefault="007F7A73" w:rsidP="00763BA7">
      <w:pPr>
        <w:pStyle w:val="Heading3"/>
        <w:ind w:left="0"/>
        <w:rPr>
          <w:color w:val="191818"/>
          <w:lang w:val="en-AU" w:eastAsia="en-AU"/>
        </w:rPr>
      </w:pPr>
      <w:r w:rsidRPr="00862406">
        <w:rPr>
          <w:lang w:val="en-AU" w:eastAsia="en-AU"/>
        </w:rPr>
        <w:t>Number of applications in any 12-month period</w:t>
      </w:r>
    </w:p>
    <w:p w14:paraId="4FF59935" w14:textId="27BF7E3E" w:rsidR="00787DD7" w:rsidRDefault="007F7A73" w:rsidP="00787DD7">
      <w:pPr>
        <w:shd w:val="clear" w:color="auto" w:fill="FFFFFF"/>
        <w:spacing w:before="0" w:beforeAutospacing="1"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t xml:space="preserve">An applicant may only apply </w:t>
      </w:r>
      <w:r w:rsidR="00A52032">
        <w:rPr>
          <w:rFonts w:ascii="Trebuchet MS" w:hAnsi="Trebuchet MS" w:cstheme="minorHAnsi"/>
          <w:sz w:val="20"/>
          <w:szCs w:val="18"/>
        </w:rPr>
        <w:t>to become a PALM scheme employer</w:t>
      </w:r>
      <w:r w:rsidRPr="00B1067A">
        <w:rPr>
          <w:rFonts w:ascii="Trebuchet MS" w:hAnsi="Trebuchet MS" w:cstheme="minorHAnsi"/>
          <w:sz w:val="20"/>
          <w:szCs w:val="18"/>
        </w:rPr>
        <w:t xml:space="preserve"> twice in any 12-month period from the date of submitting their first application.</w:t>
      </w:r>
    </w:p>
    <w:p w14:paraId="2133947C" w14:textId="7E2D5608" w:rsidR="007F7A73" w:rsidRPr="00B1067A" w:rsidRDefault="007F7A73" w:rsidP="00B1067A">
      <w:pPr>
        <w:shd w:val="clear" w:color="auto" w:fill="FFFFFF"/>
        <w:spacing w:before="0" w:beforeAutospacing="1"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t xml:space="preserve">If an applicant </w:t>
      </w:r>
      <w:r w:rsidR="00A52032">
        <w:rPr>
          <w:rFonts w:ascii="Trebuchet MS" w:hAnsi="Trebuchet MS" w:cstheme="minorHAnsi"/>
          <w:sz w:val="20"/>
          <w:szCs w:val="18"/>
        </w:rPr>
        <w:t xml:space="preserve">is not approved as a PALM scheme employer </w:t>
      </w:r>
      <w:r w:rsidRPr="00B1067A">
        <w:rPr>
          <w:rFonts w:ascii="Trebuchet MS" w:hAnsi="Trebuchet MS" w:cstheme="minorHAnsi"/>
          <w:sz w:val="20"/>
          <w:szCs w:val="18"/>
        </w:rPr>
        <w:t xml:space="preserve">within 12 months of the date of applying, its application will lapse. The applicant will then need to submit a new application if </w:t>
      </w:r>
      <w:r w:rsidR="00F46594">
        <w:rPr>
          <w:rFonts w:ascii="Trebuchet MS" w:hAnsi="Trebuchet MS" w:cstheme="minorHAnsi"/>
          <w:sz w:val="20"/>
          <w:szCs w:val="18"/>
        </w:rPr>
        <w:t>they</w:t>
      </w:r>
      <w:r w:rsidRPr="00B1067A">
        <w:rPr>
          <w:rFonts w:ascii="Trebuchet MS" w:hAnsi="Trebuchet MS" w:cstheme="minorHAnsi"/>
          <w:sz w:val="20"/>
          <w:szCs w:val="18"/>
        </w:rPr>
        <w:t xml:space="preserve"> remain interested in becoming </w:t>
      </w:r>
      <w:r w:rsidR="00A52032">
        <w:rPr>
          <w:rFonts w:ascii="Trebuchet MS" w:hAnsi="Trebuchet MS" w:cstheme="minorHAnsi"/>
          <w:sz w:val="20"/>
          <w:szCs w:val="18"/>
        </w:rPr>
        <w:t>a PALM scheme employer</w:t>
      </w:r>
      <w:r w:rsidRPr="00B1067A">
        <w:rPr>
          <w:rFonts w:ascii="Trebuchet MS" w:hAnsi="Trebuchet MS" w:cstheme="minorHAnsi"/>
          <w:sz w:val="20"/>
          <w:szCs w:val="18"/>
        </w:rPr>
        <w:t>.</w:t>
      </w:r>
    </w:p>
    <w:p w14:paraId="3BE95A79" w14:textId="477601B8" w:rsidR="00BD2E7A" w:rsidRPr="00B1067A" w:rsidRDefault="00BD2E7A" w:rsidP="0010511C">
      <w:pPr>
        <w:shd w:val="clear" w:color="auto" w:fill="FFFFFF"/>
        <w:spacing w:before="240" w:after="120" w:line="240" w:lineRule="auto"/>
        <w:jc w:val="left"/>
        <w:rPr>
          <w:rFonts w:ascii="Trebuchet MS" w:hAnsi="Trebuchet MS" w:cs="Arial"/>
          <w:b/>
          <w:bCs/>
          <w:color w:val="00A87F"/>
          <w:sz w:val="28"/>
          <w:szCs w:val="28"/>
        </w:rPr>
      </w:pPr>
      <w:r w:rsidRPr="00B1067A">
        <w:rPr>
          <w:rFonts w:ascii="Trebuchet MS" w:hAnsi="Trebuchet MS" w:cs="Arial"/>
          <w:b/>
          <w:bCs/>
          <w:color w:val="00A87F"/>
          <w:sz w:val="28"/>
          <w:szCs w:val="28"/>
        </w:rPr>
        <w:t xml:space="preserve">4. </w:t>
      </w:r>
      <w:r w:rsidR="00787DD7">
        <w:rPr>
          <w:rFonts w:ascii="Trebuchet MS" w:hAnsi="Trebuchet MS" w:cs="Arial"/>
          <w:b/>
          <w:bCs/>
          <w:color w:val="00A87F"/>
          <w:sz w:val="28"/>
          <w:szCs w:val="28"/>
        </w:rPr>
        <w:t xml:space="preserve">Use </w:t>
      </w:r>
      <w:r w:rsidR="00787DD7" w:rsidRPr="00B1067A">
        <w:rPr>
          <w:rFonts w:ascii="Trebuchet MS" w:hAnsi="Trebuchet MS" w:cs="Arial"/>
          <w:b/>
          <w:bCs/>
          <w:color w:val="00A87F"/>
          <w:sz w:val="28"/>
          <w:szCs w:val="28"/>
          <w:u w:val="single"/>
        </w:rPr>
        <w:t>this reference guide</w:t>
      </w:r>
      <w:r w:rsidR="00787DD7">
        <w:rPr>
          <w:rFonts w:ascii="Trebuchet MS" w:hAnsi="Trebuchet MS" w:cs="Arial"/>
          <w:b/>
          <w:bCs/>
          <w:color w:val="00A87F"/>
          <w:sz w:val="28"/>
          <w:szCs w:val="28"/>
        </w:rPr>
        <w:t xml:space="preserve"> to </w:t>
      </w:r>
      <w:r w:rsidRPr="00B1067A">
        <w:rPr>
          <w:rFonts w:ascii="Trebuchet MS" w:hAnsi="Trebuchet MS" w:cs="Arial"/>
          <w:b/>
          <w:bCs/>
          <w:color w:val="00A87F"/>
          <w:sz w:val="28"/>
          <w:szCs w:val="28"/>
        </w:rPr>
        <w:t>ensure you have the required documents</w:t>
      </w:r>
      <w:r w:rsidR="00787DD7">
        <w:rPr>
          <w:rFonts w:ascii="Trebuchet MS" w:hAnsi="Trebuchet MS" w:cs="Arial"/>
          <w:b/>
          <w:bCs/>
          <w:color w:val="00A87F"/>
          <w:sz w:val="28"/>
          <w:szCs w:val="28"/>
        </w:rPr>
        <w:t xml:space="preserve"> for your online application. </w:t>
      </w:r>
    </w:p>
    <w:p w14:paraId="6D42050E" w14:textId="77777777" w:rsidR="00C860F6" w:rsidRPr="00862406" w:rsidRDefault="00C860F6" w:rsidP="00763BA7">
      <w:pPr>
        <w:pStyle w:val="Heading3"/>
        <w:ind w:left="0"/>
        <w:rPr>
          <w:lang w:val="en-AU" w:eastAsia="en-AU"/>
        </w:rPr>
      </w:pPr>
      <w:r w:rsidRPr="00862406">
        <w:rPr>
          <w:lang w:val="en-AU" w:eastAsia="en-AU"/>
        </w:rPr>
        <w:t>Financial information</w:t>
      </w:r>
    </w:p>
    <w:p w14:paraId="18C8DFBA" w14:textId="1AC83B40" w:rsidR="00C860F6" w:rsidRPr="00763BA7" w:rsidRDefault="00C860F6" w:rsidP="00B1067A">
      <w:pPr>
        <w:shd w:val="clear" w:color="auto" w:fill="FFFFFF"/>
        <w:spacing w:before="0" w:after="0" w:line="240" w:lineRule="auto"/>
        <w:jc w:val="left"/>
        <w:rPr>
          <w:rFonts w:ascii="Trebuchet MS" w:hAnsi="Trebuchet MS" w:cstheme="minorHAnsi"/>
          <w:sz w:val="20"/>
          <w:szCs w:val="18"/>
        </w:rPr>
      </w:pPr>
      <w:r w:rsidRPr="00763BA7">
        <w:rPr>
          <w:rFonts w:ascii="Trebuchet MS" w:hAnsi="Trebuchet MS" w:cstheme="minorHAnsi"/>
          <w:sz w:val="20"/>
          <w:szCs w:val="18"/>
        </w:rPr>
        <w:t>It is important the applicant demonstrate</w:t>
      </w:r>
      <w:r w:rsidR="00624A2B">
        <w:rPr>
          <w:rFonts w:ascii="Trebuchet MS" w:hAnsi="Trebuchet MS" w:cstheme="minorHAnsi"/>
          <w:sz w:val="20"/>
          <w:szCs w:val="18"/>
        </w:rPr>
        <w:t>s</w:t>
      </w:r>
      <w:r w:rsidRPr="00763BA7">
        <w:rPr>
          <w:rFonts w:ascii="Trebuchet MS" w:hAnsi="Trebuchet MS" w:cstheme="minorHAnsi"/>
          <w:sz w:val="20"/>
          <w:szCs w:val="18"/>
        </w:rPr>
        <w:t xml:space="preserve"> </w:t>
      </w:r>
      <w:r w:rsidR="009F21A6">
        <w:rPr>
          <w:rFonts w:ascii="Trebuchet MS" w:hAnsi="Trebuchet MS" w:cstheme="minorHAnsi"/>
          <w:sz w:val="20"/>
          <w:szCs w:val="18"/>
        </w:rPr>
        <w:t>it is</w:t>
      </w:r>
      <w:r w:rsidRPr="00763BA7">
        <w:rPr>
          <w:rFonts w:ascii="Trebuchet MS" w:hAnsi="Trebuchet MS" w:cstheme="minorHAnsi"/>
          <w:sz w:val="20"/>
          <w:szCs w:val="18"/>
        </w:rPr>
        <w:t xml:space="preserve"> financially sound</w:t>
      </w:r>
      <w:r w:rsidR="00C83400" w:rsidRPr="00763BA7">
        <w:rPr>
          <w:rFonts w:ascii="Trebuchet MS" w:hAnsi="Trebuchet MS" w:cstheme="minorHAnsi"/>
          <w:sz w:val="20"/>
          <w:szCs w:val="18"/>
        </w:rPr>
        <w:t>, sustainable</w:t>
      </w:r>
      <w:r w:rsidRPr="00763BA7">
        <w:rPr>
          <w:rFonts w:ascii="Trebuchet MS" w:hAnsi="Trebuchet MS" w:cstheme="minorHAnsi"/>
          <w:sz w:val="20"/>
          <w:szCs w:val="18"/>
        </w:rPr>
        <w:t xml:space="preserve"> and ha</w:t>
      </w:r>
      <w:r w:rsidR="009F21A6">
        <w:rPr>
          <w:rFonts w:ascii="Trebuchet MS" w:hAnsi="Trebuchet MS" w:cstheme="minorHAnsi"/>
          <w:sz w:val="20"/>
          <w:szCs w:val="18"/>
        </w:rPr>
        <w:t>s</w:t>
      </w:r>
      <w:r w:rsidRPr="00763BA7">
        <w:rPr>
          <w:rFonts w:ascii="Trebuchet MS" w:hAnsi="Trebuchet MS" w:cstheme="minorHAnsi"/>
          <w:sz w:val="20"/>
          <w:szCs w:val="18"/>
        </w:rPr>
        <w:t xml:space="preserve"> the finances in place to cover the upfront and ongoing costs of engaging the requested number of workers.</w:t>
      </w:r>
      <w:r w:rsidRPr="00763BA7">
        <w:rPr>
          <w:rFonts w:ascii="Trebuchet MS" w:hAnsi="Trebuchet MS" w:cstheme="minorHAnsi"/>
          <w:sz w:val="20"/>
          <w:szCs w:val="18"/>
        </w:rPr>
        <w:br/>
      </w:r>
      <w:r w:rsidRPr="00763BA7">
        <w:rPr>
          <w:rFonts w:ascii="Trebuchet MS" w:hAnsi="Trebuchet MS" w:cstheme="minorHAnsi"/>
          <w:sz w:val="20"/>
          <w:szCs w:val="18"/>
        </w:rPr>
        <w:br/>
        <w:t>If the financial information requested is incomplete or does not demonstrate compliance with the requirements, the application could be delayed or not accepted.</w:t>
      </w:r>
      <w:r w:rsidR="000B7ED1" w:rsidRPr="00763BA7">
        <w:rPr>
          <w:rFonts w:ascii="Trebuchet MS" w:hAnsi="Trebuchet MS" w:cstheme="minorHAnsi"/>
          <w:sz w:val="20"/>
          <w:szCs w:val="18"/>
        </w:rPr>
        <w:t xml:space="preserve"> </w:t>
      </w:r>
      <w:r w:rsidRPr="00763BA7">
        <w:rPr>
          <w:rFonts w:ascii="Trebuchet MS" w:hAnsi="Trebuchet MS" w:cstheme="minorHAnsi"/>
          <w:sz w:val="20"/>
          <w:szCs w:val="18"/>
        </w:rPr>
        <w:t xml:space="preserve">If these financial statements do not </w:t>
      </w:r>
      <w:r w:rsidRPr="00763BA7">
        <w:rPr>
          <w:rFonts w:ascii="Trebuchet MS" w:hAnsi="Trebuchet MS" w:cstheme="minorHAnsi"/>
          <w:sz w:val="20"/>
          <w:szCs w:val="18"/>
        </w:rPr>
        <w:lastRenderedPageBreak/>
        <w:t>demonstrate access to sufficient funds to meet the upfront or ongoing costs, other documentation may be requested.</w:t>
      </w:r>
      <w:r w:rsidRPr="00763BA7">
        <w:rPr>
          <w:rFonts w:ascii="Trebuchet MS" w:hAnsi="Trebuchet MS" w:cstheme="minorHAnsi"/>
          <w:sz w:val="20"/>
          <w:szCs w:val="18"/>
        </w:rPr>
        <w:br/>
      </w:r>
      <w:r w:rsidRPr="00763BA7">
        <w:rPr>
          <w:rFonts w:ascii="Trebuchet MS" w:hAnsi="Trebuchet MS" w:cstheme="minorHAnsi"/>
          <w:sz w:val="20"/>
          <w:szCs w:val="18"/>
        </w:rPr>
        <w:br/>
      </w:r>
      <w:r w:rsidRPr="00763BA7">
        <w:rPr>
          <w:rFonts w:ascii="Trebuchet MS" w:hAnsi="Trebuchet MS" w:cstheme="minorHAnsi"/>
          <w:sz w:val="20"/>
          <w:szCs w:val="18"/>
          <w:u w:val="single"/>
        </w:rPr>
        <w:t>Please note</w:t>
      </w:r>
      <w:r w:rsidRPr="004C72CD">
        <w:rPr>
          <w:rFonts w:ascii="Trebuchet MS" w:hAnsi="Trebuchet MS" w:cstheme="minorHAnsi"/>
          <w:sz w:val="20"/>
          <w:szCs w:val="18"/>
        </w:rPr>
        <w:t>:</w:t>
      </w:r>
      <w:r w:rsidR="00904CC9" w:rsidRPr="00763BA7">
        <w:rPr>
          <w:rFonts w:ascii="Trebuchet MS" w:hAnsi="Trebuchet MS" w:cstheme="minorHAnsi"/>
          <w:sz w:val="20"/>
          <w:szCs w:val="18"/>
        </w:rPr>
        <w:t xml:space="preserve"> </w:t>
      </w:r>
      <w:r w:rsidRPr="00763BA7">
        <w:rPr>
          <w:rFonts w:ascii="Trebuchet MS" w:hAnsi="Trebuchet MS" w:cstheme="minorHAnsi"/>
          <w:sz w:val="20"/>
          <w:szCs w:val="18"/>
        </w:rPr>
        <w:t xml:space="preserve">Financial information provided should be for the applicant that is applying to be the </w:t>
      </w:r>
      <w:r w:rsidR="00A52032">
        <w:rPr>
          <w:rFonts w:ascii="Trebuchet MS" w:hAnsi="Trebuchet MS" w:cstheme="minorHAnsi"/>
          <w:sz w:val="20"/>
          <w:szCs w:val="18"/>
        </w:rPr>
        <w:t>PALM scheme</w:t>
      </w:r>
      <w:r w:rsidRPr="00763BA7">
        <w:rPr>
          <w:rFonts w:ascii="Trebuchet MS" w:hAnsi="Trebuchet MS" w:cstheme="minorHAnsi"/>
          <w:sz w:val="20"/>
          <w:szCs w:val="18"/>
        </w:rPr>
        <w:t xml:space="preserve"> employer. If this is a trust, the statements should be for the trust and not the trustee. </w:t>
      </w:r>
    </w:p>
    <w:p w14:paraId="23009023" w14:textId="52B04A49" w:rsidR="00C860F6" w:rsidRPr="00B1067A" w:rsidRDefault="00C860F6" w:rsidP="00763BA7">
      <w:pPr>
        <w:pStyle w:val="Heading3"/>
        <w:ind w:left="0"/>
        <w:rPr>
          <w:color w:val="00A880"/>
          <w:sz w:val="24"/>
          <w:szCs w:val="24"/>
          <w:lang w:val="en-AU" w:eastAsia="en-AU"/>
        </w:rPr>
      </w:pPr>
      <w:r w:rsidRPr="00787DD7">
        <w:rPr>
          <w:lang w:val="en-AU" w:eastAsia="en-AU"/>
        </w:rPr>
        <w:t>Required documents</w:t>
      </w:r>
    </w:p>
    <w:p w14:paraId="03476B49" w14:textId="366DC62B" w:rsidR="00A10757" w:rsidRDefault="00C860F6" w:rsidP="00B1067A">
      <w:pPr>
        <w:shd w:val="clear" w:color="auto" w:fill="FFFFFF"/>
        <w:spacing w:before="0" w:beforeAutospacing="1"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t xml:space="preserve">For </w:t>
      </w:r>
      <w:r w:rsidRPr="00372E32">
        <w:rPr>
          <w:rFonts w:ascii="Trebuchet MS" w:hAnsi="Trebuchet MS" w:cstheme="minorHAnsi"/>
          <w:b/>
          <w:bCs/>
          <w:sz w:val="20"/>
          <w:szCs w:val="18"/>
        </w:rPr>
        <w:t>direct employers</w:t>
      </w:r>
      <w:r w:rsidRPr="00B1067A">
        <w:rPr>
          <w:rFonts w:ascii="Trebuchet MS" w:hAnsi="Trebuchet MS" w:cstheme="minorHAnsi"/>
          <w:sz w:val="20"/>
          <w:szCs w:val="18"/>
        </w:rPr>
        <w:t>, copies of the last 3 years of financial statements for the business prepared by an external accountant.</w:t>
      </w:r>
      <w:r w:rsidR="00A10757">
        <w:rPr>
          <w:rFonts w:ascii="Trebuchet MS" w:hAnsi="Trebuchet MS" w:cstheme="minorHAnsi"/>
          <w:sz w:val="20"/>
          <w:szCs w:val="18"/>
        </w:rPr>
        <w:t xml:space="preserve"> </w:t>
      </w:r>
      <w:r w:rsidR="00D80A5A">
        <w:rPr>
          <w:rFonts w:ascii="Trebuchet MS" w:hAnsi="Trebuchet MS" w:cstheme="minorHAnsi"/>
          <w:sz w:val="20"/>
          <w:szCs w:val="18"/>
        </w:rPr>
        <w:t>We do not accept business activity statements (BAS), income tax returns, valuation reports and bank statements.</w:t>
      </w:r>
    </w:p>
    <w:p w14:paraId="7B340C31" w14:textId="77777777" w:rsidR="00C051E4" w:rsidRDefault="00C860F6" w:rsidP="00B1067A">
      <w:pPr>
        <w:shd w:val="clear" w:color="auto" w:fill="FFFFFF"/>
        <w:spacing w:before="0" w:beforeAutospacing="1"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t xml:space="preserve">For </w:t>
      </w:r>
      <w:r w:rsidR="00997C0B" w:rsidRPr="00372E32">
        <w:rPr>
          <w:rFonts w:ascii="Trebuchet MS" w:hAnsi="Trebuchet MS" w:cstheme="minorHAnsi"/>
          <w:b/>
          <w:bCs/>
          <w:sz w:val="20"/>
          <w:szCs w:val="18"/>
        </w:rPr>
        <w:t>l</w:t>
      </w:r>
      <w:r w:rsidRPr="00372E32">
        <w:rPr>
          <w:rFonts w:ascii="Trebuchet MS" w:hAnsi="Trebuchet MS" w:cstheme="minorHAnsi"/>
          <w:b/>
          <w:bCs/>
          <w:sz w:val="20"/>
          <w:szCs w:val="18"/>
        </w:rPr>
        <w:t>abour hire companies or contractors</w:t>
      </w:r>
      <w:r w:rsidRPr="00B1067A">
        <w:rPr>
          <w:rFonts w:ascii="Trebuchet MS" w:hAnsi="Trebuchet MS" w:cstheme="minorHAnsi"/>
          <w:sz w:val="20"/>
          <w:szCs w:val="18"/>
        </w:rPr>
        <w:t xml:space="preserve">, copies of </w:t>
      </w:r>
      <w:r w:rsidR="00A10757">
        <w:rPr>
          <w:rFonts w:ascii="Trebuchet MS" w:hAnsi="Trebuchet MS" w:cstheme="minorHAnsi"/>
          <w:sz w:val="20"/>
          <w:szCs w:val="18"/>
        </w:rPr>
        <w:t xml:space="preserve">the last </w:t>
      </w:r>
      <w:r w:rsidRPr="00B1067A">
        <w:rPr>
          <w:rFonts w:ascii="Trebuchet MS" w:hAnsi="Trebuchet MS" w:cstheme="minorHAnsi"/>
          <w:sz w:val="20"/>
          <w:szCs w:val="18"/>
        </w:rPr>
        <w:t xml:space="preserve">5 years of financial statements </w:t>
      </w:r>
      <w:r w:rsidR="00A10757" w:rsidRPr="00B1067A">
        <w:rPr>
          <w:rFonts w:ascii="Trebuchet MS" w:hAnsi="Trebuchet MS" w:cstheme="minorHAnsi"/>
          <w:sz w:val="20"/>
          <w:szCs w:val="18"/>
        </w:rPr>
        <w:t>prepared by an external accountant</w:t>
      </w:r>
      <w:r w:rsidR="00A10757">
        <w:rPr>
          <w:rFonts w:ascii="Trebuchet MS" w:hAnsi="Trebuchet MS" w:cstheme="minorHAnsi"/>
          <w:sz w:val="20"/>
          <w:szCs w:val="18"/>
        </w:rPr>
        <w:t xml:space="preserve">, to evidence </w:t>
      </w:r>
      <w:r w:rsidRPr="00B1067A">
        <w:rPr>
          <w:rFonts w:ascii="Trebuchet MS" w:hAnsi="Trebuchet MS" w:cstheme="minorHAnsi"/>
          <w:sz w:val="20"/>
          <w:szCs w:val="18"/>
        </w:rPr>
        <w:t>continuous operation in the industry you are applying for.</w:t>
      </w:r>
      <w:r w:rsidR="00830020">
        <w:rPr>
          <w:rFonts w:ascii="Trebuchet MS" w:hAnsi="Trebuchet MS" w:cstheme="minorHAnsi"/>
          <w:sz w:val="20"/>
          <w:szCs w:val="18"/>
        </w:rPr>
        <w:t xml:space="preserve"> </w:t>
      </w:r>
    </w:p>
    <w:p w14:paraId="2EEFA5D9" w14:textId="77777777" w:rsidR="00C43A7E" w:rsidRDefault="00830020" w:rsidP="00B1067A">
      <w:pPr>
        <w:shd w:val="clear" w:color="auto" w:fill="FFFFFF"/>
        <w:spacing w:before="0" w:beforeAutospacing="1" w:after="0" w:afterAutospacing="1" w:line="240" w:lineRule="auto"/>
        <w:jc w:val="left"/>
        <w:rPr>
          <w:rFonts w:ascii="Trebuchet MS" w:hAnsi="Trebuchet MS" w:cstheme="minorHAnsi"/>
          <w:sz w:val="20"/>
          <w:szCs w:val="18"/>
        </w:rPr>
      </w:pPr>
      <w:r>
        <w:rPr>
          <w:rFonts w:ascii="Trebuchet MS" w:hAnsi="Trebuchet MS" w:cstheme="minorHAnsi"/>
          <w:sz w:val="20"/>
          <w:szCs w:val="18"/>
        </w:rPr>
        <w:t xml:space="preserve">We </w:t>
      </w:r>
      <w:r w:rsidRPr="00DB71F3">
        <w:rPr>
          <w:rFonts w:ascii="Trebuchet MS" w:hAnsi="Trebuchet MS" w:cstheme="minorHAnsi"/>
          <w:sz w:val="20"/>
          <w:szCs w:val="18"/>
        </w:rPr>
        <w:t>do not</w:t>
      </w:r>
      <w:r>
        <w:rPr>
          <w:rFonts w:ascii="Trebuchet MS" w:hAnsi="Trebuchet MS" w:cstheme="minorHAnsi"/>
          <w:sz w:val="20"/>
          <w:szCs w:val="18"/>
        </w:rPr>
        <w:t xml:space="preserve"> accept BAS, income tax returns, valuation reports and bank statements.</w:t>
      </w:r>
      <w:r w:rsidR="00C051E4">
        <w:rPr>
          <w:rFonts w:ascii="Trebuchet MS" w:hAnsi="Trebuchet MS" w:cstheme="minorHAnsi"/>
          <w:sz w:val="20"/>
          <w:szCs w:val="18"/>
        </w:rPr>
        <w:t xml:space="preserve"> </w:t>
      </w:r>
    </w:p>
    <w:p w14:paraId="109E98C4" w14:textId="308E97CE" w:rsidR="00C051E4" w:rsidRDefault="00374A0D" w:rsidP="00B1067A">
      <w:pPr>
        <w:shd w:val="clear" w:color="auto" w:fill="FFFFFF"/>
        <w:spacing w:before="0" w:beforeAutospacing="1" w:after="0" w:afterAutospacing="1" w:line="240" w:lineRule="auto"/>
        <w:jc w:val="left"/>
        <w:rPr>
          <w:rFonts w:ascii="Trebuchet MS" w:hAnsi="Trebuchet MS" w:cstheme="minorHAnsi"/>
          <w:sz w:val="20"/>
          <w:szCs w:val="18"/>
        </w:rPr>
      </w:pPr>
      <w:r>
        <w:rPr>
          <w:rFonts w:ascii="Trebuchet MS" w:hAnsi="Trebuchet MS" w:cstheme="minorHAnsi"/>
          <w:sz w:val="20"/>
          <w:szCs w:val="18"/>
        </w:rPr>
        <w:t>DEWR</w:t>
      </w:r>
      <w:r w:rsidR="00C43A7E">
        <w:rPr>
          <w:rFonts w:ascii="Trebuchet MS" w:hAnsi="Trebuchet MS" w:cstheme="minorHAnsi"/>
          <w:sz w:val="20"/>
          <w:szCs w:val="18"/>
        </w:rPr>
        <w:t xml:space="preserve"> considers a full set of financial statements to be made up of the following</w:t>
      </w:r>
      <w:r w:rsidR="00C051E4">
        <w:rPr>
          <w:rFonts w:ascii="Trebuchet MS" w:hAnsi="Trebuchet MS" w:cstheme="minorHAnsi"/>
          <w:sz w:val="20"/>
          <w:szCs w:val="18"/>
        </w:rPr>
        <w:t>:</w:t>
      </w:r>
    </w:p>
    <w:p w14:paraId="137DB3DC" w14:textId="3236D3F4" w:rsidR="00C051E4" w:rsidRPr="00C051E4" w:rsidRDefault="00C051E4" w:rsidP="00C051E4">
      <w:pPr>
        <w:pStyle w:val="ListParagraph"/>
        <w:numPr>
          <w:ilvl w:val="0"/>
          <w:numId w:val="20"/>
        </w:numPr>
        <w:shd w:val="clear" w:color="auto" w:fill="FFFFFF"/>
        <w:spacing w:before="0" w:beforeAutospacing="1" w:after="0" w:afterAutospacing="1" w:line="240" w:lineRule="auto"/>
        <w:rPr>
          <w:rFonts w:cstheme="minorHAnsi"/>
          <w:szCs w:val="18"/>
        </w:rPr>
      </w:pPr>
      <w:r>
        <w:rPr>
          <w:rFonts w:cstheme="minorHAnsi"/>
          <w:szCs w:val="18"/>
        </w:rPr>
        <w:t>s</w:t>
      </w:r>
      <w:r w:rsidRPr="00C051E4">
        <w:rPr>
          <w:rFonts w:cstheme="minorHAnsi"/>
          <w:szCs w:val="18"/>
        </w:rPr>
        <w:t>tatement of financial position (</w:t>
      </w:r>
      <w:r w:rsidR="00DB71F3">
        <w:rPr>
          <w:rFonts w:cstheme="minorHAnsi"/>
          <w:szCs w:val="18"/>
        </w:rPr>
        <w:t>also known as the</w:t>
      </w:r>
      <w:r w:rsidRPr="00C051E4">
        <w:rPr>
          <w:rFonts w:cstheme="minorHAnsi"/>
          <w:szCs w:val="18"/>
        </w:rPr>
        <w:t xml:space="preserve"> balance sheet)</w:t>
      </w:r>
    </w:p>
    <w:p w14:paraId="32D3146E" w14:textId="57A13E20" w:rsidR="00C051E4" w:rsidRPr="00C051E4" w:rsidRDefault="00C051E4" w:rsidP="00C051E4">
      <w:pPr>
        <w:pStyle w:val="ListParagraph"/>
        <w:numPr>
          <w:ilvl w:val="0"/>
          <w:numId w:val="20"/>
        </w:numPr>
        <w:shd w:val="clear" w:color="auto" w:fill="FFFFFF"/>
        <w:spacing w:before="0" w:beforeAutospacing="1" w:after="0" w:afterAutospacing="1" w:line="240" w:lineRule="auto"/>
        <w:rPr>
          <w:rFonts w:cstheme="minorHAnsi"/>
          <w:szCs w:val="18"/>
        </w:rPr>
      </w:pPr>
      <w:r>
        <w:rPr>
          <w:rFonts w:cstheme="minorHAnsi"/>
          <w:szCs w:val="18"/>
        </w:rPr>
        <w:t>s</w:t>
      </w:r>
      <w:r w:rsidRPr="00C051E4">
        <w:rPr>
          <w:rFonts w:cstheme="minorHAnsi"/>
          <w:szCs w:val="18"/>
        </w:rPr>
        <w:t>tatement of profit or loss (which may include a statement of retained earnings or this may be included as a separate statement)</w:t>
      </w:r>
    </w:p>
    <w:p w14:paraId="0363F66B" w14:textId="455DBF38" w:rsidR="00C051E4" w:rsidRPr="00C051E4" w:rsidRDefault="00C051E4" w:rsidP="00C051E4">
      <w:pPr>
        <w:pStyle w:val="ListParagraph"/>
        <w:numPr>
          <w:ilvl w:val="0"/>
          <w:numId w:val="20"/>
        </w:numPr>
        <w:shd w:val="clear" w:color="auto" w:fill="FFFFFF"/>
        <w:spacing w:before="0" w:beforeAutospacing="1" w:after="0" w:afterAutospacing="1" w:line="240" w:lineRule="auto"/>
        <w:rPr>
          <w:rFonts w:cstheme="minorHAnsi"/>
          <w:szCs w:val="18"/>
        </w:rPr>
      </w:pPr>
      <w:r>
        <w:rPr>
          <w:rFonts w:cstheme="minorHAnsi"/>
          <w:szCs w:val="18"/>
        </w:rPr>
        <w:t>s</w:t>
      </w:r>
      <w:r w:rsidRPr="00C051E4">
        <w:rPr>
          <w:rFonts w:cstheme="minorHAnsi"/>
          <w:szCs w:val="18"/>
        </w:rPr>
        <w:t>tatement of cash flows</w:t>
      </w:r>
    </w:p>
    <w:p w14:paraId="165EF138" w14:textId="44C02F37" w:rsidR="00C051E4" w:rsidRPr="00C051E4" w:rsidRDefault="00C051E4" w:rsidP="00C051E4">
      <w:pPr>
        <w:pStyle w:val="ListParagraph"/>
        <w:numPr>
          <w:ilvl w:val="0"/>
          <w:numId w:val="20"/>
        </w:numPr>
        <w:shd w:val="clear" w:color="auto" w:fill="FFFFFF"/>
        <w:spacing w:before="0" w:beforeAutospacing="1" w:after="0" w:afterAutospacing="1" w:line="240" w:lineRule="auto"/>
        <w:rPr>
          <w:rFonts w:cstheme="minorHAnsi"/>
          <w:szCs w:val="18"/>
        </w:rPr>
      </w:pPr>
      <w:r>
        <w:rPr>
          <w:rFonts w:cstheme="minorHAnsi"/>
          <w:szCs w:val="18"/>
        </w:rPr>
        <w:t>n</w:t>
      </w:r>
      <w:r w:rsidRPr="00C051E4">
        <w:rPr>
          <w:rFonts w:cstheme="minorHAnsi"/>
          <w:szCs w:val="18"/>
        </w:rPr>
        <w:t>otes to the financial statements.</w:t>
      </w:r>
    </w:p>
    <w:p w14:paraId="72FA1497" w14:textId="5F8E7149" w:rsidR="00C860F6" w:rsidRPr="00997C0B" w:rsidRDefault="785DF198" w:rsidP="6D4C2C44">
      <w:pPr>
        <w:shd w:val="clear" w:color="auto" w:fill="FFFFFF" w:themeFill="background1"/>
        <w:spacing w:before="0" w:beforeAutospacing="1" w:after="0" w:afterAutospacing="1" w:line="240" w:lineRule="auto"/>
        <w:jc w:val="left"/>
        <w:rPr>
          <w:rFonts w:ascii="Trebuchet MS" w:hAnsi="Trebuchet MS" w:cstheme="minorBidi"/>
          <w:sz w:val="20"/>
          <w:szCs w:val="20"/>
        </w:rPr>
      </w:pPr>
      <w:r w:rsidRPr="6D4C2C44">
        <w:rPr>
          <w:rFonts w:ascii="Trebuchet MS" w:hAnsi="Trebuchet MS" w:cstheme="minorBidi"/>
          <w:sz w:val="20"/>
          <w:szCs w:val="20"/>
        </w:rPr>
        <w:t>Applicants should not include financial statements for related entities unless there is a legal financial obligation between the entities (e.g. a deed of cross guarantee). Evidence, such as a copy of the guarantee, will need to be provided otherwise the related entity information will not be considered.</w:t>
      </w:r>
    </w:p>
    <w:p w14:paraId="6D32DC39" w14:textId="4574A941" w:rsidR="00C860F6" w:rsidRPr="00426997" w:rsidRDefault="785DF198" w:rsidP="002B58BB">
      <w:pPr>
        <w:pStyle w:val="Heading3"/>
        <w:ind w:left="0"/>
        <w:rPr>
          <w:rFonts w:ascii="Trebuchet MS" w:hAnsi="Trebuchet MS" w:cstheme="minorHAnsi"/>
          <w:szCs w:val="18"/>
        </w:rPr>
      </w:pPr>
      <w:r w:rsidRPr="002B58BB">
        <w:rPr>
          <w:lang w:val="en-AU" w:eastAsia="en-AU"/>
        </w:rPr>
        <w:t>Trusts</w:t>
      </w:r>
    </w:p>
    <w:p w14:paraId="413C3E18" w14:textId="77777777" w:rsidR="00A05D75" w:rsidRDefault="00C860F6" w:rsidP="00A05D75">
      <w:pPr>
        <w:shd w:val="clear" w:color="auto" w:fill="FFFFFF"/>
        <w:spacing w:before="0" w:beforeAutospacing="1" w:after="0" w:afterAutospacing="1" w:line="240" w:lineRule="auto"/>
        <w:rPr>
          <w:rFonts w:ascii="Trebuchet MS" w:hAnsi="Trebuchet MS" w:cstheme="minorHAnsi"/>
          <w:sz w:val="20"/>
          <w:szCs w:val="18"/>
        </w:rPr>
      </w:pPr>
      <w:r w:rsidRPr="00B1067A">
        <w:rPr>
          <w:rFonts w:ascii="Trebuchet MS" w:hAnsi="Trebuchet MS" w:cstheme="minorHAnsi"/>
          <w:sz w:val="20"/>
          <w:szCs w:val="18"/>
        </w:rPr>
        <w:t>If the applicant is applying as a trustee for a trust, a copy of the trust deed must also be supplied.</w:t>
      </w:r>
    </w:p>
    <w:p w14:paraId="58ED4C85" w14:textId="77777777" w:rsidR="0010511C" w:rsidRDefault="00407480" w:rsidP="0010511C">
      <w:pPr>
        <w:shd w:val="clear" w:color="auto" w:fill="FFFFFF"/>
        <w:spacing w:before="240" w:after="120" w:line="240" w:lineRule="auto"/>
        <w:rPr>
          <w:rFonts w:ascii="Trebuchet MS" w:eastAsia="Times New Roman" w:hAnsi="Trebuchet MS" w:cs="Arial"/>
          <w:b/>
          <w:bCs/>
          <w:color w:val="262A82"/>
          <w:sz w:val="36"/>
          <w:szCs w:val="36"/>
          <w:lang w:val="en-AU" w:eastAsia="en-AU"/>
        </w:rPr>
      </w:pPr>
      <w:r w:rsidRPr="00407480">
        <w:rPr>
          <w:rFonts w:ascii="Trebuchet MS" w:hAnsi="Trebuchet MS" w:cs="Arial"/>
          <w:b/>
          <w:bCs/>
          <w:color w:val="00A87F"/>
          <w:sz w:val="28"/>
          <w:szCs w:val="28"/>
        </w:rPr>
        <w:t xml:space="preserve">5. </w:t>
      </w:r>
      <w:r w:rsidR="00C860F6" w:rsidRPr="00407480">
        <w:rPr>
          <w:rFonts w:ascii="Trebuchet MS" w:hAnsi="Trebuchet MS" w:cs="Arial"/>
          <w:b/>
          <w:bCs/>
          <w:color w:val="00A87F"/>
          <w:sz w:val="28"/>
          <w:szCs w:val="28"/>
        </w:rPr>
        <w:t>Respond to requests for additional information if required.</w:t>
      </w:r>
    </w:p>
    <w:p w14:paraId="1DD924E4" w14:textId="2EFC4D5B" w:rsidR="00C860F6" w:rsidRPr="0010511C" w:rsidRDefault="00C860F6" w:rsidP="0010511C">
      <w:pPr>
        <w:shd w:val="clear" w:color="auto" w:fill="FFFFFF"/>
        <w:spacing w:before="240" w:after="120" w:line="240" w:lineRule="auto"/>
        <w:rPr>
          <w:rFonts w:ascii="Trebuchet MS" w:eastAsia="Times New Roman" w:hAnsi="Trebuchet MS" w:cs="Arial"/>
          <w:b/>
          <w:bCs/>
          <w:color w:val="262A82"/>
          <w:sz w:val="36"/>
          <w:szCs w:val="36"/>
          <w:lang w:val="en-AU" w:eastAsia="en-AU"/>
        </w:rPr>
      </w:pPr>
      <w:r w:rsidRPr="00B1067A">
        <w:rPr>
          <w:rFonts w:ascii="Trebuchet MS" w:hAnsi="Trebuchet MS" w:cstheme="minorHAnsi"/>
          <w:sz w:val="20"/>
          <w:szCs w:val="18"/>
        </w:rPr>
        <w:t xml:space="preserve">Should </w:t>
      </w:r>
      <w:r w:rsidR="008A6D0F">
        <w:rPr>
          <w:rFonts w:ascii="Trebuchet MS" w:hAnsi="Trebuchet MS" w:cstheme="minorHAnsi"/>
          <w:sz w:val="20"/>
          <w:szCs w:val="18"/>
        </w:rPr>
        <w:t>DEWR</w:t>
      </w:r>
      <w:r w:rsidR="008A6D0F" w:rsidRPr="00B1067A">
        <w:rPr>
          <w:rFonts w:ascii="Trebuchet MS" w:hAnsi="Trebuchet MS" w:cstheme="minorHAnsi"/>
          <w:sz w:val="20"/>
          <w:szCs w:val="18"/>
        </w:rPr>
        <w:t xml:space="preserve"> </w:t>
      </w:r>
      <w:r w:rsidRPr="00B1067A">
        <w:rPr>
          <w:rFonts w:ascii="Trebuchet MS" w:hAnsi="Trebuchet MS" w:cstheme="minorHAnsi"/>
          <w:sz w:val="20"/>
          <w:szCs w:val="18"/>
        </w:rPr>
        <w:t>require further information to complete the assessment, the applicant will be sent a request for information via email, outlining additional information required and stating a closing date for response.</w:t>
      </w:r>
    </w:p>
    <w:p w14:paraId="2E6911C6" w14:textId="6D0E9F9B" w:rsidR="00C860F6" w:rsidRPr="00B1067A" w:rsidRDefault="00C860F6" w:rsidP="00C860F6">
      <w:pPr>
        <w:shd w:val="clear" w:color="auto" w:fill="FFFFFF"/>
        <w:spacing w:before="0" w:beforeAutospacing="1" w:after="0" w:afterAutospacing="1" w:line="240" w:lineRule="auto"/>
        <w:rPr>
          <w:rFonts w:ascii="Trebuchet MS" w:hAnsi="Trebuchet MS" w:cstheme="minorHAnsi"/>
          <w:sz w:val="20"/>
          <w:szCs w:val="18"/>
        </w:rPr>
      </w:pPr>
      <w:r w:rsidRPr="00B1067A">
        <w:rPr>
          <w:rFonts w:ascii="Trebuchet MS" w:hAnsi="Trebuchet MS" w:cstheme="minorHAnsi"/>
          <w:sz w:val="20"/>
          <w:szCs w:val="18"/>
        </w:rPr>
        <w:t xml:space="preserve">If the applicant does not respond to the request for information prior to the closing date, </w:t>
      </w:r>
      <w:r w:rsidR="00A52032">
        <w:rPr>
          <w:rFonts w:ascii="Trebuchet MS" w:hAnsi="Trebuchet MS" w:cstheme="minorHAnsi"/>
          <w:sz w:val="20"/>
          <w:szCs w:val="18"/>
        </w:rPr>
        <w:t>DEWR</w:t>
      </w:r>
      <w:r w:rsidRPr="00B1067A">
        <w:rPr>
          <w:rFonts w:ascii="Trebuchet MS" w:hAnsi="Trebuchet MS" w:cstheme="minorHAnsi"/>
          <w:sz w:val="20"/>
          <w:szCs w:val="18"/>
        </w:rPr>
        <w:t xml:space="preserve"> will close the application.</w:t>
      </w:r>
    </w:p>
    <w:p w14:paraId="0FDBB5B2" w14:textId="77777777" w:rsidR="00C860F6" w:rsidRPr="00B1067A" w:rsidRDefault="00C860F6" w:rsidP="00763BA7">
      <w:pPr>
        <w:pStyle w:val="Heading3"/>
        <w:ind w:left="0"/>
        <w:rPr>
          <w:lang w:val="en-AU" w:eastAsia="en-AU"/>
        </w:rPr>
      </w:pPr>
      <w:r w:rsidRPr="00B1067A">
        <w:rPr>
          <w:lang w:val="en-AU" w:eastAsia="en-AU"/>
        </w:rPr>
        <w:t>Instructions</w:t>
      </w:r>
    </w:p>
    <w:p w14:paraId="21230A4F" w14:textId="02840173" w:rsidR="00907FE4" w:rsidRDefault="00C860F6" w:rsidP="00B1067A">
      <w:pPr>
        <w:shd w:val="clear" w:color="auto" w:fill="FFFFFF"/>
        <w:spacing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t xml:space="preserve">Please ensure you carefully read points 1-5 </w:t>
      </w:r>
      <w:r w:rsidR="00787DD7" w:rsidRPr="00787DD7">
        <w:rPr>
          <w:rFonts w:ascii="Trebuchet MS" w:hAnsi="Trebuchet MS" w:cstheme="minorHAnsi"/>
          <w:sz w:val="20"/>
          <w:szCs w:val="18"/>
        </w:rPr>
        <w:t>above and</w:t>
      </w:r>
      <w:r w:rsidRPr="00B1067A">
        <w:rPr>
          <w:rFonts w:ascii="Trebuchet MS" w:hAnsi="Trebuchet MS" w:cstheme="minorHAnsi"/>
          <w:sz w:val="20"/>
          <w:szCs w:val="18"/>
        </w:rPr>
        <w:t xml:space="preserve"> </w:t>
      </w:r>
      <w:r w:rsidR="00C83400">
        <w:rPr>
          <w:rFonts w:ascii="Trebuchet MS" w:hAnsi="Trebuchet MS" w:cstheme="minorHAnsi"/>
          <w:sz w:val="20"/>
          <w:szCs w:val="18"/>
        </w:rPr>
        <w:t xml:space="preserve">prepare </w:t>
      </w:r>
      <w:r w:rsidRPr="00B1067A">
        <w:rPr>
          <w:rFonts w:ascii="Trebuchet MS" w:hAnsi="Trebuchet MS" w:cstheme="minorHAnsi"/>
          <w:sz w:val="20"/>
          <w:szCs w:val="18"/>
        </w:rPr>
        <w:t xml:space="preserve">all the information and documents you need before starting your application. </w:t>
      </w:r>
      <w:r w:rsidR="000B7ED1" w:rsidRPr="00360CBD">
        <w:rPr>
          <w:rFonts w:ascii="Trebuchet MS" w:hAnsi="Trebuchet MS" w:cstheme="minorHAnsi"/>
          <w:sz w:val="20"/>
          <w:szCs w:val="18"/>
        </w:rPr>
        <w:t>Please state all answers clearly and provide detailed information when lodging the application. Finally, please check all parts of the application form are completed before you press 'submit'.</w:t>
      </w:r>
    </w:p>
    <w:p w14:paraId="2821020D" w14:textId="11E70394" w:rsidR="00D56BCE" w:rsidRDefault="00C860F6" w:rsidP="00B1067A">
      <w:pPr>
        <w:shd w:val="clear" w:color="auto" w:fill="FFFFFF"/>
        <w:spacing w:before="0" w:beforeAutospacing="1" w:after="0" w:afterAutospacing="1" w:line="240" w:lineRule="auto"/>
        <w:jc w:val="left"/>
        <w:rPr>
          <w:rStyle w:val="Heading3Char"/>
        </w:rPr>
      </w:pPr>
      <w:r w:rsidRPr="00B1067A">
        <w:rPr>
          <w:rFonts w:ascii="Trebuchet MS" w:hAnsi="Trebuchet MS" w:cstheme="minorHAnsi"/>
          <w:sz w:val="20"/>
          <w:szCs w:val="18"/>
        </w:rPr>
        <w:lastRenderedPageBreak/>
        <w:t xml:space="preserve">For data security reasons, </w:t>
      </w:r>
      <w:r w:rsidRPr="00B1067A">
        <w:rPr>
          <w:rFonts w:ascii="Trebuchet MS" w:hAnsi="Trebuchet MS" w:cstheme="minorHAnsi"/>
          <w:b/>
          <w:bCs/>
          <w:sz w:val="20"/>
          <w:szCs w:val="18"/>
        </w:rPr>
        <w:t>it is not possible to save drafts of your form</w:t>
      </w:r>
      <w:r w:rsidRPr="00B1067A">
        <w:rPr>
          <w:rFonts w:ascii="Trebuchet MS" w:hAnsi="Trebuchet MS" w:cstheme="minorHAnsi"/>
          <w:sz w:val="20"/>
          <w:szCs w:val="18"/>
        </w:rPr>
        <w:t>, so you will need to allow enough time to complete the application in one sitting.</w:t>
      </w:r>
    </w:p>
    <w:p w14:paraId="5E20D95B" w14:textId="7CB0DD26" w:rsidR="00C860F6" w:rsidRPr="00907FE4" w:rsidRDefault="00C860F6" w:rsidP="00B1067A">
      <w:pPr>
        <w:shd w:val="clear" w:color="auto" w:fill="FFFFFF"/>
        <w:spacing w:before="0" w:beforeAutospacing="1" w:after="0" w:afterAutospacing="1" w:line="240" w:lineRule="auto"/>
        <w:jc w:val="left"/>
        <w:rPr>
          <w:rFonts w:eastAsia="Times New Roman" w:cs="Arial"/>
          <w:color w:val="262A82"/>
          <w:spacing w:val="-5"/>
          <w:sz w:val="27"/>
          <w:szCs w:val="27"/>
          <w:lang w:val="en-AU" w:eastAsia="en-AU"/>
        </w:rPr>
      </w:pPr>
      <w:r w:rsidRPr="00763BA7">
        <w:rPr>
          <w:rStyle w:val="Heading3Char"/>
        </w:rPr>
        <w:t>Need help?</w:t>
      </w:r>
    </w:p>
    <w:p w14:paraId="7C759CBD" w14:textId="170E4A35" w:rsidR="00D62587" w:rsidRPr="00B1067A" w:rsidRDefault="00C860F6" w:rsidP="00B1067A">
      <w:pPr>
        <w:shd w:val="clear" w:color="auto" w:fill="FFFFFF"/>
        <w:spacing w:before="0" w:beforeAutospacing="1" w:line="240" w:lineRule="auto"/>
        <w:jc w:val="left"/>
        <w:rPr>
          <w:rFonts w:ascii="Trebuchet MS" w:hAnsi="Trebuchet MS" w:cstheme="minorHAnsi"/>
          <w:sz w:val="20"/>
          <w:szCs w:val="18"/>
        </w:rPr>
      </w:pPr>
      <w:r w:rsidRPr="00B1067A">
        <w:rPr>
          <w:rFonts w:ascii="Trebuchet MS" w:hAnsi="Trebuchet MS" w:cstheme="minorHAnsi"/>
          <w:sz w:val="20"/>
          <w:szCs w:val="18"/>
        </w:rPr>
        <w:t xml:space="preserve">If you have questions </w:t>
      </w:r>
      <w:r w:rsidR="00567876">
        <w:rPr>
          <w:rFonts w:ascii="Trebuchet MS" w:hAnsi="Trebuchet MS" w:cstheme="minorHAnsi"/>
          <w:sz w:val="20"/>
          <w:szCs w:val="18"/>
        </w:rPr>
        <w:t>about requirements</w:t>
      </w:r>
      <w:r w:rsidRPr="00B1067A">
        <w:rPr>
          <w:rFonts w:ascii="Trebuchet MS" w:hAnsi="Trebuchet MS" w:cstheme="minorHAnsi"/>
          <w:sz w:val="20"/>
          <w:szCs w:val="18"/>
        </w:rPr>
        <w:t xml:space="preserve"> to become </w:t>
      </w:r>
      <w:r w:rsidR="00A52032">
        <w:rPr>
          <w:rFonts w:ascii="Trebuchet MS" w:hAnsi="Trebuchet MS" w:cstheme="minorHAnsi"/>
          <w:sz w:val="20"/>
          <w:szCs w:val="18"/>
        </w:rPr>
        <w:t>a PALM scheme employer</w:t>
      </w:r>
      <w:r w:rsidRPr="00B1067A">
        <w:rPr>
          <w:rFonts w:ascii="Trebuchet MS" w:hAnsi="Trebuchet MS" w:cstheme="minorHAnsi"/>
          <w:sz w:val="20"/>
          <w:szCs w:val="18"/>
        </w:rPr>
        <w:t>, please email (</w:t>
      </w:r>
      <w:hyperlink r:id="rId16" w:history="1">
        <w:r w:rsidR="00F3358E">
          <w:rPr>
            <w:rStyle w:val="Hyperlink"/>
            <w:rFonts w:ascii="Trebuchet MS" w:hAnsi="Trebuchet MS" w:cstheme="minorHAnsi"/>
            <w:sz w:val="20"/>
            <w:szCs w:val="18"/>
          </w:rPr>
          <w:t>palm@dewr.gov.au</w:t>
        </w:r>
      </w:hyperlink>
      <w:r w:rsidR="00240C18">
        <w:t>).</w:t>
      </w:r>
    </w:p>
    <w:p w14:paraId="718369BC" w14:textId="77777777" w:rsidR="00C860F6" w:rsidRPr="00862406" w:rsidRDefault="00C860F6" w:rsidP="00763BA7">
      <w:pPr>
        <w:pStyle w:val="Heading3"/>
        <w:ind w:left="0"/>
        <w:rPr>
          <w:lang w:val="en-AU" w:eastAsia="en-AU"/>
        </w:rPr>
      </w:pPr>
      <w:r w:rsidRPr="00862406">
        <w:rPr>
          <w:lang w:eastAsia="en-AU"/>
        </w:rPr>
        <w:t>Incomplete applications</w:t>
      </w:r>
    </w:p>
    <w:p w14:paraId="723F65F8" w14:textId="1BE023EE" w:rsidR="004A1B1F" w:rsidRPr="00C051E4" w:rsidRDefault="00C860F6" w:rsidP="00C051E4">
      <w:pPr>
        <w:shd w:val="clear" w:color="auto" w:fill="FFFFFF"/>
        <w:spacing w:before="0" w:beforeAutospacing="1" w:after="0" w:afterAutospacing="1" w:line="240" w:lineRule="auto"/>
        <w:jc w:val="left"/>
        <w:rPr>
          <w:rFonts w:ascii="Trebuchet MS" w:hAnsi="Trebuchet MS" w:cstheme="minorHAnsi"/>
          <w:sz w:val="20"/>
          <w:szCs w:val="18"/>
        </w:rPr>
      </w:pPr>
      <w:r w:rsidRPr="00B1067A">
        <w:rPr>
          <w:rFonts w:ascii="Trebuchet MS" w:hAnsi="Trebuchet MS" w:cstheme="minorHAnsi"/>
          <w:sz w:val="20"/>
          <w:szCs w:val="18"/>
        </w:rPr>
        <w:t xml:space="preserve">Incomplete applications </w:t>
      </w:r>
      <w:r w:rsidR="008E447F">
        <w:rPr>
          <w:rFonts w:ascii="Trebuchet MS" w:hAnsi="Trebuchet MS" w:cstheme="minorHAnsi"/>
          <w:sz w:val="20"/>
          <w:szCs w:val="18"/>
        </w:rPr>
        <w:t>will</w:t>
      </w:r>
      <w:r w:rsidRPr="00B1067A">
        <w:rPr>
          <w:rFonts w:ascii="Trebuchet MS" w:hAnsi="Trebuchet MS" w:cstheme="minorHAnsi"/>
          <w:sz w:val="20"/>
          <w:szCs w:val="18"/>
        </w:rPr>
        <w:t xml:space="preserve"> not be assessed. Please ensure all parts of the application form are completed.</w:t>
      </w:r>
      <w:r w:rsidR="00907FE4">
        <w:rPr>
          <w:rFonts w:ascii="Trebuchet MS" w:hAnsi="Trebuchet MS" w:cstheme="minorHAnsi"/>
          <w:sz w:val="20"/>
          <w:szCs w:val="18"/>
        </w:rPr>
        <w:t xml:space="preserve"> </w:t>
      </w:r>
    </w:p>
    <w:p w14:paraId="20F79EB5" w14:textId="3C8FC32D" w:rsidR="00907FE4" w:rsidRPr="00B1067A" w:rsidRDefault="00A05D75" w:rsidP="00392FEF">
      <w:pPr>
        <w:pStyle w:val="Heading2"/>
        <w:spacing w:before="240"/>
        <w:ind w:left="0"/>
      </w:pPr>
      <w:r>
        <w:t>W</w:t>
      </w:r>
      <w:r w:rsidR="00C860F6" w:rsidRPr="00B1067A">
        <w:t>hich option is this application for?</w:t>
      </w:r>
    </w:p>
    <w:p w14:paraId="72377A8D" w14:textId="3E96157F" w:rsidR="00C860F6" w:rsidRDefault="00C860F6" w:rsidP="00C860F6">
      <w:pPr>
        <w:shd w:val="clear" w:color="auto" w:fill="FFFFFF"/>
        <w:spacing w:before="0" w:after="0" w:line="240" w:lineRule="auto"/>
        <w:rPr>
          <w:rFonts w:ascii="Trebuchet MS" w:hAnsi="Trebuchet MS" w:cstheme="minorHAnsi"/>
          <w:sz w:val="20"/>
          <w:szCs w:val="18"/>
        </w:rPr>
      </w:pPr>
      <w:r w:rsidRPr="00B1067A">
        <w:rPr>
          <w:rFonts w:ascii="Trebuchet MS" w:hAnsi="Trebuchet MS" w:cstheme="minorHAnsi"/>
          <w:sz w:val="20"/>
          <w:szCs w:val="18"/>
        </w:rPr>
        <w:t>Please indicate which option is most applicable (please tick):</w:t>
      </w:r>
    </w:p>
    <w:p w14:paraId="1EC391F7" w14:textId="77777777" w:rsidR="00F94B3C" w:rsidRDefault="00F94B3C" w:rsidP="00C860F6">
      <w:pPr>
        <w:shd w:val="clear" w:color="auto" w:fill="FFFFFF"/>
        <w:spacing w:before="0" w:after="0" w:line="240" w:lineRule="auto"/>
        <w:rPr>
          <w:rFonts w:ascii="Trebuchet MS" w:hAnsi="Trebuchet MS" w:cstheme="minorHAnsi"/>
          <w:sz w:val="20"/>
          <w:szCs w:val="18"/>
        </w:rPr>
      </w:pPr>
    </w:p>
    <w:p w14:paraId="5F64417B" w14:textId="2A45428F" w:rsidR="008C17CC" w:rsidRDefault="008C17CC" w:rsidP="008C17CC">
      <w:pPr>
        <w:pStyle w:val="boxbullet"/>
      </w:pPr>
      <w:r>
        <w:t>employing s</w:t>
      </w:r>
      <w:r w:rsidR="00986CEE">
        <w:t>hort-term</w:t>
      </w:r>
      <w:r>
        <w:t xml:space="preserve"> workers for up to 9 months only</w:t>
      </w:r>
    </w:p>
    <w:p w14:paraId="33559AD9" w14:textId="6BA66E8E" w:rsidR="008C17CC" w:rsidRPr="00B1067A" w:rsidRDefault="008C17CC" w:rsidP="008C17CC">
      <w:pPr>
        <w:pStyle w:val="boxbullet"/>
      </w:pPr>
      <w:r w:rsidRPr="00B1067A">
        <w:t xml:space="preserve">employing </w:t>
      </w:r>
      <w:r w:rsidR="00986CEE">
        <w:t xml:space="preserve">long-term </w:t>
      </w:r>
      <w:r w:rsidRPr="00B1067A">
        <w:t xml:space="preserve">workers between one and </w:t>
      </w:r>
      <w:r w:rsidR="008E447F">
        <w:t>4</w:t>
      </w:r>
      <w:r w:rsidRPr="00B1067A">
        <w:t xml:space="preserve"> years only</w:t>
      </w:r>
    </w:p>
    <w:p w14:paraId="6388F083" w14:textId="77777777" w:rsidR="008C17CC" w:rsidRPr="00B1067A" w:rsidRDefault="008C17CC" w:rsidP="008C17CC">
      <w:pPr>
        <w:pStyle w:val="boxbullet"/>
      </w:pPr>
      <w:r w:rsidRPr="00B1067A">
        <w:t>both of the above (if your employment needs will be addressed through a combination of workers from both options above).</w:t>
      </w:r>
    </w:p>
    <w:bookmarkEnd w:id="2"/>
    <w:p w14:paraId="12EF3C7A" w14:textId="4EA5454C" w:rsidR="00A27667" w:rsidRPr="000F6E15" w:rsidRDefault="00782ED6" w:rsidP="00392FEF">
      <w:pPr>
        <w:pStyle w:val="Heading2"/>
        <w:spacing w:before="240"/>
        <w:ind w:left="0"/>
        <w:rPr>
          <w:rFonts w:ascii="Calibri" w:eastAsia="Calibri" w:hAnsi="Calibri"/>
        </w:rPr>
      </w:pPr>
      <w:r>
        <w:t>Applicant’s b</w:t>
      </w:r>
      <w:r w:rsidR="008F0D2E" w:rsidRPr="000F6E15">
        <w:t>usiness/entity</w:t>
      </w:r>
      <w:r w:rsidR="00A27667" w:rsidRPr="000F6E15">
        <w:t xml:space="preserve"> information</w:t>
      </w:r>
    </w:p>
    <w:p w14:paraId="4B4E22E9" w14:textId="35738904" w:rsidR="00DC4F91" w:rsidRPr="00763BA7" w:rsidRDefault="00DC4F91" w:rsidP="00500AE0">
      <w:pPr>
        <w:pStyle w:val="Questios"/>
        <w:ind w:left="0"/>
        <w:rPr>
          <w:rFonts w:ascii="Trebuchet MS" w:hAnsi="Trebuchet MS"/>
          <w:sz w:val="20"/>
          <w:szCs w:val="20"/>
        </w:rPr>
      </w:pPr>
      <w:r w:rsidRPr="00763BA7">
        <w:rPr>
          <w:rFonts w:ascii="Trebuchet MS" w:hAnsi="Trebuchet MS"/>
          <w:sz w:val="20"/>
          <w:szCs w:val="20"/>
        </w:rPr>
        <w:t xml:space="preserve">Q1. </w:t>
      </w:r>
      <w:r w:rsidR="00146976" w:rsidRPr="00763BA7">
        <w:rPr>
          <w:rFonts w:ascii="Trebuchet MS" w:hAnsi="Trebuchet MS"/>
          <w:sz w:val="20"/>
          <w:szCs w:val="20"/>
        </w:rPr>
        <w:t xml:space="preserve">Legal </w:t>
      </w:r>
      <w:r w:rsidRPr="00763BA7">
        <w:rPr>
          <w:rFonts w:ascii="Trebuchet MS" w:hAnsi="Trebuchet MS"/>
          <w:sz w:val="20"/>
          <w:szCs w:val="20"/>
        </w:rPr>
        <w:t xml:space="preserve">name of </w:t>
      </w:r>
      <w:r w:rsidR="00461EE5" w:rsidRPr="00763BA7">
        <w:rPr>
          <w:rFonts w:ascii="Trebuchet MS" w:hAnsi="Trebuchet MS"/>
          <w:sz w:val="20"/>
          <w:szCs w:val="20"/>
        </w:rPr>
        <w:t>the</w:t>
      </w:r>
      <w:r w:rsidR="00AF634B" w:rsidRPr="00763BA7">
        <w:rPr>
          <w:rFonts w:ascii="Trebuchet MS" w:hAnsi="Trebuchet MS"/>
          <w:sz w:val="20"/>
          <w:szCs w:val="20"/>
        </w:rPr>
        <w:t xml:space="preserve"> business</w:t>
      </w:r>
      <w:r w:rsidR="00461EE5" w:rsidRPr="00763BA7">
        <w:rPr>
          <w:rFonts w:ascii="Trebuchet MS" w:hAnsi="Trebuchet MS"/>
          <w:sz w:val="20"/>
          <w:szCs w:val="20"/>
        </w:rPr>
        <w:t>/</w:t>
      </w:r>
      <w:r w:rsidRPr="00763BA7">
        <w:rPr>
          <w:rFonts w:ascii="Trebuchet MS" w:hAnsi="Trebuchet MS"/>
          <w:sz w:val="20"/>
          <w:szCs w:val="20"/>
        </w:rPr>
        <w:t>entity</w:t>
      </w:r>
    </w:p>
    <w:tbl>
      <w:tblPr>
        <w:tblStyle w:val="TableGrid1"/>
        <w:tblW w:w="9214" w:type="dxa"/>
        <w:tblInd w:w="-10" w:type="dxa"/>
        <w:tblLayout w:type="fixed"/>
        <w:tblLook w:val="04A0" w:firstRow="1" w:lastRow="0" w:firstColumn="1" w:lastColumn="0" w:noHBand="0" w:noVBand="1"/>
      </w:tblPr>
      <w:tblGrid>
        <w:gridCol w:w="9214"/>
      </w:tblGrid>
      <w:tr w:rsidR="00DC4F91" w:rsidRPr="00763BA7" w14:paraId="42575D6A" w14:textId="77777777" w:rsidTr="00500AE0">
        <w:tc>
          <w:tcPr>
            <w:tcW w:w="9214" w:type="dxa"/>
            <w:tcBorders>
              <w:top w:val="single" w:sz="8" w:space="0" w:color="auto"/>
              <w:left w:val="single" w:sz="8" w:space="0" w:color="auto"/>
              <w:bottom w:val="single" w:sz="8" w:space="0" w:color="auto"/>
              <w:right w:val="single" w:sz="8" w:space="0" w:color="auto"/>
            </w:tcBorders>
          </w:tcPr>
          <w:p w14:paraId="0F9E2E00" w14:textId="77777777" w:rsidR="00DC4F91" w:rsidRPr="00763BA7" w:rsidRDefault="00DC4F91" w:rsidP="00500AE0">
            <w:pPr>
              <w:pStyle w:val="box"/>
              <w:ind w:left="0" w:hanging="257"/>
              <w:rPr>
                <w:rFonts w:ascii="Trebuchet MS" w:hAnsi="Trebuchet MS"/>
                <w:sz w:val="20"/>
                <w:szCs w:val="20"/>
              </w:rPr>
            </w:pPr>
            <w:bookmarkStart w:id="4" w:name="_Hlk76120950"/>
            <w:r w:rsidRPr="00763BA7">
              <w:rPr>
                <w:rFonts w:ascii="Trebuchet MS" w:hAnsi="Trebuchet MS"/>
                <w:sz w:val="20"/>
                <w:szCs w:val="20"/>
              </w:rPr>
              <w:t xml:space="preserve"> </w:t>
            </w:r>
          </w:p>
        </w:tc>
      </w:tr>
    </w:tbl>
    <w:bookmarkEnd w:id="4"/>
    <w:p w14:paraId="2F12D744" w14:textId="09718CE4" w:rsidR="00DC4F91" w:rsidRPr="00763BA7" w:rsidRDefault="00DC4F91" w:rsidP="00500AE0">
      <w:pPr>
        <w:pStyle w:val="Questios"/>
        <w:ind w:left="0"/>
        <w:rPr>
          <w:rFonts w:ascii="Trebuchet MS" w:hAnsi="Trebuchet MS"/>
          <w:sz w:val="20"/>
          <w:szCs w:val="20"/>
        </w:rPr>
      </w:pPr>
      <w:r w:rsidRPr="00763BA7">
        <w:rPr>
          <w:rFonts w:ascii="Trebuchet MS" w:hAnsi="Trebuchet MS"/>
          <w:sz w:val="20"/>
          <w:szCs w:val="20"/>
        </w:rPr>
        <w:t xml:space="preserve">Q2. </w:t>
      </w:r>
      <w:r w:rsidR="00146976" w:rsidRPr="00763BA7">
        <w:rPr>
          <w:rFonts w:ascii="Trebuchet MS" w:hAnsi="Trebuchet MS"/>
          <w:sz w:val="20"/>
          <w:szCs w:val="20"/>
        </w:rPr>
        <w:t>B</w:t>
      </w:r>
      <w:r w:rsidR="00B173DD" w:rsidRPr="00763BA7">
        <w:rPr>
          <w:rFonts w:ascii="Trebuchet MS" w:hAnsi="Trebuchet MS"/>
          <w:sz w:val="20"/>
          <w:szCs w:val="20"/>
        </w:rPr>
        <w:t>usiness/entity t</w:t>
      </w:r>
      <w:r w:rsidR="424C3FD9" w:rsidRPr="00763BA7">
        <w:rPr>
          <w:rFonts w:ascii="Trebuchet MS" w:hAnsi="Trebuchet MS"/>
          <w:sz w:val="20"/>
          <w:szCs w:val="20"/>
        </w:rPr>
        <w:t>rading name</w:t>
      </w:r>
    </w:p>
    <w:tbl>
      <w:tblPr>
        <w:tblStyle w:val="TableGrid1"/>
        <w:tblW w:w="9214" w:type="dxa"/>
        <w:tblInd w:w="-10" w:type="dxa"/>
        <w:tblLayout w:type="fixed"/>
        <w:tblLook w:val="04A0" w:firstRow="1" w:lastRow="0" w:firstColumn="1" w:lastColumn="0" w:noHBand="0" w:noVBand="1"/>
      </w:tblPr>
      <w:tblGrid>
        <w:gridCol w:w="9214"/>
      </w:tblGrid>
      <w:tr w:rsidR="00DC4F91" w:rsidRPr="00763BA7" w14:paraId="263A0EE5" w14:textId="77777777" w:rsidTr="00500AE0">
        <w:tc>
          <w:tcPr>
            <w:tcW w:w="9214" w:type="dxa"/>
            <w:tcBorders>
              <w:top w:val="single" w:sz="8" w:space="0" w:color="auto"/>
              <w:left w:val="single" w:sz="8" w:space="0" w:color="auto"/>
              <w:bottom w:val="single" w:sz="8" w:space="0" w:color="auto"/>
              <w:right w:val="single" w:sz="8" w:space="0" w:color="auto"/>
            </w:tcBorders>
          </w:tcPr>
          <w:p w14:paraId="00D92A57" w14:textId="77777777" w:rsidR="00DC4F91" w:rsidRPr="00763BA7" w:rsidRDefault="00DC4F91" w:rsidP="00500AE0">
            <w:pPr>
              <w:pStyle w:val="box"/>
              <w:ind w:left="0"/>
              <w:rPr>
                <w:rFonts w:ascii="Trebuchet MS" w:eastAsia="Calibri" w:hAnsi="Trebuchet MS" w:cs="Arial"/>
                <w:sz w:val="20"/>
                <w:szCs w:val="20"/>
              </w:rPr>
            </w:pPr>
            <w:bookmarkStart w:id="5" w:name="_Hlk79478254"/>
            <w:r w:rsidRPr="00763BA7">
              <w:rPr>
                <w:rFonts w:ascii="Trebuchet MS" w:hAnsi="Trebuchet MS"/>
                <w:sz w:val="20"/>
                <w:szCs w:val="20"/>
              </w:rPr>
              <w:t xml:space="preserve"> </w:t>
            </w:r>
          </w:p>
        </w:tc>
      </w:tr>
    </w:tbl>
    <w:bookmarkEnd w:id="5"/>
    <w:p w14:paraId="2D52D503" w14:textId="6B904FBC" w:rsidR="009849C5" w:rsidRPr="00763BA7" w:rsidRDefault="6F42C7E6" w:rsidP="00500AE0">
      <w:pPr>
        <w:pStyle w:val="Questios"/>
        <w:ind w:left="0"/>
        <w:rPr>
          <w:rFonts w:ascii="Trebuchet MS" w:hAnsi="Trebuchet MS"/>
          <w:sz w:val="20"/>
          <w:szCs w:val="20"/>
        </w:rPr>
      </w:pPr>
      <w:r w:rsidRPr="00763BA7">
        <w:rPr>
          <w:rFonts w:ascii="Trebuchet MS" w:hAnsi="Trebuchet MS"/>
          <w:sz w:val="20"/>
          <w:szCs w:val="20"/>
        </w:rPr>
        <w:t>Q3</w:t>
      </w:r>
      <w:r w:rsidR="00AE3BB4" w:rsidRPr="00763BA7">
        <w:rPr>
          <w:rFonts w:ascii="Trebuchet MS" w:hAnsi="Trebuchet MS"/>
          <w:sz w:val="20"/>
          <w:szCs w:val="20"/>
        </w:rPr>
        <w:t>.</w:t>
      </w:r>
      <w:r w:rsidRPr="00763BA7">
        <w:rPr>
          <w:rFonts w:ascii="Trebuchet MS" w:hAnsi="Trebuchet MS"/>
          <w:sz w:val="20"/>
          <w:szCs w:val="20"/>
        </w:rPr>
        <w:t xml:space="preserve"> </w:t>
      </w:r>
      <w:r w:rsidR="00146976" w:rsidRPr="00763BA7">
        <w:rPr>
          <w:rFonts w:ascii="Trebuchet MS" w:hAnsi="Trebuchet MS"/>
          <w:sz w:val="20"/>
          <w:szCs w:val="20"/>
        </w:rPr>
        <w:t xml:space="preserve">If applying as a trust, what is the trust </w:t>
      </w:r>
      <w:r w:rsidR="009849C5" w:rsidRPr="00763BA7">
        <w:rPr>
          <w:rFonts w:ascii="Trebuchet MS" w:hAnsi="Trebuchet MS"/>
          <w:sz w:val="20"/>
          <w:szCs w:val="20"/>
        </w:rPr>
        <w:t>n</w:t>
      </w:r>
      <w:r w:rsidRPr="00763BA7">
        <w:rPr>
          <w:rFonts w:ascii="Trebuchet MS" w:hAnsi="Trebuchet MS"/>
          <w:sz w:val="20"/>
          <w:szCs w:val="20"/>
        </w:rPr>
        <w:t>ame?</w:t>
      </w:r>
    </w:p>
    <w:tbl>
      <w:tblPr>
        <w:tblStyle w:val="TableGrid1"/>
        <w:tblW w:w="9214" w:type="dxa"/>
        <w:tblInd w:w="-10" w:type="dxa"/>
        <w:tblLayout w:type="fixed"/>
        <w:tblLook w:val="04A0" w:firstRow="1" w:lastRow="0" w:firstColumn="1" w:lastColumn="0" w:noHBand="0" w:noVBand="1"/>
      </w:tblPr>
      <w:tblGrid>
        <w:gridCol w:w="9214"/>
      </w:tblGrid>
      <w:tr w:rsidR="0027111A" w:rsidRPr="00763BA7" w14:paraId="08F6DA4B" w14:textId="77777777" w:rsidTr="00500AE0">
        <w:tc>
          <w:tcPr>
            <w:tcW w:w="9214" w:type="dxa"/>
            <w:tcBorders>
              <w:top w:val="single" w:sz="8" w:space="0" w:color="auto"/>
              <w:left w:val="single" w:sz="8" w:space="0" w:color="auto"/>
              <w:bottom w:val="single" w:sz="8" w:space="0" w:color="auto"/>
              <w:right w:val="single" w:sz="8" w:space="0" w:color="auto"/>
            </w:tcBorders>
          </w:tcPr>
          <w:p w14:paraId="6AFD0D5F" w14:textId="77777777" w:rsidR="0027111A" w:rsidRPr="00763BA7" w:rsidRDefault="0027111A" w:rsidP="00500AE0">
            <w:pPr>
              <w:pStyle w:val="box"/>
              <w:ind w:left="0"/>
              <w:rPr>
                <w:rFonts w:ascii="Trebuchet MS" w:eastAsia="Calibri" w:hAnsi="Trebuchet MS" w:cs="Arial"/>
                <w:sz w:val="20"/>
                <w:szCs w:val="20"/>
              </w:rPr>
            </w:pPr>
          </w:p>
        </w:tc>
      </w:tr>
    </w:tbl>
    <w:p w14:paraId="4864A7CB" w14:textId="70290FCE" w:rsidR="00DC4F91" w:rsidRPr="00763BA7" w:rsidRDefault="00DC4F91" w:rsidP="00500AE0">
      <w:pPr>
        <w:pStyle w:val="Questios"/>
        <w:ind w:left="0"/>
        <w:rPr>
          <w:rFonts w:ascii="Trebuchet MS" w:hAnsi="Trebuchet MS"/>
          <w:sz w:val="20"/>
          <w:szCs w:val="20"/>
        </w:rPr>
      </w:pPr>
      <w:r w:rsidRPr="00763BA7">
        <w:rPr>
          <w:rFonts w:ascii="Trebuchet MS" w:hAnsi="Trebuchet MS"/>
          <w:sz w:val="20"/>
          <w:szCs w:val="20"/>
        </w:rPr>
        <w:t>Q</w:t>
      </w:r>
      <w:r w:rsidR="00ED4134" w:rsidRPr="00763BA7">
        <w:rPr>
          <w:rFonts w:ascii="Trebuchet MS" w:hAnsi="Trebuchet MS"/>
          <w:sz w:val="20"/>
          <w:szCs w:val="20"/>
        </w:rPr>
        <w:t>4</w:t>
      </w:r>
      <w:r w:rsidRPr="00763BA7">
        <w:rPr>
          <w:rFonts w:ascii="Trebuchet MS" w:hAnsi="Trebuchet MS"/>
          <w:sz w:val="20"/>
          <w:szCs w:val="20"/>
        </w:rPr>
        <w:t>. ABN</w:t>
      </w:r>
      <w:r w:rsidR="00937F86" w:rsidRPr="00763BA7">
        <w:rPr>
          <w:rFonts w:ascii="Trebuchet MS" w:hAnsi="Trebuchet MS"/>
          <w:sz w:val="20"/>
          <w:szCs w:val="20"/>
        </w:rPr>
        <w:t xml:space="preserve"> of the business</w:t>
      </w:r>
    </w:p>
    <w:tbl>
      <w:tblPr>
        <w:tblStyle w:val="TableGrid1"/>
        <w:tblW w:w="9214" w:type="dxa"/>
        <w:tblInd w:w="-10" w:type="dxa"/>
        <w:tblLayout w:type="fixed"/>
        <w:tblLook w:val="04A0" w:firstRow="1" w:lastRow="0" w:firstColumn="1" w:lastColumn="0" w:noHBand="0" w:noVBand="1"/>
      </w:tblPr>
      <w:tblGrid>
        <w:gridCol w:w="9214"/>
      </w:tblGrid>
      <w:tr w:rsidR="0027111A" w:rsidRPr="00763BA7" w14:paraId="05C70096" w14:textId="77777777" w:rsidTr="00500AE0">
        <w:tc>
          <w:tcPr>
            <w:tcW w:w="9214" w:type="dxa"/>
            <w:tcBorders>
              <w:top w:val="single" w:sz="8" w:space="0" w:color="auto"/>
              <w:left w:val="single" w:sz="8" w:space="0" w:color="auto"/>
              <w:bottom w:val="single" w:sz="8" w:space="0" w:color="auto"/>
              <w:right w:val="single" w:sz="8" w:space="0" w:color="auto"/>
            </w:tcBorders>
          </w:tcPr>
          <w:p w14:paraId="59B4BD17" w14:textId="77777777" w:rsidR="0027111A" w:rsidRPr="00763BA7" w:rsidRDefault="0027111A" w:rsidP="00500AE0">
            <w:pPr>
              <w:pStyle w:val="box"/>
              <w:ind w:left="0"/>
              <w:rPr>
                <w:rFonts w:ascii="Trebuchet MS" w:eastAsia="Calibri" w:hAnsi="Trebuchet MS" w:cs="Arial"/>
                <w:sz w:val="20"/>
                <w:szCs w:val="20"/>
              </w:rPr>
            </w:pPr>
          </w:p>
        </w:tc>
      </w:tr>
    </w:tbl>
    <w:p w14:paraId="6B55B9F8" w14:textId="48CABF9C" w:rsidR="00DC4F91" w:rsidRPr="00763BA7" w:rsidRDefault="00DC4F91" w:rsidP="00500AE0">
      <w:pPr>
        <w:pStyle w:val="Questios"/>
        <w:ind w:left="0"/>
        <w:rPr>
          <w:rFonts w:ascii="Trebuchet MS" w:hAnsi="Trebuchet MS"/>
          <w:sz w:val="20"/>
          <w:szCs w:val="20"/>
        </w:rPr>
      </w:pPr>
      <w:r w:rsidRPr="00763BA7">
        <w:rPr>
          <w:rFonts w:ascii="Trebuchet MS" w:hAnsi="Trebuchet MS"/>
          <w:sz w:val="20"/>
          <w:szCs w:val="20"/>
        </w:rPr>
        <w:t>Q</w:t>
      </w:r>
      <w:r w:rsidR="00ED4134" w:rsidRPr="00763BA7">
        <w:rPr>
          <w:rFonts w:ascii="Trebuchet MS" w:hAnsi="Trebuchet MS"/>
          <w:sz w:val="20"/>
          <w:szCs w:val="20"/>
        </w:rPr>
        <w:t>5</w:t>
      </w:r>
      <w:r w:rsidRPr="00763BA7">
        <w:rPr>
          <w:rFonts w:ascii="Trebuchet MS" w:hAnsi="Trebuchet MS"/>
          <w:sz w:val="20"/>
          <w:szCs w:val="20"/>
        </w:rPr>
        <w:t>.</w:t>
      </w:r>
      <w:r w:rsidR="00146976" w:rsidRPr="00763BA7">
        <w:rPr>
          <w:rFonts w:ascii="Trebuchet MS" w:hAnsi="Trebuchet MS"/>
          <w:sz w:val="20"/>
          <w:szCs w:val="20"/>
        </w:rPr>
        <w:t xml:space="preserve"> ABN</w:t>
      </w:r>
      <w:r w:rsidR="00782ED6" w:rsidRPr="00763BA7">
        <w:rPr>
          <w:rFonts w:ascii="Trebuchet MS" w:hAnsi="Trebuchet MS"/>
          <w:sz w:val="20"/>
          <w:szCs w:val="20"/>
        </w:rPr>
        <w:t xml:space="preserve"> date </w:t>
      </w:r>
      <w:r w:rsidRPr="00763BA7" w:rsidDel="001D2B33">
        <w:rPr>
          <w:rFonts w:ascii="Trebuchet MS" w:hAnsi="Trebuchet MS"/>
          <w:sz w:val="20"/>
          <w:szCs w:val="20"/>
        </w:rPr>
        <w:t xml:space="preserve">of </w:t>
      </w:r>
      <w:r w:rsidRPr="00763BA7">
        <w:rPr>
          <w:rFonts w:ascii="Trebuchet MS" w:hAnsi="Trebuchet MS"/>
          <w:sz w:val="20"/>
          <w:szCs w:val="20"/>
        </w:rPr>
        <w:t>approval</w:t>
      </w:r>
    </w:p>
    <w:tbl>
      <w:tblPr>
        <w:tblStyle w:val="TableGrid1"/>
        <w:tblW w:w="9214" w:type="dxa"/>
        <w:tblInd w:w="-10" w:type="dxa"/>
        <w:tblLayout w:type="fixed"/>
        <w:tblLook w:val="04A0" w:firstRow="1" w:lastRow="0" w:firstColumn="1" w:lastColumn="0" w:noHBand="0" w:noVBand="1"/>
      </w:tblPr>
      <w:tblGrid>
        <w:gridCol w:w="9214"/>
      </w:tblGrid>
      <w:tr w:rsidR="0027111A" w:rsidRPr="00763BA7" w14:paraId="3A167B79" w14:textId="77777777" w:rsidTr="00500AE0">
        <w:tc>
          <w:tcPr>
            <w:tcW w:w="9214" w:type="dxa"/>
            <w:tcBorders>
              <w:top w:val="single" w:sz="8" w:space="0" w:color="auto"/>
              <w:left w:val="single" w:sz="8" w:space="0" w:color="auto"/>
              <w:bottom w:val="single" w:sz="8" w:space="0" w:color="auto"/>
              <w:right w:val="single" w:sz="8" w:space="0" w:color="auto"/>
            </w:tcBorders>
          </w:tcPr>
          <w:p w14:paraId="366E21E1" w14:textId="77777777" w:rsidR="0027111A" w:rsidRPr="00763BA7" w:rsidRDefault="0027111A" w:rsidP="00500AE0">
            <w:pPr>
              <w:pStyle w:val="box"/>
              <w:ind w:left="0"/>
              <w:rPr>
                <w:rFonts w:ascii="Trebuchet MS" w:eastAsia="Calibri" w:hAnsi="Trebuchet MS" w:cs="Arial"/>
                <w:sz w:val="20"/>
                <w:szCs w:val="20"/>
              </w:rPr>
            </w:pPr>
          </w:p>
        </w:tc>
      </w:tr>
    </w:tbl>
    <w:p w14:paraId="2C756A16" w14:textId="15588152" w:rsidR="00DC4F91" w:rsidRPr="00763BA7" w:rsidRDefault="00DC4F91" w:rsidP="00500AE0">
      <w:pPr>
        <w:pStyle w:val="Questios"/>
        <w:ind w:left="0"/>
        <w:rPr>
          <w:rFonts w:ascii="Trebuchet MS" w:hAnsi="Trebuchet MS"/>
          <w:sz w:val="20"/>
          <w:szCs w:val="20"/>
        </w:rPr>
      </w:pPr>
      <w:r w:rsidRPr="00763BA7">
        <w:rPr>
          <w:rFonts w:ascii="Trebuchet MS" w:hAnsi="Trebuchet MS"/>
          <w:sz w:val="20"/>
          <w:szCs w:val="20"/>
        </w:rPr>
        <w:t>Q</w:t>
      </w:r>
      <w:r w:rsidR="00ED4134" w:rsidRPr="00763BA7">
        <w:rPr>
          <w:rFonts w:ascii="Trebuchet MS" w:hAnsi="Trebuchet MS"/>
          <w:sz w:val="20"/>
          <w:szCs w:val="20"/>
        </w:rPr>
        <w:t>6</w:t>
      </w:r>
      <w:r w:rsidRPr="00763BA7">
        <w:rPr>
          <w:rFonts w:ascii="Trebuchet MS" w:hAnsi="Trebuchet MS"/>
          <w:sz w:val="20"/>
          <w:szCs w:val="20"/>
        </w:rPr>
        <w:t xml:space="preserve">. </w:t>
      </w:r>
      <w:r w:rsidR="00937F86" w:rsidRPr="00763BA7">
        <w:rPr>
          <w:rFonts w:ascii="Trebuchet MS" w:hAnsi="Trebuchet MS"/>
          <w:sz w:val="20"/>
          <w:szCs w:val="20"/>
        </w:rPr>
        <w:t>ACN of the business</w:t>
      </w:r>
      <w:r w:rsidR="2EE33DDF" w:rsidRPr="00763BA7">
        <w:rPr>
          <w:rFonts w:ascii="Trebuchet MS" w:hAnsi="Trebuchet MS"/>
          <w:sz w:val="20"/>
          <w:szCs w:val="20"/>
        </w:rPr>
        <w:t>?</w:t>
      </w:r>
    </w:p>
    <w:tbl>
      <w:tblPr>
        <w:tblStyle w:val="TableGrid1"/>
        <w:tblW w:w="9214" w:type="dxa"/>
        <w:tblInd w:w="-10" w:type="dxa"/>
        <w:tblLayout w:type="fixed"/>
        <w:tblLook w:val="04A0" w:firstRow="1" w:lastRow="0" w:firstColumn="1" w:lastColumn="0" w:noHBand="0" w:noVBand="1"/>
      </w:tblPr>
      <w:tblGrid>
        <w:gridCol w:w="9214"/>
      </w:tblGrid>
      <w:tr w:rsidR="00F65308" w:rsidRPr="00763BA7" w14:paraId="3F8343DE" w14:textId="77777777" w:rsidTr="00500AE0">
        <w:tc>
          <w:tcPr>
            <w:tcW w:w="9214" w:type="dxa"/>
            <w:tcBorders>
              <w:top w:val="single" w:sz="8" w:space="0" w:color="auto"/>
              <w:left w:val="single" w:sz="8" w:space="0" w:color="auto"/>
              <w:bottom w:val="single" w:sz="8" w:space="0" w:color="auto"/>
              <w:right w:val="single" w:sz="8" w:space="0" w:color="auto"/>
            </w:tcBorders>
          </w:tcPr>
          <w:p w14:paraId="25FEEAD2" w14:textId="77777777" w:rsidR="00F65308" w:rsidRPr="00763BA7" w:rsidRDefault="00F65308" w:rsidP="00500AE0">
            <w:pPr>
              <w:pStyle w:val="box"/>
              <w:ind w:left="0"/>
              <w:rPr>
                <w:rFonts w:ascii="Trebuchet MS" w:eastAsia="Calibri" w:hAnsi="Trebuchet MS" w:cs="Arial"/>
                <w:sz w:val="20"/>
                <w:szCs w:val="20"/>
              </w:rPr>
            </w:pPr>
          </w:p>
        </w:tc>
      </w:tr>
    </w:tbl>
    <w:p w14:paraId="4B385A23" w14:textId="00CF17DD" w:rsidR="10D3F407" w:rsidRPr="00763BA7" w:rsidRDefault="00DC4F91" w:rsidP="00500AE0">
      <w:pPr>
        <w:pStyle w:val="Questios"/>
        <w:ind w:left="0"/>
        <w:rPr>
          <w:rFonts w:ascii="Trebuchet MS" w:hAnsi="Trebuchet MS"/>
          <w:sz w:val="20"/>
          <w:szCs w:val="20"/>
        </w:rPr>
      </w:pPr>
      <w:r w:rsidRPr="00763BA7">
        <w:rPr>
          <w:rFonts w:ascii="Trebuchet MS" w:hAnsi="Trebuchet MS"/>
          <w:sz w:val="20"/>
          <w:szCs w:val="20"/>
        </w:rPr>
        <w:t>Q</w:t>
      </w:r>
      <w:r w:rsidR="00ED4134" w:rsidRPr="00763BA7">
        <w:rPr>
          <w:rFonts w:ascii="Trebuchet MS" w:hAnsi="Trebuchet MS"/>
          <w:sz w:val="20"/>
          <w:szCs w:val="20"/>
        </w:rPr>
        <w:t>7</w:t>
      </w:r>
      <w:r w:rsidRPr="00763BA7">
        <w:rPr>
          <w:rFonts w:ascii="Trebuchet MS" w:hAnsi="Trebuchet MS"/>
          <w:sz w:val="20"/>
          <w:szCs w:val="20"/>
        </w:rPr>
        <w:t xml:space="preserve">. </w:t>
      </w:r>
      <w:r w:rsidRPr="00763BA7" w:rsidDel="001D2B33">
        <w:rPr>
          <w:rFonts w:ascii="Trebuchet MS" w:hAnsi="Trebuchet MS"/>
          <w:sz w:val="20"/>
          <w:szCs w:val="20"/>
        </w:rPr>
        <w:t>ACN</w:t>
      </w:r>
      <w:r w:rsidRPr="00763BA7">
        <w:rPr>
          <w:rFonts w:ascii="Trebuchet MS" w:hAnsi="Trebuchet MS"/>
          <w:sz w:val="20"/>
          <w:szCs w:val="20"/>
        </w:rPr>
        <w:t xml:space="preserve"> </w:t>
      </w:r>
      <w:r w:rsidR="10D3F407" w:rsidRPr="00763BA7">
        <w:rPr>
          <w:rFonts w:ascii="Trebuchet MS" w:hAnsi="Trebuchet MS"/>
          <w:sz w:val="20"/>
          <w:szCs w:val="20"/>
        </w:rPr>
        <w:t xml:space="preserve">of the </w:t>
      </w:r>
      <w:r w:rsidR="0004488A" w:rsidRPr="00763BA7">
        <w:rPr>
          <w:rFonts w:ascii="Trebuchet MS" w:hAnsi="Trebuchet MS"/>
          <w:sz w:val="20"/>
          <w:szCs w:val="20"/>
        </w:rPr>
        <w:t>t</w:t>
      </w:r>
      <w:r w:rsidR="10D3F407" w:rsidRPr="00763BA7">
        <w:rPr>
          <w:rFonts w:ascii="Trebuchet MS" w:hAnsi="Trebuchet MS"/>
          <w:sz w:val="20"/>
          <w:szCs w:val="20"/>
        </w:rPr>
        <w:t>rust</w:t>
      </w:r>
      <w:r w:rsidR="02D5F7AA" w:rsidRPr="00763BA7">
        <w:rPr>
          <w:rFonts w:ascii="Trebuchet MS" w:hAnsi="Trebuchet MS"/>
          <w:sz w:val="20"/>
          <w:szCs w:val="20"/>
        </w:rPr>
        <w:t xml:space="preserve"> </w:t>
      </w:r>
      <w:r w:rsidR="564E3846" w:rsidRPr="00763BA7">
        <w:rPr>
          <w:rFonts w:ascii="Trebuchet MS" w:hAnsi="Trebuchet MS"/>
          <w:sz w:val="20"/>
          <w:szCs w:val="20"/>
        </w:rPr>
        <w:t>(where applicable</w:t>
      </w:r>
      <w:r w:rsidR="02D5F7AA" w:rsidRPr="00763BA7">
        <w:rPr>
          <w:rFonts w:ascii="Trebuchet MS" w:hAnsi="Trebuchet MS"/>
          <w:sz w:val="20"/>
          <w:szCs w:val="20"/>
        </w:rPr>
        <w:t>)</w:t>
      </w:r>
      <w:r w:rsidR="10D3F407" w:rsidRPr="00763BA7">
        <w:rPr>
          <w:rFonts w:ascii="Trebuchet MS" w:hAnsi="Trebuchet MS"/>
          <w:sz w:val="20"/>
          <w:szCs w:val="20"/>
        </w:rPr>
        <w:t>?</w:t>
      </w:r>
    </w:p>
    <w:tbl>
      <w:tblPr>
        <w:tblStyle w:val="TableGrid1"/>
        <w:tblW w:w="9214" w:type="dxa"/>
        <w:tblInd w:w="-10" w:type="dxa"/>
        <w:tblLayout w:type="fixed"/>
        <w:tblLook w:val="04A0" w:firstRow="1" w:lastRow="0" w:firstColumn="1" w:lastColumn="0" w:noHBand="0" w:noVBand="1"/>
      </w:tblPr>
      <w:tblGrid>
        <w:gridCol w:w="9214"/>
      </w:tblGrid>
      <w:tr w:rsidR="00F65308" w:rsidRPr="00763BA7" w14:paraId="6576BCB8" w14:textId="77777777" w:rsidTr="00500AE0">
        <w:tc>
          <w:tcPr>
            <w:tcW w:w="9214" w:type="dxa"/>
            <w:tcBorders>
              <w:top w:val="single" w:sz="8" w:space="0" w:color="auto"/>
              <w:left w:val="single" w:sz="8" w:space="0" w:color="auto"/>
              <w:bottom w:val="single" w:sz="8" w:space="0" w:color="auto"/>
              <w:right w:val="single" w:sz="8" w:space="0" w:color="auto"/>
            </w:tcBorders>
          </w:tcPr>
          <w:p w14:paraId="1853E4A1" w14:textId="77777777" w:rsidR="00F65308" w:rsidRPr="00763BA7" w:rsidRDefault="00F65308" w:rsidP="00500AE0">
            <w:pPr>
              <w:pStyle w:val="box"/>
              <w:ind w:left="0"/>
              <w:rPr>
                <w:rFonts w:ascii="Trebuchet MS" w:eastAsia="Calibri" w:hAnsi="Trebuchet MS" w:cs="Arial"/>
                <w:sz w:val="20"/>
                <w:szCs w:val="20"/>
              </w:rPr>
            </w:pPr>
          </w:p>
        </w:tc>
      </w:tr>
    </w:tbl>
    <w:p w14:paraId="3DA437B9" w14:textId="51BECF74" w:rsidR="00DC4F91" w:rsidRPr="00763BA7" w:rsidRDefault="00DC4F91" w:rsidP="00500AE0">
      <w:pPr>
        <w:pStyle w:val="Questios"/>
        <w:ind w:left="0"/>
        <w:rPr>
          <w:rFonts w:ascii="Trebuchet MS" w:hAnsi="Trebuchet MS"/>
          <w:sz w:val="20"/>
          <w:szCs w:val="20"/>
        </w:rPr>
      </w:pPr>
      <w:r w:rsidRPr="00763BA7">
        <w:rPr>
          <w:rFonts w:ascii="Trebuchet MS" w:hAnsi="Trebuchet MS"/>
          <w:sz w:val="20"/>
          <w:szCs w:val="20"/>
        </w:rPr>
        <w:t>Q</w:t>
      </w:r>
      <w:r w:rsidR="00ED4134" w:rsidRPr="00763BA7">
        <w:rPr>
          <w:rFonts w:ascii="Trebuchet MS" w:hAnsi="Trebuchet MS"/>
          <w:sz w:val="20"/>
          <w:szCs w:val="20"/>
        </w:rPr>
        <w:t>8</w:t>
      </w:r>
      <w:r w:rsidRPr="00763BA7">
        <w:rPr>
          <w:rFonts w:ascii="Trebuchet MS" w:hAnsi="Trebuchet MS"/>
          <w:sz w:val="20"/>
          <w:szCs w:val="20"/>
        </w:rPr>
        <w:t xml:space="preserve">. </w:t>
      </w:r>
      <w:r w:rsidR="00146976" w:rsidRPr="00763BA7">
        <w:rPr>
          <w:rFonts w:ascii="Trebuchet MS" w:hAnsi="Trebuchet MS"/>
          <w:sz w:val="20"/>
          <w:szCs w:val="20"/>
        </w:rPr>
        <w:t xml:space="preserve">ACN </w:t>
      </w:r>
      <w:r w:rsidR="2EE33DDF" w:rsidRPr="00763BA7">
        <w:rPr>
          <w:rFonts w:ascii="Trebuchet MS" w:hAnsi="Trebuchet MS"/>
          <w:sz w:val="20"/>
          <w:szCs w:val="20"/>
        </w:rPr>
        <w:t>d</w:t>
      </w:r>
      <w:r w:rsidRPr="00763BA7">
        <w:rPr>
          <w:rFonts w:ascii="Trebuchet MS" w:hAnsi="Trebuchet MS"/>
          <w:sz w:val="20"/>
          <w:szCs w:val="20"/>
        </w:rPr>
        <w:t>ate of approval</w:t>
      </w:r>
    </w:p>
    <w:tbl>
      <w:tblPr>
        <w:tblStyle w:val="TableGrid1"/>
        <w:tblW w:w="9214" w:type="dxa"/>
        <w:tblInd w:w="-10" w:type="dxa"/>
        <w:tblLayout w:type="fixed"/>
        <w:tblLook w:val="04A0" w:firstRow="1" w:lastRow="0" w:firstColumn="1" w:lastColumn="0" w:noHBand="0" w:noVBand="1"/>
      </w:tblPr>
      <w:tblGrid>
        <w:gridCol w:w="9214"/>
      </w:tblGrid>
      <w:tr w:rsidR="00F65308" w:rsidRPr="00763BA7" w14:paraId="454B526B" w14:textId="77777777" w:rsidTr="00500AE0">
        <w:tc>
          <w:tcPr>
            <w:tcW w:w="9214" w:type="dxa"/>
            <w:tcBorders>
              <w:top w:val="single" w:sz="8" w:space="0" w:color="auto"/>
              <w:left w:val="single" w:sz="8" w:space="0" w:color="auto"/>
              <w:bottom w:val="single" w:sz="8" w:space="0" w:color="auto"/>
              <w:right w:val="single" w:sz="8" w:space="0" w:color="auto"/>
            </w:tcBorders>
          </w:tcPr>
          <w:p w14:paraId="2FF78237" w14:textId="77777777" w:rsidR="00F65308" w:rsidRPr="00763BA7" w:rsidRDefault="00F65308" w:rsidP="00500AE0">
            <w:pPr>
              <w:pStyle w:val="box"/>
              <w:ind w:left="0"/>
              <w:rPr>
                <w:rFonts w:ascii="Trebuchet MS" w:eastAsia="Calibri" w:hAnsi="Trebuchet MS" w:cs="Arial"/>
                <w:sz w:val="20"/>
                <w:szCs w:val="20"/>
              </w:rPr>
            </w:pPr>
          </w:p>
        </w:tc>
      </w:tr>
    </w:tbl>
    <w:p w14:paraId="0550B949" w14:textId="4FC368A0" w:rsidR="00DC4F91" w:rsidRPr="00763BA7" w:rsidRDefault="00932104" w:rsidP="00500AE0">
      <w:pPr>
        <w:pStyle w:val="Questios"/>
        <w:ind w:left="0"/>
        <w:rPr>
          <w:rFonts w:ascii="Trebuchet MS" w:hAnsi="Trebuchet MS"/>
          <w:sz w:val="20"/>
          <w:szCs w:val="20"/>
        </w:rPr>
      </w:pPr>
      <w:r w:rsidRPr="00763BA7">
        <w:rPr>
          <w:rFonts w:ascii="Trebuchet MS" w:hAnsi="Trebuchet MS"/>
          <w:sz w:val="20"/>
          <w:szCs w:val="20"/>
        </w:rPr>
        <w:t>Q</w:t>
      </w:r>
      <w:r w:rsidR="00ED4134" w:rsidRPr="00763BA7">
        <w:rPr>
          <w:rFonts w:ascii="Trebuchet MS" w:hAnsi="Trebuchet MS"/>
          <w:sz w:val="20"/>
          <w:szCs w:val="20"/>
        </w:rPr>
        <w:t>9</w:t>
      </w:r>
      <w:r w:rsidR="00DC4F91" w:rsidRPr="00763BA7">
        <w:rPr>
          <w:rFonts w:ascii="Trebuchet MS" w:hAnsi="Trebuchet MS"/>
          <w:sz w:val="20"/>
          <w:szCs w:val="20"/>
        </w:rPr>
        <w:t xml:space="preserve">.  </w:t>
      </w:r>
      <w:r w:rsidR="00146976" w:rsidRPr="00763BA7">
        <w:rPr>
          <w:rFonts w:ascii="Trebuchet MS" w:hAnsi="Trebuchet MS"/>
          <w:sz w:val="20"/>
          <w:szCs w:val="20"/>
        </w:rPr>
        <w:t>Entity type</w:t>
      </w:r>
    </w:p>
    <w:p w14:paraId="1C3575B5" w14:textId="3451B286" w:rsidR="008C17CC" w:rsidRDefault="008C17CC" w:rsidP="008C17CC">
      <w:pPr>
        <w:pStyle w:val="boxbullet"/>
      </w:pPr>
      <w:r>
        <w:t>company</w:t>
      </w:r>
    </w:p>
    <w:p w14:paraId="3D3A7B5F" w14:textId="24A9D83D" w:rsidR="008C17CC" w:rsidRDefault="008C17CC" w:rsidP="008C17CC">
      <w:pPr>
        <w:pStyle w:val="boxbullet"/>
      </w:pPr>
      <w:r>
        <w:t>incorporated limited partnership</w:t>
      </w:r>
    </w:p>
    <w:p w14:paraId="22D959D4" w14:textId="23546A76" w:rsidR="008C17CC" w:rsidRDefault="008C17CC" w:rsidP="008C17CC">
      <w:pPr>
        <w:pStyle w:val="boxbullet"/>
      </w:pPr>
      <w:r>
        <w:t>incorporated association</w:t>
      </w:r>
    </w:p>
    <w:p w14:paraId="7884EE28" w14:textId="1AED8A45" w:rsidR="008C17CC" w:rsidRDefault="008C17CC" w:rsidP="008C17CC">
      <w:pPr>
        <w:pStyle w:val="boxbullet"/>
      </w:pPr>
      <w:r>
        <w:t>trust</w:t>
      </w:r>
    </w:p>
    <w:p w14:paraId="25DE299F" w14:textId="1EA71457" w:rsidR="008C17CC" w:rsidRPr="00B1067A" w:rsidRDefault="008C17CC" w:rsidP="008C17CC">
      <w:pPr>
        <w:pStyle w:val="boxbullet"/>
      </w:pPr>
      <w:r>
        <w:t>other</w:t>
      </w:r>
    </w:p>
    <w:p w14:paraId="45D76E23" w14:textId="352CA0E0" w:rsidR="00146976" w:rsidRDefault="00B1067A" w:rsidP="00500AE0">
      <w:pPr>
        <w:pStyle w:val="bodytrebuchet"/>
        <w:ind w:left="0"/>
        <w:rPr>
          <w:rFonts w:asciiTheme="minorHAnsi" w:hAnsiTheme="minorHAnsi" w:cs="Calibri Light"/>
          <w:sz w:val="22"/>
          <w:szCs w:val="22"/>
        </w:rPr>
      </w:pPr>
      <w:r w:rsidRPr="00B1067A">
        <w:rPr>
          <w:i/>
          <w:iCs/>
        </w:rPr>
        <w:t>If ‘other’ you will be prompted to provide details.</w:t>
      </w:r>
      <w:r w:rsidRPr="00B1067A" w:rsidDel="00B1067A">
        <w:rPr>
          <w:i/>
          <w:iCs/>
        </w:rPr>
        <w:t xml:space="preserve"> </w:t>
      </w:r>
    </w:p>
    <w:p w14:paraId="7CC9B489" w14:textId="481E2754" w:rsidR="00BA295C" w:rsidRPr="00763BA7" w:rsidRDefault="00146976" w:rsidP="00500AE0">
      <w:pPr>
        <w:pStyle w:val="bodytrebuchet"/>
        <w:ind w:left="0"/>
        <w:rPr>
          <w:rFonts w:cs="Calibri Light"/>
          <w:szCs w:val="20"/>
        </w:rPr>
      </w:pPr>
      <w:r w:rsidRPr="00763BA7">
        <w:rPr>
          <w:rFonts w:cs="Calibri Light"/>
          <w:szCs w:val="20"/>
        </w:rPr>
        <w:t>Individuals, sole traders, and unincorporated companies are not eligible, but can access the programs </w:t>
      </w:r>
      <w:hyperlink r:id="rId17" w:tgtFrame="_blank" w:history="1">
        <w:r w:rsidRPr="00763BA7">
          <w:rPr>
            <w:rFonts w:cs="Calibri Light"/>
            <w:szCs w:val="20"/>
          </w:rPr>
          <w:t>via approved labour hire companies</w:t>
        </w:r>
      </w:hyperlink>
      <w:r w:rsidRPr="00763BA7">
        <w:rPr>
          <w:rFonts w:cs="Calibri Light"/>
          <w:szCs w:val="20"/>
        </w:rPr>
        <w:t>.</w:t>
      </w:r>
    </w:p>
    <w:p w14:paraId="5A2711DC" w14:textId="42E131A1" w:rsidR="00146976" w:rsidRDefault="00146976" w:rsidP="00500AE0">
      <w:pPr>
        <w:pStyle w:val="bodytrebuchet"/>
        <w:spacing w:before="240"/>
        <w:ind w:left="0"/>
      </w:pPr>
      <w:r w:rsidRPr="00B1067A">
        <w:t>Q10. Full names, positions, and date of birth of directors and relevant persons</w:t>
      </w:r>
    </w:p>
    <w:tbl>
      <w:tblPr>
        <w:tblStyle w:val="TableGrid"/>
        <w:tblW w:w="0" w:type="auto"/>
        <w:tblInd w:w="-5" w:type="dxa"/>
        <w:tblLook w:val="04A0" w:firstRow="1" w:lastRow="0" w:firstColumn="1" w:lastColumn="0" w:noHBand="0" w:noVBand="1"/>
      </w:tblPr>
      <w:tblGrid>
        <w:gridCol w:w="9187"/>
      </w:tblGrid>
      <w:tr w:rsidR="00997C0B" w14:paraId="1C7F397E" w14:textId="77777777" w:rsidTr="00500AE0">
        <w:tc>
          <w:tcPr>
            <w:tcW w:w="9187" w:type="dxa"/>
          </w:tcPr>
          <w:p w14:paraId="1688E328" w14:textId="77777777" w:rsidR="00997C0B" w:rsidRDefault="00997C0B" w:rsidP="00500AE0">
            <w:pPr>
              <w:pStyle w:val="bodytrebuchet"/>
              <w:spacing w:before="240"/>
              <w:ind w:left="0"/>
            </w:pPr>
          </w:p>
        </w:tc>
      </w:tr>
    </w:tbl>
    <w:p w14:paraId="3646D961" w14:textId="77777777" w:rsidR="00997C0B" w:rsidRPr="00DC4F91" w:rsidRDefault="00997C0B" w:rsidP="00997C0B">
      <w:pPr>
        <w:pStyle w:val="box"/>
        <w:jc w:val="left"/>
        <w:rPr>
          <w:rFonts w:ascii="Calibri" w:eastAsia="Calibri" w:hAnsi="Calibri" w:cs="Arial"/>
        </w:rPr>
      </w:pPr>
    </w:p>
    <w:p w14:paraId="53627A0F" w14:textId="29CF7071" w:rsidR="00146976" w:rsidRDefault="00146976" w:rsidP="00B1067A">
      <w:pPr>
        <w:shd w:val="clear" w:color="auto" w:fill="FFFFFF"/>
        <w:spacing w:before="0" w:after="0" w:line="240" w:lineRule="auto"/>
        <w:jc w:val="left"/>
        <w:rPr>
          <w:rFonts w:ascii="Trebuchet MS" w:hAnsi="Trebuchet MS" w:cstheme="minorHAnsi"/>
          <w:b/>
          <w:bCs/>
          <w:sz w:val="20"/>
          <w:szCs w:val="18"/>
        </w:rPr>
      </w:pPr>
      <w:r w:rsidRPr="00B1067A">
        <w:rPr>
          <w:rFonts w:ascii="Trebuchet MS" w:hAnsi="Trebuchet MS" w:cstheme="minorHAnsi"/>
          <w:b/>
          <w:bCs/>
          <w:sz w:val="20"/>
          <w:szCs w:val="18"/>
        </w:rPr>
        <w:t>Definitions: </w:t>
      </w:r>
    </w:p>
    <w:p w14:paraId="16196F14" w14:textId="77777777" w:rsidR="00461AA4" w:rsidRPr="00B1067A" w:rsidRDefault="00461AA4" w:rsidP="00B1067A">
      <w:pPr>
        <w:shd w:val="clear" w:color="auto" w:fill="FFFFFF"/>
        <w:spacing w:before="0" w:after="0" w:line="240" w:lineRule="auto"/>
        <w:jc w:val="left"/>
        <w:rPr>
          <w:rFonts w:ascii="Trebuchet MS" w:hAnsi="Trebuchet MS" w:cstheme="minorHAnsi"/>
          <w:b/>
          <w:bCs/>
          <w:sz w:val="20"/>
          <w:szCs w:val="18"/>
        </w:rPr>
      </w:pPr>
    </w:p>
    <w:p w14:paraId="03F16CB7" w14:textId="77777777" w:rsidR="00146976" w:rsidRPr="00B1067A" w:rsidRDefault="00146976" w:rsidP="00C04801">
      <w:pPr>
        <w:numPr>
          <w:ilvl w:val="0"/>
          <w:numId w:val="13"/>
        </w:numPr>
        <w:shd w:val="clear" w:color="auto" w:fill="FFFFFF"/>
        <w:tabs>
          <w:tab w:val="clear" w:pos="720"/>
        </w:tabs>
        <w:spacing w:before="0" w:after="0" w:line="240" w:lineRule="auto"/>
        <w:ind w:left="993"/>
        <w:jc w:val="left"/>
        <w:rPr>
          <w:rFonts w:ascii="Trebuchet MS" w:hAnsi="Trebuchet MS" w:cstheme="minorHAnsi"/>
          <w:sz w:val="20"/>
          <w:szCs w:val="18"/>
        </w:rPr>
      </w:pPr>
      <w:r w:rsidRPr="00B1067A">
        <w:rPr>
          <w:rFonts w:ascii="Trebuchet MS" w:hAnsi="Trebuchet MS" w:cstheme="minorHAnsi"/>
          <w:b/>
          <w:bCs/>
          <w:sz w:val="20"/>
          <w:szCs w:val="18"/>
        </w:rPr>
        <w:t>Direct employer:</w:t>
      </w:r>
      <w:r w:rsidRPr="00B1067A">
        <w:rPr>
          <w:rFonts w:ascii="Trebuchet MS" w:hAnsi="Trebuchet MS" w:cstheme="minorHAnsi"/>
          <w:sz w:val="20"/>
          <w:szCs w:val="18"/>
        </w:rPr>
        <w:t xml:space="preserve"> A direct employer will employ workers to perform work in their own business.</w:t>
      </w:r>
    </w:p>
    <w:p w14:paraId="5FE46519" w14:textId="77777777" w:rsidR="00146976" w:rsidRPr="00B1067A" w:rsidRDefault="00146976" w:rsidP="00C04801">
      <w:pPr>
        <w:shd w:val="clear" w:color="auto" w:fill="FFFFFF"/>
        <w:spacing w:before="0" w:after="0" w:line="240" w:lineRule="auto"/>
        <w:ind w:left="993"/>
        <w:jc w:val="left"/>
        <w:rPr>
          <w:rFonts w:ascii="Trebuchet MS" w:hAnsi="Trebuchet MS" w:cstheme="minorHAnsi"/>
          <w:sz w:val="20"/>
          <w:szCs w:val="18"/>
        </w:rPr>
      </w:pPr>
      <w:r w:rsidRPr="00B1067A">
        <w:rPr>
          <w:rFonts w:ascii="Trebuchet MS" w:hAnsi="Trebuchet MS" w:cstheme="minorHAnsi"/>
          <w:sz w:val="20"/>
          <w:szCs w:val="18"/>
        </w:rPr>
        <w:t> </w:t>
      </w:r>
    </w:p>
    <w:p w14:paraId="580747E6" w14:textId="77777777" w:rsidR="00146976" w:rsidRPr="00B1067A" w:rsidRDefault="00146976" w:rsidP="00C04801">
      <w:pPr>
        <w:numPr>
          <w:ilvl w:val="0"/>
          <w:numId w:val="14"/>
        </w:numPr>
        <w:shd w:val="clear" w:color="auto" w:fill="FFFFFF"/>
        <w:tabs>
          <w:tab w:val="clear" w:pos="720"/>
        </w:tabs>
        <w:spacing w:before="0" w:after="0" w:line="240" w:lineRule="auto"/>
        <w:ind w:left="993"/>
        <w:jc w:val="left"/>
        <w:rPr>
          <w:rFonts w:ascii="Trebuchet MS" w:hAnsi="Trebuchet MS" w:cstheme="minorHAnsi"/>
          <w:sz w:val="20"/>
          <w:szCs w:val="18"/>
        </w:rPr>
      </w:pPr>
      <w:r w:rsidRPr="00B1067A">
        <w:rPr>
          <w:rFonts w:ascii="Trebuchet MS" w:hAnsi="Trebuchet MS" w:cstheme="minorHAnsi"/>
          <w:b/>
          <w:bCs/>
          <w:sz w:val="20"/>
          <w:szCs w:val="18"/>
        </w:rPr>
        <w:t>Contractor</w:t>
      </w:r>
      <w:r w:rsidRPr="00B1067A">
        <w:rPr>
          <w:rFonts w:ascii="Trebuchet MS" w:hAnsi="Trebuchet MS" w:cstheme="minorHAnsi"/>
          <w:sz w:val="20"/>
          <w:szCs w:val="18"/>
        </w:rPr>
        <w:t>: A contractor will negotiate with eligible businesses for the provision of a service and will enter into agreements with eligible businesses that specify the work to be undertaken and a piece or paddock rate for the work (if applicable). The business pays the contractor a fee for the service.</w:t>
      </w:r>
    </w:p>
    <w:p w14:paraId="2A5E17E6" w14:textId="77777777" w:rsidR="00146976" w:rsidRPr="00B1067A" w:rsidRDefault="00146976" w:rsidP="00C04801">
      <w:pPr>
        <w:shd w:val="clear" w:color="auto" w:fill="FFFFFF"/>
        <w:spacing w:before="0" w:after="0" w:line="240" w:lineRule="auto"/>
        <w:ind w:left="993"/>
        <w:jc w:val="left"/>
        <w:rPr>
          <w:rFonts w:ascii="Trebuchet MS" w:hAnsi="Trebuchet MS" w:cstheme="minorHAnsi"/>
          <w:b/>
          <w:bCs/>
          <w:sz w:val="20"/>
          <w:szCs w:val="18"/>
        </w:rPr>
      </w:pPr>
      <w:r w:rsidRPr="00B1067A">
        <w:rPr>
          <w:rFonts w:ascii="Trebuchet MS" w:hAnsi="Trebuchet MS" w:cstheme="minorHAnsi"/>
          <w:sz w:val="20"/>
          <w:szCs w:val="18"/>
        </w:rPr>
        <w:t> </w:t>
      </w:r>
    </w:p>
    <w:p w14:paraId="2BDA6E4C" w14:textId="4D473247" w:rsidR="00D56BCE" w:rsidRPr="00392FEF" w:rsidRDefault="00146976" w:rsidP="00500AE0">
      <w:pPr>
        <w:numPr>
          <w:ilvl w:val="0"/>
          <w:numId w:val="15"/>
        </w:numPr>
        <w:shd w:val="clear" w:color="auto" w:fill="FFFFFF"/>
        <w:tabs>
          <w:tab w:val="clear" w:pos="720"/>
        </w:tabs>
        <w:spacing w:before="0" w:after="0" w:line="240" w:lineRule="auto"/>
        <w:ind w:left="993"/>
        <w:jc w:val="left"/>
        <w:rPr>
          <w:rFonts w:ascii="Trebuchet MS" w:hAnsi="Trebuchet MS" w:cstheme="minorHAnsi"/>
          <w:sz w:val="20"/>
          <w:szCs w:val="18"/>
        </w:rPr>
      </w:pPr>
      <w:r w:rsidRPr="00B1067A">
        <w:rPr>
          <w:rFonts w:ascii="Trebuchet MS" w:hAnsi="Trebuchet MS" w:cstheme="minorHAnsi"/>
          <w:b/>
          <w:bCs/>
          <w:sz w:val="20"/>
          <w:szCs w:val="18"/>
        </w:rPr>
        <w:t>Labour hire company:</w:t>
      </w:r>
      <w:r w:rsidRPr="00B1067A">
        <w:rPr>
          <w:rFonts w:ascii="Trebuchet MS" w:hAnsi="Trebuchet MS" w:cstheme="minorHAnsi"/>
          <w:sz w:val="20"/>
          <w:szCs w:val="18"/>
        </w:rPr>
        <w:t xml:space="preserve"> A labour hire company will negotiate with eligible businesses for the provision of labour and will enter into agreements with eligible businesses that specify the number of workers to be provided, the type of work to be undertaken and on-hire rates. The business pays the labour hire company a fee for providing on-hire employees to work for them and ‘hosts’ the workers on their property.</w:t>
      </w:r>
    </w:p>
    <w:p w14:paraId="4B527DC2" w14:textId="77777777" w:rsidR="00D56BCE" w:rsidRDefault="00D56BCE" w:rsidP="00500AE0">
      <w:pPr>
        <w:shd w:val="clear" w:color="auto" w:fill="FFFFFF"/>
        <w:spacing w:before="0" w:after="0" w:line="240" w:lineRule="auto"/>
        <w:jc w:val="left"/>
        <w:rPr>
          <w:rFonts w:ascii="Trebuchet MS" w:hAnsi="Trebuchet MS" w:cstheme="minorHAnsi"/>
          <w:sz w:val="20"/>
          <w:szCs w:val="18"/>
        </w:rPr>
      </w:pPr>
    </w:p>
    <w:p w14:paraId="648997BC" w14:textId="639158E9" w:rsidR="00146976" w:rsidRDefault="00146976" w:rsidP="00500AE0">
      <w:pPr>
        <w:shd w:val="clear" w:color="auto" w:fill="FFFFFF"/>
        <w:spacing w:before="0" w:after="0" w:line="240" w:lineRule="auto"/>
        <w:jc w:val="left"/>
        <w:rPr>
          <w:rFonts w:ascii="Trebuchet MS" w:hAnsi="Trebuchet MS" w:cstheme="minorHAnsi"/>
          <w:sz w:val="20"/>
          <w:szCs w:val="18"/>
        </w:rPr>
      </w:pPr>
      <w:r w:rsidRPr="00B1067A">
        <w:rPr>
          <w:rFonts w:ascii="Trebuchet MS" w:hAnsi="Trebuchet MS" w:cstheme="minorHAnsi"/>
          <w:sz w:val="20"/>
          <w:szCs w:val="18"/>
        </w:rPr>
        <w:t xml:space="preserve">Q11. What type of </w:t>
      </w:r>
      <w:r w:rsidR="00986CEE">
        <w:rPr>
          <w:rFonts w:ascii="Trebuchet MS" w:hAnsi="Trebuchet MS" w:cstheme="minorHAnsi"/>
          <w:sz w:val="20"/>
          <w:szCs w:val="18"/>
        </w:rPr>
        <w:t>PALM scheme</w:t>
      </w:r>
      <w:r w:rsidRPr="00B1067A">
        <w:rPr>
          <w:rFonts w:ascii="Trebuchet MS" w:hAnsi="Trebuchet MS" w:cstheme="minorHAnsi"/>
          <w:sz w:val="20"/>
          <w:szCs w:val="18"/>
        </w:rPr>
        <w:t xml:space="preserve"> employer is the business/entity applying to become?</w:t>
      </w:r>
    </w:p>
    <w:p w14:paraId="583066C1" w14:textId="77777777" w:rsidR="00C04801" w:rsidRDefault="00C04801" w:rsidP="00500AE0">
      <w:pPr>
        <w:shd w:val="clear" w:color="auto" w:fill="FFFFFF"/>
        <w:spacing w:before="0" w:after="0" w:line="240" w:lineRule="auto"/>
        <w:jc w:val="left"/>
        <w:rPr>
          <w:rFonts w:ascii="Trebuchet MS" w:hAnsi="Trebuchet MS" w:cstheme="minorHAnsi"/>
          <w:sz w:val="20"/>
          <w:szCs w:val="18"/>
        </w:rPr>
      </w:pPr>
    </w:p>
    <w:p w14:paraId="60E58BE9" w14:textId="2157E409" w:rsidR="00C04801" w:rsidRDefault="00C04801" w:rsidP="00C04801">
      <w:pPr>
        <w:pStyle w:val="boxbullet"/>
      </w:pPr>
      <w:r>
        <w:t>direct employer</w:t>
      </w:r>
    </w:p>
    <w:p w14:paraId="43D3FE0B" w14:textId="741CFF50" w:rsidR="00C04801" w:rsidRDefault="00C04801" w:rsidP="00C04801">
      <w:pPr>
        <w:pStyle w:val="boxbullet"/>
      </w:pPr>
      <w:r>
        <w:lastRenderedPageBreak/>
        <w:t>contractor</w:t>
      </w:r>
    </w:p>
    <w:p w14:paraId="177BA609" w14:textId="05329F50" w:rsidR="00C04801" w:rsidRPr="00B1067A" w:rsidRDefault="00C04801" w:rsidP="00C04801">
      <w:pPr>
        <w:pStyle w:val="boxbullet"/>
      </w:pPr>
      <w:r>
        <w:t>labour hire company</w:t>
      </w:r>
    </w:p>
    <w:p w14:paraId="1D0C4337" w14:textId="4220148E" w:rsidR="00392FEF" w:rsidRPr="000D7573" w:rsidRDefault="00673997" w:rsidP="000D7573">
      <w:pPr>
        <w:pStyle w:val="bodybold"/>
        <w:ind w:left="0"/>
        <w:rPr>
          <w:rFonts w:cstheme="minorHAnsi"/>
          <w:b w:val="0"/>
          <w:bCs w:val="0"/>
          <w:i/>
          <w:iCs/>
          <w:szCs w:val="18"/>
        </w:rPr>
      </w:pPr>
      <w:r w:rsidRPr="00B1067A">
        <w:rPr>
          <w:b w:val="0"/>
          <w:bCs w:val="0"/>
          <w:i/>
          <w:iCs/>
        </w:rPr>
        <w:t>If you selected ‘contractor’ or ‘labour hire company</w:t>
      </w:r>
      <w:r w:rsidR="008E098B">
        <w:rPr>
          <w:b w:val="0"/>
          <w:bCs w:val="0"/>
          <w:i/>
          <w:iCs/>
        </w:rPr>
        <w:t>’</w:t>
      </w:r>
      <w:r w:rsidRPr="00B1067A">
        <w:rPr>
          <w:b w:val="0"/>
          <w:bCs w:val="0"/>
          <w:i/>
          <w:iCs/>
        </w:rPr>
        <w:t xml:space="preserve">, you </w:t>
      </w:r>
      <w:r w:rsidR="000B7ED1" w:rsidRPr="00B1067A">
        <w:rPr>
          <w:b w:val="0"/>
          <w:bCs w:val="0"/>
          <w:i/>
          <w:iCs/>
        </w:rPr>
        <w:t xml:space="preserve">will </w:t>
      </w:r>
      <w:r w:rsidR="00004508">
        <w:rPr>
          <w:b w:val="0"/>
          <w:bCs w:val="0"/>
          <w:i/>
          <w:iCs/>
        </w:rPr>
        <w:t>be prompted</w:t>
      </w:r>
      <w:r w:rsidRPr="00B1067A">
        <w:rPr>
          <w:b w:val="0"/>
          <w:bCs w:val="0"/>
          <w:i/>
          <w:iCs/>
        </w:rPr>
        <w:t xml:space="preserve"> to upload a valid labour hire license</w:t>
      </w:r>
      <w:r w:rsidRPr="00B1067A">
        <w:rPr>
          <w:rFonts w:cstheme="minorHAnsi"/>
          <w:b w:val="0"/>
          <w:bCs w:val="0"/>
          <w:i/>
          <w:iCs/>
          <w:szCs w:val="18"/>
        </w:rPr>
        <w:t xml:space="preserve"> </w:t>
      </w:r>
      <w:r w:rsidR="000B7ED1" w:rsidRPr="00B1067A">
        <w:rPr>
          <w:rFonts w:cstheme="minorHAnsi"/>
          <w:b w:val="0"/>
          <w:bCs w:val="0"/>
          <w:i/>
          <w:iCs/>
          <w:szCs w:val="18"/>
        </w:rPr>
        <w:t xml:space="preserve">for </w:t>
      </w:r>
      <w:r w:rsidR="000B7ED1">
        <w:rPr>
          <w:rFonts w:cstheme="minorHAnsi"/>
          <w:b w:val="0"/>
          <w:bCs w:val="0"/>
          <w:i/>
          <w:iCs/>
          <w:szCs w:val="18"/>
        </w:rPr>
        <w:t>QLD, ACT, SA, and NSW.</w:t>
      </w:r>
    </w:p>
    <w:p w14:paraId="6E7E39AC" w14:textId="767FB9EA" w:rsidR="00AF1B8E" w:rsidRPr="00B1067A" w:rsidRDefault="00AF1B8E" w:rsidP="00392FEF">
      <w:pPr>
        <w:pStyle w:val="bodybold"/>
        <w:spacing w:before="240" w:after="120"/>
        <w:ind w:left="0"/>
        <w:rPr>
          <w:rFonts w:cstheme="minorHAnsi"/>
          <w:b w:val="0"/>
          <w:bCs w:val="0"/>
          <w:i/>
          <w:iCs/>
          <w:szCs w:val="18"/>
        </w:rPr>
      </w:pPr>
      <w:r w:rsidRPr="00B1067A">
        <w:rPr>
          <w:rFonts w:cs="Arial"/>
          <w:color w:val="00A87F"/>
          <w:sz w:val="28"/>
          <w:szCs w:val="28"/>
        </w:rPr>
        <w:t>Entity addresses</w:t>
      </w:r>
    </w:p>
    <w:p w14:paraId="4B6AFD0F" w14:textId="46EDCEF9" w:rsidR="00673997" w:rsidRPr="00763BA7" w:rsidRDefault="00673997" w:rsidP="00500AE0">
      <w:pPr>
        <w:pStyle w:val="Questios"/>
        <w:ind w:left="0"/>
        <w:rPr>
          <w:rFonts w:ascii="Trebuchet MS" w:hAnsi="Trebuchet MS"/>
          <w:color w:val="FF0000"/>
          <w:sz w:val="20"/>
          <w:szCs w:val="20"/>
        </w:rPr>
      </w:pPr>
      <w:r w:rsidRPr="00763BA7">
        <w:rPr>
          <w:rFonts w:ascii="Trebuchet MS" w:hAnsi="Trebuchet MS"/>
          <w:sz w:val="20"/>
          <w:szCs w:val="20"/>
        </w:rPr>
        <w:t xml:space="preserve">Q12. What is the registered address of the business (not a post office box)? </w:t>
      </w:r>
      <w:r w:rsidRPr="00763BA7">
        <w:rPr>
          <w:rFonts w:ascii="Trebuchet MS" w:hAnsi="Trebuchet MS"/>
          <w:color w:val="FF0000"/>
          <w:sz w:val="20"/>
          <w:szCs w:val="20"/>
        </w:rPr>
        <w:t xml:space="preserve"> </w:t>
      </w:r>
    </w:p>
    <w:tbl>
      <w:tblPr>
        <w:tblStyle w:val="TableGrid1"/>
        <w:tblW w:w="9214" w:type="dxa"/>
        <w:tblInd w:w="-10" w:type="dxa"/>
        <w:tblLayout w:type="fixed"/>
        <w:tblLook w:val="04A0" w:firstRow="1" w:lastRow="0" w:firstColumn="1" w:lastColumn="0" w:noHBand="0" w:noVBand="1"/>
      </w:tblPr>
      <w:tblGrid>
        <w:gridCol w:w="9214"/>
      </w:tblGrid>
      <w:tr w:rsidR="00673997" w:rsidRPr="00763BA7" w14:paraId="25F68CD4" w14:textId="77777777" w:rsidTr="008C17CC">
        <w:tc>
          <w:tcPr>
            <w:tcW w:w="9214" w:type="dxa"/>
            <w:tcBorders>
              <w:top w:val="single" w:sz="8" w:space="0" w:color="auto"/>
              <w:left w:val="single" w:sz="8" w:space="0" w:color="auto"/>
              <w:bottom w:val="single" w:sz="8" w:space="0" w:color="auto"/>
              <w:right w:val="single" w:sz="8" w:space="0" w:color="auto"/>
            </w:tcBorders>
          </w:tcPr>
          <w:p w14:paraId="627B0EE0" w14:textId="77777777" w:rsidR="00673997" w:rsidRPr="00763BA7" w:rsidRDefault="00673997" w:rsidP="00500AE0">
            <w:pPr>
              <w:pStyle w:val="box"/>
              <w:ind w:left="0"/>
              <w:rPr>
                <w:rFonts w:ascii="Trebuchet MS" w:eastAsia="Calibri" w:hAnsi="Trebuchet MS" w:cs="Arial"/>
                <w:sz w:val="20"/>
                <w:szCs w:val="20"/>
              </w:rPr>
            </w:pPr>
          </w:p>
        </w:tc>
      </w:tr>
    </w:tbl>
    <w:p w14:paraId="7E85789A" w14:textId="13095842" w:rsidR="00673997" w:rsidRPr="00763BA7" w:rsidRDefault="00673997" w:rsidP="00500AE0">
      <w:pPr>
        <w:pStyle w:val="Questios"/>
        <w:ind w:left="0"/>
        <w:rPr>
          <w:rFonts w:ascii="Trebuchet MS" w:eastAsia="Calibri" w:hAnsi="Trebuchet MS" w:cs="Arial"/>
          <w:sz w:val="20"/>
          <w:szCs w:val="20"/>
        </w:rPr>
      </w:pPr>
      <w:r w:rsidRPr="00763BA7">
        <w:rPr>
          <w:rFonts w:ascii="Trebuchet MS" w:hAnsi="Trebuchet MS"/>
          <w:sz w:val="20"/>
          <w:szCs w:val="20"/>
        </w:rPr>
        <w:t>Q13. What is the</w:t>
      </w:r>
      <w:r w:rsidRPr="00763BA7" w:rsidDel="00AF634B">
        <w:rPr>
          <w:rFonts w:ascii="Trebuchet MS" w:hAnsi="Trebuchet MS"/>
          <w:sz w:val="20"/>
          <w:szCs w:val="20"/>
        </w:rPr>
        <w:t xml:space="preserve"> </w:t>
      </w:r>
      <w:r w:rsidRPr="00763BA7">
        <w:rPr>
          <w:rFonts w:ascii="Trebuchet MS" w:hAnsi="Trebuchet MS"/>
          <w:sz w:val="20"/>
          <w:szCs w:val="20"/>
        </w:rPr>
        <w:t xml:space="preserve">trading address </w:t>
      </w:r>
      <w:r w:rsidRPr="00763BA7">
        <w:rPr>
          <w:rFonts w:ascii="Trebuchet MS" w:hAnsi="Trebuchet MS"/>
          <w:color w:val="000000" w:themeColor="text1"/>
          <w:sz w:val="20"/>
          <w:szCs w:val="20"/>
        </w:rPr>
        <w:t xml:space="preserve">of the business </w:t>
      </w:r>
      <w:r w:rsidRPr="00763BA7">
        <w:rPr>
          <w:rFonts w:ascii="Trebuchet MS" w:hAnsi="Trebuchet MS"/>
          <w:sz w:val="20"/>
          <w:szCs w:val="20"/>
        </w:rPr>
        <w:t xml:space="preserve">(if different from the registered address)? </w:t>
      </w:r>
    </w:p>
    <w:tbl>
      <w:tblPr>
        <w:tblStyle w:val="TableGrid1"/>
        <w:tblW w:w="9214" w:type="dxa"/>
        <w:tblInd w:w="-10" w:type="dxa"/>
        <w:tblLayout w:type="fixed"/>
        <w:tblLook w:val="04A0" w:firstRow="1" w:lastRow="0" w:firstColumn="1" w:lastColumn="0" w:noHBand="0" w:noVBand="1"/>
      </w:tblPr>
      <w:tblGrid>
        <w:gridCol w:w="9214"/>
      </w:tblGrid>
      <w:tr w:rsidR="00673997" w:rsidRPr="00763BA7" w14:paraId="3C7A491B" w14:textId="77777777" w:rsidTr="008C17CC">
        <w:tc>
          <w:tcPr>
            <w:tcW w:w="9214" w:type="dxa"/>
            <w:tcBorders>
              <w:top w:val="single" w:sz="8" w:space="0" w:color="auto"/>
              <w:left w:val="single" w:sz="8" w:space="0" w:color="auto"/>
              <w:bottom w:val="single" w:sz="8" w:space="0" w:color="auto"/>
              <w:right w:val="single" w:sz="8" w:space="0" w:color="auto"/>
            </w:tcBorders>
          </w:tcPr>
          <w:p w14:paraId="6170B91C" w14:textId="77777777" w:rsidR="00673997" w:rsidRPr="00763BA7" w:rsidRDefault="00673997" w:rsidP="00500AE0">
            <w:pPr>
              <w:pStyle w:val="box"/>
              <w:ind w:left="0"/>
              <w:rPr>
                <w:rFonts w:ascii="Trebuchet MS" w:eastAsia="Calibri" w:hAnsi="Trebuchet MS" w:cs="Arial"/>
                <w:sz w:val="20"/>
                <w:szCs w:val="20"/>
              </w:rPr>
            </w:pPr>
          </w:p>
        </w:tc>
      </w:tr>
    </w:tbl>
    <w:p w14:paraId="3A5353CC" w14:textId="7D491020" w:rsidR="00673997" w:rsidRPr="00763BA7" w:rsidRDefault="00673997" w:rsidP="00500AE0">
      <w:pPr>
        <w:pStyle w:val="Questios"/>
        <w:ind w:left="0"/>
        <w:rPr>
          <w:rFonts w:ascii="Trebuchet MS" w:eastAsia="Calibri" w:hAnsi="Trebuchet MS" w:cs="Arial"/>
          <w:sz w:val="20"/>
          <w:szCs w:val="20"/>
        </w:rPr>
      </w:pPr>
      <w:r w:rsidRPr="00763BA7">
        <w:rPr>
          <w:rFonts w:ascii="Trebuchet MS" w:hAnsi="Trebuchet MS"/>
          <w:sz w:val="20"/>
          <w:szCs w:val="20"/>
        </w:rPr>
        <w:t xml:space="preserve">Q14. What is the postal address of the business (if different from the registered address)? </w:t>
      </w:r>
    </w:p>
    <w:tbl>
      <w:tblPr>
        <w:tblStyle w:val="TableGrid1"/>
        <w:tblW w:w="9214" w:type="dxa"/>
        <w:tblInd w:w="-10" w:type="dxa"/>
        <w:tblLayout w:type="fixed"/>
        <w:tblLook w:val="04A0" w:firstRow="1" w:lastRow="0" w:firstColumn="1" w:lastColumn="0" w:noHBand="0" w:noVBand="1"/>
      </w:tblPr>
      <w:tblGrid>
        <w:gridCol w:w="9214"/>
      </w:tblGrid>
      <w:tr w:rsidR="00673997" w:rsidRPr="00763BA7" w14:paraId="2505AE8F" w14:textId="77777777" w:rsidTr="008C17CC">
        <w:tc>
          <w:tcPr>
            <w:tcW w:w="9214" w:type="dxa"/>
            <w:tcBorders>
              <w:top w:val="single" w:sz="8" w:space="0" w:color="auto"/>
              <w:left w:val="single" w:sz="8" w:space="0" w:color="auto"/>
              <w:bottom w:val="single" w:sz="8" w:space="0" w:color="auto"/>
              <w:right w:val="single" w:sz="8" w:space="0" w:color="auto"/>
            </w:tcBorders>
          </w:tcPr>
          <w:p w14:paraId="29C27B6C" w14:textId="77777777" w:rsidR="00673997" w:rsidRPr="00763BA7" w:rsidRDefault="00673997" w:rsidP="00500AE0">
            <w:pPr>
              <w:pStyle w:val="box"/>
              <w:ind w:left="426"/>
              <w:rPr>
                <w:rFonts w:ascii="Trebuchet MS" w:eastAsia="Calibri" w:hAnsi="Trebuchet MS" w:cs="Arial"/>
                <w:sz w:val="20"/>
                <w:szCs w:val="20"/>
              </w:rPr>
            </w:pPr>
          </w:p>
        </w:tc>
      </w:tr>
    </w:tbl>
    <w:p w14:paraId="0BFCCD6B" w14:textId="6E491DCB" w:rsidR="00AF1B8E" w:rsidRPr="00B1067A" w:rsidRDefault="00AF1B8E" w:rsidP="00392FEF">
      <w:pPr>
        <w:shd w:val="clear" w:color="auto" w:fill="FFFFFF"/>
        <w:spacing w:before="240" w:after="120" w:line="240" w:lineRule="auto"/>
        <w:rPr>
          <w:rFonts w:cs="Arial"/>
          <w:b/>
          <w:bCs/>
          <w:color w:val="00A87F"/>
          <w:sz w:val="28"/>
          <w:szCs w:val="28"/>
        </w:rPr>
      </w:pPr>
      <w:r w:rsidRPr="00B1067A">
        <w:rPr>
          <w:rFonts w:ascii="Trebuchet MS" w:hAnsi="Trebuchet MS" w:cs="Arial"/>
          <w:b/>
          <w:bCs/>
          <w:color w:val="00A87F"/>
          <w:sz w:val="28"/>
          <w:szCs w:val="28"/>
        </w:rPr>
        <w:t>Previous applications</w:t>
      </w:r>
    </w:p>
    <w:p w14:paraId="7C612DB3" w14:textId="4717987C" w:rsidR="00AF1B8E" w:rsidRDefault="00AF1B8E" w:rsidP="00AF1B8E">
      <w:pPr>
        <w:spacing w:before="0" w:after="0" w:line="240" w:lineRule="auto"/>
        <w:rPr>
          <w:rFonts w:ascii="Trebuchet MS" w:hAnsi="Trebuchet MS" w:cstheme="minorHAnsi"/>
          <w:sz w:val="20"/>
          <w:szCs w:val="18"/>
        </w:rPr>
      </w:pPr>
      <w:r w:rsidRPr="00B1067A">
        <w:rPr>
          <w:rFonts w:ascii="Trebuchet MS" w:hAnsi="Trebuchet MS" w:cstheme="minorHAnsi"/>
          <w:sz w:val="20"/>
          <w:szCs w:val="18"/>
        </w:rPr>
        <w:t>Q15. Has the applicant, any related business/entity, or any relevant person/s in the business/entity previously applied to become</w:t>
      </w:r>
      <w:r w:rsidR="00986CEE">
        <w:rPr>
          <w:rFonts w:ascii="Trebuchet MS" w:hAnsi="Trebuchet MS" w:cstheme="minorHAnsi"/>
          <w:sz w:val="20"/>
          <w:szCs w:val="18"/>
        </w:rPr>
        <w:t xml:space="preserve"> a</w:t>
      </w:r>
      <w:r w:rsidRPr="00B1067A">
        <w:rPr>
          <w:rFonts w:ascii="Trebuchet MS" w:hAnsi="Trebuchet MS" w:cstheme="minorHAnsi"/>
          <w:sz w:val="20"/>
          <w:szCs w:val="18"/>
        </w:rPr>
        <w:t xml:space="preserve"> </w:t>
      </w:r>
      <w:r w:rsidR="00986CEE">
        <w:rPr>
          <w:rFonts w:ascii="Trebuchet MS" w:hAnsi="Trebuchet MS" w:cstheme="minorHAnsi"/>
          <w:sz w:val="20"/>
          <w:szCs w:val="18"/>
        </w:rPr>
        <w:t>PALM scheme employer</w:t>
      </w:r>
      <w:r w:rsidRPr="00B1067A">
        <w:rPr>
          <w:rFonts w:ascii="Trebuchet MS" w:hAnsi="Trebuchet MS" w:cstheme="minorHAnsi"/>
          <w:sz w:val="20"/>
          <w:szCs w:val="18"/>
        </w:rPr>
        <w:t>?</w:t>
      </w:r>
    </w:p>
    <w:p w14:paraId="79F0BD16" w14:textId="77777777" w:rsidR="00C04801" w:rsidRDefault="00C04801" w:rsidP="00AF1B8E">
      <w:pPr>
        <w:spacing w:before="0" w:after="0" w:line="240" w:lineRule="auto"/>
        <w:rPr>
          <w:rFonts w:ascii="Trebuchet MS" w:hAnsi="Trebuchet MS" w:cstheme="minorHAnsi"/>
          <w:sz w:val="20"/>
          <w:szCs w:val="18"/>
        </w:rPr>
      </w:pPr>
    </w:p>
    <w:p w14:paraId="2285FD53" w14:textId="0C5B7794" w:rsidR="00C04801" w:rsidRDefault="00C04801" w:rsidP="00C04801">
      <w:pPr>
        <w:pStyle w:val="boxbullet"/>
      </w:pPr>
      <w:r>
        <w:t>Yes</w:t>
      </w:r>
    </w:p>
    <w:p w14:paraId="61F3C6C6" w14:textId="25E1FE92" w:rsidR="00C04801" w:rsidRDefault="00C04801" w:rsidP="00C04801">
      <w:pPr>
        <w:pStyle w:val="boxbullet"/>
      </w:pPr>
      <w:r>
        <w:t>No</w:t>
      </w:r>
    </w:p>
    <w:p w14:paraId="1495BB4F" w14:textId="48295438" w:rsidR="00AF1B8E" w:rsidRDefault="00AF1B8E" w:rsidP="00AF1B8E">
      <w:pPr>
        <w:shd w:val="clear" w:color="auto" w:fill="FFFFFF"/>
        <w:spacing w:before="0" w:after="0" w:line="240" w:lineRule="auto"/>
        <w:rPr>
          <w:rFonts w:ascii="Trebuchet MS" w:hAnsi="Trebuchet MS" w:cstheme="minorHAnsi"/>
          <w:i/>
          <w:iCs/>
          <w:sz w:val="20"/>
          <w:szCs w:val="18"/>
        </w:rPr>
      </w:pPr>
      <w:r w:rsidRPr="00B1067A">
        <w:rPr>
          <w:rFonts w:ascii="Trebuchet MS" w:hAnsi="Trebuchet MS" w:cstheme="minorHAnsi"/>
          <w:i/>
          <w:iCs/>
          <w:sz w:val="20"/>
          <w:szCs w:val="18"/>
        </w:rPr>
        <w:t xml:space="preserve">If you select ‘yes’, </w:t>
      </w:r>
      <w:r w:rsidR="000B7ED1" w:rsidRPr="00B1067A">
        <w:rPr>
          <w:rFonts w:ascii="Trebuchet MS" w:hAnsi="Trebuchet MS" w:cstheme="minorHAnsi"/>
          <w:i/>
          <w:iCs/>
          <w:sz w:val="20"/>
          <w:szCs w:val="18"/>
        </w:rPr>
        <w:t xml:space="preserve">you will be prompted to complete a table outlining your previous applications, including outcomes. </w:t>
      </w:r>
    </w:p>
    <w:p w14:paraId="7490C913" w14:textId="717ECAD8" w:rsidR="00D56BCE" w:rsidRDefault="00D56BCE" w:rsidP="00AF1B8E">
      <w:pPr>
        <w:shd w:val="clear" w:color="auto" w:fill="FFFFFF"/>
        <w:spacing w:before="0" w:after="0" w:line="240" w:lineRule="auto"/>
        <w:rPr>
          <w:rFonts w:ascii="Trebuchet MS" w:hAnsi="Trebuchet MS" w:cstheme="minorHAnsi"/>
          <w:i/>
          <w:iCs/>
          <w:sz w:val="20"/>
          <w:szCs w:val="18"/>
        </w:rPr>
      </w:pPr>
    </w:p>
    <w:p w14:paraId="24E550FE" w14:textId="68E72081" w:rsidR="00D56BCE" w:rsidRDefault="00D56BCE" w:rsidP="00D56BCE">
      <w:pPr>
        <w:spacing w:before="0" w:after="0" w:line="240" w:lineRule="auto"/>
        <w:rPr>
          <w:rFonts w:ascii="Trebuchet MS" w:hAnsi="Trebuchet MS" w:cstheme="minorHAnsi"/>
          <w:sz w:val="20"/>
          <w:szCs w:val="18"/>
        </w:rPr>
      </w:pPr>
      <w:r w:rsidRPr="00B1067A">
        <w:rPr>
          <w:rFonts w:ascii="Trebuchet MS" w:hAnsi="Trebuchet MS" w:cstheme="minorHAnsi"/>
          <w:sz w:val="20"/>
          <w:szCs w:val="18"/>
        </w:rPr>
        <w:t>Q1</w:t>
      </w:r>
      <w:r>
        <w:rPr>
          <w:rFonts w:ascii="Trebuchet MS" w:hAnsi="Trebuchet MS" w:cstheme="minorHAnsi"/>
          <w:sz w:val="20"/>
          <w:szCs w:val="18"/>
        </w:rPr>
        <w:t>6</w:t>
      </w:r>
      <w:r w:rsidRPr="00B1067A">
        <w:rPr>
          <w:rFonts w:ascii="Trebuchet MS" w:hAnsi="Trebuchet MS" w:cstheme="minorHAnsi"/>
          <w:sz w:val="20"/>
          <w:szCs w:val="18"/>
        </w:rPr>
        <w:t xml:space="preserve">. Has </w:t>
      </w:r>
      <w:r>
        <w:rPr>
          <w:rFonts w:ascii="Trebuchet MS" w:hAnsi="Trebuchet MS" w:cstheme="minorHAnsi"/>
          <w:sz w:val="20"/>
          <w:szCs w:val="18"/>
        </w:rPr>
        <w:t>your business ever operated as a host employer for an approved PALM scheme labour hire company</w:t>
      </w:r>
      <w:r w:rsidRPr="00B1067A">
        <w:rPr>
          <w:rFonts w:ascii="Trebuchet MS" w:hAnsi="Trebuchet MS" w:cstheme="minorHAnsi"/>
          <w:sz w:val="20"/>
          <w:szCs w:val="18"/>
        </w:rPr>
        <w:t>?</w:t>
      </w:r>
    </w:p>
    <w:p w14:paraId="0C60D9AC" w14:textId="77777777" w:rsidR="00D56BCE" w:rsidRDefault="00D56BCE" w:rsidP="00D56BCE">
      <w:pPr>
        <w:spacing w:before="0" w:after="0" w:line="240" w:lineRule="auto"/>
        <w:rPr>
          <w:rFonts w:ascii="Trebuchet MS" w:hAnsi="Trebuchet MS" w:cstheme="minorHAnsi"/>
          <w:sz w:val="20"/>
          <w:szCs w:val="18"/>
        </w:rPr>
      </w:pPr>
    </w:p>
    <w:p w14:paraId="7A8B5434" w14:textId="77777777" w:rsidR="00D56BCE" w:rsidRDefault="00D56BCE" w:rsidP="00D56BCE">
      <w:pPr>
        <w:pStyle w:val="boxbullet"/>
      </w:pPr>
      <w:r>
        <w:t>Yes</w:t>
      </w:r>
    </w:p>
    <w:p w14:paraId="2838C4DE" w14:textId="4C04DA34" w:rsidR="00D56BCE" w:rsidRPr="00D56BCE" w:rsidRDefault="00D56BCE" w:rsidP="00D56BCE">
      <w:pPr>
        <w:pStyle w:val="boxbullet"/>
      </w:pPr>
      <w:r>
        <w:t>No</w:t>
      </w:r>
    </w:p>
    <w:p w14:paraId="26B1F94F" w14:textId="33CAFF57" w:rsidR="00DC4F91" w:rsidRPr="00B1067A" w:rsidRDefault="1C282991" w:rsidP="00392FEF">
      <w:pPr>
        <w:pStyle w:val="bodytrebuchet"/>
        <w:spacing w:before="240"/>
        <w:ind w:left="0"/>
        <w:rPr>
          <w:rFonts w:cs="Arial"/>
          <w:b/>
          <w:bCs/>
          <w:color w:val="00A87F"/>
          <w:sz w:val="28"/>
          <w:szCs w:val="28"/>
        </w:rPr>
      </w:pPr>
      <w:r w:rsidRPr="00B1067A">
        <w:rPr>
          <w:rFonts w:cs="Arial"/>
          <w:b/>
          <w:bCs/>
          <w:color w:val="00A87F"/>
          <w:sz w:val="28"/>
          <w:szCs w:val="28"/>
        </w:rPr>
        <w:t>D</w:t>
      </w:r>
      <w:r w:rsidR="00DC4F91" w:rsidRPr="00B1067A">
        <w:rPr>
          <w:rFonts w:cs="Arial"/>
          <w:b/>
          <w:bCs/>
          <w:color w:val="00A87F"/>
          <w:sz w:val="28"/>
          <w:szCs w:val="28"/>
        </w:rPr>
        <w:t xml:space="preserve">etails </w:t>
      </w:r>
      <w:r w:rsidR="00F53FC6" w:rsidRPr="00B1067A">
        <w:rPr>
          <w:rFonts w:cs="Arial"/>
          <w:b/>
          <w:bCs/>
          <w:color w:val="00A87F"/>
          <w:sz w:val="28"/>
          <w:szCs w:val="28"/>
        </w:rPr>
        <w:t>of applicant’s employees</w:t>
      </w:r>
    </w:p>
    <w:p w14:paraId="25EE48CE" w14:textId="21F78530" w:rsidR="00DC4F91" w:rsidRPr="00763BA7" w:rsidRDefault="00DC4F91" w:rsidP="00B1067A">
      <w:pPr>
        <w:pStyle w:val="Questios"/>
        <w:ind w:left="0"/>
        <w:rPr>
          <w:rFonts w:ascii="Trebuchet MS" w:hAnsi="Trebuchet MS"/>
          <w:bCs/>
          <w:color w:val="FF0000"/>
          <w:sz w:val="20"/>
          <w:szCs w:val="20"/>
        </w:rPr>
      </w:pPr>
      <w:r w:rsidRPr="00763BA7">
        <w:rPr>
          <w:rFonts w:ascii="Trebuchet MS" w:hAnsi="Trebuchet MS"/>
          <w:sz w:val="20"/>
          <w:szCs w:val="20"/>
        </w:rPr>
        <w:t>Q</w:t>
      </w:r>
      <w:r w:rsidR="00ED4134" w:rsidRPr="00763BA7">
        <w:rPr>
          <w:rFonts w:ascii="Trebuchet MS" w:hAnsi="Trebuchet MS"/>
          <w:sz w:val="20"/>
          <w:szCs w:val="20"/>
        </w:rPr>
        <w:t>1</w:t>
      </w:r>
      <w:r w:rsidR="00D56BCE">
        <w:rPr>
          <w:rFonts w:ascii="Trebuchet MS" w:hAnsi="Trebuchet MS"/>
          <w:sz w:val="20"/>
          <w:szCs w:val="20"/>
        </w:rPr>
        <w:t>7</w:t>
      </w:r>
      <w:r w:rsidRPr="00763BA7">
        <w:rPr>
          <w:rFonts w:ascii="Trebuchet MS" w:hAnsi="Trebuchet MS"/>
          <w:sz w:val="20"/>
          <w:szCs w:val="20"/>
        </w:rPr>
        <w:t>. How many employees do</w:t>
      </w:r>
      <w:r w:rsidR="00937F86" w:rsidRPr="00763BA7">
        <w:rPr>
          <w:rFonts w:ascii="Trebuchet MS" w:hAnsi="Trebuchet MS"/>
          <w:sz w:val="20"/>
          <w:szCs w:val="20"/>
        </w:rPr>
        <w:t>es</w:t>
      </w:r>
      <w:r w:rsidRPr="00763BA7">
        <w:rPr>
          <w:rFonts w:ascii="Trebuchet MS" w:hAnsi="Trebuchet MS"/>
          <w:sz w:val="20"/>
          <w:szCs w:val="20"/>
        </w:rPr>
        <w:t xml:space="preserve"> </w:t>
      </w:r>
      <w:r w:rsidR="2204D1AE" w:rsidRPr="00763BA7">
        <w:rPr>
          <w:rFonts w:ascii="Trebuchet MS" w:hAnsi="Trebuchet MS"/>
          <w:bCs/>
          <w:sz w:val="20"/>
          <w:szCs w:val="20"/>
        </w:rPr>
        <w:t>the</w:t>
      </w:r>
      <w:r w:rsidR="00937F86" w:rsidRPr="00763BA7">
        <w:rPr>
          <w:rFonts w:ascii="Trebuchet MS" w:hAnsi="Trebuchet MS"/>
          <w:sz w:val="20"/>
          <w:szCs w:val="20"/>
        </w:rPr>
        <w:t xml:space="preserve"> business</w:t>
      </w:r>
      <w:r w:rsidRPr="00763BA7">
        <w:rPr>
          <w:rFonts w:ascii="Trebuchet MS" w:hAnsi="Trebuchet MS"/>
          <w:sz w:val="20"/>
          <w:szCs w:val="20"/>
        </w:rPr>
        <w:t xml:space="preserve"> currently </w:t>
      </w:r>
      <w:r w:rsidR="2EE33DDF" w:rsidRPr="00763BA7">
        <w:rPr>
          <w:rFonts w:ascii="Trebuchet MS" w:hAnsi="Trebuchet MS"/>
          <w:bCs/>
          <w:sz w:val="20"/>
          <w:szCs w:val="20"/>
        </w:rPr>
        <w:t>have</w:t>
      </w:r>
      <w:r w:rsidRPr="00763BA7">
        <w:rPr>
          <w:rFonts w:ascii="Trebuchet MS" w:hAnsi="Trebuchet MS"/>
          <w:sz w:val="20"/>
          <w:szCs w:val="20"/>
        </w:rPr>
        <w:t xml:space="preserve">?  </w:t>
      </w:r>
      <w:r w:rsidRPr="00763BA7">
        <w:rPr>
          <w:rFonts w:ascii="Trebuchet MS" w:hAnsi="Trebuchet MS"/>
          <w:bCs/>
          <w:color w:val="FF0000"/>
          <w:sz w:val="20"/>
          <w:szCs w:val="20"/>
        </w:rPr>
        <w:t xml:space="preserve"> </w:t>
      </w:r>
    </w:p>
    <w:tbl>
      <w:tblPr>
        <w:tblStyle w:val="TableGrid1"/>
        <w:tblW w:w="9214" w:type="dxa"/>
        <w:tblInd w:w="-10" w:type="dxa"/>
        <w:tblLook w:val="04A0" w:firstRow="1" w:lastRow="0" w:firstColumn="1" w:lastColumn="0" w:noHBand="0" w:noVBand="1"/>
      </w:tblPr>
      <w:tblGrid>
        <w:gridCol w:w="1701"/>
        <w:gridCol w:w="993"/>
        <w:gridCol w:w="850"/>
        <w:gridCol w:w="992"/>
        <w:gridCol w:w="1560"/>
        <w:gridCol w:w="1275"/>
        <w:gridCol w:w="1843"/>
      </w:tblGrid>
      <w:tr w:rsidR="005D307A" w:rsidRPr="00763BA7" w14:paraId="35909A34" w14:textId="77777777" w:rsidTr="008C17CC">
        <w:tc>
          <w:tcPr>
            <w:tcW w:w="17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16BCD92" w14:textId="77777777" w:rsidR="007C3AC2" w:rsidRPr="00763BA7" w:rsidRDefault="007C3AC2" w:rsidP="00C332A9">
            <w:pPr>
              <w:jc w:val="left"/>
              <w:rPr>
                <w:rFonts w:ascii="Trebuchet MS" w:hAnsi="Trebuchet MS"/>
                <w:sz w:val="20"/>
                <w:szCs w:val="20"/>
              </w:rPr>
            </w:pPr>
            <w:r w:rsidRPr="00763BA7">
              <w:rPr>
                <w:rFonts w:ascii="Trebuchet MS" w:hAnsi="Trebuchet MS"/>
                <w:sz w:val="20"/>
                <w:szCs w:val="20"/>
              </w:rPr>
              <w:t>Employment type</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1F7F" w14:textId="77777777" w:rsidR="007C3AC2" w:rsidRPr="00763BA7" w:rsidRDefault="007C3AC2" w:rsidP="00C332A9">
            <w:pPr>
              <w:jc w:val="left"/>
              <w:rPr>
                <w:rFonts w:ascii="Trebuchet MS" w:hAnsi="Trebuchet MS"/>
                <w:sz w:val="20"/>
                <w:szCs w:val="20"/>
              </w:rPr>
            </w:pPr>
            <w:r w:rsidRPr="00763BA7">
              <w:rPr>
                <w:rFonts w:ascii="Trebuchet MS" w:hAnsi="Trebuchet MS"/>
                <w:sz w:val="20"/>
                <w:szCs w:val="20"/>
              </w:rPr>
              <w:t>Number</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2573397" w14:textId="77777777" w:rsidR="007C3AC2" w:rsidRPr="00763BA7" w:rsidRDefault="007C3AC2" w:rsidP="00C332A9">
            <w:pPr>
              <w:jc w:val="left"/>
              <w:rPr>
                <w:rFonts w:ascii="Trebuchet MS" w:hAnsi="Trebuchet MS"/>
                <w:sz w:val="20"/>
                <w:szCs w:val="20"/>
              </w:rPr>
            </w:pPr>
            <w:r w:rsidRPr="00763BA7">
              <w:rPr>
                <w:rFonts w:ascii="Trebuchet MS" w:hAnsi="Trebuchet MS"/>
                <w:sz w:val="20"/>
                <w:szCs w:val="20"/>
              </w:rPr>
              <w:t xml:space="preserve">Males </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662E346" w14:textId="77777777" w:rsidR="007C3AC2" w:rsidRPr="00763BA7" w:rsidRDefault="007C3AC2" w:rsidP="00C332A9">
            <w:pPr>
              <w:jc w:val="left"/>
              <w:rPr>
                <w:rFonts w:ascii="Trebuchet MS" w:hAnsi="Trebuchet MS"/>
                <w:sz w:val="20"/>
                <w:szCs w:val="20"/>
              </w:rPr>
            </w:pPr>
            <w:r w:rsidRPr="00763BA7">
              <w:rPr>
                <w:rFonts w:ascii="Trebuchet MS" w:hAnsi="Trebuchet MS"/>
                <w:sz w:val="20"/>
                <w:szCs w:val="20"/>
              </w:rPr>
              <w:t xml:space="preserve">Females </w:t>
            </w:r>
          </w:p>
        </w:tc>
        <w:tc>
          <w:tcPr>
            <w:tcW w:w="156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9D4386F" w14:textId="6A32CF9A" w:rsidR="007C3AC2" w:rsidRPr="00763BA7" w:rsidRDefault="007C3AC2" w:rsidP="00C332A9">
            <w:pPr>
              <w:jc w:val="left"/>
              <w:rPr>
                <w:rFonts w:ascii="Trebuchet MS" w:hAnsi="Trebuchet MS"/>
                <w:sz w:val="20"/>
                <w:szCs w:val="20"/>
              </w:rPr>
            </w:pPr>
            <w:r w:rsidRPr="00763BA7">
              <w:rPr>
                <w:rFonts w:ascii="Trebuchet MS" w:hAnsi="Trebuchet MS"/>
                <w:sz w:val="20"/>
                <w:szCs w:val="20"/>
              </w:rPr>
              <w:t>Self-described gender</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AB5CFD7" w14:textId="6502DC8F" w:rsidR="007C3AC2" w:rsidRPr="00763BA7" w:rsidRDefault="007C3AC2" w:rsidP="00C332A9">
            <w:pPr>
              <w:jc w:val="left"/>
              <w:rPr>
                <w:rFonts w:ascii="Trebuchet MS" w:hAnsi="Trebuchet MS"/>
                <w:sz w:val="20"/>
                <w:szCs w:val="20"/>
              </w:rPr>
            </w:pPr>
            <w:r w:rsidRPr="00763BA7">
              <w:rPr>
                <w:rFonts w:ascii="Trebuchet MS" w:hAnsi="Trebuchet MS"/>
                <w:sz w:val="20"/>
                <w:szCs w:val="20"/>
              </w:rPr>
              <w:t xml:space="preserve">Indigenous Australians </w:t>
            </w:r>
          </w:p>
        </w:tc>
        <w:tc>
          <w:tcPr>
            <w:tcW w:w="184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BF37307" w14:textId="77777777" w:rsidR="007C3AC2" w:rsidRPr="00763BA7" w:rsidRDefault="007C3AC2" w:rsidP="00C332A9">
            <w:pPr>
              <w:jc w:val="left"/>
              <w:rPr>
                <w:rFonts w:ascii="Trebuchet MS" w:hAnsi="Trebuchet MS"/>
                <w:sz w:val="20"/>
                <w:szCs w:val="20"/>
              </w:rPr>
            </w:pPr>
            <w:r w:rsidRPr="00763BA7">
              <w:rPr>
                <w:rFonts w:ascii="Trebuchet MS" w:hAnsi="Trebuchet MS"/>
                <w:sz w:val="20"/>
                <w:szCs w:val="20"/>
              </w:rPr>
              <w:t xml:space="preserve">People living with a disability </w:t>
            </w:r>
          </w:p>
        </w:tc>
      </w:tr>
      <w:tr w:rsidR="007C3AC2" w:rsidRPr="00763BA7" w14:paraId="37A877DF" w14:textId="77777777" w:rsidTr="008C17CC">
        <w:tc>
          <w:tcPr>
            <w:tcW w:w="1701" w:type="dxa"/>
            <w:tcBorders>
              <w:top w:val="single" w:sz="8" w:space="0" w:color="auto"/>
              <w:left w:val="single" w:sz="8" w:space="0" w:color="auto"/>
              <w:bottom w:val="single" w:sz="8" w:space="0" w:color="auto"/>
              <w:right w:val="single" w:sz="8" w:space="0" w:color="auto"/>
            </w:tcBorders>
          </w:tcPr>
          <w:p w14:paraId="07787B62" w14:textId="77777777" w:rsidR="007C3AC2" w:rsidRPr="00763BA7" w:rsidRDefault="007C3AC2" w:rsidP="00303B92">
            <w:pPr>
              <w:pStyle w:val="textinabox"/>
            </w:pPr>
            <w:r w:rsidRPr="00763BA7">
              <w:t>Full time:</w:t>
            </w:r>
          </w:p>
        </w:tc>
        <w:tc>
          <w:tcPr>
            <w:tcW w:w="993" w:type="dxa"/>
            <w:tcBorders>
              <w:top w:val="single" w:sz="8" w:space="0" w:color="auto"/>
              <w:left w:val="single" w:sz="8" w:space="0" w:color="auto"/>
              <w:bottom w:val="single" w:sz="8" w:space="0" w:color="auto"/>
              <w:right w:val="single" w:sz="8" w:space="0" w:color="auto"/>
            </w:tcBorders>
          </w:tcPr>
          <w:p w14:paraId="342224CF" w14:textId="77777777" w:rsidR="007C3AC2" w:rsidRPr="00763BA7" w:rsidRDefault="007C3AC2" w:rsidP="00303B92">
            <w:pPr>
              <w:pStyle w:val="textinabox"/>
            </w:pPr>
          </w:p>
        </w:tc>
        <w:tc>
          <w:tcPr>
            <w:tcW w:w="850" w:type="dxa"/>
            <w:tcBorders>
              <w:top w:val="single" w:sz="8" w:space="0" w:color="auto"/>
              <w:left w:val="single" w:sz="8" w:space="0" w:color="auto"/>
              <w:bottom w:val="single" w:sz="8" w:space="0" w:color="auto"/>
              <w:right w:val="single" w:sz="8" w:space="0" w:color="auto"/>
            </w:tcBorders>
          </w:tcPr>
          <w:p w14:paraId="1CEAFA9C" w14:textId="77777777" w:rsidR="007C3AC2" w:rsidRPr="00763BA7" w:rsidRDefault="007C3AC2" w:rsidP="00303B92">
            <w:pPr>
              <w:pStyle w:val="textinabox"/>
            </w:pPr>
          </w:p>
        </w:tc>
        <w:tc>
          <w:tcPr>
            <w:tcW w:w="992" w:type="dxa"/>
            <w:tcBorders>
              <w:top w:val="single" w:sz="8" w:space="0" w:color="auto"/>
              <w:left w:val="single" w:sz="8" w:space="0" w:color="auto"/>
              <w:bottom w:val="single" w:sz="8" w:space="0" w:color="auto"/>
              <w:right w:val="single" w:sz="8" w:space="0" w:color="auto"/>
            </w:tcBorders>
          </w:tcPr>
          <w:p w14:paraId="7D9CEB3D" w14:textId="77777777" w:rsidR="007C3AC2" w:rsidRPr="00763BA7" w:rsidRDefault="007C3AC2" w:rsidP="00303B92">
            <w:pPr>
              <w:pStyle w:val="textinabox"/>
            </w:pPr>
            <w:r w:rsidRPr="00763BA7">
              <w:t xml:space="preserve"> </w:t>
            </w:r>
          </w:p>
        </w:tc>
        <w:tc>
          <w:tcPr>
            <w:tcW w:w="1560" w:type="dxa"/>
            <w:tcBorders>
              <w:top w:val="single" w:sz="8" w:space="0" w:color="auto"/>
              <w:left w:val="single" w:sz="8" w:space="0" w:color="auto"/>
              <w:bottom w:val="single" w:sz="8" w:space="0" w:color="auto"/>
              <w:right w:val="single" w:sz="8" w:space="0" w:color="auto"/>
            </w:tcBorders>
          </w:tcPr>
          <w:p w14:paraId="3270FDB3" w14:textId="77777777" w:rsidR="007C3AC2" w:rsidRPr="00763BA7" w:rsidRDefault="007C3AC2" w:rsidP="00303B92">
            <w:pPr>
              <w:pStyle w:val="textinabox"/>
            </w:pPr>
          </w:p>
        </w:tc>
        <w:tc>
          <w:tcPr>
            <w:tcW w:w="1275" w:type="dxa"/>
            <w:tcBorders>
              <w:top w:val="single" w:sz="8" w:space="0" w:color="auto"/>
              <w:left w:val="single" w:sz="8" w:space="0" w:color="auto"/>
              <w:bottom w:val="single" w:sz="8" w:space="0" w:color="auto"/>
              <w:right w:val="single" w:sz="8" w:space="0" w:color="auto"/>
            </w:tcBorders>
          </w:tcPr>
          <w:p w14:paraId="07F988B0" w14:textId="1D85D60A" w:rsidR="007C3AC2" w:rsidRPr="00763BA7" w:rsidRDefault="007C3AC2" w:rsidP="00303B92">
            <w:pPr>
              <w:pStyle w:val="textinabox"/>
            </w:pPr>
          </w:p>
        </w:tc>
        <w:tc>
          <w:tcPr>
            <w:tcW w:w="1843" w:type="dxa"/>
            <w:tcBorders>
              <w:top w:val="single" w:sz="8" w:space="0" w:color="auto"/>
              <w:left w:val="single" w:sz="8" w:space="0" w:color="auto"/>
              <w:bottom w:val="single" w:sz="8" w:space="0" w:color="auto"/>
              <w:right w:val="single" w:sz="8" w:space="0" w:color="auto"/>
            </w:tcBorders>
          </w:tcPr>
          <w:p w14:paraId="0AFD6F6E" w14:textId="77777777" w:rsidR="007C3AC2" w:rsidRPr="00763BA7" w:rsidRDefault="007C3AC2" w:rsidP="00303B92">
            <w:pPr>
              <w:pStyle w:val="textinabox"/>
            </w:pPr>
          </w:p>
        </w:tc>
      </w:tr>
      <w:tr w:rsidR="007C3AC2" w:rsidRPr="00763BA7" w14:paraId="3B613270" w14:textId="77777777" w:rsidTr="008C17CC">
        <w:tc>
          <w:tcPr>
            <w:tcW w:w="1701" w:type="dxa"/>
            <w:tcBorders>
              <w:top w:val="single" w:sz="8" w:space="0" w:color="auto"/>
              <w:left w:val="single" w:sz="8" w:space="0" w:color="auto"/>
              <w:bottom w:val="single" w:sz="8" w:space="0" w:color="auto"/>
              <w:right w:val="single" w:sz="8" w:space="0" w:color="auto"/>
            </w:tcBorders>
          </w:tcPr>
          <w:p w14:paraId="550B8698" w14:textId="77777777" w:rsidR="007C3AC2" w:rsidRPr="00763BA7" w:rsidRDefault="007C3AC2" w:rsidP="00303B92">
            <w:pPr>
              <w:pStyle w:val="textinabox"/>
            </w:pPr>
            <w:r w:rsidRPr="00763BA7">
              <w:t>Part time:</w:t>
            </w:r>
          </w:p>
        </w:tc>
        <w:tc>
          <w:tcPr>
            <w:tcW w:w="993" w:type="dxa"/>
            <w:tcBorders>
              <w:top w:val="single" w:sz="8" w:space="0" w:color="auto"/>
              <w:left w:val="single" w:sz="8" w:space="0" w:color="auto"/>
              <w:bottom w:val="single" w:sz="8" w:space="0" w:color="auto"/>
              <w:right w:val="single" w:sz="8" w:space="0" w:color="auto"/>
            </w:tcBorders>
          </w:tcPr>
          <w:p w14:paraId="3637543B" w14:textId="77777777" w:rsidR="007C3AC2" w:rsidRPr="00763BA7" w:rsidRDefault="007C3AC2" w:rsidP="00303B92">
            <w:pPr>
              <w:pStyle w:val="textinabox"/>
            </w:pPr>
          </w:p>
        </w:tc>
        <w:tc>
          <w:tcPr>
            <w:tcW w:w="850" w:type="dxa"/>
            <w:tcBorders>
              <w:top w:val="single" w:sz="8" w:space="0" w:color="auto"/>
              <w:left w:val="single" w:sz="8" w:space="0" w:color="auto"/>
              <w:bottom w:val="single" w:sz="8" w:space="0" w:color="auto"/>
              <w:right w:val="single" w:sz="8" w:space="0" w:color="auto"/>
            </w:tcBorders>
          </w:tcPr>
          <w:p w14:paraId="03A71B34" w14:textId="77777777" w:rsidR="007C3AC2" w:rsidRPr="00763BA7" w:rsidRDefault="007C3AC2" w:rsidP="00303B92">
            <w:pPr>
              <w:pStyle w:val="textinabox"/>
            </w:pPr>
          </w:p>
        </w:tc>
        <w:tc>
          <w:tcPr>
            <w:tcW w:w="992" w:type="dxa"/>
            <w:tcBorders>
              <w:top w:val="single" w:sz="8" w:space="0" w:color="auto"/>
              <w:left w:val="single" w:sz="8" w:space="0" w:color="auto"/>
              <w:bottom w:val="single" w:sz="8" w:space="0" w:color="auto"/>
              <w:right w:val="single" w:sz="8" w:space="0" w:color="auto"/>
            </w:tcBorders>
          </w:tcPr>
          <w:p w14:paraId="3CCB3D1C" w14:textId="77777777" w:rsidR="007C3AC2" w:rsidRPr="00763BA7" w:rsidRDefault="007C3AC2" w:rsidP="00303B92">
            <w:pPr>
              <w:pStyle w:val="textinabox"/>
            </w:pPr>
            <w:r w:rsidRPr="00763BA7">
              <w:t xml:space="preserve"> </w:t>
            </w:r>
          </w:p>
        </w:tc>
        <w:tc>
          <w:tcPr>
            <w:tcW w:w="1560" w:type="dxa"/>
            <w:tcBorders>
              <w:top w:val="single" w:sz="8" w:space="0" w:color="auto"/>
              <w:left w:val="single" w:sz="8" w:space="0" w:color="auto"/>
              <w:bottom w:val="single" w:sz="8" w:space="0" w:color="auto"/>
              <w:right w:val="single" w:sz="8" w:space="0" w:color="auto"/>
            </w:tcBorders>
          </w:tcPr>
          <w:p w14:paraId="209D057E" w14:textId="77777777" w:rsidR="007C3AC2" w:rsidRPr="00763BA7" w:rsidRDefault="007C3AC2" w:rsidP="00303B92">
            <w:pPr>
              <w:pStyle w:val="textinabox"/>
            </w:pPr>
          </w:p>
        </w:tc>
        <w:tc>
          <w:tcPr>
            <w:tcW w:w="1275" w:type="dxa"/>
            <w:tcBorders>
              <w:top w:val="single" w:sz="8" w:space="0" w:color="auto"/>
              <w:left w:val="single" w:sz="8" w:space="0" w:color="auto"/>
              <w:bottom w:val="single" w:sz="8" w:space="0" w:color="auto"/>
              <w:right w:val="single" w:sz="8" w:space="0" w:color="auto"/>
            </w:tcBorders>
          </w:tcPr>
          <w:p w14:paraId="5BF41CE2" w14:textId="33C17B1E" w:rsidR="007C3AC2" w:rsidRPr="00763BA7" w:rsidRDefault="007C3AC2" w:rsidP="00303B92">
            <w:pPr>
              <w:pStyle w:val="textinabox"/>
            </w:pPr>
          </w:p>
        </w:tc>
        <w:tc>
          <w:tcPr>
            <w:tcW w:w="1843" w:type="dxa"/>
            <w:tcBorders>
              <w:top w:val="single" w:sz="8" w:space="0" w:color="auto"/>
              <w:left w:val="single" w:sz="8" w:space="0" w:color="auto"/>
              <w:bottom w:val="single" w:sz="8" w:space="0" w:color="auto"/>
              <w:right w:val="single" w:sz="8" w:space="0" w:color="auto"/>
            </w:tcBorders>
          </w:tcPr>
          <w:p w14:paraId="3F04EF68" w14:textId="77777777" w:rsidR="007C3AC2" w:rsidRPr="00763BA7" w:rsidRDefault="007C3AC2" w:rsidP="00303B92">
            <w:pPr>
              <w:pStyle w:val="textinabox"/>
            </w:pPr>
          </w:p>
        </w:tc>
      </w:tr>
      <w:tr w:rsidR="007C3AC2" w:rsidRPr="00763BA7" w14:paraId="2DBFCE0F" w14:textId="77777777" w:rsidTr="008C17CC">
        <w:tc>
          <w:tcPr>
            <w:tcW w:w="1701" w:type="dxa"/>
            <w:tcBorders>
              <w:top w:val="single" w:sz="8" w:space="0" w:color="auto"/>
              <w:left w:val="single" w:sz="8" w:space="0" w:color="auto"/>
              <w:bottom w:val="single" w:sz="8" w:space="0" w:color="auto"/>
              <w:right w:val="single" w:sz="8" w:space="0" w:color="auto"/>
            </w:tcBorders>
          </w:tcPr>
          <w:p w14:paraId="1AD8BB5F" w14:textId="77777777" w:rsidR="007C3AC2" w:rsidRPr="00763BA7" w:rsidRDefault="007C3AC2" w:rsidP="00303B92">
            <w:pPr>
              <w:pStyle w:val="textinabox"/>
            </w:pPr>
            <w:r w:rsidRPr="00763BA7">
              <w:lastRenderedPageBreak/>
              <w:t>Casual:</w:t>
            </w:r>
          </w:p>
        </w:tc>
        <w:tc>
          <w:tcPr>
            <w:tcW w:w="993" w:type="dxa"/>
            <w:tcBorders>
              <w:top w:val="single" w:sz="8" w:space="0" w:color="auto"/>
              <w:left w:val="single" w:sz="8" w:space="0" w:color="auto"/>
              <w:bottom w:val="single" w:sz="8" w:space="0" w:color="auto"/>
              <w:right w:val="single" w:sz="8" w:space="0" w:color="auto"/>
            </w:tcBorders>
          </w:tcPr>
          <w:p w14:paraId="0798E656" w14:textId="77777777" w:rsidR="007C3AC2" w:rsidRPr="00763BA7" w:rsidRDefault="007C3AC2" w:rsidP="00303B92">
            <w:pPr>
              <w:pStyle w:val="textinabox"/>
            </w:pPr>
          </w:p>
        </w:tc>
        <w:tc>
          <w:tcPr>
            <w:tcW w:w="850" w:type="dxa"/>
            <w:tcBorders>
              <w:top w:val="single" w:sz="8" w:space="0" w:color="auto"/>
              <w:left w:val="single" w:sz="8" w:space="0" w:color="auto"/>
              <w:bottom w:val="single" w:sz="8" w:space="0" w:color="auto"/>
              <w:right w:val="single" w:sz="8" w:space="0" w:color="auto"/>
            </w:tcBorders>
          </w:tcPr>
          <w:p w14:paraId="0FC914E9" w14:textId="77777777" w:rsidR="007C3AC2" w:rsidRPr="00763BA7" w:rsidRDefault="007C3AC2" w:rsidP="00303B92">
            <w:pPr>
              <w:pStyle w:val="textinabox"/>
            </w:pPr>
          </w:p>
        </w:tc>
        <w:tc>
          <w:tcPr>
            <w:tcW w:w="992" w:type="dxa"/>
            <w:tcBorders>
              <w:top w:val="single" w:sz="8" w:space="0" w:color="auto"/>
              <w:left w:val="single" w:sz="8" w:space="0" w:color="auto"/>
              <w:bottom w:val="single" w:sz="8" w:space="0" w:color="auto"/>
              <w:right w:val="single" w:sz="8" w:space="0" w:color="auto"/>
            </w:tcBorders>
          </w:tcPr>
          <w:p w14:paraId="3033F3CE" w14:textId="77777777" w:rsidR="007C3AC2" w:rsidRPr="00763BA7" w:rsidRDefault="007C3AC2" w:rsidP="00303B92">
            <w:pPr>
              <w:pStyle w:val="textinabox"/>
            </w:pPr>
            <w:r w:rsidRPr="00763BA7">
              <w:t xml:space="preserve"> </w:t>
            </w:r>
          </w:p>
        </w:tc>
        <w:tc>
          <w:tcPr>
            <w:tcW w:w="1560" w:type="dxa"/>
            <w:tcBorders>
              <w:top w:val="single" w:sz="8" w:space="0" w:color="auto"/>
              <w:left w:val="single" w:sz="8" w:space="0" w:color="auto"/>
              <w:bottom w:val="single" w:sz="8" w:space="0" w:color="auto"/>
              <w:right w:val="single" w:sz="8" w:space="0" w:color="auto"/>
            </w:tcBorders>
          </w:tcPr>
          <w:p w14:paraId="6A98C08C" w14:textId="77777777" w:rsidR="007C3AC2" w:rsidRPr="00763BA7" w:rsidRDefault="007C3AC2" w:rsidP="00303B92">
            <w:pPr>
              <w:pStyle w:val="textinabox"/>
            </w:pPr>
          </w:p>
        </w:tc>
        <w:tc>
          <w:tcPr>
            <w:tcW w:w="1275" w:type="dxa"/>
            <w:tcBorders>
              <w:top w:val="single" w:sz="8" w:space="0" w:color="auto"/>
              <w:left w:val="single" w:sz="8" w:space="0" w:color="auto"/>
              <w:bottom w:val="single" w:sz="8" w:space="0" w:color="auto"/>
              <w:right w:val="single" w:sz="8" w:space="0" w:color="auto"/>
            </w:tcBorders>
          </w:tcPr>
          <w:p w14:paraId="541CF269" w14:textId="42E87336" w:rsidR="007C3AC2" w:rsidRPr="00763BA7" w:rsidRDefault="007C3AC2" w:rsidP="00303B92">
            <w:pPr>
              <w:pStyle w:val="textinabox"/>
            </w:pPr>
          </w:p>
        </w:tc>
        <w:tc>
          <w:tcPr>
            <w:tcW w:w="1843" w:type="dxa"/>
            <w:tcBorders>
              <w:top w:val="single" w:sz="8" w:space="0" w:color="auto"/>
              <w:left w:val="single" w:sz="8" w:space="0" w:color="auto"/>
              <w:bottom w:val="single" w:sz="8" w:space="0" w:color="auto"/>
              <w:right w:val="single" w:sz="8" w:space="0" w:color="auto"/>
            </w:tcBorders>
          </w:tcPr>
          <w:p w14:paraId="758C9868" w14:textId="77777777" w:rsidR="007C3AC2" w:rsidRPr="00763BA7" w:rsidRDefault="007C3AC2" w:rsidP="00303B92">
            <w:pPr>
              <w:pStyle w:val="textinabox"/>
            </w:pPr>
          </w:p>
        </w:tc>
      </w:tr>
      <w:tr w:rsidR="007C3AC2" w:rsidRPr="00763BA7" w14:paraId="704C8400" w14:textId="77777777" w:rsidTr="008C17CC">
        <w:tc>
          <w:tcPr>
            <w:tcW w:w="1701" w:type="dxa"/>
            <w:tcBorders>
              <w:top w:val="single" w:sz="8" w:space="0" w:color="auto"/>
              <w:left w:val="single" w:sz="8" w:space="0" w:color="auto"/>
              <w:bottom w:val="single" w:sz="8" w:space="0" w:color="auto"/>
              <w:right w:val="single" w:sz="8" w:space="0" w:color="auto"/>
            </w:tcBorders>
          </w:tcPr>
          <w:p w14:paraId="3250EE17" w14:textId="77777777" w:rsidR="007C3AC2" w:rsidRPr="00763BA7" w:rsidRDefault="007C3AC2" w:rsidP="00303B92">
            <w:pPr>
              <w:pStyle w:val="textinabox"/>
            </w:pPr>
            <w:r w:rsidRPr="00763BA7">
              <w:t>Contractor:</w:t>
            </w:r>
          </w:p>
        </w:tc>
        <w:tc>
          <w:tcPr>
            <w:tcW w:w="993" w:type="dxa"/>
            <w:tcBorders>
              <w:top w:val="single" w:sz="8" w:space="0" w:color="auto"/>
              <w:left w:val="single" w:sz="8" w:space="0" w:color="auto"/>
              <w:bottom w:val="single" w:sz="8" w:space="0" w:color="auto"/>
              <w:right w:val="single" w:sz="8" w:space="0" w:color="auto"/>
            </w:tcBorders>
          </w:tcPr>
          <w:p w14:paraId="65CABD9F" w14:textId="77777777" w:rsidR="007C3AC2" w:rsidRPr="00763BA7" w:rsidRDefault="007C3AC2" w:rsidP="00303B92">
            <w:pPr>
              <w:pStyle w:val="textinabox"/>
            </w:pPr>
          </w:p>
        </w:tc>
        <w:tc>
          <w:tcPr>
            <w:tcW w:w="850" w:type="dxa"/>
            <w:tcBorders>
              <w:top w:val="single" w:sz="8" w:space="0" w:color="auto"/>
              <w:left w:val="single" w:sz="8" w:space="0" w:color="auto"/>
              <w:bottom w:val="single" w:sz="8" w:space="0" w:color="auto"/>
              <w:right w:val="single" w:sz="8" w:space="0" w:color="auto"/>
            </w:tcBorders>
          </w:tcPr>
          <w:p w14:paraId="2DD971BA" w14:textId="77777777" w:rsidR="007C3AC2" w:rsidRPr="00763BA7" w:rsidRDefault="007C3AC2" w:rsidP="00303B92">
            <w:pPr>
              <w:pStyle w:val="textinabox"/>
            </w:pPr>
          </w:p>
        </w:tc>
        <w:tc>
          <w:tcPr>
            <w:tcW w:w="992" w:type="dxa"/>
            <w:tcBorders>
              <w:top w:val="single" w:sz="8" w:space="0" w:color="auto"/>
              <w:left w:val="single" w:sz="8" w:space="0" w:color="auto"/>
              <w:bottom w:val="single" w:sz="8" w:space="0" w:color="auto"/>
              <w:right w:val="single" w:sz="8" w:space="0" w:color="auto"/>
            </w:tcBorders>
          </w:tcPr>
          <w:p w14:paraId="09ECB4CE" w14:textId="77777777" w:rsidR="007C3AC2" w:rsidRPr="00763BA7" w:rsidRDefault="007C3AC2" w:rsidP="00303B92">
            <w:pPr>
              <w:pStyle w:val="textinabox"/>
            </w:pPr>
          </w:p>
        </w:tc>
        <w:tc>
          <w:tcPr>
            <w:tcW w:w="1560" w:type="dxa"/>
            <w:tcBorders>
              <w:top w:val="single" w:sz="8" w:space="0" w:color="auto"/>
              <w:left w:val="single" w:sz="8" w:space="0" w:color="auto"/>
              <w:bottom w:val="single" w:sz="8" w:space="0" w:color="auto"/>
              <w:right w:val="single" w:sz="8" w:space="0" w:color="auto"/>
            </w:tcBorders>
          </w:tcPr>
          <w:p w14:paraId="35EB6DEE" w14:textId="77777777" w:rsidR="007C3AC2" w:rsidRPr="00763BA7" w:rsidRDefault="007C3AC2" w:rsidP="00303B92">
            <w:pPr>
              <w:pStyle w:val="textinabox"/>
            </w:pPr>
          </w:p>
        </w:tc>
        <w:tc>
          <w:tcPr>
            <w:tcW w:w="1275" w:type="dxa"/>
            <w:tcBorders>
              <w:top w:val="single" w:sz="8" w:space="0" w:color="auto"/>
              <w:left w:val="single" w:sz="8" w:space="0" w:color="auto"/>
              <w:bottom w:val="single" w:sz="8" w:space="0" w:color="auto"/>
              <w:right w:val="single" w:sz="8" w:space="0" w:color="auto"/>
            </w:tcBorders>
          </w:tcPr>
          <w:p w14:paraId="58E0FA35" w14:textId="011FA436" w:rsidR="007C3AC2" w:rsidRPr="00763BA7" w:rsidRDefault="007C3AC2" w:rsidP="00303B92">
            <w:pPr>
              <w:pStyle w:val="textinabox"/>
            </w:pPr>
          </w:p>
        </w:tc>
        <w:tc>
          <w:tcPr>
            <w:tcW w:w="1843" w:type="dxa"/>
            <w:tcBorders>
              <w:top w:val="single" w:sz="8" w:space="0" w:color="auto"/>
              <w:left w:val="single" w:sz="8" w:space="0" w:color="auto"/>
              <w:bottom w:val="single" w:sz="8" w:space="0" w:color="auto"/>
              <w:right w:val="single" w:sz="8" w:space="0" w:color="auto"/>
            </w:tcBorders>
          </w:tcPr>
          <w:p w14:paraId="49EBA602" w14:textId="77777777" w:rsidR="007C3AC2" w:rsidRPr="00763BA7" w:rsidRDefault="007C3AC2" w:rsidP="00303B92">
            <w:pPr>
              <w:pStyle w:val="textinabox"/>
            </w:pPr>
          </w:p>
        </w:tc>
      </w:tr>
      <w:tr w:rsidR="007C3AC2" w:rsidRPr="00763BA7" w14:paraId="16E442DE" w14:textId="77777777" w:rsidTr="008C17CC">
        <w:tc>
          <w:tcPr>
            <w:tcW w:w="1701" w:type="dxa"/>
            <w:tcBorders>
              <w:top w:val="single" w:sz="8" w:space="0" w:color="auto"/>
              <w:left w:val="single" w:sz="8" w:space="0" w:color="auto"/>
              <w:bottom w:val="single" w:sz="8" w:space="0" w:color="auto"/>
              <w:right w:val="single" w:sz="8" w:space="0" w:color="auto"/>
            </w:tcBorders>
          </w:tcPr>
          <w:p w14:paraId="4270D5B5" w14:textId="77777777" w:rsidR="007C3AC2" w:rsidRPr="00763BA7" w:rsidRDefault="007C3AC2" w:rsidP="00303B92">
            <w:pPr>
              <w:pStyle w:val="textinabox"/>
            </w:pPr>
            <w:r w:rsidRPr="00763BA7">
              <w:t xml:space="preserve">Total </w:t>
            </w:r>
          </w:p>
        </w:tc>
        <w:tc>
          <w:tcPr>
            <w:tcW w:w="993" w:type="dxa"/>
            <w:tcBorders>
              <w:top w:val="single" w:sz="8" w:space="0" w:color="auto"/>
              <w:left w:val="single" w:sz="8" w:space="0" w:color="auto"/>
              <w:bottom w:val="single" w:sz="8" w:space="0" w:color="auto"/>
              <w:right w:val="single" w:sz="8" w:space="0" w:color="auto"/>
            </w:tcBorders>
          </w:tcPr>
          <w:p w14:paraId="7DC35532" w14:textId="77777777" w:rsidR="007C3AC2" w:rsidRPr="00763BA7" w:rsidRDefault="007C3AC2" w:rsidP="00303B92">
            <w:pPr>
              <w:pStyle w:val="textinabox"/>
            </w:pPr>
          </w:p>
        </w:tc>
        <w:tc>
          <w:tcPr>
            <w:tcW w:w="850" w:type="dxa"/>
            <w:tcBorders>
              <w:top w:val="single" w:sz="8" w:space="0" w:color="auto"/>
              <w:left w:val="single" w:sz="8" w:space="0" w:color="auto"/>
              <w:bottom w:val="single" w:sz="8" w:space="0" w:color="auto"/>
              <w:right w:val="single" w:sz="8" w:space="0" w:color="auto"/>
            </w:tcBorders>
          </w:tcPr>
          <w:p w14:paraId="49A85434" w14:textId="77777777" w:rsidR="007C3AC2" w:rsidRPr="00763BA7" w:rsidRDefault="007C3AC2" w:rsidP="00303B92">
            <w:pPr>
              <w:pStyle w:val="textinabox"/>
            </w:pPr>
          </w:p>
        </w:tc>
        <w:tc>
          <w:tcPr>
            <w:tcW w:w="992" w:type="dxa"/>
            <w:tcBorders>
              <w:top w:val="single" w:sz="8" w:space="0" w:color="auto"/>
              <w:left w:val="single" w:sz="8" w:space="0" w:color="auto"/>
              <w:bottom w:val="single" w:sz="8" w:space="0" w:color="auto"/>
              <w:right w:val="single" w:sz="8" w:space="0" w:color="auto"/>
            </w:tcBorders>
          </w:tcPr>
          <w:p w14:paraId="59B31E3D" w14:textId="77777777" w:rsidR="007C3AC2" w:rsidRPr="00763BA7" w:rsidRDefault="007C3AC2" w:rsidP="00303B92">
            <w:pPr>
              <w:pStyle w:val="textinabox"/>
            </w:pPr>
          </w:p>
        </w:tc>
        <w:tc>
          <w:tcPr>
            <w:tcW w:w="1560" w:type="dxa"/>
            <w:tcBorders>
              <w:top w:val="single" w:sz="8" w:space="0" w:color="auto"/>
              <w:left w:val="single" w:sz="8" w:space="0" w:color="auto"/>
              <w:bottom w:val="single" w:sz="8" w:space="0" w:color="auto"/>
              <w:right w:val="single" w:sz="8" w:space="0" w:color="auto"/>
            </w:tcBorders>
          </w:tcPr>
          <w:p w14:paraId="2634E089" w14:textId="77777777" w:rsidR="007C3AC2" w:rsidRPr="00763BA7" w:rsidRDefault="007C3AC2" w:rsidP="00303B92">
            <w:pPr>
              <w:pStyle w:val="textinabox"/>
            </w:pPr>
          </w:p>
        </w:tc>
        <w:tc>
          <w:tcPr>
            <w:tcW w:w="1275" w:type="dxa"/>
            <w:tcBorders>
              <w:top w:val="single" w:sz="8" w:space="0" w:color="auto"/>
              <w:left w:val="single" w:sz="8" w:space="0" w:color="auto"/>
              <w:bottom w:val="single" w:sz="8" w:space="0" w:color="auto"/>
              <w:right w:val="single" w:sz="8" w:space="0" w:color="auto"/>
            </w:tcBorders>
          </w:tcPr>
          <w:p w14:paraId="479BF1B6" w14:textId="23E513CA" w:rsidR="007C3AC2" w:rsidRPr="00763BA7" w:rsidRDefault="007C3AC2" w:rsidP="00303B92">
            <w:pPr>
              <w:pStyle w:val="textinabox"/>
            </w:pPr>
          </w:p>
        </w:tc>
        <w:tc>
          <w:tcPr>
            <w:tcW w:w="1843" w:type="dxa"/>
            <w:tcBorders>
              <w:top w:val="single" w:sz="8" w:space="0" w:color="auto"/>
              <w:left w:val="single" w:sz="8" w:space="0" w:color="auto"/>
              <w:bottom w:val="single" w:sz="8" w:space="0" w:color="auto"/>
              <w:right w:val="single" w:sz="8" w:space="0" w:color="auto"/>
            </w:tcBorders>
          </w:tcPr>
          <w:p w14:paraId="4494AE01" w14:textId="77777777" w:rsidR="007C3AC2" w:rsidRPr="00763BA7" w:rsidRDefault="007C3AC2" w:rsidP="00303B92">
            <w:pPr>
              <w:pStyle w:val="textinabox"/>
            </w:pPr>
          </w:p>
        </w:tc>
      </w:tr>
    </w:tbl>
    <w:p w14:paraId="0C4F673A" w14:textId="49D2B931" w:rsidR="00DC4F91" w:rsidRPr="00763BA7" w:rsidRDefault="00DC4F91" w:rsidP="00B1067A">
      <w:pPr>
        <w:pStyle w:val="Questios"/>
        <w:ind w:left="0"/>
        <w:rPr>
          <w:rFonts w:ascii="Trebuchet MS" w:hAnsi="Trebuchet MS"/>
          <w:color w:val="FF0000"/>
          <w:sz w:val="20"/>
          <w:szCs w:val="20"/>
        </w:rPr>
      </w:pPr>
      <w:r w:rsidRPr="00763BA7">
        <w:rPr>
          <w:rFonts w:ascii="Trebuchet MS" w:hAnsi="Trebuchet MS"/>
          <w:sz w:val="20"/>
          <w:szCs w:val="20"/>
        </w:rPr>
        <w:t>Q</w:t>
      </w:r>
      <w:r w:rsidR="004D04AE" w:rsidRPr="00763BA7">
        <w:rPr>
          <w:rFonts w:ascii="Trebuchet MS" w:hAnsi="Trebuchet MS"/>
          <w:sz w:val="20"/>
          <w:szCs w:val="20"/>
        </w:rPr>
        <w:t>1</w:t>
      </w:r>
      <w:r w:rsidR="00D56BCE">
        <w:rPr>
          <w:rFonts w:ascii="Trebuchet MS" w:hAnsi="Trebuchet MS"/>
          <w:sz w:val="20"/>
          <w:szCs w:val="20"/>
        </w:rPr>
        <w:t>8</w:t>
      </w:r>
      <w:r w:rsidRPr="00763BA7">
        <w:rPr>
          <w:rFonts w:ascii="Trebuchet MS" w:hAnsi="Trebuchet MS"/>
          <w:sz w:val="20"/>
          <w:szCs w:val="20"/>
        </w:rPr>
        <w:t xml:space="preserve">. How many </w:t>
      </w:r>
      <w:r w:rsidR="00070B47" w:rsidRPr="00763BA7">
        <w:rPr>
          <w:rFonts w:ascii="Trebuchet MS" w:hAnsi="Trebuchet MS"/>
          <w:sz w:val="20"/>
          <w:szCs w:val="20"/>
        </w:rPr>
        <w:t xml:space="preserve">permanent employees </w:t>
      </w:r>
      <w:r w:rsidR="00937F86" w:rsidRPr="00763BA7">
        <w:rPr>
          <w:rFonts w:ascii="Trebuchet MS" w:hAnsi="Trebuchet MS"/>
          <w:sz w:val="20"/>
          <w:szCs w:val="20"/>
        </w:rPr>
        <w:t xml:space="preserve">in the business </w:t>
      </w:r>
      <w:r w:rsidR="00070B47" w:rsidRPr="00763BA7">
        <w:rPr>
          <w:rFonts w:ascii="Trebuchet MS" w:hAnsi="Trebuchet MS"/>
          <w:sz w:val="20"/>
          <w:szCs w:val="20"/>
        </w:rPr>
        <w:t xml:space="preserve">are </w:t>
      </w:r>
      <w:r w:rsidRPr="00763BA7">
        <w:rPr>
          <w:rFonts w:ascii="Trebuchet MS" w:hAnsi="Trebuchet MS"/>
          <w:sz w:val="20"/>
          <w:szCs w:val="20"/>
        </w:rPr>
        <w:t>Australian citizens or permanent residents?</w:t>
      </w:r>
    </w:p>
    <w:tbl>
      <w:tblPr>
        <w:tblStyle w:val="TableGrid1"/>
        <w:tblW w:w="0" w:type="auto"/>
        <w:tblInd w:w="-10" w:type="dxa"/>
        <w:tblLook w:val="04A0" w:firstRow="1" w:lastRow="0" w:firstColumn="1" w:lastColumn="0" w:noHBand="0" w:noVBand="1"/>
      </w:tblPr>
      <w:tblGrid>
        <w:gridCol w:w="2849"/>
        <w:gridCol w:w="2430"/>
      </w:tblGrid>
      <w:tr w:rsidR="00DC4F91" w:rsidRPr="00763BA7" w14:paraId="7D4A7E55" w14:textId="77777777" w:rsidTr="008C17CC">
        <w:tc>
          <w:tcPr>
            <w:tcW w:w="2849" w:type="dxa"/>
            <w:tcBorders>
              <w:top w:val="single" w:sz="8" w:space="0" w:color="auto"/>
              <w:left w:val="single" w:sz="8" w:space="0" w:color="auto"/>
              <w:bottom w:val="single" w:sz="8" w:space="0" w:color="auto"/>
              <w:right w:val="single" w:sz="8" w:space="0" w:color="auto"/>
            </w:tcBorders>
          </w:tcPr>
          <w:p w14:paraId="5D37DCE2" w14:textId="77777777" w:rsidR="00DC4F91" w:rsidRPr="00763BA7" w:rsidRDefault="00DC4F91" w:rsidP="00303B92">
            <w:pPr>
              <w:pStyle w:val="textinabox"/>
            </w:pPr>
            <w:r w:rsidRPr="00763BA7">
              <w:t xml:space="preserve">Australian citizens </w:t>
            </w:r>
          </w:p>
        </w:tc>
        <w:tc>
          <w:tcPr>
            <w:tcW w:w="2430" w:type="dxa"/>
            <w:tcBorders>
              <w:top w:val="single" w:sz="8" w:space="0" w:color="auto"/>
              <w:left w:val="single" w:sz="8" w:space="0" w:color="auto"/>
              <w:bottom w:val="single" w:sz="8" w:space="0" w:color="auto"/>
              <w:right w:val="single" w:sz="8" w:space="0" w:color="auto"/>
            </w:tcBorders>
          </w:tcPr>
          <w:p w14:paraId="4321A883" w14:textId="77777777" w:rsidR="00DC4F91" w:rsidRPr="00763BA7" w:rsidRDefault="00DC4F91" w:rsidP="00303B92">
            <w:pPr>
              <w:pStyle w:val="textinabox"/>
            </w:pPr>
          </w:p>
        </w:tc>
      </w:tr>
      <w:tr w:rsidR="00DC4F91" w:rsidRPr="00763BA7" w14:paraId="1ABA2EB4" w14:textId="77777777" w:rsidTr="008C17CC">
        <w:tc>
          <w:tcPr>
            <w:tcW w:w="2849" w:type="dxa"/>
            <w:tcBorders>
              <w:top w:val="single" w:sz="8" w:space="0" w:color="auto"/>
              <w:left w:val="single" w:sz="8" w:space="0" w:color="auto"/>
              <w:bottom w:val="single" w:sz="8" w:space="0" w:color="auto"/>
              <w:right w:val="single" w:sz="8" w:space="0" w:color="auto"/>
            </w:tcBorders>
          </w:tcPr>
          <w:p w14:paraId="2DDD6D6E" w14:textId="77777777" w:rsidR="00DC4F91" w:rsidRPr="00763BA7" w:rsidRDefault="00DC4F91" w:rsidP="00303B92">
            <w:pPr>
              <w:pStyle w:val="textinabox"/>
            </w:pPr>
            <w:r w:rsidRPr="00763BA7">
              <w:t xml:space="preserve">Permanent residents </w:t>
            </w:r>
          </w:p>
        </w:tc>
        <w:tc>
          <w:tcPr>
            <w:tcW w:w="2430" w:type="dxa"/>
            <w:tcBorders>
              <w:top w:val="single" w:sz="8" w:space="0" w:color="auto"/>
              <w:left w:val="single" w:sz="8" w:space="0" w:color="auto"/>
              <w:bottom w:val="single" w:sz="8" w:space="0" w:color="auto"/>
              <w:right w:val="single" w:sz="8" w:space="0" w:color="auto"/>
            </w:tcBorders>
          </w:tcPr>
          <w:p w14:paraId="22BBD3D4" w14:textId="77777777" w:rsidR="00DC4F91" w:rsidRPr="00763BA7" w:rsidRDefault="00DC4F91" w:rsidP="00303B92">
            <w:pPr>
              <w:pStyle w:val="textinabox"/>
            </w:pPr>
          </w:p>
        </w:tc>
      </w:tr>
    </w:tbl>
    <w:p w14:paraId="220F449C" w14:textId="19B1EE6D" w:rsidR="00DC4F91" w:rsidRPr="00763BA7" w:rsidRDefault="00DC4F91" w:rsidP="00B1067A">
      <w:pPr>
        <w:pStyle w:val="Questios"/>
        <w:ind w:left="0"/>
        <w:rPr>
          <w:rFonts w:ascii="Trebuchet MS" w:hAnsi="Trebuchet MS"/>
          <w:color w:val="FF0000"/>
          <w:sz w:val="20"/>
          <w:szCs w:val="20"/>
        </w:rPr>
      </w:pPr>
      <w:r w:rsidRPr="00763BA7">
        <w:rPr>
          <w:rFonts w:ascii="Trebuchet MS" w:hAnsi="Trebuchet MS"/>
          <w:sz w:val="20"/>
          <w:szCs w:val="20"/>
        </w:rPr>
        <w:t>Q1</w:t>
      </w:r>
      <w:r w:rsidR="00D56BCE">
        <w:rPr>
          <w:rFonts w:ascii="Trebuchet MS" w:hAnsi="Trebuchet MS"/>
          <w:sz w:val="20"/>
          <w:szCs w:val="20"/>
        </w:rPr>
        <w:t>9</w:t>
      </w:r>
      <w:r w:rsidRPr="00763BA7">
        <w:rPr>
          <w:rFonts w:ascii="Trebuchet MS" w:hAnsi="Trebuchet MS"/>
          <w:sz w:val="20"/>
          <w:szCs w:val="20"/>
        </w:rPr>
        <w:t xml:space="preserve">. How many foreign workers </w:t>
      </w:r>
      <w:r w:rsidR="2204D1AE" w:rsidRPr="00763BA7">
        <w:rPr>
          <w:rFonts w:ascii="Trebuchet MS" w:hAnsi="Trebuchet MS"/>
          <w:sz w:val="20"/>
          <w:szCs w:val="20"/>
        </w:rPr>
        <w:t>are</w:t>
      </w:r>
      <w:r w:rsidRPr="00763BA7">
        <w:rPr>
          <w:rFonts w:ascii="Trebuchet MS" w:hAnsi="Trebuchet MS"/>
          <w:sz w:val="20"/>
          <w:szCs w:val="20"/>
        </w:rPr>
        <w:t xml:space="preserve"> currently employ</w:t>
      </w:r>
      <w:r w:rsidR="00937F86" w:rsidRPr="00763BA7">
        <w:rPr>
          <w:rFonts w:ascii="Trebuchet MS" w:hAnsi="Trebuchet MS"/>
          <w:sz w:val="20"/>
          <w:szCs w:val="20"/>
        </w:rPr>
        <w:t>ed in the business</w:t>
      </w:r>
      <w:r w:rsidRPr="00763BA7">
        <w:rPr>
          <w:rFonts w:ascii="Trebuchet MS" w:hAnsi="Trebuchet MS"/>
          <w:sz w:val="20"/>
          <w:szCs w:val="20"/>
        </w:rPr>
        <w:t xml:space="preserve"> (not under </w:t>
      </w:r>
      <w:r w:rsidR="003968C6" w:rsidRPr="00763BA7">
        <w:rPr>
          <w:rFonts w:ascii="Trebuchet MS" w:hAnsi="Trebuchet MS"/>
          <w:sz w:val="20"/>
          <w:szCs w:val="20"/>
        </w:rPr>
        <w:t xml:space="preserve">the </w:t>
      </w:r>
      <w:r w:rsidR="00986CEE">
        <w:rPr>
          <w:rFonts w:ascii="Trebuchet MS" w:hAnsi="Trebuchet MS"/>
          <w:sz w:val="20"/>
          <w:szCs w:val="20"/>
        </w:rPr>
        <w:t>PALM scheme</w:t>
      </w:r>
      <w:r w:rsidRPr="00763BA7">
        <w:rPr>
          <w:rFonts w:ascii="Trebuchet MS" w:hAnsi="Trebuchet MS"/>
          <w:sz w:val="20"/>
          <w:szCs w:val="20"/>
        </w:rPr>
        <w:t xml:space="preserve">)? </w:t>
      </w:r>
    </w:p>
    <w:tbl>
      <w:tblPr>
        <w:tblStyle w:val="TableGrid1"/>
        <w:tblW w:w="0" w:type="auto"/>
        <w:tblInd w:w="-10" w:type="dxa"/>
        <w:tblLook w:val="04A0" w:firstRow="1" w:lastRow="0" w:firstColumn="1" w:lastColumn="0" w:noHBand="0" w:noVBand="1"/>
      </w:tblPr>
      <w:tblGrid>
        <w:gridCol w:w="2826"/>
        <w:gridCol w:w="2410"/>
      </w:tblGrid>
      <w:tr w:rsidR="00DC4F91" w:rsidRPr="00763BA7" w14:paraId="1986B2AA" w14:textId="77777777" w:rsidTr="008C17CC">
        <w:tc>
          <w:tcPr>
            <w:tcW w:w="2826" w:type="dxa"/>
            <w:tcBorders>
              <w:top w:val="single" w:sz="8" w:space="0" w:color="auto"/>
              <w:left w:val="single" w:sz="8" w:space="0" w:color="auto"/>
              <w:bottom w:val="single" w:sz="8" w:space="0" w:color="auto"/>
              <w:right w:val="single" w:sz="8" w:space="0" w:color="auto"/>
            </w:tcBorders>
          </w:tcPr>
          <w:p w14:paraId="3EC7E239" w14:textId="77777777" w:rsidR="00DC4F91" w:rsidRPr="00763BA7" w:rsidRDefault="00DC4F91" w:rsidP="00303B92">
            <w:pPr>
              <w:pStyle w:val="textinabox"/>
            </w:pPr>
            <w:r w:rsidRPr="00763BA7">
              <w:t>Total</w:t>
            </w:r>
          </w:p>
        </w:tc>
        <w:tc>
          <w:tcPr>
            <w:tcW w:w="2410" w:type="dxa"/>
            <w:tcBorders>
              <w:top w:val="single" w:sz="8" w:space="0" w:color="auto"/>
              <w:left w:val="single" w:sz="8" w:space="0" w:color="auto"/>
              <w:bottom w:val="single" w:sz="8" w:space="0" w:color="auto"/>
              <w:right w:val="single" w:sz="8" w:space="0" w:color="auto"/>
            </w:tcBorders>
          </w:tcPr>
          <w:p w14:paraId="153E7E79" w14:textId="77777777" w:rsidR="00DC4F91" w:rsidRPr="00763BA7" w:rsidRDefault="00DC4F91" w:rsidP="00303B92">
            <w:pPr>
              <w:pStyle w:val="textinabox"/>
              <w:rPr>
                <w:rFonts w:cs="Arial"/>
              </w:rPr>
            </w:pPr>
            <w:r w:rsidRPr="00763BA7">
              <w:t xml:space="preserve"> </w:t>
            </w:r>
          </w:p>
        </w:tc>
      </w:tr>
      <w:tr w:rsidR="00DC4F91" w:rsidRPr="00763BA7" w14:paraId="4E231BA0" w14:textId="77777777" w:rsidTr="008C17CC">
        <w:tc>
          <w:tcPr>
            <w:tcW w:w="2826" w:type="dxa"/>
            <w:tcBorders>
              <w:top w:val="single" w:sz="8" w:space="0" w:color="auto"/>
              <w:left w:val="single" w:sz="8" w:space="0" w:color="auto"/>
              <w:bottom w:val="single" w:sz="8" w:space="0" w:color="auto"/>
              <w:right w:val="single" w:sz="8" w:space="0" w:color="auto"/>
            </w:tcBorders>
          </w:tcPr>
          <w:p w14:paraId="5F80DAE7" w14:textId="77777777" w:rsidR="00DC4F91" w:rsidRPr="00763BA7" w:rsidRDefault="00DC4F91" w:rsidP="00303B92">
            <w:pPr>
              <w:pStyle w:val="textinabox"/>
            </w:pPr>
            <w:r w:rsidRPr="00763BA7">
              <w:t>Full time:</w:t>
            </w:r>
          </w:p>
        </w:tc>
        <w:tc>
          <w:tcPr>
            <w:tcW w:w="2410" w:type="dxa"/>
            <w:tcBorders>
              <w:top w:val="single" w:sz="8" w:space="0" w:color="auto"/>
              <w:left w:val="single" w:sz="8" w:space="0" w:color="auto"/>
              <w:bottom w:val="single" w:sz="8" w:space="0" w:color="auto"/>
              <w:right w:val="single" w:sz="8" w:space="0" w:color="auto"/>
            </w:tcBorders>
          </w:tcPr>
          <w:p w14:paraId="6D5AC421" w14:textId="77777777" w:rsidR="00DC4F91" w:rsidRPr="00763BA7" w:rsidRDefault="00DC4F91" w:rsidP="00303B92">
            <w:pPr>
              <w:pStyle w:val="textinabox"/>
              <w:rPr>
                <w:rFonts w:cs="Arial"/>
              </w:rPr>
            </w:pPr>
            <w:r w:rsidRPr="00763BA7">
              <w:t xml:space="preserve"> </w:t>
            </w:r>
          </w:p>
        </w:tc>
      </w:tr>
      <w:tr w:rsidR="00DC4F91" w:rsidRPr="00763BA7" w14:paraId="249AE9C0" w14:textId="77777777" w:rsidTr="008C17CC">
        <w:tc>
          <w:tcPr>
            <w:tcW w:w="2826" w:type="dxa"/>
            <w:tcBorders>
              <w:top w:val="single" w:sz="8" w:space="0" w:color="auto"/>
              <w:left w:val="single" w:sz="8" w:space="0" w:color="auto"/>
              <w:bottom w:val="single" w:sz="8" w:space="0" w:color="auto"/>
              <w:right w:val="single" w:sz="8" w:space="0" w:color="auto"/>
            </w:tcBorders>
          </w:tcPr>
          <w:p w14:paraId="33E7A9DC" w14:textId="77777777" w:rsidR="00DC4F91" w:rsidRPr="00763BA7" w:rsidRDefault="00DC4F91" w:rsidP="00303B92">
            <w:pPr>
              <w:pStyle w:val="textinabox"/>
            </w:pPr>
            <w:r w:rsidRPr="00763BA7">
              <w:t>Part time:</w:t>
            </w:r>
          </w:p>
        </w:tc>
        <w:tc>
          <w:tcPr>
            <w:tcW w:w="2410" w:type="dxa"/>
            <w:tcBorders>
              <w:top w:val="single" w:sz="8" w:space="0" w:color="auto"/>
              <w:left w:val="single" w:sz="8" w:space="0" w:color="auto"/>
              <w:bottom w:val="single" w:sz="8" w:space="0" w:color="auto"/>
              <w:right w:val="single" w:sz="8" w:space="0" w:color="auto"/>
            </w:tcBorders>
          </w:tcPr>
          <w:p w14:paraId="596C2381" w14:textId="77777777" w:rsidR="00DC4F91" w:rsidRPr="00763BA7" w:rsidRDefault="00DC4F91" w:rsidP="00303B92">
            <w:pPr>
              <w:pStyle w:val="textinabox"/>
              <w:rPr>
                <w:rFonts w:cs="Arial"/>
              </w:rPr>
            </w:pPr>
            <w:r w:rsidRPr="00763BA7">
              <w:t xml:space="preserve"> </w:t>
            </w:r>
          </w:p>
        </w:tc>
      </w:tr>
      <w:tr w:rsidR="00DC4F91" w:rsidRPr="00763BA7" w14:paraId="061D4312" w14:textId="77777777" w:rsidTr="008C17CC">
        <w:tc>
          <w:tcPr>
            <w:tcW w:w="2826" w:type="dxa"/>
            <w:tcBorders>
              <w:top w:val="single" w:sz="8" w:space="0" w:color="auto"/>
              <w:left w:val="single" w:sz="8" w:space="0" w:color="auto"/>
              <w:bottom w:val="single" w:sz="8" w:space="0" w:color="auto"/>
              <w:right w:val="single" w:sz="8" w:space="0" w:color="auto"/>
            </w:tcBorders>
          </w:tcPr>
          <w:p w14:paraId="66063514" w14:textId="77777777" w:rsidR="00DC4F91" w:rsidRPr="00763BA7" w:rsidRDefault="00DC4F91" w:rsidP="00303B92">
            <w:pPr>
              <w:pStyle w:val="textinabox"/>
            </w:pPr>
            <w:r w:rsidRPr="00763BA7">
              <w:t>Casual:</w:t>
            </w:r>
          </w:p>
        </w:tc>
        <w:tc>
          <w:tcPr>
            <w:tcW w:w="2410" w:type="dxa"/>
            <w:tcBorders>
              <w:top w:val="single" w:sz="8" w:space="0" w:color="auto"/>
              <w:left w:val="single" w:sz="8" w:space="0" w:color="auto"/>
              <w:bottom w:val="single" w:sz="8" w:space="0" w:color="auto"/>
              <w:right w:val="single" w:sz="8" w:space="0" w:color="auto"/>
            </w:tcBorders>
          </w:tcPr>
          <w:p w14:paraId="172F214D" w14:textId="77777777" w:rsidR="00DC4F91" w:rsidRPr="00763BA7" w:rsidRDefault="00DC4F91" w:rsidP="00303B92">
            <w:pPr>
              <w:pStyle w:val="textinabox"/>
              <w:rPr>
                <w:rFonts w:cs="Arial"/>
              </w:rPr>
            </w:pPr>
            <w:r w:rsidRPr="00763BA7">
              <w:t xml:space="preserve"> </w:t>
            </w:r>
          </w:p>
        </w:tc>
      </w:tr>
      <w:tr w:rsidR="00DC4F91" w:rsidRPr="00DC4F91" w14:paraId="567A3F2A" w14:textId="77777777" w:rsidTr="008C17CC">
        <w:tc>
          <w:tcPr>
            <w:tcW w:w="2826" w:type="dxa"/>
            <w:tcBorders>
              <w:top w:val="single" w:sz="8" w:space="0" w:color="auto"/>
              <w:left w:val="single" w:sz="8" w:space="0" w:color="auto"/>
              <w:bottom w:val="single" w:sz="8" w:space="0" w:color="auto"/>
              <w:right w:val="single" w:sz="8" w:space="0" w:color="auto"/>
            </w:tcBorders>
          </w:tcPr>
          <w:p w14:paraId="2BA2B094" w14:textId="77777777" w:rsidR="00DC4F91" w:rsidRPr="00DC4F91" w:rsidRDefault="00DC4F91" w:rsidP="00303B92">
            <w:pPr>
              <w:pStyle w:val="textinabox"/>
            </w:pPr>
            <w:r w:rsidRPr="00DC4F91">
              <w:t>Contractor:</w:t>
            </w:r>
          </w:p>
        </w:tc>
        <w:tc>
          <w:tcPr>
            <w:tcW w:w="2410" w:type="dxa"/>
            <w:tcBorders>
              <w:top w:val="single" w:sz="8" w:space="0" w:color="auto"/>
              <w:left w:val="single" w:sz="8" w:space="0" w:color="auto"/>
              <w:bottom w:val="single" w:sz="8" w:space="0" w:color="auto"/>
              <w:right w:val="single" w:sz="8" w:space="0" w:color="auto"/>
            </w:tcBorders>
          </w:tcPr>
          <w:p w14:paraId="1B5CE998" w14:textId="77777777" w:rsidR="00DC4F91" w:rsidRPr="00DC4F91" w:rsidRDefault="00DC4F91" w:rsidP="00303B92">
            <w:pPr>
              <w:pStyle w:val="textinabox"/>
            </w:pPr>
          </w:p>
        </w:tc>
      </w:tr>
    </w:tbl>
    <w:p w14:paraId="4FDA5B29" w14:textId="5283F0F3" w:rsidR="00DC4F91" w:rsidRPr="00DC4F91" w:rsidRDefault="00DC4F91" w:rsidP="00B1067A">
      <w:pPr>
        <w:pStyle w:val="Heading3"/>
        <w:ind w:left="0"/>
        <w:rPr>
          <w:rFonts w:ascii="Calibri" w:eastAsia="Calibri" w:hAnsi="Calibri"/>
        </w:rPr>
      </w:pPr>
      <w:r w:rsidRPr="00DC4F91">
        <w:t xml:space="preserve">Contact details </w:t>
      </w:r>
    </w:p>
    <w:p w14:paraId="06E819BA" w14:textId="0292D5B9" w:rsidR="00DC4F91" w:rsidRPr="004A683A" w:rsidRDefault="00DC4F91" w:rsidP="00B1067A">
      <w:pPr>
        <w:pStyle w:val="Questios"/>
        <w:ind w:left="0"/>
        <w:rPr>
          <w:rFonts w:ascii="Trebuchet MS" w:eastAsia="Calibri" w:hAnsi="Trebuchet MS" w:cs="Arial"/>
          <w:sz w:val="20"/>
          <w:szCs w:val="20"/>
        </w:rPr>
      </w:pPr>
      <w:r w:rsidRPr="004A683A">
        <w:rPr>
          <w:rFonts w:ascii="Trebuchet MS" w:hAnsi="Trebuchet MS"/>
          <w:sz w:val="20"/>
          <w:szCs w:val="20"/>
        </w:rPr>
        <w:t>Q</w:t>
      </w:r>
      <w:r w:rsidR="00D56BCE">
        <w:rPr>
          <w:rFonts w:ascii="Trebuchet MS" w:hAnsi="Trebuchet MS"/>
          <w:sz w:val="20"/>
          <w:szCs w:val="20"/>
        </w:rPr>
        <w:t>20</w:t>
      </w:r>
      <w:r w:rsidRPr="004A683A">
        <w:rPr>
          <w:rFonts w:ascii="Trebuchet MS" w:hAnsi="Trebuchet MS"/>
          <w:sz w:val="20"/>
          <w:szCs w:val="20"/>
        </w:rPr>
        <w:t>. Please enter the contact person(s) for any communications about this application</w:t>
      </w:r>
      <w:r w:rsidR="003968C6" w:rsidRPr="004A683A">
        <w:rPr>
          <w:rFonts w:ascii="Trebuchet MS" w:hAnsi="Trebuchet MS"/>
          <w:sz w:val="20"/>
          <w:szCs w:val="20"/>
        </w:rPr>
        <w:t>.</w:t>
      </w:r>
      <w:r w:rsidRPr="004A683A">
        <w:rPr>
          <w:rFonts w:ascii="Trebuchet MS" w:hAnsi="Trebuchet MS"/>
          <w:sz w:val="20"/>
          <w:szCs w:val="20"/>
        </w:rPr>
        <w:t xml:space="preserve"> </w:t>
      </w:r>
    </w:p>
    <w:p w14:paraId="112FA248" w14:textId="2B80E697" w:rsidR="00DC4F91" w:rsidRPr="004D5B1E" w:rsidRDefault="3A71F394" w:rsidP="001F20E8">
      <w:pPr>
        <w:pStyle w:val="bodytrebuchet"/>
        <w:ind w:left="0"/>
        <w:jc w:val="left"/>
      </w:pPr>
      <w:r w:rsidRPr="00F6182A">
        <w:rPr>
          <w:u w:val="single"/>
        </w:rPr>
        <w:t>Please note</w:t>
      </w:r>
      <w:r w:rsidR="00F6182A">
        <w:t>:</w:t>
      </w:r>
      <w:r w:rsidR="001F20E8">
        <w:t xml:space="preserve"> T</w:t>
      </w:r>
      <w:r w:rsidRPr="004D5B1E">
        <w:t xml:space="preserve">he Australian Government will only correspond with the nominated contact person </w:t>
      </w:r>
      <w:r w:rsidR="6E5D087C" w:rsidRPr="004D5B1E">
        <w:t>regarding</w:t>
      </w:r>
      <w:r w:rsidRPr="004D5B1E">
        <w:t xml:space="preserve"> th</w:t>
      </w:r>
      <w:r w:rsidR="3FAB9EDE" w:rsidRPr="004D5B1E">
        <w:t>is</w:t>
      </w:r>
      <w:r w:rsidRPr="004D5B1E">
        <w:t xml:space="preserve"> application. If the nominated contact person is an external party representing the entity, evidence of authorisation must be </w:t>
      </w:r>
      <w:r w:rsidR="609F2D6F" w:rsidRPr="004D5B1E">
        <w:t>submitted</w:t>
      </w:r>
      <w:r w:rsidRPr="004D5B1E">
        <w:t>.</w:t>
      </w:r>
    </w:p>
    <w:p w14:paraId="6B714FFD" w14:textId="769CF9AC" w:rsidR="00DC4F91" w:rsidRPr="000F6E15" w:rsidRDefault="00DC4F91" w:rsidP="00B1067A">
      <w:pPr>
        <w:pStyle w:val="Heading3"/>
        <w:ind w:left="0"/>
        <w:rPr>
          <w:rFonts w:ascii="Calibri" w:eastAsia="Calibri" w:hAnsi="Calibri"/>
        </w:rPr>
      </w:pPr>
      <w:r w:rsidRPr="000F6E15">
        <w:t xml:space="preserve">Primary contact </w:t>
      </w:r>
    </w:p>
    <w:tbl>
      <w:tblPr>
        <w:tblStyle w:val="TableGrid1"/>
        <w:tblW w:w="9214" w:type="dxa"/>
        <w:tblInd w:w="-10" w:type="dxa"/>
        <w:tblLayout w:type="fixed"/>
        <w:tblLook w:val="04A0" w:firstRow="1" w:lastRow="0" w:firstColumn="1" w:lastColumn="0" w:noHBand="0" w:noVBand="1"/>
      </w:tblPr>
      <w:tblGrid>
        <w:gridCol w:w="2294"/>
        <w:gridCol w:w="6920"/>
      </w:tblGrid>
      <w:tr w:rsidR="00DC4F91" w:rsidRPr="00DC4F91" w14:paraId="7DF88D27" w14:textId="77777777" w:rsidTr="008C17CC">
        <w:tc>
          <w:tcPr>
            <w:tcW w:w="2294" w:type="dxa"/>
            <w:tcBorders>
              <w:top w:val="single" w:sz="8" w:space="0" w:color="auto"/>
              <w:left w:val="single" w:sz="8" w:space="0" w:color="auto"/>
              <w:bottom w:val="single" w:sz="8" w:space="0" w:color="auto"/>
              <w:right w:val="single" w:sz="8" w:space="0" w:color="auto"/>
            </w:tcBorders>
          </w:tcPr>
          <w:p w14:paraId="751680B6" w14:textId="77777777" w:rsidR="00DC4F91" w:rsidRPr="00CF2707" w:rsidRDefault="00DC4F91" w:rsidP="00303B92">
            <w:pPr>
              <w:pStyle w:val="textinabox"/>
            </w:pPr>
            <w:r w:rsidRPr="00CF2707">
              <w:t>Name:</w:t>
            </w:r>
          </w:p>
        </w:tc>
        <w:tc>
          <w:tcPr>
            <w:tcW w:w="6920" w:type="dxa"/>
            <w:tcBorders>
              <w:top w:val="single" w:sz="8" w:space="0" w:color="auto"/>
              <w:left w:val="single" w:sz="8" w:space="0" w:color="auto"/>
              <w:bottom w:val="single" w:sz="8" w:space="0" w:color="auto"/>
              <w:right w:val="single" w:sz="8" w:space="0" w:color="auto"/>
            </w:tcBorders>
          </w:tcPr>
          <w:p w14:paraId="7B54C438" w14:textId="77777777" w:rsidR="00DC4F91" w:rsidRPr="00CF2707" w:rsidRDefault="00DC4F91" w:rsidP="00303B92">
            <w:pPr>
              <w:pStyle w:val="textinabox"/>
            </w:pPr>
            <w:r w:rsidRPr="00CF2707">
              <w:t xml:space="preserve"> </w:t>
            </w:r>
          </w:p>
        </w:tc>
      </w:tr>
      <w:tr w:rsidR="00DC4F91" w:rsidRPr="00DC4F91" w14:paraId="47934146" w14:textId="77777777" w:rsidTr="008C17CC">
        <w:tc>
          <w:tcPr>
            <w:tcW w:w="2294" w:type="dxa"/>
            <w:tcBorders>
              <w:top w:val="single" w:sz="8" w:space="0" w:color="auto"/>
              <w:left w:val="single" w:sz="8" w:space="0" w:color="auto"/>
              <w:bottom w:val="single" w:sz="8" w:space="0" w:color="auto"/>
              <w:right w:val="single" w:sz="8" w:space="0" w:color="auto"/>
            </w:tcBorders>
          </w:tcPr>
          <w:p w14:paraId="434C1844" w14:textId="77777777" w:rsidR="00DC4F91" w:rsidRPr="00DC4F91" w:rsidRDefault="00DC4F91" w:rsidP="00303B92">
            <w:pPr>
              <w:pStyle w:val="textinabox"/>
              <w:rPr>
                <w:rFonts w:ascii="Calibri" w:eastAsia="Calibri" w:hAnsi="Calibri" w:cs="Arial"/>
              </w:rPr>
            </w:pPr>
            <w:r w:rsidRPr="00DC4F91">
              <w:t>Position:</w:t>
            </w:r>
          </w:p>
        </w:tc>
        <w:tc>
          <w:tcPr>
            <w:tcW w:w="6920" w:type="dxa"/>
            <w:tcBorders>
              <w:top w:val="single" w:sz="8" w:space="0" w:color="auto"/>
              <w:left w:val="single" w:sz="8" w:space="0" w:color="auto"/>
              <w:bottom w:val="single" w:sz="8" w:space="0" w:color="auto"/>
              <w:right w:val="single" w:sz="8" w:space="0" w:color="auto"/>
            </w:tcBorders>
          </w:tcPr>
          <w:p w14:paraId="594BAF5C"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007CB0B8" w14:textId="77777777" w:rsidTr="008C17CC">
        <w:tc>
          <w:tcPr>
            <w:tcW w:w="2294" w:type="dxa"/>
            <w:tcBorders>
              <w:top w:val="single" w:sz="8" w:space="0" w:color="auto"/>
              <w:left w:val="single" w:sz="8" w:space="0" w:color="auto"/>
              <w:bottom w:val="single" w:sz="8" w:space="0" w:color="auto"/>
              <w:right w:val="single" w:sz="8" w:space="0" w:color="auto"/>
            </w:tcBorders>
          </w:tcPr>
          <w:p w14:paraId="773C06FF" w14:textId="77777777" w:rsidR="00DC4F91" w:rsidRPr="00DC4F91" w:rsidRDefault="00DC4F91" w:rsidP="00303B92">
            <w:pPr>
              <w:pStyle w:val="textinabox"/>
              <w:rPr>
                <w:rFonts w:ascii="Calibri" w:eastAsia="Calibri" w:hAnsi="Calibri" w:cs="Arial"/>
              </w:rPr>
            </w:pPr>
            <w:r w:rsidRPr="00DC4F91">
              <w:t>Contact number:</w:t>
            </w:r>
          </w:p>
        </w:tc>
        <w:tc>
          <w:tcPr>
            <w:tcW w:w="6920" w:type="dxa"/>
            <w:tcBorders>
              <w:top w:val="single" w:sz="8" w:space="0" w:color="auto"/>
              <w:left w:val="single" w:sz="8" w:space="0" w:color="auto"/>
              <w:bottom w:val="single" w:sz="8" w:space="0" w:color="auto"/>
              <w:right w:val="single" w:sz="8" w:space="0" w:color="auto"/>
            </w:tcBorders>
          </w:tcPr>
          <w:p w14:paraId="54E56C68"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070326F6" w14:textId="77777777" w:rsidTr="008C17CC">
        <w:tc>
          <w:tcPr>
            <w:tcW w:w="2294" w:type="dxa"/>
            <w:tcBorders>
              <w:top w:val="single" w:sz="8" w:space="0" w:color="auto"/>
              <w:left w:val="single" w:sz="8" w:space="0" w:color="auto"/>
              <w:bottom w:val="single" w:sz="8" w:space="0" w:color="auto"/>
              <w:right w:val="single" w:sz="8" w:space="0" w:color="auto"/>
            </w:tcBorders>
          </w:tcPr>
          <w:p w14:paraId="4A943BA4" w14:textId="77777777" w:rsidR="00DC4F91" w:rsidRPr="00DC4F91" w:rsidRDefault="00DC4F91" w:rsidP="00303B92">
            <w:pPr>
              <w:pStyle w:val="textinabox"/>
              <w:rPr>
                <w:rFonts w:ascii="Calibri" w:eastAsia="Calibri" w:hAnsi="Calibri" w:cs="Arial"/>
              </w:rPr>
            </w:pPr>
            <w:r w:rsidRPr="00DC4F91">
              <w:t>Email:</w:t>
            </w:r>
          </w:p>
        </w:tc>
        <w:tc>
          <w:tcPr>
            <w:tcW w:w="6920" w:type="dxa"/>
            <w:tcBorders>
              <w:top w:val="single" w:sz="8" w:space="0" w:color="auto"/>
              <w:left w:val="single" w:sz="8" w:space="0" w:color="auto"/>
              <w:bottom w:val="single" w:sz="8" w:space="0" w:color="auto"/>
              <w:right w:val="single" w:sz="8" w:space="0" w:color="auto"/>
            </w:tcBorders>
          </w:tcPr>
          <w:p w14:paraId="33C0D048"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0B2AF44E" w14:textId="77777777" w:rsidTr="008C17CC">
        <w:tc>
          <w:tcPr>
            <w:tcW w:w="2294" w:type="dxa"/>
            <w:tcBorders>
              <w:top w:val="single" w:sz="8" w:space="0" w:color="auto"/>
              <w:left w:val="single" w:sz="8" w:space="0" w:color="auto"/>
              <w:bottom w:val="single" w:sz="8" w:space="0" w:color="auto"/>
              <w:right w:val="single" w:sz="8" w:space="0" w:color="auto"/>
            </w:tcBorders>
          </w:tcPr>
          <w:p w14:paraId="1EFA65D0" w14:textId="77777777" w:rsidR="00DC4F91" w:rsidRPr="00DC4F91" w:rsidRDefault="00DC4F91" w:rsidP="00303B92">
            <w:pPr>
              <w:pStyle w:val="textinabox"/>
              <w:rPr>
                <w:rFonts w:ascii="Calibri" w:eastAsia="Calibri" w:hAnsi="Calibri" w:cs="Arial"/>
              </w:rPr>
            </w:pPr>
            <w:r w:rsidRPr="00DC4F91">
              <w:t>Postal address:</w:t>
            </w:r>
          </w:p>
        </w:tc>
        <w:tc>
          <w:tcPr>
            <w:tcW w:w="6920" w:type="dxa"/>
            <w:tcBorders>
              <w:top w:val="single" w:sz="8" w:space="0" w:color="auto"/>
              <w:left w:val="single" w:sz="8" w:space="0" w:color="auto"/>
              <w:bottom w:val="single" w:sz="8" w:space="0" w:color="auto"/>
              <w:right w:val="single" w:sz="8" w:space="0" w:color="auto"/>
            </w:tcBorders>
          </w:tcPr>
          <w:p w14:paraId="0720AA1E" w14:textId="77777777" w:rsidR="00DC4F91" w:rsidRPr="00DC4F91" w:rsidRDefault="00DC4F91" w:rsidP="00303B92">
            <w:pPr>
              <w:pStyle w:val="textinabox"/>
              <w:rPr>
                <w:rFonts w:ascii="Calibri" w:eastAsia="Calibri" w:hAnsi="Calibri" w:cs="Arial"/>
              </w:rPr>
            </w:pPr>
            <w:r w:rsidRPr="00DC4F91">
              <w:t xml:space="preserve"> </w:t>
            </w:r>
          </w:p>
        </w:tc>
      </w:tr>
    </w:tbl>
    <w:p w14:paraId="1652E25C" w14:textId="3E990FB8" w:rsidR="00DC4F91" w:rsidRPr="000F6E15" w:rsidRDefault="00DC4F91" w:rsidP="00B1067A">
      <w:pPr>
        <w:pStyle w:val="Heading3"/>
        <w:ind w:left="0"/>
        <w:rPr>
          <w:rFonts w:ascii="Calibri" w:eastAsia="Calibri" w:hAnsi="Calibri"/>
        </w:rPr>
      </w:pPr>
      <w:r w:rsidRPr="000F6E15">
        <w:t xml:space="preserve">Secondary contact </w:t>
      </w:r>
    </w:p>
    <w:tbl>
      <w:tblPr>
        <w:tblStyle w:val="TableGrid1"/>
        <w:tblW w:w="9214" w:type="dxa"/>
        <w:tblInd w:w="-10" w:type="dxa"/>
        <w:tblLayout w:type="fixed"/>
        <w:tblLook w:val="04A0" w:firstRow="1" w:lastRow="0" w:firstColumn="1" w:lastColumn="0" w:noHBand="0" w:noVBand="1"/>
      </w:tblPr>
      <w:tblGrid>
        <w:gridCol w:w="2281"/>
        <w:gridCol w:w="6933"/>
      </w:tblGrid>
      <w:tr w:rsidR="00DC4F91" w:rsidRPr="00DC4F91" w14:paraId="70706EF8" w14:textId="77777777" w:rsidTr="008C17CC">
        <w:tc>
          <w:tcPr>
            <w:tcW w:w="2281" w:type="dxa"/>
            <w:tcBorders>
              <w:top w:val="single" w:sz="8" w:space="0" w:color="auto"/>
              <w:left w:val="single" w:sz="8" w:space="0" w:color="auto"/>
              <w:bottom w:val="single" w:sz="8" w:space="0" w:color="auto"/>
              <w:right w:val="single" w:sz="8" w:space="0" w:color="auto"/>
            </w:tcBorders>
          </w:tcPr>
          <w:p w14:paraId="04C2B147" w14:textId="77777777" w:rsidR="00DC4F91" w:rsidRPr="00CF2707" w:rsidRDefault="00DC4F91" w:rsidP="00303B92">
            <w:pPr>
              <w:pStyle w:val="textinabox"/>
            </w:pPr>
            <w:r w:rsidRPr="00CF2707">
              <w:t>Name:</w:t>
            </w:r>
          </w:p>
        </w:tc>
        <w:tc>
          <w:tcPr>
            <w:tcW w:w="6933" w:type="dxa"/>
            <w:tcBorders>
              <w:top w:val="single" w:sz="8" w:space="0" w:color="auto"/>
              <w:left w:val="single" w:sz="8" w:space="0" w:color="auto"/>
              <w:bottom w:val="single" w:sz="8" w:space="0" w:color="auto"/>
              <w:right w:val="single" w:sz="8" w:space="0" w:color="auto"/>
            </w:tcBorders>
          </w:tcPr>
          <w:p w14:paraId="3C1799B4" w14:textId="77777777" w:rsidR="00DC4F91" w:rsidRPr="00CF2707" w:rsidRDefault="00DC4F91" w:rsidP="00303B92">
            <w:pPr>
              <w:pStyle w:val="textinabox"/>
            </w:pPr>
            <w:r w:rsidRPr="00CF2707">
              <w:t xml:space="preserve"> </w:t>
            </w:r>
          </w:p>
        </w:tc>
      </w:tr>
      <w:tr w:rsidR="00DC4F91" w:rsidRPr="00DC4F91" w14:paraId="2F428F01" w14:textId="77777777" w:rsidTr="008C17CC">
        <w:tc>
          <w:tcPr>
            <w:tcW w:w="2281" w:type="dxa"/>
            <w:tcBorders>
              <w:top w:val="single" w:sz="8" w:space="0" w:color="auto"/>
              <w:left w:val="single" w:sz="8" w:space="0" w:color="auto"/>
              <w:bottom w:val="single" w:sz="8" w:space="0" w:color="auto"/>
              <w:right w:val="single" w:sz="8" w:space="0" w:color="auto"/>
            </w:tcBorders>
          </w:tcPr>
          <w:p w14:paraId="245E2578" w14:textId="77777777" w:rsidR="00DC4F91" w:rsidRPr="00CF2707" w:rsidRDefault="00DC4F91" w:rsidP="00303B92">
            <w:pPr>
              <w:pStyle w:val="textinabox"/>
            </w:pPr>
            <w:r w:rsidRPr="00CF2707">
              <w:t>Position:</w:t>
            </w:r>
          </w:p>
        </w:tc>
        <w:tc>
          <w:tcPr>
            <w:tcW w:w="6933" w:type="dxa"/>
            <w:tcBorders>
              <w:top w:val="single" w:sz="8" w:space="0" w:color="auto"/>
              <w:left w:val="single" w:sz="8" w:space="0" w:color="auto"/>
              <w:bottom w:val="single" w:sz="8" w:space="0" w:color="auto"/>
              <w:right w:val="single" w:sz="8" w:space="0" w:color="auto"/>
            </w:tcBorders>
          </w:tcPr>
          <w:p w14:paraId="4AD02C5B" w14:textId="77777777" w:rsidR="00DC4F91" w:rsidRPr="00CF2707" w:rsidRDefault="00DC4F91" w:rsidP="00303B92">
            <w:pPr>
              <w:pStyle w:val="textinabox"/>
            </w:pPr>
            <w:r w:rsidRPr="00CF2707">
              <w:t xml:space="preserve"> </w:t>
            </w:r>
          </w:p>
        </w:tc>
      </w:tr>
      <w:tr w:rsidR="00DC4F91" w:rsidRPr="00DC4F91" w14:paraId="6B6FB3E8" w14:textId="77777777" w:rsidTr="008C17CC">
        <w:tc>
          <w:tcPr>
            <w:tcW w:w="2281" w:type="dxa"/>
            <w:tcBorders>
              <w:top w:val="single" w:sz="8" w:space="0" w:color="auto"/>
              <w:left w:val="single" w:sz="8" w:space="0" w:color="auto"/>
              <w:bottom w:val="single" w:sz="8" w:space="0" w:color="auto"/>
              <w:right w:val="single" w:sz="8" w:space="0" w:color="auto"/>
            </w:tcBorders>
          </w:tcPr>
          <w:p w14:paraId="2774DB14" w14:textId="77777777" w:rsidR="00DC4F91" w:rsidRPr="00CF2707" w:rsidRDefault="00DC4F91" w:rsidP="00303B92">
            <w:pPr>
              <w:pStyle w:val="textinabox"/>
            </w:pPr>
            <w:r w:rsidRPr="00CF2707">
              <w:t>Contact number:</w:t>
            </w:r>
          </w:p>
        </w:tc>
        <w:tc>
          <w:tcPr>
            <w:tcW w:w="6933" w:type="dxa"/>
            <w:tcBorders>
              <w:top w:val="single" w:sz="8" w:space="0" w:color="auto"/>
              <w:left w:val="single" w:sz="8" w:space="0" w:color="auto"/>
              <w:bottom w:val="single" w:sz="8" w:space="0" w:color="auto"/>
              <w:right w:val="single" w:sz="8" w:space="0" w:color="auto"/>
            </w:tcBorders>
          </w:tcPr>
          <w:p w14:paraId="49054D35" w14:textId="77777777" w:rsidR="00DC4F91" w:rsidRPr="00CF2707" w:rsidRDefault="00DC4F91" w:rsidP="00303B92">
            <w:pPr>
              <w:pStyle w:val="textinabox"/>
            </w:pPr>
            <w:r w:rsidRPr="00CF2707">
              <w:t xml:space="preserve"> </w:t>
            </w:r>
          </w:p>
        </w:tc>
      </w:tr>
      <w:tr w:rsidR="00DC4F91" w:rsidRPr="00DC4F91" w14:paraId="37F8E403" w14:textId="77777777" w:rsidTr="008C17CC">
        <w:tc>
          <w:tcPr>
            <w:tcW w:w="2281" w:type="dxa"/>
            <w:tcBorders>
              <w:top w:val="single" w:sz="8" w:space="0" w:color="auto"/>
              <w:left w:val="single" w:sz="8" w:space="0" w:color="auto"/>
              <w:bottom w:val="single" w:sz="8" w:space="0" w:color="auto"/>
              <w:right w:val="single" w:sz="8" w:space="0" w:color="auto"/>
            </w:tcBorders>
          </w:tcPr>
          <w:p w14:paraId="3755BA53" w14:textId="77777777" w:rsidR="00DC4F91" w:rsidRPr="00CF2707" w:rsidRDefault="00DC4F91" w:rsidP="00303B92">
            <w:pPr>
              <w:pStyle w:val="textinabox"/>
            </w:pPr>
            <w:r w:rsidRPr="00CF2707">
              <w:t>Email:</w:t>
            </w:r>
          </w:p>
        </w:tc>
        <w:tc>
          <w:tcPr>
            <w:tcW w:w="6933" w:type="dxa"/>
            <w:tcBorders>
              <w:top w:val="single" w:sz="8" w:space="0" w:color="auto"/>
              <w:left w:val="single" w:sz="8" w:space="0" w:color="auto"/>
              <w:bottom w:val="single" w:sz="8" w:space="0" w:color="auto"/>
              <w:right w:val="single" w:sz="8" w:space="0" w:color="auto"/>
            </w:tcBorders>
          </w:tcPr>
          <w:p w14:paraId="6ED9E37B" w14:textId="77777777" w:rsidR="00DC4F91" w:rsidRPr="00CF2707" w:rsidRDefault="00DC4F91" w:rsidP="00303B92">
            <w:pPr>
              <w:pStyle w:val="textinabox"/>
            </w:pPr>
            <w:r w:rsidRPr="00CF2707">
              <w:t xml:space="preserve"> </w:t>
            </w:r>
          </w:p>
        </w:tc>
      </w:tr>
      <w:tr w:rsidR="00DC4F91" w:rsidRPr="00DC4F91" w14:paraId="09D50FC0" w14:textId="77777777" w:rsidTr="008C17CC">
        <w:tc>
          <w:tcPr>
            <w:tcW w:w="2281" w:type="dxa"/>
            <w:tcBorders>
              <w:top w:val="single" w:sz="8" w:space="0" w:color="auto"/>
              <w:left w:val="single" w:sz="8" w:space="0" w:color="auto"/>
              <w:bottom w:val="single" w:sz="8" w:space="0" w:color="auto"/>
              <w:right w:val="single" w:sz="8" w:space="0" w:color="auto"/>
            </w:tcBorders>
          </w:tcPr>
          <w:p w14:paraId="62502A85" w14:textId="77777777" w:rsidR="00DC4F91" w:rsidRPr="00DC4F91" w:rsidRDefault="00DC4F91" w:rsidP="00303B92">
            <w:pPr>
              <w:pStyle w:val="textinabox"/>
              <w:rPr>
                <w:rFonts w:ascii="Calibri" w:eastAsia="Calibri" w:hAnsi="Calibri" w:cs="Arial"/>
              </w:rPr>
            </w:pPr>
            <w:r w:rsidRPr="00DC4F91">
              <w:t>Postal address:</w:t>
            </w:r>
          </w:p>
        </w:tc>
        <w:tc>
          <w:tcPr>
            <w:tcW w:w="6933" w:type="dxa"/>
            <w:tcBorders>
              <w:top w:val="single" w:sz="8" w:space="0" w:color="auto"/>
              <w:left w:val="single" w:sz="8" w:space="0" w:color="auto"/>
              <w:bottom w:val="single" w:sz="8" w:space="0" w:color="auto"/>
              <w:right w:val="single" w:sz="8" w:space="0" w:color="auto"/>
            </w:tcBorders>
          </w:tcPr>
          <w:p w14:paraId="387C0B94" w14:textId="77777777" w:rsidR="00DC4F91" w:rsidRPr="00DC4F91" w:rsidRDefault="00DC4F91" w:rsidP="00303B92">
            <w:pPr>
              <w:pStyle w:val="textinabox"/>
              <w:rPr>
                <w:rFonts w:ascii="Calibri" w:eastAsia="Calibri" w:hAnsi="Calibri" w:cs="Arial"/>
              </w:rPr>
            </w:pPr>
            <w:r w:rsidRPr="00DC4F91">
              <w:t xml:space="preserve"> </w:t>
            </w:r>
          </w:p>
        </w:tc>
      </w:tr>
    </w:tbl>
    <w:p w14:paraId="5EB97799" w14:textId="02289679" w:rsidR="00392FEF" w:rsidRPr="000D7573" w:rsidRDefault="6C9E6F63" w:rsidP="000D7573">
      <w:pPr>
        <w:pStyle w:val="Questios"/>
        <w:ind w:left="0"/>
        <w:rPr>
          <w:rFonts w:ascii="Trebuchet MS" w:hAnsi="Trebuchet MS"/>
          <w:sz w:val="20"/>
          <w:szCs w:val="20"/>
        </w:rPr>
      </w:pPr>
      <w:r w:rsidRPr="004A683A">
        <w:rPr>
          <w:rFonts w:ascii="Trebuchet MS" w:hAnsi="Trebuchet MS"/>
          <w:sz w:val="20"/>
          <w:szCs w:val="20"/>
        </w:rPr>
        <w:lastRenderedPageBreak/>
        <w:t>Q</w:t>
      </w:r>
      <w:r w:rsidR="00673997" w:rsidRPr="004A683A">
        <w:rPr>
          <w:rFonts w:ascii="Trebuchet MS" w:hAnsi="Trebuchet MS"/>
          <w:sz w:val="20"/>
          <w:szCs w:val="20"/>
        </w:rPr>
        <w:t>2</w:t>
      </w:r>
      <w:r w:rsidR="00D56BCE">
        <w:rPr>
          <w:rFonts w:ascii="Trebuchet MS" w:hAnsi="Trebuchet MS"/>
          <w:sz w:val="20"/>
          <w:szCs w:val="20"/>
        </w:rPr>
        <w:t>1</w:t>
      </w:r>
      <w:r w:rsidRPr="004A683A">
        <w:rPr>
          <w:rFonts w:ascii="Trebuchet MS" w:hAnsi="Trebuchet MS"/>
          <w:sz w:val="20"/>
          <w:szCs w:val="20"/>
        </w:rPr>
        <w:t xml:space="preserve">. If the </w:t>
      </w:r>
      <w:r w:rsidR="62BC8A46" w:rsidRPr="004A683A">
        <w:rPr>
          <w:rFonts w:ascii="Trebuchet MS" w:hAnsi="Trebuchet MS"/>
          <w:sz w:val="20"/>
          <w:szCs w:val="20"/>
        </w:rPr>
        <w:t>a</w:t>
      </w:r>
      <w:r w:rsidR="6D7DB5B2" w:rsidRPr="004A683A">
        <w:rPr>
          <w:rFonts w:ascii="Trebuchet MS" w:hAnsi="Trebuchet MS"/>
          <w:sz w:val="20"/>
          <w:szCs w:val="20"/>
        </w:rPr>
        <w:t>pplicant</w:t>
      </w:r>
      <w:r w:rsidRPr="004A683A">
        <w:rPr>
          <w:rFonts w:ascii="Trebuchet MS" w:hAnsi="Trebuchet MS"/>
          <w:sz w:val="20"/>
          <w:szCs w:val="20"/>
        </w:rPr>
        <w:t xml:space="preserve"> wishes to</w:t>
      </w:r>
      <w:r w:rsidR="452B5061" w:rsidRPr="004A683A">
        <w:rPr>
          <w:rFonts w:ascii="Trebuchet MS" w:hAnsi="Trebuchet MS"/>
          <w:sz w:val="20"/>
          <w:szCs w:val="20"/>
        </w:rPr>
        <w:t xml:space="preserve"> authorise and</w:t>
      </w:r>
      <w:r w:rsidRPr="004A683A">
        <w:rPr>
          <w:rFonts w:ascii="Trebuchet MS" w:hAnsi="Trebuchet MS"/>
          <w:sz w:val="20"/>
          <w:szCs w:val="20"/>
        </w:rPr>
        <w:t xml:space="preserve"> identify third parties that the Australian Government may contact</w:t>
      </w:r>
      <w:r w:rsidRPr="004A683A" w:rsidDel="00C90541">
        <w:rPr>
          <w:rFonts w:ascii="Trebuchet MS" w:hAnsi="Trebuchet MS"/>
          <w:sz w:val="20"/>
          <w:szCs w:val="20"/>
        </w:rPr>
        <w:t xml:space="preserve"> </w:t>
      </w:r>
      <w:r w:rsidRPr="004A683A">
        <w:rPr>
          <w:rFonts w:ascii="Trebuchet MS" w:hAnsi="Trebuchet MS"/>
          <w:sz w:val="20"/>
          <w:szCs w:val="20"/>
        </w:rPr>
        <w:t xml:space="preserve">to provide </w:t>
      </w:r>
      <w:r w:rsidR="59D0EB8D" w:rsidRPr="004A683A">
        <w:rPr>
          <w:rFonts w:ascii="Trebuchet MS" w:hAnsi="Trebuchet MS"/>
          <w:sz w:val="20"/>
          <w:szCs w:val="20"/>
        </w:rPr>
        <w:t xml:space="preserve">further </w:t>
      </w:r>
      <w:r w:rsidRPr="004A683A">
        <w:rPr>
          <w:rFonts w:ascii="Trebuchet MS" w:hAnsi="Trebuchet MS"/>
          <w:sz w:val="20"/>
          <w:szCs w:val="20"/>
        </w:rPr>
        <w:t xml:space="preserve">information, </w:t>
      </w:r>
      <w:r w:rsidR="055A157D" w:rsidRPr="004A683A">
        <w:rPr>
          <w:rFonts w:ascii="Trebuchet MS" w:hAnsi="Trebuchet MS"/>
          <w:sz w:val="20"/>
          <w:szCs w:val="20"/>
        </w:rPr>
        <w:t xml:space="preserve">please </w:t>
      </w:r>
      <w:r w:rsidRPr="004A683A">
        <w:rPr>
          <w:rFonts w:ascii="Trebuchet MS" w:hAnsi="Trebuchet MS"/>
          <w:sz w:val="20"/>
          <w:szCs w:val="20"/>
        </w:rPr>
        <w:t>provide details below</w:t>
      </w:r>
      <w:r w:rsidR="6D7DB5B2" w:rsidRPr="004A683A">
        <w:rPr>
          <w:rFonts w:ascii="Trebuchet MS" w:hAnsi="Trebuchet MS"/>
          <w:sz w:val="20"/>
          <w:szCs w:val="20"/>
        </w:rPr>
        <w:t xml:space="preserve"> </w:t>
      </w:r>
      <w:r w:rsidR="2BD3D960" w:rsidRPr="004A683A">
        <w:rPr>
          <w:rFonts w:ascii="Trebuchet MS" w:hAnsi="Trebuchet MS"/>
          <w:sz w:val="20"/>
          <w:szCs w:val="20"/>
        </w:rPr>
        <w:t>(</w:t>
      </w:r>
      <w:r w:rsidR="62BC8A46" w:rsidRPr="004A683A">
        <w:rPr>
          <w:rFonts w:ascii="Trebuchet MS" w:hAnsi="Trebuchet MS"/>
          <w:sz w:val="20"/>
          <w:szCs w:val="20"/>
        </w:rPr>
        <w:t>e</w:t>
      </w:r>
      <w:r w:rsidR="003968C6" w:rsidRPr="004A683A">
        <w:rPr>
          <w:rFonts w:ascii="Trebuchet MS" w:hAnsi="Trebuchet MS"/>
          <w:sz w:val="20"/>
          <w:szCs w:val="20"/>
        </w:rPr>
        <w:t>.g.</w:t>
      </w:r>
      <w:r w:rsidRPr="004A683A">
        <w:rPr>
          <w:rFonts w:ascii="Trebuchet MS" w:hAnsi="Trebuchet MS"/>
          <w:sz w:val="20"/>
          <w:szCs w:val="20"/>
        </w:rPr>
        <w:t xml:space="preserve"> an accountant, lawyer or industry body</w:t>
      </w:r>
      <w:r w:rsidR="005B7B4E" w:rsidRPr="004A683A">
        <w:rPr>
          <w:rFonts w:ascii="Trebuchet MS" w:hAnsi="Trebuchet MS"/>
          <w:sz w:val="20"/>
          <w:szCs w:val="20"/>
        </w:rPr>
        <w:t>).</w:t>
      </w:r>
    </w:p>
    <w:p w14:paraId="3C9EAD5E" w14:textId="02A3BDEA" w:rsidR="00DC4F91" w:rsidRPr="000F6E15" w:rsidRDefault="00DC4F91" w:rsidP="00B1067A">
      <w:pPr>
        <w:pStyle w:val="Heading3"/>
        <w:ind w:left="0"/>
        <w:rPr>
          <w:rFonts w:ascii="Calibri" w:eastAsia="Calibri" w:hAnsi="Calibri"/>
        </w:rPr>
      </w:pPr>
      <w:r w:rsidRPr="000F6E15">
        <w:t xml:space="preserve">Primary contact </w:t>
      </w:r>
    </w:p>
    <w:tbl>
      <w:tblPr>
        <w:tblStyle w:val="TableGrid1"/>
        <w:tblW w:w="9214" w:type="dxa"/>
        <w:tblInd w:w="-10" w:type="dxa"/>
        <w:tblLayout w:type="fixed"/>
        <w:tblLook w:val="04A0" w:firstRow="1" w:lastRow="0" w:firstColumn="1" w:lastColumn="0" w:noHBand="0" w:noVBand="1"/>
      </w:tblPr>
      <w:tblGrid>
        <w:gridCol w:w="2294"/>
        <w:gridCol w:w="6920"/>
      </w:tblGrid>
      <w:tr w:rsidR="00DC4F91" w:rsidRPr="00DC4F91" w14:paraId="5169303A" w14:textId="77777777" w:rsidTr="008C17CC">
        <w:tc>
          <w:tcPr>
            <w:tcW w:w="2294" w:type="dxa"/>
            <w:tcBorders>
              <w:top w:val="single" w:sz="8" w:space="0" w:color="auto"/>
              <w:left w:val="single" w:sz="8" w:space="0" w:color="auto"/>
              <w:bottom w:val="single" w:sz="8" w:space="0" w:color="auto"/>
              <w:right w:val="single" w:sz="8" w:space="0" w:color="auto"/>
            </w:tcBorders>
          </w:tcPr>
          <w:p w14:paraId="2E6DB342" w14:textId="77777777" w:rsidR="00DC4F91" w:rsidRPr="00DC4F91" w:rsidRDefault="00DC4F91" w:rsidP="00303B92">
            <w:pPr>
              <w:pStyle w:val="textinabox"/>
              <w:rPr>
                <w:rFonts w:ascii="Calibri" w:eastAsia="Calibri" w:hAnsi="Calibri" w:cs="Arial"/>
              </w:rPr>
            </w:pPr>
            <w:r w:rsidRPr="00DC4F91">
              <w:t>Name:</w:t>
            </w:r>
          </w:p>
        </w:tc>
        <w:tc>
          <w:tcPr>
            <w:tcW w:w="6920" w:type="dxa"/>
            <w:tcBorders>
              <w:top w:val="single" w:sz="8" w:space="0" w:color="auto"/>
              <w:left w:val="single" w:sz="8" w:space="0" w:color="auto"/>
              <w:bottom w:val="single" w:sz="8" w:space="0" w:color="auto"/>
              <w:right w:val="single" w:sz="8" w:space="0" w:color="auto"/>
            </w:tcBorders>
          </w:tcPr>
          <w:p w14:paraId="4182C916"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4DB7085C" w14:textId="77777777" w:rsidTr="008C17CC">
        <w:tc>
          <w:tcPr>
            <w:tcW w:w="2294" w:type="dxa"/>
            <w:tcBorders>
              <w:top w:val="single" w:sz="8" w:space="0" w:color="auto"/>
              <w:left w:val="single" w:sz="8" w:space="0" w:color="auto"/>
              <w:bottom w:val="single" w:sz="8" w:space="0" w:color="auto"/>
              <w:right w:val="single" w:sz="8" w:space="0" w:color="auto"/>
            </w:tcBorders>
          </w:tcPr>
          <w:p w14:paraId="4B6BF5BD" w14:textId="77777777" w:rsidR="00DC4F91" w:rsidRPr="00DC4F91" w:rsidRDefault="00DC4F91" w:rsidP="00303B92">
            <w:pPr>
              <w:pStyle w:val="textinabox"/>
              <w:rPr>
                <w:rFonts w:ascii="Calibri" w:eastAsia="Calibri" w:hAnsi="Calibri" w:cs="Arial"/>
              </w:rPr>
            </w:pPr>
            <w:r w:rsidRPr="00DC4F91">
              <w:t>Position:</w:t>
            </w:r>
          </w:p>
        </w:tc>
        <w:tc>
          <w:tcPr>
            <w:tcW w:w="6920" w:type="dxa"/>
            <w:tcBorders>
              <w:top w:val="single" w:sz="8" w:space="0" w:color="auto"/>
              <w:left w:val="single" w:sz="8" w:space="0" w:color="auto"/>
              <w:bottom w:val="single" w:sz="8" w:space="0" w:color="auto"/>
              <w:right w:val="single" w:sz="8" w:space="0" w:color="auto"/>
            </w:tcBorders>
          </w:tcPr>
          <w:p w14:paraId="07BF373E"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2C64522C" w14:textId="77777777" w:rsidTr="008C17CC">
        <w:tc>
          <w:tcPr>
            <w:tcW w:w="2294" w:type="dxa"/>
            <w:tcBorders>
              <w:top w:val="single" w:sz="8" w:space="0" w:color="auto"/>
              <w:left w:val="single" w:sz="8" w:space="0" w:color="auto"/>
              <w:bottom w:val="single" w:sz="8" w:space="0" w:color="auto"/>
              <w:right w:val="single" w:sz="8" w:space="0" w:color="auto"/>
            </w:tcBorders>
          </w:tcPr>
          <w:p w14:paraId="01C88C2A" w14:textId="77777777" w:rsidR="00DC4F91" w:rsidRPr="00DC4F91" w:rsidRDefault="00DC4F91" w:rsidP="00303B92">
            <w:pPr>
              <w:pStyle w:val="textinabox"/>
              <w:rPr>
                <w:rFonts w:ascii="Calibri" w:eastAsia="Calibri" w:hAnsi="Calibri" w:cs="Arial"/>
              </w:rPr>
            </w:pPr>
            <w:r w:rsidRPr="00DC4F91">
              <w:t>Contact number:</w:t>
            </w:r>
          </w:p>
        </w:tc>
        <w:tc>
          <w:tcPr>
            <w:tcW w:w="6920" w:type="dxa"/>
            <w:tcBorders>
              <w:top w:val="single" w:sz="8" w:space="0" w:color="auto"/>
              <w:left w:val="single" w:sz="8" w:space="0" w:color="auto"/>
              <w:bottom w:val="single" w:sz="8" w:space="0" w:color="auto"/>
              <w:right w:val="single" w:sz="8" w:space="0" w:color="auto"/>
            </w:tcBorders>
          </w:tcPr>
          <w:p w14:paraId="05B5D977"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0A47C418" w14:textId="77777777" w:rsidTr="008C17CC">
        <w:tc>
          <w:tcPr>
            <w:tcW w:w="2294" w:type="dxa"/>
            <w:tcBorders>
              <w:top w:val="single" w:sz="8" w:space="0" w:color="auto"/>
              <w:left w:val="single" w:sz="8" w:space="0" w:color="auto"/>
              <w:bottom w:val="single" w:sz="8" w:space="0" w:color="auto"/>
              <w:right w:val="single" w:sz="8" w:space="0" w:color="auto"/>
            </w:tcBorders>
          </w:tcPr>
          <w:p w14:paraId="1FB12556" w14:textId="77777777" w:rsidR="00DC4F91" w:rsidRPr="00DC4F91" w:rsidRDefault="00DC4F91" w:rsidP="00303B92">
            <w:pPr>
              <w:pStyle w:val="textinabox"/>
              <w:rPr>
                <w:rFonts w:ascii="Calibri" w:eastAsia="Calibri" w:hAnsi="Calibri" w:cs="Arial"/>
              </w:rPr>
            </w:pPr>
            <w:r w:rsidRPr="00DC4F91">
              <w:t>Email:</w:t>
            </w:r>
          </w:p>
        </w:tc>
        <w:tc>
          <w:tcPr>
            <w:tcW w:w="6920" w:type="dxa"/>
            <w:tcBorders>
              <w:top w:val="single" w:sz="8" w:space="0" w:color="auto"/>
              <w:left w:val="single" w:sz="8" w:space="0" w:color="auto"/>
              <w:bottom w:val="single" w:sz="8" w:space="0" w:color="auto"/>
              <w:right w:val="single" w:sz="8" w:space="0" w:color="auto"/>
            </w:tcBorders>
          </w:tcPr>
          <w:p w14:paraId="69F22A25"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4197011A" w14:textId="77777777" w:rsidTr="008C17CC">
        <w:tc>
          <w:tcPr>
            <w:tcW w:w="2294" w:type="dxa"/>
            <w:tcBorders>
              <w:top w:val="single" w:sz="8" w:space="0" w:color="auto"/>
              <w:left w:val="single" w:sz="8" w:space="0" w:color="auto"/>
              <w:bottom w:val="single" w:sz="8" w:space="0" w:color="auto"/>
              <w:right w:val="single" w:sz="8" w:space="0" w:color="auto"/>
            </w:tcBorders>
          </w:tcPr>
          <w:p w14:paraId="7E3A8510" w14:textId="77777777" w:rsidR="00DC4F91" w:rsidRPr="00DC4F91" w:rsidRDefault="00DC4F91" w:rsidP="00303B92">
            <w:pPr>
              <w:pStyle w:val="textinabox"/>
              <w:rPr>
                <w:rFonts w:ascii="Calibri" w:eastAsia="Calibri" w:hAnsi="Calibri" w:cs="Arial"/>
              </w:rPr>
            </w:pPr>
            <w:r w:rsidRPr="00DC4F91">
              <w:t>Postal address:</w:t>
            </w:r>
          </w:p>
        </w:tc>
        <w:tc>
          <w:tcPr>
            <w:tcW w:w="6920" w:type="dxa"/>
            <w:tcBorders>
              <w:top w:val="single" w:sz="8" w:space="0" w:color="auto"/>
              <w:left w:val="single" w:sz="8" w:space="0" w:color="auto"/>
              <w:bottom w:val="single" w:sz="8" w:space="0" w:color="auto"/>
              <w:right w:val="single" w:sz="8" w:space="0" w:color="auto"/>
            </w:tcBorders>
          </w:tcPr>
          <w:p w14:paraId="260FA76E" w14:textId="77777777" w:rsidR="00DC4F91" w:rsidRPr="00DC4F91" w:rsidRDefault="00DC4F91" w:rsidP="00303B92">
            <w:pPr>
              <w:pStyle w:val="textinabox"/>
              <w:rPr>
                <w:rFonts w:ascii="Calibri" w:eastAsia="Calibri" w:hAnsi="Calibri" w:cs="Arial"/>
              </w:rPr>
            </w:pPr>
            <w:r w:rsidRPr="00DC4F91">
              <w:t xml:space="preserve"> </w:t>
            </w:r>
          </w:p>
        </w:tc>
      </w:tr>
    </w:tbl>
    <w:p w14:paraId="24082E65" w14:textId="4743A07E" w:rsidR="00DC4F91" w:rsidRPr="000F6E15" w:rsidRDefault="00DC4F91" w:rsidP="00B1067A">
      <w:pPr>
        <w:pStyle w:val="Heading3"/>
        <w:ind w:left="0"/>
        <w:rPr>
          <w:rFonts w:ascii="Calibri" w:eastAsia="Calibri" w:hAnsi="Calibri"/>
        </w:rPr>
      </w:pPr>
      <w:r w:rsidRPr="000F6E15">
        <w:t xml:space="preserve">Secondary contact </w:t>
      </w:r>
    </w:p>
    <w:tbl>
      <w:tblPr>
        <w:tblStyle w:val="TableGrid1"/>
        <w:tblW w:w="9214" w:type="dxa"/>
        <w:tblInd w:w="-10" w:type="dxa"/>
        <w:tblLayout w:type="fixed"/>
        <w:tblLook w:val="04A0" w:firstRow="1" w:lastRow="0" w:firstColumn="1" w:lastColumn="0" w:noHBand="0" w:noVBand="1"/>
      </w:tblPr>
      <w:tblGrid>
        <w:gridCol w:w="2281"/>
        <w:gridCol w:w="6933"/>
      </w:tblGrid>
      <w:tr w:rsidR="00DC4F91" w:rsidRPr="00DC4F91" w14:paraId="34AD4A6B" w14:textId="77777777" w:rsidTr="008C17CC">
        <w:tc>
          <w:tcPr>
            <w:tcW w:w="2281" w:type="dxa"/>
            <w:tcBorders>
              <w:top w:val="single" w:sz="8" w:space="0" w:color="auto"/>
              <w:left w:val="single" w:sz="8" w:space="0" w:color="auto"/>
              <w:bottom w:val="single" w:sz="8" w:space="0" w:color="auto"/>
              <w:right w:val="single" w:sz="8" w:space="0" w:color="auto"/>
            </w:tcBorders>
          </w:tcPr>
          <w:p w14:paraId="68E8A86A" w14:textId="77777777" w:rsidR="00DC4F91" w:rsidRPr="00303B92" w:rsidRDefault="00DC4F91" w:rsidP="00303B92">
            <w:pPr>
              <w:pStyle w:val="textinabox"/>
            </w:pPr>
            <w:r w:rsidRPr="00303B92">
              <w:t>Name:</w:t>
            </w:r>
          </w:p>
        </w:tc>
        <w:tc>
          <w:tcPr>
            <w:tcW w:w="6933" w:type="dxa"/>
            <w:tcBorders>
              <w:top w:val="single" w:sz="8" w:space="0" w:color="auto"/>
              <w:left w:val="single" w:sz="8" w:space="0" w:color="auto"/>
              <w:bottom w:val="single" w:sz="8" w:space="0" w:color="auto"/>
              <w:right w:val="single" w:sz="8" w:space="0" w:color="auto"/>
            </w:tcBorders>
          </w:tcPr>
          <w:p w14:paraId="4091CE8A"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1267D48B" w14:textId="77777777" w:rsidTr="008C17CC">
        <w:tc>
          <w:tcPr>
            <w:tcW w:w="2281" w:type="dxa"/>
            <w:tcBorders>
              <w:top w:val="single" w:sz="8" w:space="0" w:color="auto"/>
              <w:left w:val="single" w:sz="8" w:space="0" w:color="auto"/>
              <w:bottom w:val="single" w:sz="8" w:space="0" w:color="auto"/>
              <w:right w:val="single" w:sz="8" w:space="0" w:color="auto"/>
            </w:tcBorders>
          </w:tcPr>
          <w:p w14:paraId="770CACE1" w14:textId="77777777" w:rsidR="00DC4F91" w:rsidRPr="00303B92" w:rsidRDefault="00DC4F91" w:rsidP="00303B92">
            <w:pPr>
              <w:pStyle w:val="textinabox"/>
            </w:pPr>
            <w:r w:rsidRPr="00303B92">
              <w:t>Position:</w:t>
            </w:r>
          </w:p>
        </w:tc>
        <w:tc>
          <w:tcPr>
            <w:tcW w:w="6933" w:type="dxa"/>
            <w:tcBorders>
              <w:top w:val="single" w:sz="8" w:space="0" w:color="auto"/>
              <w:left w:val="single" w:sz="8" w:space="0" w:color="auto"/>
              <w:bottom w:val="single" w:sz="8" w:space="0" w:color="auto"/>
              <w:right w:val="single" w:sz="8" w:space="0" w:color="auto"/>
            </w:tcBorders>
          </w:tcPr>
          <w:p w14:paraId="3C5134EA"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6F509D3F" w14:textId="77777777" w:rsidTr="008C17CC">
        <w:tc>
          <w:tcPr>
            <w:tcW w:w="2281" w:type="dxa"/>
            <w:tcBorders>
              <w:top w:val="single" w:sz="8" w:space="0" w:color="auto"/>
              <w:left w:val="single" w:sz="8" w:space="0" w:color="auto"/>
              <w:bottom w:val="single" w:sz="8" w:space="0" w:color="auto"/>
              <w:right w:val="single" w:sz="8" w:space="0" w:color="auto"/>
            </w:tcBorders>
          </w:tcPr>
          <w:p w14:paraId="3451A2AD" w14:textId="77777777" w:rsidR="00DC4F91" w:rsidRPr="00303B92" w:rsidRDefault="00DC4F91" w:rsidP="00303B92">
            <w:pPr>
              <w:pStyle w:val="textinabox"/>
            </w:pPr>
            <w:r w:rsidRPr="00303B92">
              <w:t>Contact number:</w:t>
            </w:r>
          </w:p>
        </w:tc>
        <w:tc>
          <w:tcPr>
            <w:tcW w:w="6933" w:type="dxa"/>
            <w:tcBorders>
              <w:top w:val="single" w:sz="8" w:space="0" w:color="auto"/>
              <w:left w:val="single" w:sz="8" w:space="0" w:color="auto"/>
              <w:bottom w:val="single" w:sz="8" w:space="0" w:color="auto"/>
              <w:right w:val="single" w:sz="8" w:space="0" w:color="auto"/>
            </w:tcBorders>
          </w:tcPr>
          <w:p w14:paraId="3ADA99F2"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3CEF770D" w14:textId="77777777" w:rsidTr="008C17CC">
        <w:tc>
          <w:tcPr>
            <w:tcW w:w="2281" w:type="dxa"/>
            <w:tcBorders>
              <w:top w:val="single" w:sz="8" w:space="0" w:color="auto"/>
              <w:left w:val="single" w:sz="8" w:space="0" w:color="auto"/>
              <w:bottom w:val="single" w:sz="8" w:space="0" w:color="auto"/>
              <w:right w:val="single" w:sz="8" w:space="0" w:color="auto"/>
            </w:tcBorders>
          </w:tcPr>
          <w:p w14:paraId="02AD6CE8" w14:textId="77777777" w:rsidR="00DC4F91" w:rsidRPr="00303B92" w:rsidRDefault="00DC4F91" w:rsidP="00303B92">
            <w:pPr>
              <w:pStyle w:val="textinabox"/>
            </w:pPr>
            <w:r w:rsidRPr="00303B92">
              <w:t>Email:</w:t>
            </w:r>
          </w:p>
        </w:tc>
        <w:tc>
          <w:tcPr>
            <w:tcW w:w="6933" w:type="dxa"/>
            <w:tcBorders>
              <w:top w:val="single" w:sz="8" w:space="0" w:color="auto"/>
              <w:left w:val="single" w:sz="8" w:space="0" w:color="auto"/>
              <w:bottom w:val="single" w:sz="8" w:space="0" w:color="auto"/>
              <w:right w:val="single" w:sz="8" w:space="0" w:color="auto"/>
            </w:tcBorders>
          </w:tcPr>
          <w:p w14:paraId="5237ACDD" w14:textId="77777777" w:rsidR="00DC4F91" w:rsidRPr="00DC4F91" w:rsidRDefault="00DC4F91" w:rsidP="00303B92">
            <w:pPr>
              <w:pStyle w:val="textinabox"/>
              <w:rPr>
                <w:rFonts w:ascii="Calibri" w:eastAsia="Calibri" w:hAnsi="Calibri" w:cs="Arial"/>
              </w:rPr>
            </w:pPr>
            <w:r w:rsidRPr="00DC4F91">
              <w:t xml:space="preserve"> </w:t>
            </w:r>
          </w:p>
        </w:tc>
      </w:tr>
      <w:tr w:rsidR="00DC4F91" w:rsidRPr="00DC4F91" w14:paraId="0F04B492" w14:textId="77777777" w:rsidTr="008C17CC">
        <w:tc>
          <w:tcPr>
            <w:tcW w:w="2281" w:type="dxa"/>
            <w:tcBorders>
              <w:top w:val="single" w:sz="8" w:space="0" w:color="auto"/>
              <w:left w:val="single" w:sz="8" w:space="0" w:color="auto"/>
              <w:bottom w:val="single" w:sz="8" w:space="0" w:color="auto"/>
              <w:right w:val="single" w:sz="8" w:space="0" w:color="auto"/>
            </w:tcBorders>
          </w:tcPr>
          <w:p w14:paraId="49B6F341" w14:textId="77777777" w:rsidR="00DC4F91" w:rsidRPr="00303B92" w:rsidRDefault="00DC4F91" w:rsidP="00303B92">
            <w:pPr>
              <w:pStyle w:val="textinabox"/>
            </w:pPr>
            <w:r w:rsidRPr="00303B92">
              <w:t>Postal address:</w:t>
            </w:r>
          </w:p>
        </w:tc>
        <w:tc>
          <w:tcPr>
            <w:tcW w:w="6933" w:type="dxa"/>
            <w:tcBorders>
              <w:top w:val="single" w:sz="8" w:space="0" w:color="auto"/>
              <w:left w:val="single" w:sz="8" w:space="0" w:color="auto"/>
              <w:bottom w:val="single" w:sz="8" w:space="0" w:color="auto"/>
              <w:right w:val="single" w:sz="8" w:space="0" w:color="auto"/>
            </w:tcBorders>
          </w:tcPr>
          <w:p w14:paraId="0A9EF409" w14:textId="77777777" w:rsidR="00DC4F91" w:rsidRPr="00DC4F91" w:rsidRDefault="00DC4F91" w:rsidP="00303B92">
            <w:pPr>
              <w:pStyle w:val="textinabox"/>
              <w:rPr>
                <w:rFonts w:ascii="Calibri" w:eastAsia="Calibri" w:hAnsi="Calibri" w:cs="Arial"/>
              </w:rPr>
            </w:pPr>
            <w:r w:rsidRPr="00DC4F91">
              <w:t xml:space="preserve"> </w:t>
            </w:r>
          </w:p>
        </w:tc>
      </w:tr>
    </w:tbl>
    <w:p w14:paraId="28886E44" w14:textId="264A53AE" w:rsidR="00DC4F91" w:rsidRPr="00B1067A" w:rsidRDefault="00673997" w:rsidP="00392FEF">
      <w:pPr>
        <w:pStyle w:val="Questios"/>
        <w:ind w:left="0"/>
        <w:rPr>
          <w:rFonts w:ascii="Trebuchet MS" w:hAnsi="Trebuchet MS" w:cs="Arial"/>
          <w:b/>
          <w:bCs/>
          <w:color w:val="00A87F"/>
          <w:sz w:val="28"/>
          <w:szCs w:val="28"/>
        </w:rPr>
      </w:pPr>
      <w:r w:rsidRPr="00B1067A">
        <w:rPr>
          <w:rFonts w:ascii="Trebuchet MS" w:hAnsi="Trebuchet MS" w:cs="Arial"/>
          <w:b/>
          <w:bCs/>
          <w:color w:val="00A87F"/>
          <w:sz w:val="28"/>
          <w:szCs w:val="28"/>
        </w:rPr>
        <w:t xml:space="preserve">Financials </w:t>
      </w:r>
    </w:p>
    <w:p w14:paraId="10CD6554" w14:textId="78FBA14B" w:rsidR="00673997" w:rsidRPr="004A683A" w:rsidRDefault="00673997" w:rsidP="000B7ED1">
      <w:pPr>
        <w:spacing w:before="0" w:after="0" w:line="240" w:lineRule="auto"/>
        <w:jc w:val="left"/>
        <w:rPr>
          <w:rFonts w:ascii="Trebuchet MS" w:hAnsi="Trebuchet MS"/>
          <w:sz w:val="20"/>
          <w:szCs w:val="20"/>
        </w:rPr>
      </w:pPr>
      <w:r w:rsidRPr="004A683A">
        <w:rPr>
          <w:rFonts w:ascii="Trebuchet MS" w:hAnsi="Trebuchet MS"/>
          <w:sz w:val="20"/>
          <w:szCs w:val="20"/>
        </w:rPr>
        <w:t>Q2</w:t>
      </w:r>
      <w:r w:rsidR="00D56BCE">
        <w:rPr>
          <w:rFonts w:ascii="Trebuchet MS" w:hAnsi="Trebuchet MS"/>
          <w:sz w:val="20"/>
          <w:szCs w:val="20"/>
        </w:rPr>
        <w:t>2</w:t>
      </w:r>
      <w:r w:rsidRPr="004A683A">
        <w:rPr>
          <w:rFonts w:ascii="Trebuchet MS" w:hAnsi="Trebuchet MS"/>
          <w:sz w:val="20"/>
          <w:szCs w:val="20"/>
        </w:rPr>
        <w:t>. Entity’s financial statements</w:t>
      </w:r>
    </w:p>
    <w:p w14:paraId="3CAB71D6" w14:textId="5E5F74E0" w:rsidR="000B7ED1" w:rsidRDefault="00673997" w:rsidP="00673997">
      <w:pPr>
        <w:spacing w:before="0" w:beforeAutospacing="1" w:after="0" w:afterAutospacing="1" w:line="240" w:lineRule="auto"/>
        <w:jc w:val="left"/>
        <w:rPr>
          <w:rFonts w:ascii="Trebuchet MS" w:hAnsi="Trebuchet MS"/>
          <w:sz w:val="20"/>
          <w:szCs w:val="20"/>
        </w:rPr>
      </w:pPr>
      <w:r w:rsidRPr="004A683A">
        <w:rPr>
          <w:rFonts w:ascii="Trebuchet MS" w:hAnsi="Trebuchet MS"/>
          <w:b/>
          <w:bCs/>
          <w:sz w:val="20"/>
          <w:szCs w:val="20"/>
        </w:rPr>
        <w:t>For direct employers</w:t>
      </w:r>
      <w:r w:rsidRPr="004A683A">
        <w:rPr>
          <w:rFonts w:ascii="Trebuchet MS" w:hAnsi="Trebuchet MS"/>
          <w:sz w:val="20"/>
          <w:szCs w:val="20"/>
        </w:rPr>
        <w:t xml:space="preserve">, upload copies of the </w:t>
      </w:r>
      <w:r w:rsidR="00A10757">
        <w:rPr>
          <w:rFonts w:ascii="Trebuchet MS" w:hAnsi="Trebuchet MS"/>
          <w:sz w:val="20"/>
          <w:szCs w:val="20"/>
        </w:rPr>
        <w:t xml:space="preserve">entity’s </w:t>
      </w:r>
      <w:r w:rsidRPr="004A683A">
        <w:rPr>
          <w:rFonts w:ascii="Trebuchet MS" w:hAnsi="Trebuchet MS"/>
          <w:sz w:val="20"/>
          <w:szCs w:val="20"/>
        </w:rPr>
        <w:t xml:space="preserve">last 3 years of financial statements </w:t>
      </w:r>
      <w:r w:rsidR="00A10757" w:rsidRPr="004A683A">
        <w:rPr>
          <w:rFonts w:ascii="Trebuchet MS" w:hAnsi="Trebuchet MS"/>
          <w:sz w:val="20"/>
          <w:szCs w:val="20"/>
        </w:rPr>
        <w:t xml:space="preserve">prepared by </w:t>
      </w:r>
      <w:r w:rsidR="00A10757">
        <w:rPr>
          <w:rFonts w:ascii="Trebuchet MS" w:hAnsi="Trebuchet MS"/>
          <w:sz w:val="20"/>
          <w:szCs w:val="20"/>
        </w:rPr>
        <w:t xml:space="preserve">an </w:t>
      </w:r>
      <w:r w:rsidR="00A10757" w:rsidRPr="004A683A">
        <w:rPr>
          <w:rFonts w:ascii="Trebuchet MS" w:hAnsi="Trebuchet MS"/>
          <w:sz w:val="20"/>
          <w:szCs w:val="20"/>
        </w:rPr>
        <w:t>external accountant.</w:t>
      </w:r>
      <w:r w:rsidR="00D80A5A">
        <w:rPr>
          <w:rFonts w:ascii="Trebuchet MS" w:hAnsi="Trebuchet MS"/>
          <w:sz w:val="20"/>
          <w:szCs w:val="20"/>
        </w:rPr>
        <w:t xml:space="preserve"> We do not accept BAS, income tax returns, valuation reports and bank statements.</w:t>
      </w:r>
      <w:r w:rsidRPr="004A683A">
        <w:rPr>
          <w:rFonts w:ascii="Trebuchet MS" w:hAnsi="Trebuchet MS"/>
          <w:sz w:val="20"/>
          <w:szCs w:val="20"/>
        </w:rPr>
        <w:br/>
      </w:r>
      <w:r w:rsidRPr="004A683A">
        <w:rPr>
          <w:rFonts w:ascii="Trebuchet MS" w:hAnsi="Trebuchet MS"/>
          <w:sz w:val="20"/>
          <w:szCs w:val="20"/>
        </w:rPr>
        <w:br/>
      </w:r>
      <w:r w:rsidRPr="004A683A">
        <w:rPr>
          <w:rFonts w:ascii="Trebuchet MS" w:hAnsi="Trebuchet MS"/>
          <w:b/>
          <w:bCs/>
          <w:sz w:val="20"/>
          <w:szCs w:val="20"/>
        </w:rPr>
        <w:t>For labour hire companies and contractors</w:t>
      </w:r>
      <w:r w:rsidRPr="004A683A">
        <w:rPr>
          <w:rFonts w:ascii="Trebuchet MS" w:hAnsi="Trebuchet MS"/>
          <w:sz w:val="20"/>
          <w:szCs w:val="20"/>
        </w:rPr>
        <w:t xml:space="preserve">, upload the </w:t>
      </w:r>
      <w:r w:rsidR="00A10757">
        <w:rPr>
          <w:rFonts w:ascii="Trebuchet MS" w:hAnsi="Trebuchet MS"/>
          <w:sz w:val="20"/>
          <w:szCs w:val="20"/>
        </w:rPr>
        <w:t xml:space="preserve">entity’s </w:t>
      </w:r>
      <w:r w:rsidRPr="004A683A">
        <w:rPr>
          <w:rFonts w:ascii="Trebuchet MS" w:hAnsi="Trebuchet MS"/>
          <w:sz w:val="20"/>
          <w:szCs w:val="20"/>
        </w:rPr>
        <w:t xml:space="preserve">last 5 years of financial statements </w:t>
      </w:r>
      <w:r w:rsidR="00A10757" w:rsidRPr="004A683A">
        <w:rPr>
          <w:rFonts w:ascii="Trebuchet MS" w:hAnsi="Trebuchet MS"/>
          <w:sz w:val="20"/>
          <w:szCs w:val="20"/>
        </w:rPr>
        <w:t>prepared by an external accountant</w:t>
      </w:r>
      <w:r w:rsidRPr="004A683A">
        <w:rPr>
          <w:rFonts w:ascii="Trebuchet MS" w:hAnsi="Trebuchet MS"/>
          <w:sz w:val="20"/>
          <w:szCs w:val="20"/>
        </w:rPr>
        <w:t>, in the industry you are applying for</w:t>
      </w:r>
      <w:r w:rsidR="00830020">
        <w:rPr>
          <w:rFonts w:ascii="Trebuchet MS" w:hAnsi="Trebuchet MS"/>
          <w:sz w:val="20"/>
          <w:szCs w:val="20"/>
        </w:rPr>
        <w:t>. We do not accept BAS, income tax returns, valuation reports and bank statements.</w:t>
      </w:r>
    </w:p>
    <w:p w14:paraId="32B50FAC" w14:textId="2310358B" w:rsidR="00673997" w:rsidRPr="004A683A" w:rsidRDefault="000B7ED1" w:rsidP="00673997">
      <w:pPr>
        <w:spacing w:before="0" w:after="0" w:line="240" w:lineRule="auto"/>
        <w:jc w:val="left"/>
        <w:rPr>
          <w:rFonts w:ascii="Trebuchet MS" w:hAnsi="Trebuchet MS"/>
          <w:sz w:val="20"/>
          <w:szCs w:val="20"/>
        </w:rPr>
      </w:pPr>
      <w:r w:rsidRPr="004A683A">
        <w:rPr>
          <w:rFonts w:ascii="Trebuchet MS" w:hAnsi="Trebuchet MS"/>
          <w:i/>
          <w:iCs/>
          <w:sz w:val="20"/>
          <w:szCs w:val="20"/>
        </w:rPr>
        <w:t xml:space="preserve">You will be prompted to upload documents here. </w:t>
      </w:r>
      <w:r w:rsidR="00673997" w:rsidRPr="004A683A">
        <w:rPr>
          <w:rFonts w:ascii="Trebuchet MS" w:hAnsi="Trebuchet MS"/>
          <w:i/>
          <w:iCs/>
          <w:sz w:val="20"/>
          <w:szCs w:val="20"/>
        </w:rPr>
        <w:br/>
      </w:r>
      <w:r w:rsidR="00673997" w:rsidRPr="004A683A">
        <w:rPr>
          <w:rFonts w:ascii="Trebuchet MS" w:hAnsi="Trebuchet MS"/>
          <w:sz w:val="20"/>
          <w:szCs w:val="20"/>
        </w:rPr>
        <w:br/>
      </w:r>
      <w:r w:rsidR="00673997" w:rsidRPr="004A683A">
        <w:rPr>
          <w:rFonts w:ascii="Trebuchet MS" w:hAnsi="Trebuchet MS"/>
          <w:sz w:val="20"/>
          <w:szCs w:val="20"/>
          <w:u w:val="single"/>
        </w:rPr>
        <w:t>Please note</w:t>
      </w:r>
      <w:r w:rsidR="00673997" w:rsidRPr="004A683A">
        <w:rPr>
          <w:rFonts w:ascii="Trebuchet MS" w:hAnsi="Trebuchet MS"/>
          <w:sz w:val="20"/>
          <w:szCs w:val="20"/>
        </w:rPr>
        <w:t xml:space="preserve">: </w:t>
      </w:r>
      <w:r w:rsidR="001F20E8" w:rsidRPr="004A683A">
        <w:rPr>
          <w:rFonts w:ascii="Trebuchet MS" w:hAnsi="Trebuchet MS"/>
          <w:sz w:val="20"/>
          <w:szCs w:val="20"/>
        </w:rPr>
        <w:t>T</w:t>
      </w:r>
      <w:r w:rsidR="00673997" w:rsidRPr="004A683A">
        <w:rPr>
          <w:rFonts w:ascii="Trebuchet MS" w:hAnsi="Trebuchet MS"/>
          <w:sz w:val="20"/>
          <w:szCs w:val="20"/>
        </w:rPr>
        <w:t>he information uploaded will be used to assess the entity’s financial state. This includes its capacity to meet the upfront costs of recruiting Pacific Island and Timorese workers and the sustainability and profitability of the entity in all facets of financial credibility.</w:t>
      </w:r>
    </w:p>
    <w:p w14:paraId="7F40C2D9" w14:textId="31BD0B0B" w:rsidR="00DC4F91" w:rsidRPr="00DC4F91" w:rsidRDefault="00DC4F91" w:rsidP="00392FEF">
      <w:pPr>
        <w:pStyle w:val="Heading2"/>
        <w:spacing w:before="240"/>
        <w:ind w:left="0"/>
      </w:pPr>
      <w:r w:rsidRPr="00DC4F91">
        <w:t xml:space="preserve">Proposed employment of </w:t>
      </w:r>
      <w:r w:rsidR="00A05D75" w:rsidRPr="00DC4F91">
        <w:t xml:space="preserve">Pacific </w:t>
      </w:r>
      <w:r w:rsidR="008C17CC">
        <w:t>i</w:t>
      </w:r>
      <w:r w:rsidR="00A05D75" w:rsidRPr="00DC4F91">
        <w:t>sland</w:t>
      </w:r>
      <w:r w:rsidRPr="00DC4F91">
        <w:t xml:space="preserve"> and Timorese workers</w:t>
      </w:r>
    </w:p>
    <w:p w14:paraId="27EF5E5A" w14:textId="77777777" w:rsidR="00673997" w:rsidRPr="0070510F" w:rsidRDefault="00673997" w:rsidP="00B1067A">
      <w:pPr>
        <w:pStyle w:val="bodytrebuchet"/>
        <w:ind w:left="0"/>
        <w:jc w:val="left"/>
        <w:rPr>
          <w:rFonts w:ascii="Calibri" w:eastAsia="Calibri" w:hAnsi="Calibri" w:cs="Arial"/>
        </w:rPr>
      </w:pPr>
      <w:r w:rsidRPr="0070510F">
        <w:t xml:space="preserve">Further information on the Australian and New Zealand Statistical Classification of Occupations (ANZSCO) skill levels can be found </w:t>
      </w:r>
      <w:hyperlink r:id="rId18">
        <w:r>
          <w:rPr>
            <w:color w:val="0563C1"/>
            <w:u w:val="single"/>
          </w:rPr>
          <w:t>on</w:t>
        </w:r>
      </w:hyperlink>
      <w:r>
        <w:rPr>
          <w:color w:val="0563C1"/>
          <w:u w:val="single"/>
        </w:rPr>
        <w:t xml:space="preserve"> the Australian Bureau of Statistics website</w:t>
      </w:r>
      <w:r w:rsidRPr="0070510F">
        <w:t>.</w:t>
      </w:r>
    </w:p>
    <w:p w14:paraId="5CEB83DF" w14:textId="1E9CD4FD" w:rsidR="00CF6A3D" w:rsidRDefault="00303B92" w:rsidP="00B1067A">
      <w:pPr>
        <w:pStyle w:val="Questios"/>
        <w:ind w:left="0"/>
        <w:rPr>
          <w:rFonts w:ascii="Trebuchet MS" w:hAnsi="Trebuchet MS"/>
          <w:sz w:val="20"/>
          <w:szCs w:val="20"/>
        </w:rPr>
      </w:pPr>
      <w:r w:rsidRPr="004A683A">
        <w:rPr>
          <w:rFonts w:ascii="Trebuchet MS" w:hAnsi="Trebuchet MS"/>
          <w:sz w:val="20"/>
          <w:szCs w:val="20"/>
        </w:rPr>
        <w:t>Q</w:t>
      </w:r>
      <w:r w:rsidR="00ED4134" w:rsidRPr="004A683A">
        <w:rPr>
          <w:rFonts w:ascii="Trebuchet MS" w:hAnsi="Trebuchet MS"/>
          <w:sz w:val="20"/>
          <w:szCs w:val="20"/>
        </w:rPr>
        <w:t>2</w:t>
      </w:r>
      <w:r w:rsidR="00D56BCE">
        <w:rPr>
          <w:rFonts w:ascii="Trebuchet MS" w:hAnsi="Trebuchet MS"/>
          <w:sz w:val="20"/>
          <w:szCs w:val="20"/>
        </w:rPr>
        <w:t>3</w:t>
      </w:r>
      <w:r w:rsidR="6C9E6F63" w:rsidRPr="004A683A">
        <w:rPr>
          <w:rFonts w:ascii="Trebuchet MS" w:hAnsi="Trebuchet MS"/>
          <w:sz w:val="20"/>
          <w:szCs w:val="20"/>
        </w:rPr>
        <w:t xml:space="preserve">. In which of the </w:t>
      </w:r>
      <w:r w:rsidR="002848E5" w:rsidRPr="004A683A">
        <w:rPr>
          <w:rFonts w:ascii="Trebuchet MS" w:hAnsi="Trebuchet MS"/>
          <w:sz w:val="20"/>
          <w:szCs w:val="20"/>
        </w:rPr>
        <w:t xml:space="preserve">following </w:t>
      </w:r>
      <w:r w:rsidR="6C9E6F63" w:rsidRPr="004A683A">
        <w:rPr>
          <w:rFonts w:ascii="Trebuchet MS" w:hAnsi="Trebuchet MS"/>
          <w:sz w:val="20"/>
          <w:szCs w:val="20"/>
        </w:rPr>
        <w:t xml:space="preserve">eligible sectors will </w:t>
      </w:r>
      <w:r w:rsidR="00657EF5" w:rsidRPr="004A683A">
        <w:rPr>
          <w:rFonts w:ascii="Trebuchet MS" w:hAnsi="Trebuchet MS"/>
          <w:sz w:val="20"/>
          <w:szCs w:val="20"/>
        </w:rPr>
        <w:t>Pacific Island</w:t>
      </w:r>
      <w:r w:rsidR="6C9E6F63" w:rsidRPr="004A683A">
        <w:rPr>
          <w:rFonts w:ascii="Trebuchet MS" w:hAnsi="Trebuchet MS"/>
          <w:sz w:val="20"/>
          <w:szCs w:val="20"/>
        </w:rPr>
        <w:t xml:space="preserve"> and Timorese workers be employed? </w:t>
      </w:r>
    </w:p>
    <w:p w14:paraId="2820CFDC" w14:textId="08896AD2" w:rsidR="008A6D0F" w:rsidRPr="00406CC0" w:rsidRDefault="008A6D0F" w:rsidP="00406CC0">
      <w:pPr>
        <w:pStyle w:val="boxbullet"/>
        <w:numPr>
          <w:ilvl w:val="0"/>
          <w:numId w:val="0"/>
        </w:numPr>
        <w:ind w:left="720" w:hanging="360"/>
        <w:rPr>
          <w:b/>
          <w:bCs/>
        </w:rPr>
      </w:pPr>
      <w:r w:rsidRPr="00406CC0">
        <w:rPr>
          <w:b/>
          <w:bCs/>
        </w:rPr>
        <w:t xml:space="preserve">All postcodes </w:t>
      </w:r>
      <w:r w:rsidR="00764BE6" w:rsidRPr="00406CC0">
        <w:rPr>
          <w:b/>
          <w:bCs/>
        </w:rPr>
        <w:t>across Australia are eligible for the following sectors:</w:t>
      </w:r>
    </w:p>
    <w:p w14:paraId="6013A50B" w14:textId="3AD41F68" w:rsidR="00DC4F91" w:rsidRPr="00406CC0" w:rsidRDefault="00D442E7" w:rsidP="00C34012">
      <w:pPr>
        <w:pStyle w:val="boxbullet"/>
        <w:rPr>
          <w:rFonts w:ascii="Calibri" w:eastAsia="MS Mincho" w:hAnsi="Calibri" w:cs="Arial"/>
          <w:color w:val="000000"/>
        </w:rPr>
      </w:pPr>
      <w:r>
        <w:lastRenderedPageBreak/>
        <w:t>a</w:t>
      </w:r>
      <w:r w:rsidR="00DC4F91" w:rsidRPr="3117828F">
        <w:t>griculture</w:t>
      </w:r>
    </w:p>
    <w:p w14:paraId="2D1E15C7" w14:textId="6B7234B7" w:rsidR="00764BE6" w:rsidRPr="00406CC0" w:rsidRDefault="00D442E7" w:rsidP="00764BE6">
      <w:pPr>
        <w:pStyle w:val="boxbullet"/>
        <w:rPr>
          <w:rFonts w:eastAsiaTheme="minorHAnsi" w:cstheme="minorBidi"/>
          <w:lang w:val="en-AU"/>
        </w:rPr>
      </w:pPr>
      <w:r>
        <w:t>a</w:t>
      </w:r>
      <w:r w:rsidR="00764BE6">
        <w:t>griculture-related food product manufacturing</w:t>
      </w:r>
    </w:p>
    <w:p w14:paraId="4B975F03" w14:textId="42318232" w:rsidR="00764BE6" w:rsidRPr="00406CC0" w:rsidRDefault="00D442E7" w:rsidP="00764BE6">
      <w:pPr>
        <w:pStyle w:val="boxbullet"/>
        <w:numPr>
          <w:ilvl w:val="1"/>
          <w:numId w:val="4"/>
        </w:numPr>
        <w:rPr>
          <w:rFonts w:eastAsiaTheme="minorHAnsi" w:cstheme="minorBidi"/>
          <w:lang w:val="en-AU"/>
        </w:rPr>
      </w:pPr>
      <w:r>
        <w:t>m</w:t>
      </w:r>
      <w:r w:rsidR="00764BE6">
        <w:t>eat and poultry processing</w:t>
      </w:r>
    </w:p>
    <w:p w14:paraId="3B03A921" w14:textId="13C8F5B5" w:rsidR="00764BE6" w:rsidRPr="00406CC0" w:rsidRDefault="00D442E7" w:rsidP="00764BE6">
      <w:pPr>
        <w:pStyle w:val="boxbullet"/>
        <w:numPr>
          <w:ilvl w:val="1"/>
          <w:numId w:val="4"/>
        </w:numPr>
        <w:rPr>
          <w:rFonts w:eastAsiaTheme="minorHAnsi" w:cstheme="minorBidi"/>
          <w:lang w:val="en-AU"/>
        </w:rPr>
      </w:pPr>
      <w:r>
        <w:t>c</w:t>
      </w:r>
      <w:r w:rsidR="00764BE6">
        <w:t>ured meat and small goods manufacturing</w:t>
      </w:r>
    </w:p>
    <w:p w14:paraId="101EDA64" w14:textId="543F5C1B" w:rsidR="00764BE6" w:rsidRDefault="00D442E7" w:rsidP="00764BE6">
      <w:pPr>
        <w:pStyle w:val="boxbullet"/>
        <w:numPr>
          <w:ilvl w:val="1"/>
          <w:numId w:val="4"/>
        </w:numPr>
        <w:rPr>
          <w:rFonts w:eastAsiaTheme="minorHAnsi" w:cstheme="minorBidi"/>
          <w:lang w:val="en-AU"/>
        </w:rPr>
      </w:pPr>
      <w:r>
        <w:t>s</w:t>
      </w:r>
      <w:r w:rsidR="00764BE6">
        <w:t>eafood processing</w:t>
      </w:r>
    </w:p>
    <w:p w14:paraId="01793159" w14:textId="0AACFD2C" w:rsidR="00D442E7" w:rsidRPr="00462D69" w:rsidRDefault="00462D69" w:rsidP="00462D69">
      <w:pPr>
        <w:pStyle w:val="boxbullet"/>
        <w:numPr>
          <w:ilvl w:val="1"/>
          <w:numId w:val="4"/>
        </w:numPr>
        <w:rPr>
          <w:rFonts w:ascii="Calibri" w:eastAsia="MS Mincho" w:hAnsi="Calibri" w:cs="Arial"/>
          <w:color w:val="000000"/>
          <w:lang w:val="en-AU"/>
        </w:rPr>
      </w:pPr>
      <w:r>
        <w:t>fruit</w:t>
      </w:r>
      <w:r w:rsidR="00764BE6">
        <w:t xml:space="preserve"> and vegetable processing</w:t>
      </w:r>
    </w:p>
    <w:p w14:paraId="2368539D" w14:textId="5369034A" w:rsidR="008A6D0F" w:rsidRPr="00406CC0" w:rsidRDefault="008A6D0F" w:rsidP="00986CEE">
      <w:pPr>
        <w:pStyle w:val="boxbullet"/>
        <w:numPr>
          <w:ilvl w:val="0"/>
          <w:numId w:val="0"/>
        </w:numPr>
        <w:ind w:left="284" w:hanging="11"/>
        <w:rPr>
          <w:rFonts w:ascii="Calibri" w:eastAsia="MS Mincho" w:hAnsi="Calibri" w:cs="Arial"/>
          <w:b/>
          <w:bCs/>
          <w:color w:val="000000"/>
        </w:rPr>
      </w:pPr>
      <w:r w:rsidRPr="00406CC0">
        <w:rPr>
          <w:b/>
          <w:bCs/>
        </w:rPr>
        <w:t>Only rural and regional postcodes are eligible for the following sectors</w:t>
      </w:r>
      <w:r w:rsidR="00764BE6" w:rsidRPr="00764BE6">
        <w:t xml:space="preserve"> </w:t>
      </w:r>
      <w:r w:rsidR="00764BE6">
        <w:t xml:space="preserve">(you will be prompted to provide </w:t>
      </w:r>
      <w:hyperlink r:id="rId19" w:history="1">
        <w:r w:rsidR="00764BE6" w:rsidRPr="009076DF">
          <w:rPr>
            <w:rStyle w:val="Hyperlink"/>
          </w:rPr>
          <w:t>an eligible postcode</w:t>
        </w:r>
      </w:hyperlink>
      <w:r w:rsidR="00764BE6">
        <w:t>)</w:t>
      </w:r>
      <w:r w:rsidRPr="00406CC0">
        <w:rPr>
          <w:b/>
          <w:bCs/>
        </w:rPr>
        <w:t>:</w:t>
      </w:r>
    </w:p>
    <w:p w14:paraId="6CAF8417" w14:textId="5445B6FD" w:rsidR="00DC4F91" w:rsidRPr="00C04801" w:rsidRDefault="000D7573" w:rsidP="00C34012">
      <w:pPr>
        <w:pStyle w:val="boxbullet"/>
        <w:rPr>
          <w:rFonts w:ascii="Calibri" w:eastAsia="MS Mincho" w:hAnsi="Calibri" w:cs="Arial"/>
          <w:color w:val="000000"/>
        </w:rPr>
      </w:pPr>
      <w:r>
        <w:t>accommodation</w:t>
      </w:r>
    </w:p>
    <w:p w14:paraId="246B522E" w14:textId="65FBA4C9" w:rsidR="00DC4F91" w:rsidRPr="00153FAE" w:rsidRDefault="009D723D" w:rsidP="00C34012">
      <w:pPr>
        <w:pStyle w:val="boxbullet"/>
        <w:rPr>
          <w:rFonts w:ascii="Calibri" w:eastAsia="MS Mincho" w:hAnsi="Calibri" w:cs="Arial"/>
          <w:color w:val="000000"/>
        </w:rPr>
      </w:pPr>
      <w:r>
        <w:t>a</w:t>
      </w:r>
      <w:r w:rsidR="6C581AE3">
        <w:t xml:space="preserve">ged care </w:t>
      </w:r>
    </w:p>
    <w:p w14:paraId="443C70DF" w14:textId="0B644B26" w:rsidR="00DC4F91" w:rsidRPr="00153FAE" w:rsidRDefault="009D723D" w:rsidP="00C34012">
      <w:pPr>
        <w:pStyle w:val="boxbullet"/>
        <w:rPr>
          <w:rFonts w:ascii="Calibri" w:eastAsia="MS Mincho" w:hAnsi="Calibri" w:cs="Arial"/>
          <w:color w:val="000000"/>
        </w:rPr>
      </w:pPr>
      <w:r>
        <w:t>a</w:t>
      </w:r>
      <w:r w:rsidR="6C581AE3">
        <w:t>quaculture</w:t>
      </w:r>
    </w:p>
    <w:p w14:paraId="5DC303C3" w14:textId="2C618217" w:rsidR="00DC4F91" w:rsidRPr="00153FAE" w:rsidRDefault="009D723D" w:rsidP="00C34012">
      <w:pPr>
        <w:pStyle w:val="boxbullet"/>
        <w:rPr>
          <w:rFonts w:ascii="Calibri" w:eastAsia="MS Mincho" w:hAnsi="Calibri" w:cs="Arial"/>
          <w:color w:val="000000"/>
        </w:rPr>
      </w:pPr>
      <w:r>
        <w:t>d</w:t>
      </w:r>
      <w:r w:rsidR="6C581AE3">
        <w:t xml:space="preserve">isability </w:t>
      </w:r>
    </w:p>
    <w:p w14:paraId="1D742722" w14:textId="66F6597C" w:rsidR="00DC4F91" w:rsidRPr="00153FAE" w:rsidRDefault="009D723D" w:rsidP="00C34012">
      <w:pPr>
        <w:pStyle w:val="boxbullet"/>
        <w:rPr>
          <w:rFonts w:ascii="Calibri" w:eastAsia="MS Mincho" w:hAnsi="Calibri" w:cs="Arial"/>
          <w:color w:val="000000"/>
        </w:rPr>
      </w:pPr>
      <w:r>
        <w:t>h</w:t>
      </w:r>
      <w:r w:rsidR="6C581AE3">
        <w:t>orticulture</w:t>
      </w:r>
    </w:p>
    <w:p w14:paraId="0C0E0E49" w14:textId="305CD7ED" w:rsidR="00DC4F91" w:rsidRPr="00153FAE" w:rsidRDefault="5EBB65F4" w:rsidP="00C34012">
      <w:pPr>
        <w:pStyle w:val="boxbullet"/>
        <w:rPr>
          <w:rFonts w:ascii="Calibri" w:eastAsia="MS Mincho" w:hAnsi="Calibri" w:cs="Arial"/>
          <w:color w:val="000000"/>
        </w:rPr>
      </w:pPr>
      <w:r>
        <w:t>h</w:t>
      </w:r>
      <w:r w:rsidR="6C581AE3">
        <w:t>ospitality</w:t>
      </w:r>
      <w:r w:rsidR="32840902">
        <w:t xml:space="preserve"> </w:t>
      </w:r>
    </w:p>
    <w:p w14:paraId="1246AC36" w14:textId="78FFC881" w:rsidR="00DC4F91" w:rsidRPr="00153FAE" w:rsidRDefault="1BAA96AA" w:rsidP="00C34012">
      <w:pPr>
        <w:pStyle w:val="boxbullet"/>
        <w:rPr>
          <w:rFonts w:ascii="Calibri" w:eastAsia="MS Mincho" w:hAnsi="Calibri" w:cs="Arial"/>
          <w:color w:val="000000"/>
        </w:rPr>
      </w:pPr>
      <w:r>
        <w:t>m</w:t>
      </w:r>
      <w:r w:rsidR="5420F91A">
        <w:t>eat</w:t>
      </w:r>
      <w:r w:rsidR="5DB90C0D">
        <w:t xml:space="preserve"> works</w:t>
      </w:r>
      <w:r w:rsidR="6C581AE3">
        <w:t xml:space="preserve"> </w:t>
      </w:r>
    </w:p>
    <w:p w14:paraId="3C49551B" w14:textId="1CC62089" w:rsidR="00DC4F91" w:rsidRPr="00153FAE" w:rsidRDefault="18EDAD36" w:rsidP="00C34012">
      <w:pPr>
        <w:pStyle w:val="boxbullet"/>
        <w:rPr>
          <w:rFonts w:ascii="Calibri" w:eastAsia="MS Mincho" w:hAnsi="Calibri" w:cs="Arial"/>
          <w:color w:val="000000"/>
        </w:rPr>
      </w:pPr>
      <w:r>
        <w:t>v</w:t>
      </w:r>
      <w:r w:rsidR="6C581AE3">
        <w:t>iticulture</w:t>
      </w:r>
    </w:p>
    <w:p w14:paraId="6CAD5242" w14:textId="7B0D2A44" w:rsidR="00CF6A3D" w:rsidRPr="00153FAE" w:rsidRDefault="009D723D" w:rsidP="00C34012">
      <w:pPr>
        <w:pStyle w:val="boxbullet"/>
        <w:rPr>
          <w:rFonts w:ascii="Calibri" w:eastAsia="MS Mincho" w:hAnsi="Calibri" w:cs="Arial"/>
          <w:color w:val="000000"/>
        </w:rPr>
      </w:pPr>
      <w:r>
        <w:t>o</w:t>
      </w:r>
      <w:r w:rsidR="3A75F4D1">
        <w:t>ther</w:t>
      </w:r>
    </w:p>
    <w:p w14:paraId="5A3F534B" w14:textId="5BB76B96" w:rsidR="00DC4F91" w:rsidRPr="004A683A" w:rsidRDefault="00CF6A3D" w:rsidP="00B1067A">
      <w:pPr>
        <w:pStyle w:val="Questios"/>
        <w:ind w:left="0"/>
        <w:rPr>
          <w:rFonts w:ascii="Trebuchet MS" w:hAnsi="Trebuchet MS"/>
          <w:sz w:val="20"/>
          <w:szCs w:val="20"/>
        </w:rPr>
      </w:pPr>
      <w:r w:rsidRPr="004A683A">
        <w:rPr>
          <w:rFonts w:ascii="Trebuchet MS" w:hAnsi="Trebuchet MS"/>
          <w:i/>
          <w:iCs/>
          <w:sz w:val="20"/>
          <w:szCs w:val="20"/>
        </w:rPr>
        <w:t xml:space="preserve">If </w:t>
      </w:r>
      <w:r w:rsidR="00980051" w:rsidRPr="004A683A">
        <w:rPr>
          <w:rFonts w:ascii="Trebuchet MS" w:hAnsi="Trebuchet MS"/>
          <w:i/>
          <w:iCs/>
          <w:sz w:val="20"/>
          <w:szCs w:val="20"/>
        </w:rPr>
        <w:t xml:space="preserve">you selected </w:t>
      </w:r>
      <w:r w:rsidR="00D338D8" w:rsidRPr="004A683A">
        <w:rPr>
          <w:rFonts w:ascii="Trebuchet MS" w:hAnsi="Trebuchet MS"/>
          <w:i/>
          <w:iCs/>
          <w:sz w:val="20"/>
          <w:szCs w:val="20"/>
        </w:rPr>
        <w:t>‘o</w:t>
      </w:r>
      <w:r w:rsidRPr="004A683A">
        <w:rPr>
          <w:rFonts w:ascii="Trebuchet MS" w:hAnsi="Trebuchet MS"/>
          <w:i/>
          <w:iCs/>
          <w:sz w:val="20"/>
          <w:szCs w:val="20"/>
        </w:rPr>
        <w:t>ther</w:t>
      </w:r>
      <w:r w:rsidR="00D338D8" w:rsidRPr="004A683A">
        <w:rPr>
          <w:rFonts w:ascii="Trebuchet MS" w:hAnsi="Trebuchet MS"/>
          <w:i/>
          <w:iCs/>
          <w:sz w:val="20"/>
          <w:szCs w:val="20"/>
        </w:rPr>
        <w:t>’</w:t>
      </w:r>
      <w:r w:rsidRPr="004A683A">
        <w:rPr>
          <w:rFonts w:ascii="Trebuchet MS" w:hAnsi="Trebuchet MS"/>
          <w:i/>
          <w:iCs/>
          <w:sz w:val="20"/>
          <w:szCs w:val="20"/>
        </w:rPr>
        <w:t xml:space="preserve">, </w:t>
      </w:r>
      <w:r w:rsidR="000B7ED1" w:rsidRPr="004A683A">
        <w:rPr>
          <w:rFonts w:ascii="Trebuchet MS" w:hAnsi="Trebuchet MS"/>
          <w:i/>
          <w:iCs/>
          <w:sz w:val="20"/>
          <w:szCs w:val="20"/>
        </w:rPr>
        <w:t xml:space="preserve">you will be prompted to give details. </w:t>
      </w:r>
      <w:r w:rsidRPr="004A683A">
        <w:rPr>
          <w:rFonts w:ascii="Trebuchet MS" w:hAnsi="Trebuchet MS"/>
          <w:i/>
          <w:iCs/>
          <w:sz w:val="20"/>
          <w:szCs w:val="20"/>
        </w:rPr>
        <w:t xml:space="preserve">  </w:t>
      </w:r>
    </w:p>
    <w:p w14:paraId="175096B7" w14:textId="19CA07BE" w:rsidR="00DC4F91" w:rsidRPr="004A683A" w:rsidRDefault="1D16E07B" w:rsidP="00B1067A">
      <w:pPr>
        <w:pStyle w:val="Questios"/>
        <w:ind w:left="0"/>
        <w:rPr>
          <w:rFonts w:ascii="Trebuchet MS" w:eastAsia="Calibri" w:hAnsi="Trebuchet MS" w:cs="Arial"/>
          <w:sz w:val="20"/>
          <w:szCs w:val="20"/>
        </w:rPr>
      </w:pPr>
      <w:r w:rsidRPr="004A683A">
        <w:rPr>
          <w:rFonts w:ascii="Trebuchet MS" w:hAnsi="Trebuchet MS"/>
          <w:sz w:val="20"/>
          <w:szCs w:val="20"/>
        </w:rPr>
        <w:t>Q</w:t>
      </w:r>
      <w:r w:rsidR="004D04AE" w:rsidRPr="004A683A">
        <w:rPr>
          <w:rFonts w:ascii="Trebuchet MS" w:hAnsi="Trebuchet MS"/>
          <w:sz w:val="20"/>
          <w:szCs w:val="20"/>
        </w:rPr>
        <w:t>2</w:t>
      </w:r>
      <w:r w:rsidR="00D56BCE">
        <w:rPr>
          <w:rFonts w:ascii="Trebuchet MS" w:hAnsi="Trebuchet MS"/>
          <w:sz w:val="20"/>
          <w:szCs w:val="20"/>
        </w:rPr>
        <w:t>4</w:t>
      </w:r>
      <w:r w:rsidRPr="004A683A">
        <w:rPr>
          <w:rFonts w:ascii="Trebuchet MS" w:hAnsi="Trebuchet MS"/>
          <w:sz w:val="20"/>
          <w:szCs w:val="20"/>
        </w:rPr>
        <w:t xml:space="preserve">. </w:t>
      </w:r>
      <w:r w:rsidR="00544BBE" w:rsidRPr="004A683A">
        <w:rPr>
          <w:rFonts w:ascii="Trebuchet MS" w:hAnsi="Trebuchet MS"/>
          <w:sz w:val="20"/>
          <w:szCs w:val="20"/>
        </w:rPr>
        <w:t xml:space="preserve">In </w:t>
      </w:r>
      <w:r w:rsidRPr="004A683A">
        <w:rPr>
          <w:rFonts w:ascii="Trebuchet MS" w:hAnsi="Trebuchet MS"/>
          <w:sz w:val="20"/>
          <w:szCs w:val="20"/>
        </w:rPr>
        <w:t xml:space="preserve">which state(s) </w:t>
      </w:r>
      <w:r w:rsidR="41406392" w:rsidRPr="004A683A">
        <w:rPr>
          <w:rFonts w:ascii="Trebuchet MS" w:hAnsi="Trebuchet MS"/>
          <w:sz w:val="20"/>
          <w:szCs w:val="20"/>
        </w:rPr>
        <w:t xml:space="preserve">or territories </w:t>
      </w:r>
      <w:r w:rsidR="006C5E26" w:rsidRPr="004A683A">
        <w:rPr>
          <w:rFonts w:ascii="Trebuchet MS" w:hAnsi="Trebuchet MS"/>
          <w:sz w:val="20"/>
          <w:szCs w:val="20"/>
        </w:rPr>
        <w:t>will</w:t>
      </w:r>
      <w:r w:rsidRPr="004A683A" w:rsidDel="00674C00">
        <w:rPr>
          <w:rFonts w:ascii="Trebuchet MS" w:hAnsi="Trebuchet MS"/>
          <w:sz w:val="20"/>
          <w:szCs w:val="20"/>
        </w:rPr>
        <w:t xml:space="preserve"> </w:t>
      </w:r>
      <w:r w:rsidRPr="004A683A">
        <w:rPr>
          <w:rFonts w:ascii="Trebuchet MS" w:hAnsi="Trebuchet MS"/>
          <w:sz w:val="20"/>
          <w:szCs w:val="20"/>
        </w:rPr>
        <w:t>workers</w:t>
      </w:r>
      <w:r w:rsidR="006C5E26" w:rsidRPr="004A683A">
        <w:rPr>
          <w:rFonts w:ascii="Trebuchet MS" w:hAnsi="Trebuchet MS"/>
          <w:sz w:val="20"/>
          <w:szCs w:val="20"/>
        </w:rPr>
        <w:t xml:space="preserve"> be recruited</w:t>
      </w:r>
      <w:r w:rsidRPr="004A683A">
        <w:rPr>
          <w:rFonts w:ascii="Trebuchet MS" w:hAnsi="Trebuchet MS"/>
          <w:sz w:val="20"/>
          <w:szCs w:val="20"/>
        </w:rPr>
        <w:t xml:space="preserve">? </w:t>
      </w:r>
    </w:p>
    <w:p w14:paraId="09B2A84D" w14:textId="5339A3E6" w:rsidR="00DC4F91" w:rsidRPr="00153FAE" w:rsidRDefault="6C581AE3" w:rsidP="009B577E">
      <w:pPr>
        <w:pStyle w:val="boxbullet"/>
        <w:rPr>
          <w:rFonts w:ascii="Calibri" w:eastAsia="MS Mincho" w:hAnsi="Calibri" w:cs="Arial"/>
          <w:color w:val="000000"/>
        </w:rPr>
      </w:pPr>
      <w:r>
        <w:t>A</w:t>
      </w:r>
      <w:r w:rsidR="59533248">
        <w:t>ustralian Capital Territory</w:t>
      </w:r>
    </w:p>
    <w:p w14:paraId="25EF3FD5" w14:textId="0757DB89" w:rsidR="00DC4F91" w:rsidRPr="00153FAE" w:rsidRDefault="6C581AE3" w:rsidP="009B577E">
      <w:pPr>
        <w:pStyle w:val="boxbullet"/>
        <w:rPr>
          <w:rFonts w:ascii="Calibri" w:eastAsia="MS Mincho" w:hAnsi="Calibri" w:cs="Arial"/>
          <w:color w:val="000000"/>
        </w:rPr>
      </w:pPr>
      <w:r>
        <w:t>N</w:t>
      </w:r>
      <w:r w:rsidR="59533248">
        <w:t>ew South Wales</w:t>
      </w:r>
    </w:p>
    <w:p w14:paraId="66708826" w14:textId="7F5F15AF" w:rsidR="00DC4F91" w:rsidRPr="00153FAE" w:rsidRDefault="6C581AE3" w:rsidP="009B577E">
      <w:pPr>
        <w:pStyle w:val="boxbullet"/>
        <w:rPr>
          <w:rFonts w:ascii="Calibri" w:eastAsia="MS Mincho" w:hAnsi="Calibri" w:cs="Arial"/>
          <w:color w:val="000000"/>
        </w:rPr>
      </w:pPr>
      <w:r>
        <w:t>N</w:t>
      </w:r>
      <w:r w:rsidR="59533248">
        <w:t>orthern Territory</w:t>
      </w:r>
    </w:p>
    <w:p w14:paraId="0623F55F" w14:textId="20F64BBE" w:rsidR="00DC4F91" w:rsidRPr="00153FAE" w:rsidRDefault="6C581AE3" w:rsidP="009B577E">
      <w:pPr>
        <w:pStyle w:val="boxbullet"/>
        <w:rPr>
          <w:rFonts w:ascii="Calibri" w:eastAsia="MS Mincho" w:hAnsi="Calibri" w:cs="Arial"/>
          <w:color w:val="000000"/>
        </w:rPr>
      </w:pPr>
      <w:r>
        <w:t>Q</w:t>
      </w:r>
      <w:r w:rsidR="59533248">
        <w:t>ueensland</w:t>
      </w:r>
    </w:p>
    <w:p w14:paraId="2C88EFA4" w14:textId="6EDAA7E5" w:rsidR="00DC4F91" w:rsidRPr="00153FAE" w:rsidRDefault="6C581AE3" w:rsidP="009B577E">
      <w:pPr>
        <w:pStyle w:val="boxbullet"/>
        <w:rPr>
          <w:rFonts w:ascii="Calibri" w:eastAsia="MS Mincho" w:hAnsi="Calibri" w:cs="Arial"/>
          <w:color w:val="000000"/>
        </w:rPr>
      </w:pPr>
      <w:r>
        <w:t>S</w:t>
      </w:r>
      <w:r w:rsidR="59533248">
        <w:t>outh Australia</w:t>
      </w:r>
    </w:p>
    <w:p w14:paraId="1C5E2DEA" w14:textId="2380E59A" w:rsidR="00DC4F91" w:rsidRPr="00153FAE" w:rsidRDefault="6C581AE3" w:rsidP="009B577E">
      <w:pPr>
        <w:pStyle w:val="boxbullet"/>
        <w:rPr>
          <w:rFonts w:ascii="Calibri" w:eastAsia="MS Mincho" w:hAnsi="Calibri" w:cs="Arial"/>
          <w:color w:val="000000"/>
        </w:rPr>
      </w:pPr>
      <w:r>
        <w:t>T</w:t>
      </w:r>
      <w:r w:rsidR="59533248">
        <w:t>asmania</w:t>
      </w:r>
    </w:p>
    <w:p w14:paraId="64141A7C" w14:textId="4FA1581A" w:rsidR="00DC4F91" w:rsidRPr="00153FAE" w:rsidRDefault="6C581AE3" w:rsidP="009B577E">
      <w:pPr>
        <w:pStyle w:val="boxbullet"/>
        <w:rPr>
          <w:rFonts w:ascii="Calibri" w:eastAsia="MS Mincho" w:hAnsi="Calibri" w:cs="Arial"/>
          <w:color w:val="000000"/>
        </w:rPr>
      </w:pPr>
      <w:r>
        <w:t>V</w:t>
      </w:r>
      <w:r w:rsidR="59533248">
        <w:t>ictoria</w:t>
      </w:r>
    </w:p>
    <w:p w14:paraId="7248F4E4" w14:textId="77777777" w:rsidR="00DC4F91" w:rsidRPr="00153FAE" w:rsidRDefault="6C581AE3" w:rsidP="009B577E">
      <w:pPr>
        <w:pStyle w:val="boxbullet"/>
        <w:rPr>
          <w:rFonts w:ascii="Calibri" w:eastAsia="MS Mincho" w:hAnsi="Calibri" w:cs="Arial"/>
          <w:color w:val="000000"/>
        </w:rPr>
      </w:pPr>
      <w:r>
        <w:t>W</w:t>
      </w:r>
      <w:r w:rsidR="59533248">
        <w:t>estern Australia</w:t>
      </w:r>
    </w:p>
    <w:p w14:paraId="1AE226FD" w14:textId="38D9F378" w:rsidR="00DC4F91" w:rsidRPr="004A683A" w:rsidRDefault="00DC4F91" w:rsidP="00B1067A">
      <w:pPr>
        <w:pStyle w:val="Questios"/>
        <w:ind w:left="0"/>
        <w:rPr>
          <w:rFonts w:ascii="Trebuchet MS" w:hAnsi="Trebuchet MS"/>
          <w:bCs/>
          <w:color w:val="000000"/>
          <w:sz w:val="20"/>
          <w:szCs w:val="20"/>
        </w:rPr>
      </w:pPr>
      <w:r w:rsidRPr="004A683A">
        <w:rPr>
          <w:rFonts w:ascii="Trebuchet MS" w:hAnsi="Trebuchet MS"/>
          <w:sz w:val="20"/>
          <w:szCs w:val="20"/>
        </w:rPr>
        <w:t>Q2</w:t>
      </w:r>
      <w:r w:rsidR="00D56BCE">
        <w:rPr>
          <w:rFonts w:ascii="Trebuchet MS" w:hAnsi="Trebuchet MS"/>
          <w:sz w:val="20"/>
          <w:szCs w:val="20"/>
        </w:rPr>
        <w:t>5</w:t>
      </w:r>
      <w:r w:rsidRPr="004A683A">
        <w:rPr>
          <w:rFonts w:ascii="Trebuchet MS" w:hAnsi="Trebuchet MS"/>
          <w:sz w:val="20"/>
          <w:szCs w:val="20"/>
        </w:rPr>
        <w:t xml:space="preserve">.  Please list the </w:t>
      </w:r>
      <w:r w:rsidR="3D4B1EDD" w:rsidRPr="004A683A">
        <w:rPr>
          <w:rFonts w:ascii="Trebuchet MS" w:hAnsi="Trebuchet MS"/>
          <w:bCs/>
          <w:sz w:val="20"/>
          <w:szCs w:val="20"/>
        </w:rPr>
        <w:t>town</w:t>
      </w:r>
      <w:r w:rsidRPr="004A683A">
        <w:rPr>
          <w:rFonts w:ascii="Trebuchet MS" w:hAnsi="Trebuchet MS"/>
          <w:sz w:val="20"/>
          <w:szCs w:val="20"/>
        </w:rPr>
        <w:t xml:space="preserve"> and postcode where workers </w:t>
      </w:r>
      <w:r w:rsidRPr="004A683A">
        <w:rPr>
          <w:rFonts w:ascii="Trebuchet MS" w:hAnsi="Trebuchet MS"/>
          <w:bCs/>
          <w:sz w:val="20"/>
          <w:szCs w:val="20"/>
        </w:rPr>
        <w:t>w</w:t>
      </w:r>
      <w:r w:rsidR="00FC7A05" w:rsidRPr="004A683A">
        <w:rPr>
          <w:rFonts w:ascii="Trebuchet MS" w:hAnsi="Trebuchet MS"/>
          <w:bCs/>
          <w:sz w:val="20"/>
          <w:szCs w:val="20"/>
        </w:rPr>
        <w:t>ould</w:t>
      </w:r>
      <w:r w:rsidRPr="004A683A">
        <w:rPr>
          <w:rFonts w:ascii="Trebuchet MS" w:hAnsi="Trebuchet MS"/>
          <w:sz w:val="20"/>
          <w:szCs w:val="20"/>
        </w:rPr>
        <w:t xml:space="preserve"> be located</w:t>
      </w:r>
      <w:r w:rsidR="57018218" w:rsidRPr="004A683A">
        <w:rPr>
          <w:rFonts w:ascii="Trebuchet MS" w:hAnsi="Trebuchet MS"/>
          <w:bCs/>
          <w:sz w:val="20"/>
          <w:szCs w:val="20"/>
        </w:rPr>
        <w:t>.</w:t>
      </w:r>
    </w:p>
    <w:tbl>
      <w:tblPr>
        <w:tblStyle w:val="TableGrid1"/>
        <w:tblW w:w="6937" w:type="dxa"/>
        <w:tblInd w:w="-10" w:type="dxa"/>
        <w:tblLayout w:type="fixed"/>
        <w:tblLook w:val="04A0" w:firstRow="1" w:lastRow="0" w:firstColumn="1" w:lastColumn="0" w:noHBand="0" w:noVBand="1"/>
      </w:tblPr>
      <w:tblGrid>
        <w:gridCol w:w="3610"/>
        <w:gridCol w:w="3327"/>
      </w:tblGrid>
      <w:tr w:rsidR="00DC4F91" w:rsidRPr="00DC4F91" w14:paraId="217F5D46" w14:textId="77777777" w:rsidTr="00C04801">
        <w:tc>
          <w:tcPr>
            <w:tcW w:w="3610" w:type="dxa"/>
            <w:tcBorders>
              <w:top w:val="single" w:sz="8" w:space="0" w:color="auto"/>
              <w:left w:val="single" w:sz="8" w:space="0" w:color="auto"/>
              <w:bottom w:val="single" w:sz="8" w:space="0" w:color="auto"/>
              <w:right w:val="single" w:sz="8" w:space="0" w:color="auto"/>
            </w:tcBorders>
          </w:tcPr>
          <w:p w14:paraId="70FE7E1E" w14:textId="2DC4C394" w:rsidR="00DC4F91" w:rsidRPr="00DC4F91" w:rsidRDefault="3D4B1EDD" w:rsidP="00303B92">
            <w:pPr>
              <w:pStyle w:val="textinabox"/>
              <w:rPr>
                <w:rFonts w:ascii="Calibri" w:eastAsia="Calibri" w:hAnsi="Calibri" w:cs="Arial"/>
              </w:rPr>
            </w:pPr>
            <w:r w:rsidRPr="3117828F">
              <w:t>Town</w:t>
            </w:r>
            <w:r w:rsidR="00030466">
              <w:t>/s or region/s</w:t>
            </w:r>
            <w:r w:rsidR="00DC4F91" w:rsidRPr="00DC4F91">
              <w:t xml:space="preserve"> </w:t>
            </w:r>
          </w:p>
        </w:tc>
        <w:tc>
          <w:tcPr>
            <w:tcW w:w="3327" w:type="dxa"/>
            <w:tcBorders>
              <w:top w:val="single" w:sz="8" w:space="0" w:color="auto"/>
              <w:left w:val="single" w:sz="8" w:space="0" w:color="auto"/>
              <w:bottom w:val="single" w:sz="8" w:space="0" w:color="auto"/>
              <w:right w:val="single" w:sz="8" w:space="0" w:color="auto"/>
            </w:tcBorders>
          </w:tcPr>
          <w:p w14:paraId="6E39264D" w14:textId="014B3A63" w:rsidR="00DC4F91" w:rsidRPr="00DC4F91" w:rsidRDefault="00DC4F91" w:rsidP="00303B92">
            <w:pPr>
              <w:pStyle w:val="textinabox"/>
              <w:rPr>
                <w:rFonts w:ascii="Calibri" w:eastAsia="Calibri" w:hAnsi="Calibri" w:cs="Arial"/>
              </w:rPr>
            </w:pPr>
            <w:r w:rsidRPr="00DC4F91">
              <w:t>Postcode</w:t>
            </w:r>
            <w:r w:rsidR="00030466">
              <w:t>/s</w:t>
            </w:r>
          </w:p>
        </w:tc>
      </w:tr>
      <w:tr w:rsidR="00DC4F91" w:rsidRPr="00DC4F91" w14:paraId="122FD429" w14:textId="77777777" w:rsidTr="00C04801">
        <w:tc>
          <w:tcPr>
            <w:tcW w:w="3610" w:type="dxa"/>
            <w:tcBorders>
              <w:top w:val="single" w:sz="8" w:space="0" w:color="auto"/>
              <w:left w:val="single" w:sz="8" w:space="0" w:color="auto"/>
              <w:bottom w:val="single" w:sz="8" w:space="0" w:color="auto"/>
              <w:right w:val="single" w:sz="8" w:space="0" w:color="auto"/>
            </w:tcBorders>
          </w:tcPr>
          <w:p w14:paraId="2E29FF4D" w14:textId="77777777" w:rsidR="00DC4F91" w:rsidRPr="00DC4F91" w:rsidRDefault="00DC4F91" w:rsidP="00303B92">
            <w:pPr>
              <w:pStyle w:val="textinabox"/>
              <w:rPr>
                <w:rFonts w:ascii="Calibri" w:eastAsia="Calibri" w:hAnsi="Calibri" w:cs="Arial"/>
              </w:rPr>
            </w:pPr>
            <w:r w:rsidRPr="00DC4F91">
              <w:t xml:space="preserve"> </w:t>
            </w:r>
          </w:p>
        </w:tc>
        <w:tc>
          <w:tcPr>
            <w:tcW w:w="3327" w:type="dxa"/>
            <w:tcBorders>
              <w:top w:val="single" w:sz="8" w:space="0" w:color="auto"/>
              <w:left w:val="single" w:sz="8" w:space="0" w:color="auto"/>
              <w:bottom w:val="single" w:sz="8" w:space="0" w:color="auto"/>
              <w:right w:val="single" w:sz="8" w:space="0" w:color="auto"/>
            </w:tcBorders>
          </w:tcPr>
          <w:p w14:paraId="1C3401A5" w14:textId="77777777" w:rsidR="00DC4F91" w:rsidRPr="00DC4F91" w:rsidRDefault="00DC4F91" w:rsidP="00303B92">
            <w:pPr>
              <w:pStyle w:val="textinabox"/>
              <w:rPr>
                <w:rFonts w:ascii="Calibri" w:eastAsia="Calibri" w:hAnsi="Calibri" w:cs="Arial"/>
              </w:rPr>
            </w:pPr>
            <w:r w:rsidRPr="00DC4F91">
              <w:t xml:space="preserve"> </w:t>
            </w:r>
          </w:p>
        </w:tc>
      </w:tr>
      <w:tr w:rsidR="007315B3" w:rsidRPr="00DC4F91" w14:paraId="2334F09B" w14:textId="77777777" w:rsidTr="00C04801">
        <w:tc>
          <w:tcPr>
            <w:tcW w:w="3610" w:type="dxa"/>
            <w:tcBorders>
              <w:top w:val="single" w:sz="8" w:space="0" w:color="auto"/>
              <w:left w:val="single" w:sz="8" w:space="0" w:color="auto"/>
              <w:bottom w:val="single" w:sz="8" w:space="0" w:color="auto"/>
              <w:right w:val="single" w:sz="8" w:space="0" w:color="auto"/>
            </w:tcBorders>
          </w:tcPr>
          <w:p w14:paraId="487D50A4" w14:textId="77777777" w:rsidR="007315B3" w:rsidRPr="00DC4F91" w:rsidRDefault="007315B3" w:rsidP="00303B92">
            <w:pPr>
              <w:pStyle w:val="textinabox"/>
            </w:pPr>
          </w:p>
        </w:tc>
        <w:tc>
          <w:tcPr>
            <w:tcW w:w="3327" w:type="dxa"/>
            <w:tcBorders>
              <w:top w:val="single" w:sz="8" w:space="0" w:color="auto"/>
              <w:left w:val="single" w:sz="8" w:space="0" w:color="auto"/>
              <w:bottom w:val="single" w:sz="8" w:space="0" w:color="auto"/>
              <w:right w:val="single" w:sz="8" w:space="0" w:color="auto"/>
            </w:tcBorders>
          </w:tcPr>
          <w:p w14:paraId="0A8B75DA" w14:textId="77777777" w:rsidR="007315B3" w:rsidRPr="00DC4F91" w:rsidRDefault="007315B3" w:rsidP="00303B92">
            <w:pPr>
              <w:pStyle w:val="textinabox"/>
            </w:pPr>
          </w:p>
        </w:tc>
      </w:tr>
      <w:tr w:rsidR="007315B3" w:rsidRPr="00DC4F91" w14:paraId="66C06818" w14:textId="77777777" w:rsidTr="00C04801">
        <w:tc>
          <w:tcPr>
            <w:tcW w:w="3610" w:type="dxa"/>
            <w:tcBorders>
              <w:top w:val="single" w:sz="8" w:space="0" w:color="auto"/>
              <w:left w:val="single" w:sz="8" w:space="0" w:color="auto"/>
              <w:bottom w:val="single" w:sz="8" w:space="0" w:color="auto"/>
              <w:right w:val="single" w:sz="8" w:space="0" w:color="auto"/>
            </w:tcBorders>
          </w:tcPr>
          <w:p w14:paraId="2916C7C9" w14:textId="77777777" w:rsidR="007315B3" w:rsidRPr="00DC4F91" w:rsidRDefault="007315B3" w:rsidP="00303B92">
            <w:pPr>
              <w:pStyle w:val="textinabox"/>
            </w:pPr>
          </w:p>
        </w:tc>
        <w:tc>
          <w:tcPr>
            <w:tcW w:w="3327" w:type="dxa"/>
            <w:tcBorders>
              <w:top w:val="single" w:sz="8" w:space="0" w:color="auto"/>
              <w:left w:val="single" w:sz="8" w:space="0" w:color="auto"/>
              <w:bottom w:val="single" w:sz="8" w:space="0" w:color="auto"/>
              <w:right w:val="single" w:sz="8" w:space="0" w:color="auto"/>
            </w:tcBorders>
          </w:tcPr>
          <w:p w14:paraId="69FB3F83" w14:textId="77777777" w:rsidR="007315B3" w:rsidRPr="00DC4F91" w:rsidRDefault="007315B3" w:rsidP="00303B92">
            <w:pPr>
              <w:pStyle w:val="textinabox"/>
            </w:pPr>
          </w:p>
        </w:tc>
      </w:tr>
      <w:tr w:rsidR="007315B3" w:rsidRPr="00DC4F91" w14:paraId="37A4B38E" w14:textId="77777777" w:rsidTr="00C04801">
        <w:tc>
          <w:tcPr>
            <w:tcW w:w="3610" w:type="dxa"/>
            <w:tcBorders>
              <w:top w:val="single" w:sz="8" w:space="0" w:color="auto"/>
              <w:left w:val="single" w:sz="8" w:space="0" w:color="auto"/>
              <w:bottom w:val="single" w:sz="8" w:space="0" w:color="auto"/>
              <w:right w:val="single" w:sz="8" w:space="0" w:color="auto"/>
            </w:tcBorders>
          </w:tcPr>
          <w:p w14:paraId="47D36E0E" w14:textId="77777777" w:rsidR="007315B3" w:rsidRPr="00DC4F91" w:rsidRDefault="007315B3" w:rsidP="00303B92">
            <w:pPr>
              <w:pStyle w:val="textinabox"/>
            </w:pPr>
          </w:p>
        </w:tc>
        <w:tc>
          <w:tcPr>
            <w:tcW w:w="3327" w:type="dxa"/>
            <w:tcBorders>
              <w:top w:val="single" w:sz="8" w:space="0" w:color="auto"/>
              <w:left w:val="single" w:sz="8" w:space="0" w:color="auto"/>
              <w:bottom w:val="single" w:sz="8" w:space="0" w:color="auto"/>
              <w:right w:val="single" w:sz="8" w:space="0" w:color="auto"/>
            </w:tcBorders>
          </w:tcPr>
          <w:p w14:paraId="1531EED9" w14:textId="77777777" w:rsidR="007315B3" w:rsidRPr="00DC4F91" w:rsidRDefault="007315B3" w:rsidP="00303B92">
            <w:pPr>
              <w:pStyle w:val="textinabox"/>
            </w:pPr>
          </w:p>
        </w:tc>
      </w:tr>
      <w:tr w:rsidR="007315B3" w:rsidRPr="00DC4F91" w14:paraId="257BA398" w14:textId="77777777" w:rsidTr="00C04801">
        <w:tc>
          <w:tcPr>
            <w:tcW w:w="3610" w:type="dxa"/>
            <w:tcBorders>
              <w:top w:val="single" w:sz="8" w:space="0" w:color="auto"/>
              <w:left w:val="single" w:sz="8" w:space="0" w:color="auto"/>
              <w:bottom w:val="single" w:sz="8" w:space="0" w:color="auto"/>
              <w:right w:val="single" w:sz="8" w:space="0" w:color="auto"/>
            </w:tcBorders>
          </w:tcPr>
          <w:p w14:paraId="5A8D4956" w14:textId="77777777" w:rsidR="007315B3" w:rsidRPr="00DC4F91" w:rsidRDefault="007315B3" w:rsidP="00303B92">
            <w:pPr>
              <w:pStyle w:val="textinabox"/>
            </w:pPr>
          </w:p>
        </w:tc>
        <w:tc>
          <w:tcPr>
            <w:tcW w:w="3327" w:type="dxa"/>
            <w:tcBorders>
              <w:top w:val="single" w:sz="8" w:space="0" w:color="auto"/>
              <w:left w:val="single" w:sz="8" w:space="0" w:color="auto"/>
              <w:bottom w:val="single" w:sz="8" w:space="0" w:color="auto"/>
              <w:right w:val="single" w:sz="8" w:space="0" w:color="auto"/>
            </w:tcBorders>
          </w:tcPr>
          <w:p w14:paraId="79434A05" w14:textId="77777777" w:rsidR="007315B3" w:rsidRPr="00DC4F91" w:rsidRDefault="007315B3" w:rsidP="00303B92">
            <w:pPr>
              <w:pStyle w:val="textinabox"/>
            </w:pPr>
          </w:p>
        </w:tc>
      </w:tr>
    </w:tbl>
    <w:p w14:paraId="02623FAD" w14:textId="6186DF38" w:rsidR="00DC4F91" w:rsidRPr="004A683A" w:rsidRDefault="00DC4F91" w:rsidP="00B1067A">
      <w:pPr>
        <w:pStyle w:val="Questios"/>
        <w:ind w:left="0"/>
        <w:rPr>
          <w:rFonts w:ascii="Trebuchet MS" w:hAnsi="Trebuchet MS"/>
          <w:bCs/>
          <w:sz w:val="20"/>
          <w:szCs w:val="20"/>
        </w:rPr>
      </w:pPr>
      <w:r w:rsidRPr="004A683A">
        <w:rPr>
          <w:rFonts w:ascii="Trebuchet MS" w:hAnsi="Trebuchet MS"/>
          <w:sz w:val="20"/>
          <w:szCs w:val="20"/>
        </w:rPr>
        <w:t>Q2</w:t>
      </w:r>
      <w:r w:rsidR="00D56BCE">
        <w:rPr>
          <w:rFonts w:ascii="Trebuchet MS" w:hAnsi="Trebuchet MS"/>
          <w:sz w:val="20"/>
          <w:szCs w:val="20"/>
        </w:rPr>
        <w:t>6</w:t>
      </w:r>
      <w:r w:rsidRPr="004A683A">
        <w:rPr>
          <w:rFonts w:ascii="Trebuchet MS" w:hAnsi="Trebuchet MS"/>
          <w:sz w:val="20"/>
          <w:szCs w:val="20"/>
        </w:rPr>
        <w:t xml:space="preserve">. What is the skill level </w:t>
      </w:r>
      <w:r w:rsidR="009A562F" w:rsidRPr="004A683A">
        <w:rPr>
          <w:rFonts w:ascii="Trebuchet MS" w:hAnsi="Trebuchet MS"/>
          <w:bCs/>
          <w:sz w:val="20"/>
          <w:szCs w:val="20"/>
        </w:rPr>
        <w:t>necessary</w:t>
      </w:r>
      <w:r w:rsidR="009A562F" w:rsidRPr="004A683A">
        <w:rPr>
          <w:rFonts w:ascii="Trebuchet MS" w:hAnsi="Trebuchet MS"/>
          <w:sz w:val="20"/>
          <w:szCs w:val="20"/>
        </w:rPr>
        <w:t xml:space="preserve"> to</w:t>
      </w:r>
      <w:r w:rsidRPr="004A683A">
        <w:rPr>
          <w:rFonts w:ascii="Trebuchet MS" w:hAnsi="Trebuchet MS"/>
          <w:sz w:val="20"/>
          <w:szCs w:val="20"/>
        </w:rPr>
        <w:t xml:space="preserve"> complete the </w:t>
      </w:r>
      <w:r w:rsidR="00FA34F2" w:rsidRPr="004A683A">
        <w:rPr>
          <w:rFonts w:ascii="Trebuchet MS" w:hAnsi="Trebuchet MS"/>
          <w:sz w:val="20"/>
          <w:szCs w:val="20"/>
        </w:rPr>
        <w:t>tasks</w:t>
      </w:r>
      <w:r w:rsidR="009A562F" w:rsidRPr="004A683A">
        <w:rPr>
          <w:rFonts w:ascii="Trebuchet MS" w:hAnsi="Trebuchet MS"/>
          <w:sz w:val="20"/>
          <w:szCs w:val="20"/>
        </w:rPr>
        <w:t xml:space="preserve"> required in </w:t>
      </w:r>
      <w:r w:rsidR="00FA34F2" w:rsidRPr="004A683A">
        <w:rPr>
          <w:rFonts w:ascii="Trebuchet MS" w:hAnsi="Trebuchet MS"/>
          <w:sz w:val="20"/>
          <w:szCs w:val="20"/>
        </w:rPr>
        <w:t xml:space="preserve">the </w:t>
      </w:r>
      <w:r w:rsidR="009A562F" w:rsidRPr="004A683A">
        <w:rPr>
          <w:rFonts w:ascii="Trebuchet MS" w:hAnsi="Trebuchet MS"/>
          <w:bCs/>
          <w:sz w:val="20"/>
          <w:szCs w:val="20"/>
        </w:rPr>
        <w:t>business</w:t>
      </w:r>
      <w:r w:rsidRPr="004A683A">
        <w:rPr>
          <w:rFonts w:ascii="Trebuchet MS" w:hAnsi="Trebuchet MS"/>
          <w:sz w:val="20"/>
          <w:szCs w:val="20"/>
        </w:rPr>
        <w:t>?</w:t>
      </w:r>
      <w:r w:rsidRPr="004A683A">
        <w:rPr>
          <w:rFonts w:ascii="Trebuchet MS" w:hAnsi="Trebuchet MS"/>
          <w:bCs/>
          <w:sz w:val="20"/>
          <w:szCs w:val="20"/>
        </w:rPr>
        <w:t xml:space="preserve"> </w:t>
      </w:r>
    </w:p>
    <w:p w14:paraId="1C56FB07" w14:textId="1BB2B89F" w:rsidR="00DC4F91" w:rsidRPr="004A683A" w:rsidRDefault="77D7CDEA" w:rsidP="009B577E">
      <w:pPr>
        <w:pStyle w:val="boxbullet"/>
      </w:pPr>
      <w:r>
        <w:t xml:space="preserve">unskilled </w:t>
      </w:r>
      <w:r w:rsidR="6C581AE3">
        <w:t xml:space="preserve">(ANZSCO </w:t>
      </w:r>
      <w:r w:rsidR="001C1587">
        <w:t>s</w:t>
      </w:r>
      <w:r w:rsidR="6C581AE3">
        <w:t xml:space="preserve">kill </w:t>
      </w:r>
      <w:r w:rsidR="001C1587">
        <w:t>l</w:t>
      </w:r>
      <w:r w:rsidR="6C581AE3">
        <w:t xml:space="preserve">evel 5) </w:t>
      </w:r>
    </w:p>
    <w:p w14:paraId="4FE8FEE7" w14:textId="44FA10CA" w:rsidR="00DC4F91" w:rsidRPr="004A683A" w:rsidRDefault="001C1587" w:rsidP="009B577E">
      <w:pPr>
        <w:pStyle w:val="boxbullet"/>
      </w:pPr>
      <w:r>
        <w:t>l</w:t>
      </w:r>
      <w:r w:rsidR="6BEF9F82">
        <w:t>ow</w:t>
      </w:r>
      <w:r w:rsidR="77D7CDEA">
        <w:t>-skilled</w:t>
      </w:r>
      <w:r w:rsidR="6BEF9F82">
        <w:t xml:space="preserve"> </w:t>
      </w:r>
      <w:r w:rsidR="5329CF79">
        <w:t xml:space="preserve">and </w:t>
      </w:r>
      <w:r>
        <w:t>s</w:t>
      </w:r>
      <w:r w:rsidR="54375F13">
        <w:t>emi-</w:t>
      </w:r>
      <w:r w:rsidR="13BE8D65">
        <w:t>s</w:t>
      </w:r>
      <w:r w:rsidR="6BEF9F82">
        <w:t xml:space="preserve">killed (ANZSCO Skill Levels </w:t>
      </w:r>
      <w:r w:rsidR="25A7FE28">
        <w:t>3</w:t>
      </w:r>
      <w:r w:rsidR="6BEF9F82">
        <w:t xml:space="preserve"> to </w:t>
      </w:r>
      <w:r w:rsidR="42BCE868">
        <w:t>5</w:t>
      </w:r>
      <w:r w:rsidR="6BEF9F82">
        <w:t>)</w:t>
      </w:r>
    </w:p>
    <w:p w14:paraId="457348C5" w14:textId="0E2E4E60" w:rsidR="00C051E4" w:rsidRPr="00D56BCE" w:rsidRDefault="00673997" w:rsidP="00D56BCE">
      <w:pPr>
        <w:pStyle w:val="boxbullet"/>
        <w:numPr>
          <w:ilvl w:val="0"/>
          <w:numId w:val="0"/>
        </w:numPr>
        <w:rPr>
          <w:rFonts w:eastAsia="Calibri" w:cs="Arial"/>
        </w:rPr>
      </w:pPr>
      <w:r w:rsidRPr="004A683A">
        <w:t xml:space="preserve">Further information on the ANZSCO skill levels can be found on the </w:t>
      </w:r>
      <w:hyperlink r:id="rId20">
        <w:r w:rsidRPr="004A683A">
          <w:rPr>
            <w:color w:val="0563C1"/>
            <w:u w:val="single"/>
          </w:rPr>
          <w:t>Australian Bureau of Statistics website</w:t>
        </w:r>
      </w:hyperlink>
      <w:r w:rsidRPr="004A683A">
        <w:t>.</w:t>
      </w:r>
    </w:p>
    <w:p w14:paraId="4C39999F" w14:textId="0FEC8471" w:rsidR="00DC4F91" w:rsidRPr="004A683A" w:rsidRDefault="6C9E6F63" w:rsidP="00B1067A">
      <w:pPr>
        <w:spacing w:before="0" w:after="0" w:line="240" w:lineRule="auto"/>
        <w:jc w:val="left"/>
        <w:rPr>
          <w:rFonts w:ascii="Trebuchet MS" w:hAnsi="Trebuchet MS"/>
          <w:sz w:val="20"/>
          <w:szCs w:val="20"/>
        </w:rPr>
      </w:pPr>
      <w:r w:rsidRPr="004A683A">
        <w:rPr>
          <w:rFonts w:ascii="Trebuchet MS" w:hAnsi="Trebuchet MS"/>
          <w:sz w:val="20"/>
          <w:szCs w:val="20"/>
        </w:rPr>
        <w:t>Q2</w:t>
      </w:r>
      <w:r w:rsidR="00D56BCE">
        <w:rPr>
          <w:rFonts w:ascii="Trebuchet MS" w:hAnsi="Trebuchet MS"/>
          <w:sz w:val="20"/>
          <w:szCs w:val="20"/>
        </w:rPr>
        <w:t>7</w:t>
      </w:r>
      <w:r w:rsidRPr="004A683A">
        <w:rPr>
          <w:rFonts w:ascii="Trebuchet MS" w:hAnsi="Trebuchet MS"/>
          <w:sz w:val="20"/>
          <w:szCs w:val="20"/>
        </w:rPr>
        <w:t xml:space="preserve">. How many workers </w:t>
      </w:r>
      <w:r w:rsidR="13F2BC66" w:rsidRPr="004A683A">
        <w:rPr>
          <w:rFonts w:ascii="Trebuchet MS" w:hAnsi="Trebuchet MS"/>
          <w:sz w:val="20"/>
          <w:szCs w:val="20"/>
        </w:rPr>
        <w:t>would</w:t>
      </w:r>
      <w:r w:rsidR="00657F16" w:rsidRPr="004A683A">
        <w:rPr>
          <w:rFonts w:ascii="Trebuchet MS" w:hAnsi="Trebuchet MS"/>
          <w:sz w:val="20"/>
          <w:szCs w:val="20"/>
        </w:rPr>
        <w:t xml:space="preserve"> be required</w:t>
      </w:r>
      <w:r w:rsidRPr="004A683A">
        <w:rPr>
          <w:rFonts w:ascii="Trebuchet MS" w:hAnsi="Trebuchet MS"/>
          <w:sz w:val="20"/>
          <w:szCs w:val="20"/>
        </w:rPr>
        <w:t xml:space="preserve"> </w:t>
      </w:r>
      <w:r w:rsidRPr="004A683A" w:rsidDel="00657F16">
        <w:rPr>
          <w:rFonts w:ascii="Trebuchet MS" w:hAnsi="Trebuchet MS"/>
          <w:sz w:val="20"/>
          <w:szCs w:val="20"/>
        </w:rPr>
        <w:t xml:space="preserve">for </w:t>
      </w:r>
      <w:r w:rsidR="00657F16" w:rsidRPr="004A683A">
        <w:rPr>
          <w:rFonts w:ascii="Trebuchet MS" w:hAnsi="Trebuchet MS"/>
          <w:sz w:val="20"/>
          <w:szCs w:val="20"/>
        </w:rPr>
        <w:t>the</w:t>
      </w:r>
      <w:r w:rsidRPr="004A683A">
        <w:rPr>
          <w:rFonts w:ascii="Trebuchet MS" w:hAnsi="Trebuchet MS"/>
          <w:sz w:val="20"/>
          <w:szCs w:val="20"/>
        </w:rPr>
        <w:t xml:space="preserve"> first recruitment? </w:t>
      </w:r>
    </w:p>
    <w:p w14:paraId="36289C37" w14:textId="77777777" w:rsidR="00461AA4" w:rsidRPr="004A683A" w:rsidRDefault="00461AA4" w:rsidP="00B1067A">
      <w:pPr>
        <w:spacing w:before="0" w:after="0" w:line="240" w:lineRule="auto"/>
        <w:jc w:val="left"/>
        <w:rPr>
          <w:rFonts w:ascii="Trebuchet MS" w:hAnsi="Trebuchet MS"/>
          <w:sz w:val="20"/>
          <w:szCs w:val="20"/>
        </w:rPr>
      </w:pPr>
    </w:p>
    <w:tbl>
      <w:tblPr>
        <w:tblStyle w:val="TableGrid1"/>
        <w:tblW w:w="9214" w:type="dxa"/>
        <w:tblInd w:w="-10" w:type="dxa"/>
        <w:tblLayout w:type="fixed"/>
        <w:tblLook w:val="04A0" w:firstRow="1" w:lastRow="0" w:firstColumn="1" w:lastColumn="0" w:noHBand="0" w:noVBand="1"/>
      </w:tblPr>
      <w:tblGrid>
        <w:gridCol w:w="3478"/>
        <w:gridCol w:w="2041"/>
        <w:gridCol w:w="3695"/>
      </w:tblGrid>
      <w:tr w:rsidR="00DC4F91" w:rsidRPr="004A683A" w14:paraId="528E90A1" w14:textId="77777777" w:rsidTr="6D4C2C44">
        <w:tc>
          <w:tcPr>
            <w:tcW w:w="347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8C739AF" w14:textId="77777777" w:rsidR="00DC4F91" w:rsidRPr="004A683A" w:rsidRDefault="00DC4F91" w:rsidP="00303B92">
            <w:pPr>
              <w:pStyle w:val="textinabox"/>
              <w:rPr>
                <w:rFonts w:eastAsia="Calibri" w:cs="Arial"/>
              </w:rPr>
            </w:pPr>
            <w:r w:rsidRPr="004A683A">
              <w:t xml:space="preserve"> </w:t>
            </w:r>
          </w:p>
        </w:tc>
        <w:tc>
          <w:tcPr>
            <w:tcW w:w="204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DFCCF01" w14:textId="77777777" w:rsidR="00DC4F91" w:rsidRPr="004A683A" w:rsidRDefault="00DC4F91" w:rsidP="00303B92">
            <w:pPr>
              <w:pStyle w:val="textinabox"/>
              <w:rPr>
                <w:rFonts w:eastAsia="Calibri" w:cs="Arial"/>
              </w:rPr>
            </w:pPr>
            <w:r w:rsidRPr="004A683A">
              <w:t xml:space="preserve">For up to 9 months  </w:t>
            </w:r>
          </w:p>
        </w:tc>
        <w:tc>
          <w:tcPr>
            <w:tcW w:w="369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69E50CD" w14:textId="63A0955E" w:rsidR="00DC4F91" w:rsidRPr="004A683A" w:rsidRDefault="00DC4F91" w:rsidP="00303B92">
            <w:pPr>
              <w:pStyle w:val="textinabox"/>
              <w:rPr>
                <w:rFonts w:eastAsia="Calibri" w:cs="Arial"/>
              </w:rPr>
            </w:pPr>
            <w:r w:rsidRPr="004A683A">
              <w:t xml:space="preserve">Between one and </w:t>
            </w:r>
            <w:r w:rsidR="00E53A8A">
              <w:t>4</w:t>
            </w:r>
            <w:r w:rsidRPr="004A683A">
              <w:t xml:space="preserve"> years </w:t>
            </w:r>
          </w:p>
        </w:tc>
      </w:tr>
      <w:tr w:rsidR="00DC4F91" w:rsidRPr="004A683A" w14:paraId="3FCE76ED" w14:textId="77777777" w:rsidTr="6D4C2C44">
        <w:tc>
          <w:tcPr>
            <w:tcW w:w="3478" w:type="dxa"/>
            <w:tcBorders>
              <w:top w:val="single" w:sz="8" w:space="0" w:color="auto"/>
              <w:left w:val="single" w:sz="8" w:space="0" w:color="auto"/>
              <w:bottom w:val="single" w:sz="8" w:space="0" w:color="auto"/>
              <w:right w:val="single" w:sz="8" w:space="0" w:color="auto"/>
            </w:tcBorders>
          </w:tcPr>
          <w:p w14:paraId="424F4741" w14:textId="77777777" w:rsidR="00DC4F91" w:rsidRPr="004A683A" w:rsidRDefault="00DC4F91" w:rsidP="00303B92">
            <w:pPr>
              <w:pStyle w:val="textinabox"/>
              <w:rPr>
                <w:rFonts w:eastAsia="Calibri" w:cs="Arial"/>
              </w:rPr>
            </w:pPr>
            <w:r w:rsidRPr="004A683A">
              <w:t>Full time</w:t>
            </w:r>
          </w:p>
        </w:tc>
        <w:tc>
          <w:tcPr>
            <w:tcW w:w="2041" w:type="dxa"/>
            <w:tcBorders>
              <w:top w:val="single" w:sz="8" w:space="0" w:color="auto"/>
              <w:left w:val="single" w:sz="8" w:space="0" w:color="auto"/>
              <w:bottom w:val="single" w:sz="8" w:space="0" w:color="auto"/>
              <w:right w:val="single" w:sz="8" w:space="0" w:color="auto"/>
            </w:tcBorders>
          </w:tcPr>
          <w:p w14:paraId="766D6F7D" w14:textId="77777777" w:rsidR="00DC4F91" w:rsidRPr="004A683A" w:rsidRDefault="00DC4F91" w:rsidP="00303B92">
            <w:pPr>
              <w:pStyle w:val="textinabox"/>
              <w:rPr>
                <w:rFonts w:eastAsia="Calibri" w:cs="Arial"/>
              </w:rPr>
            </w:pPr>
            <w:r w:rsidRPr="004A683A">
              <w:t xml:space="preserve"> </w:t>
            </w:r>
          </w:p>
        </w:tc>
        <w:tc>
          <w:tcPr>
            <w:tcW w:w="3695" w:type="dxa"/>
            <w:tcBorders>
              <w:top w:val="single" w:sz="8" w:space="0" w:color="auto"/>
              <w:left w:val="single" w:sz="8" w:space="0" w:color="auto"/>
              <w:bottom w:val="single" w:sz="8" w:space="0" w:color="auto"/>
              <w:right w:val="single" w:sz="8" w:space="0" w:color="auto"/>
            </w:tcBorders>
          </w:tcPr>
          <w:p w14:paraId="5F5AF74F" w14:textId="77777777" w:rsidR="00DC4F91" w:rsidRPr="004A683A" w:rsidRDefault="00DC4F91" w:rsidP="00303B92">
            <w:pPr>
              <w:pStyle w:val="textinabox"/>
              <w:rPr>
                <w:rFonts w:eastAsia="Calibri" w:cs="Arial"/>
              </w:rPr>
            </w:pPr>
            <w:r w:rsidRPr="004A683A">
              <w:t xml:space="preserve"> </w:t>
            </w:r>
          </w:p>
        </w:tc>
      </w:tr>
      <w:tr w:rsidR="00DC4F91" w:rsidRPr="004A683A" w14:paraId="5AE16052" w14:textId="77777777" w:rsidTr="6D4C2C44">
        <w:tc>
          <w:tcPr>
            <w:tcW w:w="3478" w:type="dxa"/>
            <w:tcBorders>
              <w:top w:val="single" w:sz="8" w:space="0" w:color="auto"/>
              <w:left w:val="single" w:sz="8" w:space="0" w:color="auto"/>
              <w:bottom w:val="single" w:sz="8" w:space="0" w:color="auto"/>
              <w:right w:val="single" w:sz="8" w:space="0" w:color="auto"/>
            </w:tcBorders>
          </w:tcPr>
          <w:p w14:paraId="6EB54B25" w14:textId="63C97ED7" w:rsidR="00DC4F91" w:rsidRPr="004A683A" w:rsidRDefault="00DC4F91" w:rsidP="00303B92">
            <w:pPr>
              <w:pStyle w:val="textinabox"/>
              <w:rPr>
                <w:rFonts w:eastAsia="Calibri" w:cs="Arial"/>
              </w:rPr>
            </w:pPr>
            <w:r>
              <w:t xml:space="preserve">Part time (must be 30 or more hours per week on average) </w:t>
            </w:r>
          </w:p>
        </w:tc>
        <w:tc>
          <w:tcPr>
            <w:tcW w:w="2041" w:type="dxa"/>
            <w:tcBorders>
              <w:top w:val="single" w:sz="8" w:space="0" w:color="auto"/>
              <w:left w:val="single" w:sz="8" w:space="0" w:color="auto"/>
              <w:bottom w:val="single" w:sz="8" w:space="0" w:color="auto"/>
              <w:right w:val="single" w:sz="8" w:space="0" w:color="auto"/>
            </w:tcBorders>
          </w:tcPr>
          <w:p w14:paraId="3C10BD9B" w14:textId="77777777" w:rsidR="00DC4F91" w:rsidRPr="004A683A" w:rsidRDefault="00DC4F91" w:rsidP="00303B92">
            <w:pPr>
              <w:pStyle w:val="textinabox"/>
              <w:rPr>
                <w:rFonts w:eastAsia="Calibri" w:cs="Arial"/>
              </w:rPr>
            </w:pPr>
            <w:r w:rsidRPr="004A683A">
              <w:t xml:space="preserve"> </w:t>
            </w:r>
          </w:p>
        </w:tc>
        <w:tc>
          <w:tcPr>
            <w:tcW w:w="3695" w:type="dxa"/>
            <w:tcBorders>
              <w:top w:val="single" w:sz="8" w:space="0" w:color="auto"/>
              <w:left w:val="single" w:sz="8" w:space="0" w:color="auto"/>
              <w:bottom w:val="single" w:sz="8" w:space="0" w:color="auto"/>
              <w:right w:val="single" w:sz="8" w:space="0" w:color="auto"/>
            </w:tcBorders>
          </w:tcPr>
          <w:p w14:paraId="5A5CA392" w14:textId="74AD383F" w:rsidR="00DC4F91" w:rsidRPr="004A683A" w:rsidRDefault="00DC4F91" w:rsidP="6D4C2C44">
            <w:pPr>
              <w:pStyle w:val="textinabox"/>
              <w:rPr>
                <w:rFonts w:eastAsia="Calibri" w:cs="Arial"/>
              </w:rPr>
            </w:pPr>
            <w:r>
              <w:t xml:space="preserve"> </w:t>
            </w:r>
          </w:p>
          <w:p w14:paraId="6946C430" w14:textId="315AC343" w:rsidR="00DC4F91" w:rsidRPr="004A683A" w:rsidRDefault="00DC4F91" w:rsidP="00303B92">
            <w:pPr>
              <w:pStyle w:val="textinabox"/>
            </w:pPr>
          </w:p>
        </w:tc>
      </w:tr>
      <w:tr w:rsidR="6D4C2C44" w14:paraId="72E7E13F" w14:textId="77777777" w:rsidTr="6D4C2C44">
        <w:trPr>
          <w:trHeight w:val="300"/>
        </w:trPr>
        <w:tc>
          <w:tcPr>
            <w:tcW w:w="3478" w:type="dxa"/>
            <w:tcBorders>
              <w:top w:val="single" w:sz="8" w:space="0" w:color="auto"/>
              <w:left w:val="single" w:sz="8" w:space="0" w:color="auto"/>
              <w:bottom w:val="single" w:sz="8" w:space="0" w:color="auto"/>
              <w:right w:val="single" w:sz="8" w:space="0" w:color="auto"/>
            </w:tcBorders>
          </w:tcPr>
          <w:p w14:paraId="41D9AA02" w14:textId="7389F4DC" w:rsidR="39B65F4E" w:rsidRDefault="39B65F4E" w:rsidP="00331ADC">
            <w:pPr>
              <w:pStyle w:val="textinabox"/>
            </w:pPr>
            <w:r>
              <w:t xml:space="preserve">Casual </w:t>
            </w:r>
          </w:p>
        </w:tc>
        <w:tc>
          <w:tcPr>
            <w:tcW w:w="2041" w:type="dxa"/>
            <w:tcBorders>
              <w:top w:val="single" w:sz="8" w:space="0" w:color="auto"/>
              <w:left w:val="single" w:sz="8" w:space="0" w:color="auto"/>
              <w:bottom w:val="single" w:sz="8" w:space="0" w:color="auto"/>
              <w:right w:val="single" w:sz="8" w:space="0" w:color="auto"/>
            </w:tcBorders>
          </w:tcPr>
          <w:p w14:paraId="655D953C" w14:textId="55CAA9B9" w:rsidR="6D4C2C44" w:rsidRDefault="6D4C2C44" w:rsidP="00331ADC">
            <w:pPr>
              <w:pStyle w:val="textinabox"/>
            </w:pPr>
          </w:p>
        </w:tc>
        <w:tc>
          <w:tcPr>
            <w:tcW w:w="3695" w:type="dxa"/>
            <w:tcBorders>
              <w:top w:val="single" w:sz="8" w:space="0" w:color="auto"/>
              <w:left w:val="single" w:sz="8" w:space="0" w:color="auto"/>
              <w:bottom w:val="single" w:sz="8" w:space="0" w:color="auto"/>
              <w:right w:val="single" w:sz="8" w:space="0" w:color="auto"/>
            </w:tcBorders>
          </w:tcPr>
          <w:p w14:paraId="0C68793F" w14:textId="3CCEFE9B" w:rsidR="39B65F4E" w:rsidRDefault="39B65F4E" w:rsidP="00331ADC">
            <w:pPr>
              <w:pStyle w:val="textinabox"/>
            </w:pPr>
            <w:r>
              <w:t>N/A</w:t>
            </w:r>
          </w:p>
        </w:tc>
      </w:tr>
      <w:tr w:rsidR="00DC4F91" w:rsidRPr="004A683A" w14:paraId="33CE54EC" w14:textId="77777777" w:rsidTr="6D4C2C44">
        <w:tc>
          <w:tcPr>
            <w:tcW w:w="3478" w:type="dxa"/>
            <w:tcBorders>
              <w:top w:val="single" w:sz="8" w:space="0" w:color="auto"/>
              <w:left w:val="single" w:sz="8" w:space="0" w:color="auto"/>
              <w:bottom w:val="single" w:sz="8" w:space="0" w:color="auto"/>
              <w:right w:val="single" w:sz="8" w:space="0" w:color="auto"/>
            </w:tcBorders>
          </w:tcPr>
          <w:p w14:paraId="2BC6EF7A" w14:textId="77777777" w:rsidR="00DC4F91" w:rsidRPr="004A683A" w:rsidRDefault="00DC4F91" w:rsidP="00303B92">
            <w:pPr>
              <w:pStyle w:val="textinabox"/>
              <w:rPr>
                <w:rFonts w:eastAsia="Calibri" w:cs="Arial"/>
              </w:rPr>
            </w:pPr>
            <w:r w:rsidRPr="004A683A">
              <w:t xml:space="preserve">Total numbers </w:t>
            </w:r>
          </w:p>
        </w:tc>
        <w:tc>
          <w:tcPr>
            <w:tcW w:w="2041" w:type="dxa"/>
            <w:tcBorders>
              <w:top w:val="single" w:sz="8" w:space="0" w:color="auto"/>
              <w:left w:val="single" w:sz="8" w:space="0" w:color="auto"/>
              <w:bottom w:val="single" w:sz="8" w:space="0" w:color="auto"/>
              <w:right w:val="single" w:sz="8" w:space="0" w:color="auto"/>
            </w:tcBorders>
          </w:tcPr>
          <w:p w14:paraId="09DDEA4C" w14:textId="77777777" w:rsidR="00DC4F91" w:rsidRPr="004A683A" w:rsidRDefault="00DC4F91" w:rsidP="00303B92">
            <w:pPr>
              <w:pStyle w:val="textinabox"/>
              <w:rPr>
                <w:rFonts w:eastAsia="Calibri" w:cs="Arial"/>
              </w:rPr>
            </w:pPr>
            <w:r w:rsidRPr="004A683A">
              <w:t xml:space="preserve"> </w:t>
            </w:r>
          </w:p>
        </w:tc>
        <w:tc>
          <w:tcPr>
            <w:tcW w:w="3695" w:type="dxa"/>
            <w:tcBorders>
              <w:top w:val="single" w:sz="8" w:space="0" w:color="auto"/>
              <w:left w:val="single" w:sz="8" w:space="0" w:color="auto"/>
              <w:bottom w:val="single" w:sz="8" w:space="0" w:color="auto"/>
              <w:right w:val="single" w:sz="8" w:space="0" w:color="auto"/>
            </w:tcBorders>
          </w:tcPr>
          <w:p w14:paraId="21722A52" w14:textId="77777777" w:rsidR="00DC4F91" w:rsidRPr="004A683A" w:rsidRDefault="00DC4F91" w:rsidP="00303B92">
            <w:pPr>
              <w:pStyle w:val="textinabox"/>
              <w:rPr>
                <w:rFonts w:eastAsia="Calibri" w:cs="Arial"/>
              </w:rPr>
            </w:pPr>
            <w:r w:rsidRPr="004A683A">
              <w:t xml:space="preserve"> </w:t>
            </w:r>
          </w:p>
        </w:tc>
      </w:tr>
    </w:tbl>
    <w:p w14:paraId="4CB2F7AA" w14:textId="04458004" w:rsidR="00DC4F91" w:rsidRPr="004A683A" w:rsidRDefault="00DC4F91" w:rsidP="00B1067A">
      <w:pPr>
        <w:pStyle w:val="Questios"/>
        <w:ind w:left="0"/>
        <w:rPr>
          <w:rFonts w:ascii="Trebuchet MS" w:hAnsi="Trebuchet MS"/>
          <w:sz w:val="20"/>
          <w:szCs w:val="20"/>
        </w:rPr>
      </w:pPr>
      <w:r w:rsidRPr="004A683A">
        <w:rPr>
          <w:rFonts w:ascii="Trebuchet MS" w:hAnsi="Trebuchet MS"/>
          <w:sz w:val="20"/>
          <w:szCs w:val="20"/>
        </w:rPr>
        <w:t>Q2</w:t>
      </w:r>
      <w:r w:rsidR="00D56BCE">
        <w:rPr>
          <w:rFonts w:ascii="Trebuchet MS" w:hAnsi="Trebuchet MS"/>
          <w:sz w:val="20"/>
          <w:szCs w:val="20"/>
        </w:rPr>
        <w:t>8</w:t>
      </w:r>
      <w:r w:rsidRPr="004A683A">
        <w:rPr>
          <w:rFonts w:ascii="Trebuchet MS" w:hAnsi="Trebuchet MS"/>
          <w:sz w:val="20"/>
          <w:szCs w:val="20"/>
        </w:rPr>
        <w:t xml:space="preserve">. Please state which </w:t>
      </w:r>
      <w:r w:rsidR="00262E28" w:rsidRPr="004A683A">
        <w:rPr>
          <w:rFonts w:ascii="Trebuchet MS" w:hAnsi="Trebuchet MS"/>
          <w:sz w:val="20"/>
          <w:szCs w:val="20"/>
        </w:rPr>
        <w:t xml:space="preserve">registered agreement, award or legislation workers may (or will) be </w:t>
      </w:r>
      <w:r w:rsidR="00ED26EC" w:rsidRPr="004A683A">
        <w:rPr>
          <w:rFonts w:ascii="Trebuchet MS" w:hAnsi="Trebuchet MS"/>
          <w:sz w:val="20"/>
          <w:szCs w:val="20"/>
        </w:rPr>
        <w:t xml:space="preserve">employed </w:t>
      </w:r>
      <w:r w:rsidRPr="004A683A">
        <w:rPr>
          <w:rFonts w:ascii="Trebuchet MS" w:hAnsi="Trebuchet MS"/>
          <w:sz w:val="20"/>
          <w:szCs w:val="20"/>
        </w:rPr>
        <w:t>under</w:t>
      </w:r>
      <w:r w:rsidR="00C4711C" w:rsidRPr="004A683A">
        <w:rPr>
          <w:rFonts w:ascii="Trebuchet MS" w:hAnsi="Trebuchet MS"/>
          <w:sz w:val="20"/>
          <w:szCs w:val="20"/>
        </w:rPr>
        <w:t xml:space="preserve">, and if relevant, </w:t>
      </w:r>
      <w:r w:rsidR="00B1067A" w:rsidRPr="004A683A">
        <w:rPr>
          <w:rFonts w:ascii="Trebuchet MS" w:hAnsi="Trebuchet MS"/>
          <w:sz w:val="20"/>
          <w:szCs w:val="20"/>
        </w:rPr>
        <w:t xml:space="preserve">you can </w:t>
      </w:r>
      <w:r w:rsidR="00C4711C" w:rsidRPr="004A683A">
        <w:rPr>
          <w:rFonts w:ascii="Trebuchet MS" w:hAnsi="Trebuchet MS"/>
          <w:sz w:val="20"/>
          <w:szCs w:val="20"/>
        </w:rPr>
        <w:t xml:space="preserve">upload </w:t>
      </w:r>
      <w:r w:rsidR="00F8123A" w:rsidRPr="004A683A">
        <w:rPr>
          <w:rFonts w:ascii="Trebuchet MS" w:hAnsi="Trebuchet MS"/>
          <w:sz w:val="20"/>
          <w:szCs w:val="20"/>
        </w:rPr>
        <w:t xml:space="preserve">the </w:t>
      </w:r>
      <w:r w:rsidR="00025248" w:rsidRPr="004A683A">
        <w:rPr>
          <w:rFonts w:ascii="Trebuchet MS" w:hAnsi="Trebuchet MS"/>
          <w:sz w:val="20"/>
          <w:szCs w:val="20"/>
        </w:rPr>
        <w:t xml:space="preserve">supporting documents </w:t>
      </w:r>
      <w:r w:rsidR="00B1067A" w:rsidRPr="004A683A">
        <w:rPr>
          <w:rFonts w:ascii="Trebuchet MS" w:hAnsi="Trebuchet MS"/>
          <w:sz w:val="20"/>
          <w:szCs w:val="20"/>
        </w:rPr>
        <w:t>here</w:t>
      </w:r>
      <w:r w:rsidR="00461AA4" w:rsidRPr="004A683A">
        <w:rPr>
          <w:rFonts w:ascii="Trebuchet MS" w:hAnsi="Trebuchet MS"/>
          <w:sz w:val="20"/>
          <w:szCs w:val="20"/>
        </w:rPr>
        <w:t>.</w:t>
      </w:r>
    </w:p>
    <w:p w14:paraId="6483185F" w14:textId="0E2653C8" w:rsidR="00165761" w:rsidRPr="004A683A" w:rsidRDefault="00461AA4" w:rsidP="00B1067A">
      <w:pPr>
        <w:pStyle w:val="bodyspacebefore"/>
        <w:ind w:left="0"/>
        <w:jc w:val="left"/>
        <w:rPr>
          <w:rFonts w:eastAsia="Calibri" w:cs="Calibri"/>
          <w:i/>
          <w:iCs/>
          <w:szCs w:val="20"/>
        </w:rPr>
      </w:pPr>
      <w:r w:rsidRPr="004A683A">
        <w:rPr>
          <w:i/>
          <w:iCs/>
          <w:szCs w:val="20"/>
        </w:rPr>
        <w:t>You will be prompted to upload</w:t>
      </w:r>
      <w:r w:rsidR="000B7ED1" w:rsidRPr="004A683A">
        <w:rPr>
          <w:i/>
          <w:iCs/>
          <w:szCs w:val="20"/>
        </w:rPr>
        <w:t xml:space="preserve"> </w:t>
      </w:r>
      <w:r w:rsidR="00B1067A" w:rsidRPr="004A683A">
        <w:rPr>
          <w:i/>
          <w:iCs/>
          <w:szCs w:val="20"/>
        </w:rPr>
        <w:t xml:space="preserve">your </w:t>
      </w:r>
      <w:r w:rsidR="00165761" w:rsidRPr="004A683A">
        <w:rPr>
          <w:i/>
          <w:iCs/>
          <w:szCs w:val="20"/>
        </w:rPr>
        <w:t>enterprise agreement</w:t>
      </w:r>
      <w:r w:rsidR="000B7ED1" w:rsidRPr="004A683A">
        <w:rPr>
          <w:i/>
          <w:iCs/>
          <w:szCs w:val="20"/>
        </w:rPr>
        <w:t>(s) here.</w:t>
      </w:r>
    </w:p>
    <w:p w14:paraId="4F1F6286" w14:textId="12FF90E5" w:rsidR="00DC4F91" w:rsidRPr="004A683A" w:rsidRDefault="00DC4F91" w:rsidP="00B1067A">
      <w:pPr>
        <w:pStyle w:val="Questios"/>
        <w:ind w:left="0"/>
        <w:rPr>
          <w:rFonts w:ascii="Trebuchet MS" w:hAnsi="Trebuchet MS"/>
          <w:sz w:val="20"/>
          <w:szCs w:val="20"/>
        </w:rPr>
      </w:pPr>
      <w:r w:rsidRPr="004A683A">
        <w:rPr>
          <w:rFonts w:ascii="Trebuchet MS" w:hAnsi="Trebuchet MS"/>
          <w:sz w:val="20"/>
          <w:szCs w:val="20"/>
        </w:rPr>
        <w:t>Q2</w:t>
      </w:r>
      <w:r w:rsidR="00D56BCE">
        <w:rPr>
          <w:rFonts w:ascii="Trebuchet MS" w:hAnsi="Trebuchet MS"/>
          <w:sz w:val="20"/>
          <w:szCs w:val="20"/>
        </w:rPr>
        <w:t>9</w:t>
      </w:r>
      <w:r w:rsidRPr="004A683A">
        <w:rPr>
          <w:rFonts w:ascii="Trebuchet MS" w:hAnsi="Trebuchet MS"/>
          <w:sz w:val="20"/>
          <w:szCs w:val="20"/>
        </w:rPr>
        <w:t>. Describe the proposed duties the workers would perform</w:t>
      </w:r>
      <w:r w:rsidR="00DB16AF" w:rsidRPr="004A683A">
        <w:rPr>
          <w:rFonts w:ascii="Trebuchet MS" w:hAnsi="Trebuchet MS"/>
          <w:sz w:val="20"/>
          <w:szCs w:val="20"/>
        </w:rPr>
        <w:t>.</w:t>
      </w:r>
      <w:r w:rsidRPr="004A683A">
        <w:rPr>
          <w:rFonts w:ascii="Trebuchet MS" w:hAnsi="Trebuchet MS"/>
          <w:sz w:val="20"/>
          <w:szCs w:val="20"/>
        </w:rPr>
        <w:t xml:space="preserve">  </w:t>
      </w:r>
    </w:p>
    <w:tbl>
      <w:tblPr>
        <w:tblStyle w:val="TableGrid1"/>
        <w:tblW w:w="9214" w:type="dxa"/>
        <w:tblInd w:w="-10" w:type="dxa"/>
        <w:tblLayout w:type="fixed"/>
        <w:tblLook w:val="04A0" w:firstRow="1" w:lastRow="0" w:firstColumn="1" w:lastColumn="0" w:noHBand="0" w:noVBand="1"/>
      </w:tblPr>
      <w:tblGrid>
        <w:gridCol w:w="9214"/>
      </w:tblGrid>
      <w:tr w:rsidR="00581C2F" w:rsidRPr="00DC4F91" w14:paraId="118C569C" w14:textId="77777777" w:rsidTr="00C04801">
        <w:tc>
          <w:tcPr>
            <w:tcW w:w="9214" w:type="dxa"/>
            <w:tcBorders>
              <w:top w:val="single" w:sz="8" w:space="0" w:color="auto"/>
              <w:left w:val="single" w:sz="8" w:space="0" w:color="auto"/>
              <w:bottom w:val="single" w:sz="8" w:space="0" w:color="auto"/>
              <w:right w:val="single" w:sz="8" w:space="0" w:color="auto"/>
            </w:tcBorders>
          </w:tcPr>
          <w:p w14:paraId="27E83029" w14:textId="77777777" w:rsidR="00581C2F" w:rsidRPr="00DC4F91" w:rsidRDefault="00581C2F" w:rsidP="009B6192">
            <w:pPr>
              <w:pStyle w:val="box"/>
              <w:rPr>
                <w:rFonts w:ascii="Calibri" w:eastAsia="Calibri" w:hAnsi="Calibri" w:cs="Arial"/>
              </w:rPr>
            </w:pPr>
          </w:p>
        </w:tc>
      </w:tr>
    </w:tbl>
    <w:p w14:paraId="42F82658" w14:textId="427023B3" w:rsidR="000B7ED1" w:rsidRPr="00F804EC" w:rsidRDefault="000B7ED1" w:rsidP="00B1067A">
      <w:pPr>
        <w:pStyle w:val="bodyspacebefore"/>
        <w:ind w:left="0"/>
        <w:rPr>
          <w:i/>
          <w:iCs/>
        </w:rPr>
      </w:pPr>
      <w:r w:rsidRPr="00F804EC">
        <w:rPr>
          <w:i/>
          <w:iCs/>
        </w:rPr>
        <w:t xml:space="preserve">If you have not described them above, you can </w:t>
      </w:r>
      <w:r>
        <w:rPr>
          <w:i/>
          <w:iCs/>
        </w:rPr>
        <w:t>upload position descriptions here.</w:t>
      </w:r>
    </w:p>
    <w:p w14:paraId="0B7AC047" w14:textId="0D108A93" w:rsidR="00DC4F91" w:rsidRPr="004A683A" w:rsidRDefault="3A71F394" w:rsidP="00B1067A">
      <w:pPr>
        <w:pStyle w:val="Questios"/>
        <w:ind w:left="0"/>
        <w:rPr>
          <w:rFonts w:ascii="Trebuchet MS" w:hAnsi="Trebuchet MS"/>
          <w:i/>
          <w:sz w:val="20"/>
          <w:szCs w:val="20"/>
        </w:rPr>
      </w:pPr>
      <w:r w:rsidRPr="004A683A">
        <w:rPr>
          <w:rFonts w:ascii="Trebuchet MS" w:hAnsi="Trebuchet MS"/>
          <w:sz w:val="20"/>
          <w:szCs w:val="20"/>
        </w:rPr>
        <w:t>Q</w:t>
      </w:r>
      <w:r w:rsidR="007D68DC">
        <w:rPr>
          <w:rFonts w:ascii="Trebuchet MS" w:hAnsi="Trebuchet MS"/>
          <w:sz w:val="20"/>
          <w:szCs w:val="20"/>
        </w:rPr>
        <w:t>30</w:t>
      </w:r>
      <w:r w:rsidRPr="004A683A">
        <w:rPr>
          <w:rFonts w:ascii="Trebuchet MS" w:hAnsi="Trebuchet MS"/>
          <w:sz w:val="20"/>
          <w:szCs w:val="20"/>
        </w:rPr>
        <w:t xml:space="preserve">. </w:t>
      </w:r>
      <w:r w:rsidR="002E7D32" w:rsidRPr="004A683A">
        <w:rPr>
          <w:rFonts w:ascii="Trebuchet MS" w:hAnsi="Trebuchet MS"/>
          <w:sz w:val="20"/>
          <w:szCs w:val="20"/>
        </w:rPr>
        <w:t xml:space="preserve">Please </w:t>
      </w:r>
      <w:r w:rsidR="31FB3FF4" w:rsidRPr="004A683A">
        <w:rPr>
          <w:rFonts w:ascii="Trebuchet MS" w:hAnsi="Trebuchet MS"/>
          <w:sz w:val="20"/>
          <w:szCs w:val="20"/>
        </w:rPr>
        <w:t>d</w:t>
      </w:r>
      <w:r w:rsidRPr="004A683A">
        <w:rPr>
          <w:rFonts w:ascii="Trebuchet MS" w:hAnsi="Trebuchet MS"/>
          <w:sz w:val="20"/>
          <w:szCs w:val="20"/>
        </w:rPr>
        <w:t xml:space="preserve">escribe or </w:t>
      </w:r>
      <w:r w:rsidR="002E7D32" w:rsidRPr="004A683A">
        <w:rPr>
          <w:rFonts w:ascii="Trebuchet MS" w:hAnsi="Trebuchet MS"/>
          <w:sz w:val="20"/>
          <w:szCs w:val="20"/>
        </w:rPr>
        <w:t xml:space="preserve">upload </w:t>
      </w:r>
      <w:r w:rsidR="31FB3FF4" w:rsidRPr="004A683A">
        <w:rPr>
          <w:rFonts w:ascii="Trebuchet MS" w:hAnsi="Trebuchet MS"/>
          <w:sz w:val="20"/>
          <w:szCs w:val="20"/>
        </w:rPr>
        <w:t>copies</w:t>
      </w:r>
      <w:r w:rsidRPr="004A683A">
        <w:rPr>
          <w:rFonts w:ascii="Trebuchet MS" w:hAnsi="Trebuchet MS"/>
          <w:sz w:val="20"/>
          <w:szCs w:val="20"/>
        </w:rPr>
        <w:t xml:space="preserve"> of the </w:t>
      </w:r>
      <w:r w:rsidR="0064131E" w:rsidRPr="004A683A">
        <w:rPr>
          <w:rFonts w:ascii="Trebuchet MS" w:hAnsi="Trebuchet MS"/>
          <w:sz w:val="20"/>
          <w:szCs w:val="20"/>
        </w:rPr>
        <w:t xml:space="preserve">applicant’s </w:t>
      </w:r>
      <w:r w:rsidR="00F8123A" w:rsidRPr="004A683A">
        <w:rPr>
          <w:rFonts w:ascii="Trebuchet MS" w:hAnsi="Trebuchet MS"/>
          <w:sz w:val="20"/>
          <w:szCs w:val="20"/>
        </w:rPr>
        <w:t xml:space="preserve">current business </w:t>
      </w:r>
      <w:r w:rsidRPr="004A683A">
        <w:rPr>
          <w:rFonts w:ascii="Trebuchet MS" w:hAnsi="Trebuchet MS"/>
          <w:sz w:val="20"/>
          <w:szCs w:val="20"/>
        </w:rPr>
        <w:t>policies</w:t>
      </w:r>
      <w:r w:rsidR="00F8123A" w:rsidRPr="004A683A">
        <w:rPr>
          <w:rFonts w:ascii="Trebuchet MS" w:hAnsi="Trebuchet MS"/>
          <w:sz w:val="20"/>
          <w:szCs w:val="20"/>
        </w:rPr>
        <w:t xml:space="preserve"> and</w:t>
      </w:r>
      <w:r w:rsidRPr="004A683A" w:rsidDel="00F8123A">
        <w:rPr>
          <w:rFonts w:ascii="Trebuchet MS" w:hAnsi="Trebuchet MS"/>
          <w:sz w:val="20"/>
          <w:szCs w:val="20"/>
        </w:rPr>
        <w:t xml:space="preserve"> </w:t>
      </w:r>
      <w:r w:rsidRPr="004A683A">
        <w:rPr>
          <w:rFonts w:ascii="Trebuchet MS" w:hAnsi="Trebuchet MS"/>
          <w:sz w:val="20"/>
          <w:szCs w:val="20"/>
        </w:rPr>
        <w:t xml:space="preserve">procedures about </w:t>
      </w:r>
      <w:r w:rsidR="00F8123A" w:rsidRPr="004A683A">
        <w:rPr>
          <w:rFonts w:ascii="Trebuchet MS" w:hAnsi="Trebuchet MS"/>
          <w:sz w:val="20"/>
          <w:szCs w:val="20"/>
        </w:rPr>
        <w:t xml:space="preserve">the </w:t>
      </w:r>
      <w:r w:rsidRPr="004A683A">
        <w:rPr>
          <w:rFonts w:ascii="Trebuchet MS" w:hAnsi="Trebuchet MS"/>
          <w:sz w:val="20"/>
          <w:szCs w:val="20"/>
        </w:rPr>
        <w:t>employment terms and conditions</w:t>
      </w:r>
      <w:r w:rsidR="00F8123A" w:rsidRPr="004A683A">
        <w:rPr>
          <w:rFonts w:ascii="Trebuchet MS" w:hAnsi="Trebuchet MS"/>
          <w:sz w:val="20"/>
          <w:szCs w:val="20"/>
        </w:rPr>
        <w:t xml:space="preserve"> for </w:t>
      </w:r>
      <w:r w:rsidR="117D75B0" w:rsidRPr="004A683A">
        <w:rPr>
          <w:rFonts w:ascii="Trebuchet MS" w:hAnsi="Trebuchet MS"/>
          <w:sz w:val="20"/>
          <w:szCs w:val="20"/>
        </w:rPr>
        <w:t>its workers</w:t>
      </w:r>
      <w:r w:rsidRPr="004A683A">
        <w:rPr>
          <w:rFonts w:ascii="Trebuchet MS" w:hAnsi="Trebuchet MS"/>
          <w:sz w:val="20"/>
          <w:szCs w:val="20"/>
        </w:rPr>
        <w:t xml:space="preserve"> (</w:t>
      </w:r>
      <w:r w:rsidR="0A25E3A4" w:rsidRPr="004A683A">
        <w:rPr>
          <w:rFonts w:ascii="Trebuchet MS" w:hAnsi="Trebuchet MS"/>
          <w:sz w:val="20"/>
          <w:szCs w:val="20"/>
        </w:rPr>
        <w:t>e</w:t>
      </w:r>
      <w:r w:rsidR="00165761" w:rsidRPr="004A683A">
        <w:rPr>
          <w:rFonts w:ascii="Trebuchet MS" w:hAnsi="Trebuchet MS"/>
          <w:sz w:val="20"/>
          <w:szCs w:val="20"/>
        </w:rPr>
        <w:t>.g</w:t>
      </w:r>
      <w:r w:rsidR="006C1FF9" w:rsidRPr="004A683A">
        <w:rPr>
          <w:rFonts w:ascii="Trebuchet MS" w:hAnsi="Trebuchet MS"/>
          <w:sz w:val="20"/>
          <w:szCs w:val="20"/>
        </w:rPr>
        <w:t>.</w:t>
      </w:r>
      <w:r w:rsidRPr="004A683A">
        <w:rPr>
          <w:rFonts w:ascii="Trebuchet MS" w:hAnsi="Trebuchet MS"/>
          <w:sz w:val="20"/>
          <w:szCs w:val="20"/>
        </w:rPr>
        <w:t xml:space="preserve"> work health and safety, induction</w:t>
      </w:r>
      <w:r w:rsidR="00F8123A" w:rsidRPr="004A683A">
        <w:rPr>
          <w:rFonts w:ascii="Trebuchet MS" w:hAnsi="Trebuchet MS"/>
          <w:sz w:val="20"/>
          <w:szCs w:val="20"/>
        </w:rPr>
        <w:t xml:space="preserve"> programs</w:t>
      </w:r>
      <w:r w:rsidRPr="004A683A">
        <w:rPr>
          <w:rFonts w:ascii="Trebuchet MS" w:hAnsi="Trebuchet MS"/>
          <w:sz w:val="20"/>
          <w:szCs w:val="20"/>
        </w:rPr>
        <w:t>, dispute resolution procedures)</w:t>
      </w:r>
      <w:r w:rsidR="003D149D" w:rsidRPr="004A683A">
        <w:rPr>
          <w:rFonts w:ascii="Trebuchet MS" w:hAnsi="Trebuchet MS"/>
          <w:sz w:val="20"/>
          <w:szCs w:val="20"/>
        </w:rPr>
        <w:t>.</w:t>
      </w:r>
    </w:p>
    <w:tbl>
      <w:tblPr>
        <w:tblStyle w:val="TableGrid1"/>
        <w:tblW w:w="9214" w:type="dxa"/>
        <w:tblInd w:w="-10" w:type="dxa"/>
        <w:tblLayout w:type="fixed"/>
        <w:tblLook w:val="04A0" w:firstRow="1" w:lastRow="0" w:firstColumn="1" w:lastColumn="0" w:noHBand="0" w:noVBand="1"/>
      </w:tblPr>
      <w:tblGrid>
        <w:gridCol w:w="9214"/>
      </w:tblGrid>
      <w:tr w:rsidR="00DC4F91" w:rsidRPr="004A683A" w14:paraId="4FC9FF23" w14:textId="77777777" w:rsidTr="00C04801">
        <w:tc>
          <w:tcPr>
            <w:tcW w:w="9214" w:type="dxa"/>
            <w:tcBorders>
              <w:top w:val="single" w:sz="8" w:space="0" w:color="auto"/>
              <w:left w:val="single" w:sz="8" w:space="0" w:color="auto"/>
              <w:bottom w:val="single" w:sz="8" w:space="0" w:color="auto"/>
              <w:right w:val="single" w:sz="8" w:space="0" w:color="auto"/>
            </w:tcBorders>
          </w:tcPr>
          <w:p w14:paraId="7F2F2C78" w14:textId="77777777" w:rsidR="00DC4F91" w:rsidRPr="004A683A" w:rsidRDefault="00DC4F91" w:rsidP="00D945BA">
            <w:pPr>
              <w:pStyle w:val="box"/>
              <w:rPr>
                <w:rFonts w:ascii="Trebuchet MS" w:eastAsia="Calibri" w:hAnsi="Trebuchet MS" w:cs="Arial"/>
                <w:sz w:val="20"/>
                <w:szCs w:val="20"/>
              </w:rPr>
            </w:pPr>
            <w:r w:rsidRPr="004A683A">
              <w:rPr>
                <w:rFonts w:ascii="Trebuchet MS" w:hAnsi="Trebuchet MS"/>
                <w:sz w:val="20"/>
                <w:szCs w:val="20"/>
              </w:rPr>
              <w:t xml:space="preserve"> </w:t>
            </w:r>
          </w:p>
        </w:tc>
      </w:tr>
    </w:tbl>
    <w:p w14:paraId="003CFB40" w14:textId="62ED3A8E" w:rsidR="006C1FF9" w:rsidRPr="004A683A" w:rsidRDefault="00366415" w:rsidP="00B1067A">
      <w:pPr>
        <w:pStyle w:val="bodyspacebefore"/>
        <w:ind w:left="0"/>
        <w:jc w:val="left"/>
        <w:rPr>
          <w:i/>
          <w:iCs/>
          <w:szCs w:val="20"/>
        </w:rPr>
      </w:pPr>
      <w:r w:rsidRPr="004A683A">
        <w:rPr>
          <w:i/>
          <w:iCs/>
          <w:szCs w:val="20"/>
        </w:rPr>
        <w:t>If you</w:t>
      </w:r>
      <w:r w:rsidR="000B7ED1" w:rsidRPr="004A683A">
        <w:rPr>
          <w:i/>
          <w:iCs/>
          <w:szCs w:val="20"/>
        </w:rPr>
        <w:t xml:space="preserve"> </w:t>
      </w:r>
      <w:r w:rsidR="006313D9" w:rsidRPr="004A683A">
        <w:rPr>
          <w:i/>
          <w:iCs/>
          <w:szCs w:val="20"/>
        </w:rPr>
        <w:t xml:space="preserve">have </w:t>
      </w:r>
      <w:r w:rsidR="000B7ED1" w:rsidRPr="004A683A">
        <w:rPr>
          <w:i/>
          <w:iCs/>
          <w:szCs w:val="20"/>
        </w:rPr>
        <w:t xml:space="preserve">not </w:t>
      </w:r>
      <w:r w:rsidRPr="004A683A">
        <w:rPr>
          <w:i/>
          <w:iCs/>
          <w:szCs w:val="20"/>
        </w:rPr>
        <w:t>describe</w:t>
      </w:r>
      <w:r w:rsidR="006313D9" w:rsidRPr="004A683A">
        <w:rPr>
          <w:i/>
          <w:iCs/>
          <w:szCs w:val="20"/>
        </w:rPr>
        <w:t>d</w:t>
      </w:r>
      <w:r w:rsidRPr="004A683A">
        <w:rPr>
          <w:i/>
          <w:iCs/>
          <w:szCs w:val="20"/>
        </w:rPr>
        <w:t xml:space="preserve"> </w:t>
      </w:r>
      <w:r w:rsidR="00F8123A" w:rsidRPr="004A683A">
        <w:rPr>
          <w:i/>
          <w:iCs/>
          <w:szCs w:val="20"/>
        </w:rPr>
        <w:t>them</w:t>
      </w:r>
      <w:r w:rsidR="000B7ED1" w:rsidRPr="004A683A">
        <w:rPr>
          <w:i/>
          <w:iCs/>
          <w:szCs w:val="20"/>
        </w:rPr>
        <w:t>,</w:t>
      </w:r>
      <w:r w:rsidR="00F8123A" w:rsidRPr="004A683A">
        <w:rPr>
          <w:i/>
          <w:iCs/>
          <w:szCs w:val="20"/>
        </w:rPr>
        <w:t xml:space="preserve"> </w:t>
      </w:r>
      <w:bookmarkStart w:id="6" w:name="_Hlk77935912"/>
      <w:r w:rsidR="008F4A71" w:rsidRPr="004A683A">
        <w:rPr>
          <w:i/>
          <w:iCs/>
          <w:szCs w:val="20"/>
        </w:rPr>
        <w:t xml:space="preserve">you can </w:t>
      </w:r>
      <w:r w:rsidR="000B7ED1" w:rsidRPr="004A683A">
        <w:rPr>
          <w:i/>
          <w:iCs/>
          <w:szCs w:val="20"/>
        </w:rPr>
        <w:t xml:space="preserve">upload </w:t>
      </w:r>
      <w:bookmarkEnd w:id="6"/>
      <w:r w:rsidR="0020587A" w:rsidRPr="004A683A">
        <w:rPr>
          <w:i/>
          <w:iCs/>
          <w:szCs w:val="20"/>
        </w:rPr>
        <w:t xml:space="preserve">relevant documents </w:t>
      </w:r>
      <w:r w:rsidR="00345D60" w:rsidRPr="004A683A">
        <w:rPr>
          <w:i/>
          <w:iCs/>
          <w:szCs w:val="20"/>
        </w:rPr>
        <w:t xml:space="preserve">outlining </w:t>
      </w:r>
      <w:r w:rsidR="0064131E" w:rsidRPr="004A683A">
        <w:rPr>
          <w:i/>
          <w:iCs/>
          <w:szCs w:val="20"/>
        </w:rPr>
        <w:t xml:space="preserve">any </w:t>
      </w:r>
      <w:r w:rsidR="00345D60" w:rsidRPr="004A683A">
        <w:rPr>
          <w:i/>
          <w:iCs/>
          <w:szCs w:val="20"/>
        </w:rPr>
        <w:t>business policies and procedures about worker employment terms and conditions</w:t>
      </w:r>
      <w:r w:rsidR="006313D9" w:rsidRPr="004A683A">
        <w:rPr>
          <w:i/>
          <w:iCs/>
          <w:szCs w:val="20"/>
        </w:rPr>
        <w:t xml:space="preserve"> here</w:t>
      </w:r>
      <w:r w:rsidR="00843098" w:rsidRPr="004A683A">
        <w:rPr>
          <w:i/>
          <w:iCs/>
          <w:szCs w:val="20"/>
        </w:rPr>
        <w:t>.</w:t>
      </w:r>
    </w:p>
    <w:p w14:paraId="3A16B72E" w14:textId="1A04FE74" w:rsidR="007D68DC" w:rsidRPr="004A683A" w:rsidRDefault="007D68DC" w:rsidP="007D68DC">
      <w:pPr>
        <w:pStyle w:val="Questios"/>
        <w:ind w:left="0"/>
        <w:rPr>
          <w:rFonts w:ascii="Trebuchet MS" w:hAnsi="Trebuchet MS"/>
          <w:sz w:val="20"/>
          <w:szCs w:val="20"/>
        </w:rPr>
      </w:pPr>
      <w:r w:rsidRPr="004A683A">
        <w:rPr>
          <w:rFonts w:ascii="Trebuchet MS" w:hAnsi="Trebuchet MS"/>
          <w:sz w:val="20"/>
          <w:szCs w:val="20"/>
        </w:rPr>
        <w:t>Q</w:t>
      </w:r>
      <w:r>
        <w:rPr>
          <w:rFonts w:ascii="Trebuchet MS" w:hAnsi="Trebuchet MS"/>
          <w:sz w:val="20"/>
          <w:szCs w:val="20"/>
        </w:rPr>
        <w:t>31</w:t>
      </w:r>
      <w:r w:rsidRPr="004A683A">
        <w:rPr>
          <w:rFonts w:ascii="Trebuchet MS" w:hAnsi="Trebuchet MS"/>
          <w:sz w:val="20"/>
          <w:szCs w:val="20"/>
        </w:rPr>
        <w:t xml:space="preserve">. Please </w:t>
      </w:r>
      <w:r>
        <w:rPr>
          <w:rFonts w:ascii="Trebuchet MS" w:hAnsi="Trebuchet MS"/>
          <w:sz w:val="20"/>
          <w:szCs w:val="20"/>
        </w:rPr>
        <w:t>provide a copy of the workers’ compensation insurance certification for your business for each state/territory that you operate in.</w:t>
      </w:r>
    </w:p>
    <w:p w14:paraId="147E294B" w14:textId="497B4B4F" w:rsidR="007D68DC" w:rsidRPr="004A683A" w:rsidRDefault="007D68DC" w:rsidP="007D68DC">
      <w:pPr>
        <w:pStyle w:val="bodyspacebefore"/>
        <w:ind w:left="0"/>
        <w:jc w:val="left"/>
        <w:rPr>
          <w:rFonts w:eastAsia="Calibri" w:cs="Calibri"/>
          <w:i/>
          <w:iCs/>
          <w:szCs w:val="20"/>
        </w:rPr>
      </w:pPr>
      <w:r w:rsidRPr="004A683A">
        <w:rPr>
          <w:i/>
          <w:iCs/>
          <w:szCs w:val="20"/>
        </w:rPr>
        <w:t xml:space="preserve">You will be prompted to upload your </w:t>
      </w:r>
      <w:r>
        <w:rPr>
          <w:i/>
          <w:iCs/>
          <w:szCs w:val="20"/>
        </w:rPr>
        <w:t>workers’ compensation insurance certification</w:t>
      </w:r>
      <w:r w:rsidRPr="004A683A">
        <w:rPr>
          <w:i/>
          <w:iCs/>
          <w:szCs w:val="20"/>
        </w:rPr>
        <w:t xml:space="preserve"> </w:t>
      </w:r>
      <w:r>
        <w:rPr>
          <w:i/>
          <w:iCs/>
          <w:szCs w:val="20"/>
        </w:rPr>
        <w:t xml:space="preserve">documents </w:t>
      </w:r>
      <w:r w:rsidRPr="004A683A">
        <w:rPr>
          <w:i/>
          <w:iCs/>
          <w:szCs w:val="20"/>
        </w:rPr>
        <w:t>here.</w:t>
      </w:r>
    </w:p>
    <w:p w14:paraId="2D579059" w14:textId="3C05EEFE" w:rsidR="00DC4F91" w:rsidRPr="004A683A" w:rsidRDefault="3A71F394" w:rsidP="00B1067A">
      <w:pPr>
        <w:pStyle w:val="Questios"/>
        <w:ind w:left="0"/>
        <w:rPr>
          <w:rFonts w:ascii="Trebuchet MS" w:hAnsi="Trebuchet MS"/>
          <w:i/>
          <w:iCs/>
          <w:color w:val="000000"/>
          <w:sz w:val="20"/>
          <w:szCs w:val="20"/>
        </w:rPr>
      </w:pPr>
      <w:r w:rsidRPr="004A683A">
        <w:rPr>
          <w:rFonts w:ascii="Trebuchet MS" w:hAnsi="Trebuchet MS"/>
          <w:sz w:val="20"/>
          <w:szCs w:val="20"/>
        </w:rPr>
        <w:lastRenderedPageBreak/>
        <w:t>Q</w:t>
      </w:r>
      <w:r w:rsidR="00673997" w:rsidRPr="004A683A">
        <w:rPr>
          <w:rFonts w:ascii="Trebuchet MS" w:hAnsi="Trebuchet MS"/>
          <w:sz w:val="20"/>
          <w:szCs w:val="20"/>
        </w:rPr>
        <w:t>3</w:t>
      </w:r>
      <w:r w:rsidR="007D68DC">
        <w:rPr>
          <w:rFonts w:ascii="Trebuchet MS" w:hAnsi="Trebuchet MS"/>
          <w:sz w:val="20"/>
          <w:szCs w:val="20"/>
        </w:rPr>
        <w:t>2</w:t>
      </w:r>
      <w:r w:rsidRPr="004A683A">
        <w:rPr>
          <w:rFonts w:ascii="Trebuchet MS" w:hAnsi="Trebuchet MS"/>
          <w:sz w:val="20"/>
          <w:szCs w:val="20"/>
        </w:rPr>
        <w:t>.</w:t>
      </w:r>
      <w:r w:rsidR="00840BDF" w:rsidRPr="004A683A">
        <w:rPr>
          <w:rFonts w:ascii="Trebuchet MS" w:hAnsi="Trebuchet MS"/>
          <w:sz w:val="20"/>
          <w:szCs w:val="20"/>
        </w:rPr>
        <w:t xml:space="preserve"> </w:t>
      </w:r>
      <w:r w:rsidRPr="004A683A">
        <w:rPr>
          <w:rFonts w:ascii="Trebuchet MS" w:hAnsi="Trebuchet MS"/>
          <w:sz w:val="20"/>
          <w:szCs w:val="20"/>
        </w:rPr>
        <w:t xml:space="preserve">Please </w:t>
      </w:r>
      <w:r w:rsidR="00CA7567" w:rsidRPr="004A683A">
        <w:rPr>
          <w:rFonts w:ascii="Trebuchet MS" w:hAnsi="Trebuchet MS"/>
          <w:sz w:val="20"/>
          <w:szCs w:val="20"/>
        </w:rPr>
        <w:t xml:space="preserve">describe </w:t>
      </w:r>
      <w:r w:rsidR="002E7D32" w:rsidRPr="004A683A">
        <w:rPr>
          <w:rFonts w:ascii="Trebuchet MS" w:hAnsi="Trebuchet MS"/>
          <w:sz w:val="20"/>
          <w:szCs w:val="20"/>
        </w:rPr>
        <w:t xml:space="preserve">or </w:t>
      </w:r>
      <w:r w:rsidR="004E2CA8" w:rsidRPr="004A683A">
        <w:rPr>
          <w:rFonts w:ascii="Trebuchet MS" w:hAnsi="Trebuchet MS"/>
          <w:sz w:val="20"/>
          <w:szCs w:val="20"/>
        </w:rPr>
        <w:t xml:space="preserve">upload documents </w:t>
      </w:r>
      <w:r w:rsidR="002E7D32" w:rsidRPr="004A683A">
        <w:rPr>
          <w:rFonts w:ascii="Trebuchet MS" w:hAnsi="Trebuchet MS"/>
          <w:sz w:val="20"/>
          <w:szCs w:val="20"/>
        </w:rPr>
        <w:t>outlining</w:t>
      </w:r>
      <w:r w:rsidR="00CA7567" w:rsidRPr="004A683A">
        <w:rPr>
          <w:rFonts w:ascii="Trebuchet MS" w:hAnsi="Trebuchet MS"/>
          <w:sz w:val="20"/>
          <w:szCs w:val="20"/>
        </w:rPr>
        <w:t xml:space="preserve"> </w:t>
      </w:r>
      <w:r w:rsidRPr="004A683A">
        <w:rPr>
          <w:rFonts w:ascii="Trebuchet MS" w:hAnsi="Trebuchet MS"/>
          <w:sz w:val="20"/>
          <w:szCs w:val="20"/>
        </w:rPr>
        <w:t xml:space="preserve">how </w:t>
      </w:r>
      <w:r w:rsidR="0064131E" w:rsidRPr="004A683A">
        <w:rPr>
          <w:rFonts w:ascii="Trebuchet MS" w:hAnsi="Trebuchet MS"/>
          <w:sz w:val="20"/>
          <w:szCs w:val="20"/>
        </w:rPr>
        <w:t xml:space="preserve">the </w:t>
      </w:r>
      <w:r w:rsidRPr="004A683A">
        <w:rPr>
          <w:rFonts w:ascii="Trebuchet MS" w:hAnsi="Trebuchet MS"/>
          <w:sz w:val="20"/>
          <w:szCs w:val="20"/>
        </w:rPr>
        <w:t>business intends to support workers</w:t>
      </w:r>
      <w:r w:rsidR="004E2CA8" w:rsidRPr="004A683A">
        <w:rPr>
          <w:rFonts w:ascii="Trebuchet MS" w:hAnsi="Trebuchet MS"/>
          <w:sz w:val="20"/>
          <w:szCs w:val="20"/>
        </w:rPr>
        <w:t>’</w:t>
      </w:r>
      <w:r w:rsidRPr="004A683A">
        <w:rPr>
          <w:rFonts w:ascii="Trebuchet MS" w:hAnsi="Trebuchet MS"/>
          <w:sz w:val="20"/>
          <w:szCs w:val="20"/>
        </w:rPr>
        <w:t xml:space="preserve"> arrival and integration into </w:t>
      </w:r>
      <w:r w:rsidR="009A4AA0" w:rsidRPr="004A683A">
        <w:rPr>
          <w:rFonts w:ascii="Trebuchet MS" w:hAnsi="Trebuchet MS"/>
          <w:sz w:val="20"/>
          <w:szCs w:val="20"/>
        </w:rPr>
        <w:t xml:space="preserve">the </w:t>
      </w:r>
      <w:r w:rsidRPr="004A683A">
        <w:rPr>
          <w:rFonts w:ascii="Trebuchet MS" w:hAnsi="Trebuchet MS"/>
          <w:sz w:val="20"/>
          <w:szCs w:val="20"/>
        </w:rPr>
        <w:t xml:space="preserve">local community, including </w:t>
      </w:r>
      <w:r w:rsidR="003050AA" w:rsidRPr="004A683A">
        <w:rPr>
          <w:rFonts w:ascii="Trebuchet MS" w:hAnsi="Trebuchet MS"/>
          <w:sz w:val="20"/>
          <w:szCs w:val="20"/>
        </w:rPr>
        <w:t xml:space="preserve">how it </w:t>
      </w:r>
      <w:r w:rsidRPr="004A683A" w:rsidDel="003050AA">
        <w:rPr>
          <w:rFonts w:ascii="Trebuchet MS" w:hAnsi="Trebuchet MS"/>
          <w:sz w:val="20"/>
          <w:szCs w:val="20"/>
        </w:rPr>
        <w:t xml:space="preserve">will </w:t>
      </w:r>
      <w:r w:rsidRPr="004A683A">
        <w:rPr>
          <w:rFonts w:ascii="Trebuchet MS" w:hAnsi="Trebuchet MS"/>
          <w:sz w:val="20"/>
          <w:szCs w:val="20"/>
        </w:rPr>
        <w:t>comply with health directi</w:t>
      </w:r>
      <w:r w:rsidR="26DEEC0C" w:rsidRPr="004A683A">
        <w:rPr>
          <w:rFonts w:ascii="Trebuchet MS" w:hAnsi="Trebuchet MS"/>
          <w:sz w:val="20"/>
          <w:szCs w:val="20"/>
        </w:rPr>
        <w:t>ves (</w:t>
      </w:r>
      <w:r w:rsidR="0E4D159C" w:rsidRPr="004A683A" w:rsidDel="004E2CA8">
        <w:rPr>
          <w:rFonts w:ascii="Trebuchet MS" w:hAnsi="Trebuchet MS"/>
          <w:sz w:val="20"/>
          <w:szCs w:val="20"/>
        </w:rPr>
        <w:t>e</w:t>
      </w:r>
      <w:r w:rsidR="0E4D159C" w:rsidRPr="004A683A">
        <w:rPr>
          <w:rFonts w:ascii="Trebuchet MS" w:hAnsi="Trebuchet MS"/>
          <w:sz w:val="20"/>
          <w:szCs w:val="20"/>
        </w:rPr>
        <w:t>.g.</w:t>
      </w:r>
      <w:r w:rsidRPr="004A683A">
        <w:rPr>
          <w:rFonts w:ascii="Trebuchet MS" w:hAnsi="Trebuchet MS"/>
          <w:sz w:val="20"/>
          <w:szCs w:val="20"/>
        </w:rPr>
        <w:t xml:space="preserve"> </w:t>
      </w:r>
      <w:r w:rsidR="00345D60" w:rsidRPr="004A683A">
        <w:rPr>
          <w:rFonts w:ascii="Trebuchet MS" w:hAnsi="Trebuchet MS"/>
          <w:sz w:val="20"/>
          <w:szCs w:val="20"/>
        </w:rPr>
        <w:t>p</w:t>
      </w:r>
      <w:r w:rsidR="002E7D32" w:rsidRPr="004A683A">
        <w:rPr>
          <w:rFonts w:ascii="Trebuchet MS" w:hAnsi="Trebuchet MS"/>
          <w:sz w:val="20"/>
          <w:szCs w:val="20"/>
        </w:rPr>
        <w:t xml:space="preserve">olicies on </w:t>
      </w:r>
      <w:r w:rsidRPr="004A683A">
        <w:rPr>
          <w:rFonts w:ascii="Trebuchet MS" w:hAnsi="Trebuchet MS"/>
          <w:sz w:val="20"/>
          <w:szCs w:val="20"/>
        </w:rPr>
        <w:t>COVID</w:t>
      </w:r>
      <w:r w:rsidR="004E2CA8" w:rsidRPr="004A683A">
        <w:rPr>
          <w:rFonts w:ascii="Trebuchet MS" w:hAnsi="Trebuchet MS"/>
          <w:sz w:val="20"/>
          <w:szCs w:val="20"/>
        </w:rPr>
        <w:t>-19 regulations and restrictions</w:t>
      </w:r>
      <w:r w:rsidRPr="004A683A">
        <w:rPr>
          <w:rFonts w:ascii="Trebuchet MS" w:hAnsi="Trebuchet MS"/>
          <w:sz w:val="20"/>
          <w:szCs w:val="20"/>
        </w:rPr>
        <w:t>)</w:t>
      </w:r>
      <w:r w:rsidR="00015E2A" w:rsidRPr="004A683A">
        <w:rPr>
          <w:rFonts w:ascii="Trebuchet MS" w:hAnsi="Trebuchet MS"/>
          <w:sz w:val="20"/>
          <w:szCs w:val="20"/>
        </w:rPr>
        <w:t>.</w:t>
      </w:r>
    </w:p>
    <w:tbl>
      <w:tblPr>
        <w:tblStyle w:val="TableGrid1"/>
        <w:tblW w:w="9214" w:type="dxa"/>
        <w:tblInd w:w="-10" w:type="dxa"/>
        <w:tblLayout w:type="fixed"/>
        <w:tblLook w:val="04A0" w:firstRow="1" w:lastRow="0" w:firstColumn="1" w:lastColumn="0" w:noHBand="0" w:noVBand="1"/>
      </w:tblPr>
      <w:tblGrid>
        <w:gridCol w:w="9214"/>
      </w:tblGrid>
      <w:tr w:rsidR="00DC4F91" w:rsidRPr="004A683A" w14:paraId="03BEA111" w14:textId="77777777" w:rsidTr="00C04801">
        <w:tc>
          <w:tcPr>
            <w:tcW w:w="9214" w:type="dxa"/>
            <w:tcBorders>
              <w:top w:val="single" w:sz="8" w:space="0" w:color="auto"/>
              <w:left w:val="single" w:sz="8" w:space="0" w:color="auto"/>
              <w:bottom w:val="single" w:sz="8" w:space="0" w:color="auto"/>
              <w:right w:val="single" w:sz="8" w:space="0" w:color="auto"/>
            </w:tcBorders>
          </w:tcPr>
          <w:p w14:paraId="1349729D" w14:textId="77777777" w:rsidR="00DC4F91" w:rsidRPr="004A683A" w:rsidRDefault="00DC4F91" w:rsidP="00581C2F">
            <w:pPr>
              <w:pStyle w:val="box"/>
              <w:rPr>
                <w:rFonts w:ascii="Trebuchet MS" w:hAnsi="Trebuchet MS"/>
                <w:sz w:val="20"/>
                <w:szCs w:val="20"/>
              </w:rPr>
            </w:pPr>
            <w:r w:rsidRPr="004A683A">
              <w:rPr>
                <w:rFonts w:ascii="Trebuchet MS" w:hAnsi="Trebuchet MS"/>
                <w:sz w:val="20"/>
                <w:szCs w:val="20"/>
              </w:rPr>
              <w:t xml:space="preserve"> </w:t>
            </w:r>
          </w:p>
        </w:tc>
      </w:tr>
    </w:tbl>
    <w:p w14:paraId="4C05FD90" w14:textId="50A1D133" w:rsidR="00CA7567" w:rsidRPr="004A683A" w:rsidRDefault="00CA7567" w:rsidP="000B7ED1">
      <w:pPr>
        <w:pStyle w:val="bodyspacebefore"/>
        <w:ind w:left="0"/>
        <w:jc w:val="left"/>
        <w:rPr>
          <w:i/>
          <w:iCs/>
          <w:szCs w:val="20"/>
        </w:rPr>
      </w:pPr>
      <w:r w:rsidRPr="004A683A">
        <w:rPr>
          <w:i/>
          <w:iCs/>
          <w:szCs w:val="20"/>
        </w:rPr>
        <w:t>If you</w:t>
      </w:r>
      <w:r w:rsidR="006313D9" w:rsidRPr="004A683A">
        <w:rPr>
          <w:i/>
          <w:iCs/>
          <w:szCs w:val="20"/>
        </w:rPr>
        <w:t xml:space="preserve"> have</w:t>
      </w:r>
      <w:r w:rsidR="000B7ED1" w:rsidRPr="004A683A">
        <w:rPr>
          <w:i/>
          <w:iCs/>
          <w:szCs w:val="20"/>
        </w:rPr>
        <w:t xml:space="preserve"> not </w:t>
      </w:r>
      <w:r w:rsidRPr="004A683A">
        <w:rPr>
          <w:i/>
          <w:iCs/>
          <w:szCs w:val="20"/>
        </w:rPr>
        <w:t>describe</w:t>
      </w:r>
      <w:r w:rsidR="006313D9" w:rsidRPr="004A683A">
        <w:rPr>
          <w:i/>
          <w:iCs/>
          <w:szCs w:val="20"/>
        </w:rPr>
        <w:t>d</w:t>
      </w:r>
      <w:r w:rsidR="00345D60" w:rsidRPr="004A683A">
        <w:rPr>
          <w:i/>
          <w:iCs/>
          <w:szCs w:val="20"/>
        </w:rPr>
        <w:t xml:space="preserve"> them</w:t>
      </w:r>
      <w:r w:rsidR="000B7ED1" w:rsidRPr="004A683A">
        <w:rPr>
          <w:i/>
          <w:iCs/>
          <w:szCs w:val="20"/>
        </w:rPr>
        <w:t>,</w:t>
      </w:r>
      <w:r w:rsidRPr="004A683A">
        <w:rPr>
          <w:i/>
          <w:iCs/>
          <w:szCs w:val="20"/>
        </w:rPr>
        <w:t xml:space="preserve"> </w:t>
      </w:r>
      <w:r w:rsidR="00843098" w:rsidRPr="004A683A">
        <w:rPr>
          <w:i/>
          <w:iCs/>
          <w:szCs w:val="20"/>
        </w:rPr>
        <w:t xml:space="preserve">you can </w:t>
      </w:r>
      <w:r w:rsidR="000B7ED1" w:rsidRPr="004A683A">
        <w:rPr>
          <w:i/>
          <w:iCs/>
          <w:szCs w:val="20"/>
        </w:rPr>
        <w:t xml:space="preserve">upload </w:t>
      </w:r>
      <w:r w:rsidR="004333A5" w:rsidRPr="004A683A">
        <w:rPr>
          <w:i/>
          <w:iCs/>
          <w:szCs w:val="20"/>
        </w:rPr>
        <w:t xml:space="preserve">relevant </w:t>
      </w:r>
      <w:r w:rsidRPr="004A683A">
        <w:rPr>
          <w:i/>
          <w:iCs/>
          <w:szCs w:val="20"/>
        </w:rPr>
        <w:t xml:space="preserve">documents </w:t>
      </w:r>
      <w:r w:rsidR="004333A5" w:rsidRPr="004A683A">
        <w:rPr>
          <w:i/>
          <w:iCs/>
          <w:szCs w:val="20"/>
        </w:rPr>
        <w:t>outlining how</w:t>
      </w:r>
      <w:r w:rsidRPr="004A683A">
        <w:rPr>
          <w:i/>
          <w:iCs/>
          <w:szCs w:val="20"/>
        </w:rPr>
        <w:t xml:space="preserve"> </w:t>
      </w:r>
      <w:r w:rsidR="009A4AA0" w:rsidRPr="004A683A">
        <w:rPr>
          <w:i/>
          <w:iCs/>
          <w:szCs w:val="20"/>
        </w:rPr>
        <w:t xml:space="preserve">the </w:t>
      </w:r>
      <w:r w:rsidR="004333A5" w:rsidRPr="004A683A">
        <w:rPr>
          <w:i/>
          <w:iCs/>
          <w:szCs w:val="20"/>
        </w:rPr>
        <w:t xml:space="preserve">business supports </w:t>
      </w:r>
      <w:r w:rsidRPr="004A683A">
        <w:rPr>
          <w:i/>
          <w:iCs/>
          <w:szCs w:val="20"/>
        </w:rPr>
        <w:t>workers’ arrival and integration</w:t>
      </w:r>
      <w:r w:rsidR="004333A5" w:rsidRPr="004A683A">
        <w:rPr>
          <w:i/>
          <w:iCs/>
          <w:szCs w:val="20"/>
        </w:rPr>
        <w:t xml:space="preserve"> into the </w:t>
      </w:r>
      <w:r w:rsidR="00D22F06" w:rsidRPr="004A683A">
        <w:rPr>
          <w:i/>
          <w:iCs/>
          <w:szCs w:val="20"/>
        </w:rPr>
        <w:t>community</w:t>
      </w:r>
      <w:r w:rsidR="006313D9" w:rsidRPr="004A683A">
        <w:rPr>
          <w:i/>
          <w:iCs/>
          <w:szCs w:val="20"/>
        </w:rPr>
        <w:t xml:space="preserve"> here</w:t>
      </w:r>
      <w:r w:rsidR="00843098" w:rsidRPr="004A683A">
        <w:rPr>
          <w:i/>
          <w:iCs/>
          <w:szCs w:val="20"/>
        </w:rPr>
        <w:t>.</w:t>
      </w:r>
    </w:p>
    <w:p w14:paraId="020E67C3" w14:textId="2803CECB" w:rsidR="00DC4F91" w:rsidRPr="004A683A" w:rsidRDefault="00DC4F91" w:rsidP="00392FEF">
      <w:pPr>
        <w:spacing w:before="240" w:after="120" w:line="240" w:lineRule="auto"/>
        <w:jc w:val="left"/>
        <w:rPr>
          <w:rFonts w:ascii="Trebuchet MS" w:hAnsi="Trebuchet MS"/>
          <w:bCs/>
          <w:sz w:val="20"/>
          <w:szCs w:val="20"/>
        </w:rPr>
      </w:pPr>
      <w:r w:rsidRPr="004A683A">
        <w:rPr>
          <w:rFonts w:ascii="Trebuchet MS" w:hAnsi="Trebuchet MS"/>
          <w:bCs/>
          <w:sz w:val="20"/>
          <w:szCs w:val="20"/>
        </w:rPr>
        <w:t>Q</w:t>
      </w:r>
      <w:r w:rsidR="00673997" w:rsidRPr="004A683A">
        <w:rPr>
          <w:rFonts w:ascii="Trebuchet MS" w:hAnsi="Trebuchet MS"/>
          <w:bCs/>
          <w:sz w:val="20"/>
          <w:szCs w:val="20"/>
        </w:rPr>
        <w:t>3</w:t>
      </w:r>
      <w:r w:rsidR="007D68DC">
        <w:rPr>
          <w:rFonts w:ascii="Trebuchet MS" w:hAnsi="Trebuchet MS"/>
          <w:bCs/>
          <w:sz w:val="20"/>
          <w:szCs w:val="20"/>
        </w:rPr>
        <w:t>3</w:t>
      </w:r>
      <w:r w:rsidRPr="004A683A">
        <w:rPr>
          <w:rFonts w:ascii="Trebuchet MS" w:hAnsi="Trebuchet MS"/>
          <w:bCs/>
          <w:sz w:val="20"/>
          <w:szCs w:val="20"/>
        </w:rPr>
        <w:t>.</w:t>
      </w:r>
      <w:r w:rsidRPr="004A683A" w:rsidDel="00DB2F44">
        <w:rPr>
          <w:rFonts w:ascii="Trebuchet MS" w:hAnsi="Trebuchet MS"/>
          <w:sz w:val="20"/>
          <w:szCs w:val="20"/>
        </w:rPr>
        <w:t xml:space="preserve"> </w:t>
      </w:r>
      <w:r w:rsidR="00DB2F44" w:rsidRPr="004A683A">
        <w:rPr>
          <w:rFonts w:ascii="Trebuchet MS" w:hAnsi="Trebuchet MS"/>
          <w:sz w:val="20"/>
          <w:szCs w:val="20"/>
        </w:rPr>
        <w:t xml:space="preserve">Please describe or upload documents outlining the </w:t>
      </w:r>
      <w:r w:rsidRPr="004A683A">
        <w:rPr>
          <w:rFonts w:ascii="Trebuchet MS" w:hAnsi="Trebuchet MS"/>
          <w:sz w:val="20"/>
          <w:szCs w:val="20"/>
        </w:rPr>
        <w:t xml:space="preserve">accommodation arrangements </w:t>
      </w:r>
      <w:r w:rsidR="34BC6540" w:rsidRPr="004A683A">
        <w:rPr>
          <w:rFonts w:ascii="Trebuchet MS" w:hAnsi="Trebuchet MS"/>
          <w:bCs/>
          <w:sz w:val="20"/>
          <w:szCs w:val="20"/>
        </w:rPr>
        <w:t>provided</w:t>
      </w:r>
      <w:r w:rsidRPr="004A683A">
        <w:rPr>
          <w:rFonts w:ascii="Trebuchet MS" w:hAnsi="Trebuchet MS"/>
          <w:sz w:val="20"/>
          <w:szCs w:val="20"/>
        </w:rPr>
        <w:t xml:space="preserve"> for </w:t>
      </w:r>
      <w:r w:rsidRPr="004A683A">
        <w:rPr>
          <w:rFonts w:ascii="Trebuchet MS" w:hAnsi="Trebuchet MS"/>
          <w:bCs/>
          <w:sz w:val="20"/>
          <w:szCs w:val="20"/>
        </w:rPr>
        <w:t>workers</w:t>
      </w:r>
      <w:r w:rsidR="00015E2A" w:rsidRPr="004A683A">
        <w:rPr>
          <w:rFonts w:ascii="Trebuchet MS" w:hAnsi="Trebuchet MS"/>
          <w:bCs/>
          <w:sz w:val="20"/>
          <w:szCs w:val="20"/>
        </w:rPr>
        <w:t>.</w:t>
      </w:r>
    </w:p>
    <w:tbl>
      <w:tblPr>
        <w:tblStyle w:val="TableGrid1"/>
        <w:tblW w:w="9214" w:type="dxa"/>
        <w:tblInd w:w="-10" w:type="dxa"/>
        <w:tblLayout w:type="fixed"/>
        <w:tblLook w:val="04A0" w:firstRow="1" w:lastRow="0" w:firstColumn="1" w:lastColumn="0" w:noHBand="0" w:noVBand="1"/>
      </w:tblPr>
      <w:tblGrid>
        <w:gridCol w:w="9214"/>
      </w:tblGrid>
      <w:tr w:rsidR="00DC4F91" w:rsidRPr="00DC4F91" w14:paraId="4C229FAD" w14:textId="77777777" w:rsidTr="00C04801">
        <w:tc>
          <w:tcPr>
            <w:tcW w:w="9214" w:type="dxa"/>
            <w:tcBorders>
              <w:top w:val="single" w:sz="8" w:space="0" w:color="auto"/>
              <w:left w:val="single" w:sz="8" w:space="0" w:color="auto"/>
              <w:bottom w:val="single" w:sz="8" w:space="0" w:color="auto"/>
              <w:right w:val="single" w:sz="8" w:space="0" w:color="auto"/>
            </w:tcBorders>
          </w:tcPr>
          <w:p w14:paraId="7DAF60D4" w14:textId="77777777" w:rsidR="00DC4F91" w:rsidRPr="00970433" w:rsidRDefault="00DC4F91" w:rsidP="00D945BA">
            <w:pPr>
              <w:pStyle w:val="box"/>
            </w:pPr>
            <w:r w:rsidRPr="00DC4F91">
              <w:t xml:space="preserve"> </w:t>
            </w:r>
          </w:p>
        </w:tc>
      </w:tr>
    </w:tbl>
    <w:p w14:paraId="2FB49F51" w14:textId="35211225" w:rsidR="00C051E4" w:rsidRPr="007D68DC" w:rsidRDefault="00DB2F44" w:rsidP="007D68DC">
      <w:pPr>
        <w:pStyle w:val="bodyspacebefore"/>
        <w:ind w:left="0"/>
        <w:jc w:val="left"/>
        <w:rPr>
          <w:i/>
          <w:iCs/>
        </w:rPr>
      </w:pPr>
      <w:r w:rsidRPr="00B1067A">
        <w:rPr>
          <w:i/>
          <w:iCs/>
        </w:rPr>
        <w:t xml:space="preserve">If you </w:t>
      </w:r>
      <w:r w:rsidR="006313D9">
        <w:rPr>
          <w:i/>
          <w:iCs/>
        </w:rPr>
        <w:t>have</w:t>
      </w:r>
      <w:r w:rsidR="000B7ED1">
        <w:rPr>
          <w:i/>
          <w:iCs/>
        </w:rPr>
        <w:t xml:space="preserve"> not </w:t>
      </w:r>
      <w:r w:rsidRPr="00B1067A">
        <w:rPr>
          <w:i/>
          <w:iCs/>
        </w:rPr>
        <w:t>describe</w:t>
      </w:r>
      <w:r w:rsidR="006313D9">
        <w:rPr>
          <w:i/>
          <w:iCs/>
        </w:rPr>
        <w:t>d</w:t>
      </w:r>
      <w:r w:rsidRPr="00B1067A">
        <w:rPr>
          <w:i/>
          <w:iCs/>
        </w:rPr>
        <w:t xml:space="preserve"> </w:t>
      </w:r>
      <w:r w:rsidR="00D22F06" w:rsidRPr="00B1067A">
        <w:rPr>
          <w:i/>
          <w:iCs/>
        </w:rPr>
        <w:t>them</w:t>
      </w:r>
      <w:r w:rsidR="000B7ED1">
        <w:rPr>
          <w:i/>
          <w:iCs/>
        </w:rPr>
        <w:t>, you</w:t>
      </w:r>
      <w:r w:rsidR="005031F2" w:rsidRPr="00B1067A">
        <w:rPr>
          <w:i/>
          <w:iCs/>
        </w:rPr>
        <w:t xml:space="preserve"> can </w:t>
      </w:r>
      <w:r w:rsidR="000B7ED1">
        <w:rPr>
          <w:i/>
          <w:iCs/>
        </w:rPr>
        <w:t>upload r</w:t>
      </w:r>
      <w:r w:rsidR="00D22F06" w:rsidRPr="00B1067A">
        <w:rPr>
          <w:i/>
          <w:iCs/>
        </w:rPr>
        <w:t xml:space="preserve">elevant </w:t>
      </w:r>
      <w:r w:rsidR="00CD5B35" w:rsidRPr="00B1067A">
        <w:rPr>
          <w:i/>
          <w:iCs/>
        </w:rPr>
        <w:t>documents on workers’ accommodation arrangements</w:t>
      </w:r>
      <w:r w:rsidR="000B7ED1">
        <w:rPr>
          <w:i/>
          <w:iCs/>
        </w:rPr>
        <w:t xml:space="preserve"> here.</w:t>
      </w:r>
    </w:p>
    <w:p w14:paraId="2D8517AB" w14:textId="16BB6F97" w:rsidR="00212D44" w:rsidRPr="00B1067A" w:rsidRDefault="00212D44" w:rsidP="00392FEF">
      <w:pPr>
        <w:spacing w:before="240" w:after="120" w:line="240" w:lineRule="auto"/>
        <w:rPr>
          <w:rFonts w:ascii="Trebuchet MS" w:hAnsi="Trebuchet MS" w:cs="Arial"/>
          <w:b/>
          <w:bCs/>
          <w:color w:val="00A87F"/>
          <w:sz w:val="28"/>
          <w:szCs w:val="28"/>
        </w:rPr>
      </w:pPr>
      <w:r w:rsidRPr="00B1067A">
        <w:rPr>
          <w:rFonts w:ascii="Trebuchet MS" w:hAnsi="Trebuchet MS" w:cs="Arial"/>
          <w:b/>
          <w:bCs/>
          <w:color w:val="00A87F"/>
          <w:sz w:val="28"/>
          <w:szCs w:val="28"/>
        </w:rPr>
        <w:t>Business history</w:t>
      </w:r>
    </w:p>
    <w:p w14:paraId="65E9CC1E" w14:textId="520E1BB8" w:rsidR="00212D44" w:rsidRPr="004A683A" w:rsidRDefault="00212D44" w:rsidP="00212D44">
      <w:pPr>
        <w:spacing w:before="0" w:after="0" w:line="240" w:lineRule="auto"/>
        <w:jc w:val="left"/>
        <w:rPr>
          <w:rFonts w:ascii="Trebuchet MS" w:hAnsi="Trebuchet MS"/>
          <w:sz w:val="20"/>
          <w:szCs w:val="20"/>
        </w:rPr>
      </w:pPr>
      <w:r w:rsidRPr="004A683A">
        <w:rPr>
          <w:rFonts w:ascii="Trebuchet MS" w:hAnsi="Trebuchet MS"/>
          <w:sz w:val="20"/>
          <w:szCs w:val="20"/>
          <w:u w:val="single"/>
        </w:rPr>
        <w:t>Please note</w:t>
      </w:r>
      <w:r w:rsidRPr="004A683A">
        <w:rPr>
          <w:rFonts w:ascii="Trebuchet MS" w:hAnsi="Trebuchet MS"/>
          <w:sz w:val="20"/>
          <w:szCs w:val="20"/>
        </w:rPr>
        <w:t xml:space="preserve">: </w:t>
      </w:r>
      <w:r w:rsidR="001F20E8" w:rsidRPr="004A683A">
        <w:rPr>
          <w:rFonts w:ascii="Trebuchet MS" w:hAnsi="Trebuchet MS"/>
          <w:sz w:val="20"/>
          <w:szCs w:val="20"/>
        </w:rPr>
        <w:t>A</w:t>
      </w:r>
      <w:r w:rsidRPr="004A683A">
        <w:rPr>
          <w:rFonts w:ascii="Trebuchet MS" w:hAnsi="Trebuchet MS"/>
          <w:sz w:val="20"/>
          <w:szCs w:val="20"/>
        </w:rPr>
        <w:t xml:space="preserve">ll answers to the following questions will be checked and verified by the assessing bodies and taken into consideration in assessing the eligibility of the business/entity to become a </w:t>
      </w:r>
      <w:r w:rsidR="00986CEE">
        <w:rPr>
          <w:rFonts w:ascii="Trebuchet MS" w:hAnsi="Trebuchet MS"/>
          <w:sz w:val="20"/>
          <w:szCs w:val="20"/>
        </w:rPr>
        <w:t xml:space="preserve">PALM scheme </w:t>
      </w:r>
      <w:r w:rsidRPr="004A683A">
        <w:rPr>
          <w:rFonts w:ascii="Trebuchet MS" w:hAnsi="Trebuchet MS"/>
          <w:sz w:val="20"/>
          <w:szCs w:val="20"/>
        </w:rPr>
        <w:t xml:space="preserve">employer. Non-disclosure or any answers found to be false, misleading, or inaccurate may result in rejection of this application and may result in the termination of any future </w:t>
      </w:r>
      <w:r w:rsidR="00DC6EB4">
        <w:rPr>
          <w:rFonts w:ascii="Trebuchet MS" w:hAnsi="Trebuchet MS"/>
          <w:sz w:val="20"/>
          <w:szCs w:val="20"/>
        </w:rPr>
        <w:t>d</w:t>
      </w:r>
      <w:r w:rsidRPr="004A683A">
        <w:rPr>
          <w:rFonts w:ascii="Trebuchet MS" w:hAnsi="Trebuchet MS"/>
          <w:sz w:val="20"/>
          <w:szCs w:val="20"/>
        </w:rPr>
        <w:t xml:space="preserve">eeds of </w:t>
      </w:r>
      <w:r w:rsidR="00DC6EB4">
        <w:rPr>
          <w:rFonts w:ascii="Trebuchet MS" w:hAnsi="Trebuchet MS"/>
          <w:sz w:val="20"/>
          <w:szCs w:val="20"/>
        </w:rPr>
        <w:t>a</w:t>
      </w:r>
      <w:r w:rsidRPr="004A683A">
        <w:rPr>
          <w:rFonts w:ascii="Trebuchet MS" w:hAnsi="Trebuchet MS"/>
          <w:sz w:val="20"/>
          <w:szCs w:val="20"/>
        </w:rPr>
        <w:t>greement entered into by the parties.</w:t>
      </w:r>
    </w:p>
    <w:p w14:paraId="76F24E67" w14:textId="77777777" w:rsidR="00212D44" w:rsidRPr="004A683A" w:rsidRDefault="00212D44" w:rsidP="00212D44">
      <w:pPr>
        <w:spacing w:before="0" w:after="0" w:line="240" w:lineRule="auto"/>
        <w:jc w:val="left"/>
        <w:rPr>
          <w:rFonts w:ascii="Trebuchet MS" w:hAnsi="Trebuchet MS"/>
          <w:sz w:val="20"/>
          <w:szCs w:val="20"/>
        </w:rPr>
      </w:pPr>
    </w:p>
    <w:p w14:paraId="5548824C" w14:textId="3A72D56D" w:rsidR="00212D44" w:rsidRPr="004A683A" w:rsidRDefault="00212D44" w:rsidP="00212D44">
      <w:pPr>
        <w:spacing w:before="0" w:after="0" w:line="240" w:lineRule="auto"/>
        <w:jc w:val="left"/>
        <w:rPr>
          <w:rFonts w:ascii="Trebuchet MS" w:hAnsi="Trebuchet MS"/>
          <w:sz w:val="20"/>
          <w:szCs w:val="20"/>
        </w:rPr>
      </w:pPr>
      <w:r w:rsidRPr="004A683A">
        <w:rPr>
          <w:rFonts w:ascii="Trebuchet MS" w:hAnsi="Trebuchet MS"/>
          <w:sz w:val="20"/>
          <w:szCs w:val="20"/>
        </w:rPr>
        <w:t>Q3</w:t>
      </w:r>
      <w:r w:rsidR="007D68DC">
        <w:rPr>
          <w:rFonts w:ascii="Trebuchet MS" w:hAnsi="Trebuchet MS"/>
          <w:sz w:val="20"/>
          <w:szCs w:val="20"/>
        </w:rPr>
        <w:t>4</w:t>
      </w:r>
      <w:r w:rsidRPr="004A683A">
        <w:rPr>
          <w:rFonts w:ascii="Trebuchet MS" w:hAnsi="Trebuchet MS"/>
          <w:sz w:val="20"/>
          <w:szCs w:val="20"/>
        </w:rPr>
        <w:t>. Have any of the directors or relevant persons involved with the business/entity currently or previously held the position of director in another business/entity in the past 5 years?</w:t>
      </w:r>
    </w:p>
    <w:p w14:paraId="4A38AE86" w14:textId="77777777" w:rsidR="006313D9" w:rsidRPr="004A683A" w:rsidRDefault="006313D9" w:rsidP="00212D44">
      <w:pPr>
        <w:spacing w:before="0" w:after="0" w:line="240" w:lineRule="auto"/>
        <w:jc w:val="left"/>
        <w:rPr>
          <w:rFonts w:ascii="Trebuchet MS" w:hAnsi="Trebuchet MS"/>
          <w:sz w:val="20"/>
          <w:szCs w:val="20"/>
        </w:rPr>
      </w:pPr>
    </w:p>
    <w:p w14:paraId="43FA3662" w14:textId="5A001E58" w:rsidR="006313D9" w:rsidRPr="004A683A" w:rsidRDefault="5DBFDED6" w:rsidP="006313D9">
      <w:pPr>
        <w:pStyle w:val="boxbullet"/>
        <w:rPr>
          <w:rFonts w:eastAsia="MS Mincho" w:cs="Arial"/>
          <w:color w:val="000000"/>
        </w:rPr>
      </w:pPr>
      <w:r>
        <w:t>Yes</w:t>
      </w:r>
    </w:p>
    <w:p w14:paraId="51990D67" w14:textId="6D0B0C36" w:rsidR="006313D9" w:rsidRPr="004A683A" w:rsidRDefault="5DBFDED6" w:rsidP="006313D9">
      <w:pPr>
        <w:pStyle w:val="boxbullet"/>
        <w:rPr>
          <w:rFonts w:eastAsia="MS Mincho" w:cs="Arial"/>
          <w:color w:val="000000"/>
        </w:rPr>
      </w:pPr>
      <w:r>
        <w:t>No</w:t>
      </w:r>
    </w:p>
    <w:p w14:paraId="6AF53232" w14:textId="127817ED" w:rsidR="00212D44" w:rsidRPr="004A683A" w:rsidRDefault="00212D44" w:rsidP="00212D44">
      <w:pPr>
        <w:spacing w:before="0" w:after="0" w:line="240" w:lineRule="auto"/>
        <w:jc w:val="left"/>
        <w:rPr>
          <w:rFonts w:ascii="Trebuchet MS" w:hAnsi="Trebuchet MS"/>
          <w:sz w:val="20"/>
          <w:szCs w:val="20"/>
        </w:rPr>
      </w:pPr>
      <w:r w:rsidRPr="004A683A">
        <w:rPr>
          <w:rFonts w:ascii="Trebuchet MS" w:hAnsi="Trebuchet MS"/>
          <w:i/>
          <w:iCs/>
          <w:sz w:val="20"/>
          <w:szCs w:val="20"/>
        </w:rPr>
        <w:t>If you select ‘yes’, you will be prompted to provide the director’s name, the business/entity names and ABN/ACN details for those entities</w:t>
      </w:r>
      <w:r w:rsidRPr="004A683A">
        <w:rPr>
          <w:rFonts w:ascii="Trebuchet MS" w:hAnsi="Trebuchet MS"/>
          <w:sz w:val="20"/>
          <w:szCs w:val="20"/>
        </w:rPr>
        <w:t>.</w:t>
      </w:r>
    </w:p>
    <w:p w14:paraId="4B74FC3F" w14:textId="484BBF35" w:rsidR="00212D44" w:rsidRPr="004A683A" w:rsidRDefault="00212D44" w:rsidP="00212D44">
      <w:pPr>
        <w:spacing w:before="0" w:after="0" w:line="240" w:lineRule="auto"/>
        <w:jc w:val="left"/>
        <w:rPr>
          <w:rFonts w:ascii="Trebuchet MS" w:hAnsi="Trebuchet MS"/>
          <w:sz w:val="20"/>
          <w:szCs w:val="20"/>
        </w:rPr>
      </w:pPr>
    </w:p>
    <w:p w14:paraId="0486DFFF" w14:textId="298B6B74" w:rsidR="00212D44" w:rsidRPr="004A683A" w:rsidRDefault="00212D44" w:rsidP="00212D44">
      <w:pPr>
        <w:spacing w:before="0" w:after="0" w:line="240" w:lineRule="auto"/>
        <w:jc w:val="left"/>
        <w:rPr>
          <w:rFonts w:ascii="Trebuchet MS" w:hAnsi="Trebuchet MS"/>
          <w:sz w:val="20"/>
          <w:szCs w:val="20"/>
        </w:rPr>
      </w:pPr>
      <w:r w:rsidRPr="004A683A">
        <w:rPr>
          <w:rFonts w:ascii="Trebuchet MS" w:hAnsi="Trebuchet MS"/>
          <w:sz w:val="20"/>
          <w:szCs w:val="20"/>
        </w:rPr>
        <w:t>Q3</w:t>
      </w:r>
      <w:r w:rsidR="007D68DC">
        <w:rPr>
          <w:rFonts w:ascii="Trebuchet MS" w:hAnsi="Trebuchet MS"/>
          <w:sz w:val="20"/>
          <w:szCs w:val="20"/>
        </w:rPr>
        <w:t>5</w:t>
      </w:r>
      <w:r w:rsidRPr="004A683A">
        <w:rPr>
          <w:rFonts w:ascii="Trebuchet MS" w:hAnsi="Trebuchet MS"/>
          <w:sz w:val="20"/>
          <w:szCs w:val="20"/>
        </w:rPr>
        <w:t>. Has the business/entity or relevant persons within the organisation owned, worked in, managed, or similarly been associated with any other entity (e.g. a company, partnership, or trust) which has been subject to a government investigation including compliance with workplace relations, work health and safety, immigration, taxation, or criminal laws as a result of business dealings, both within and outside of Australia?</w:t>
      </w:r>
    </w:p>
    <w:p w14:paraId="48708A5D" w14:textId="31886933" w:rsidR="006313D9" w:rsidRPr="004A683A" w:rsidRDefault="006313D9" w:rsidP="00212D44">
      <w:pPr>
        <w:spacing w:before="0" w:after="0" w:line="240" w:lineRule="auto"/>
        <w:jc w:val="left"/>
        <w:rPr>
          <w:rFonts w:ascii="Trebuchet MS" w:hAnsi="Trebuchet MS"/>
          <w:sz w:val="20"/>
          <w:szCs w:val="20"/>
        </w:rPr>
      </w:pPr>
    </w:p>
    <w:p w14:paraId="6C6A441F" w14:textId="789A9617" w:rsidR="006313D9" w:rsidRPr="004A683A" w:rsidRDefault="5DBFDED6" w:rsidP="006313D9">
      <w:pPr>
        <w:pStyle w:val="boxbullet"/>
        <w:rPr>
          <w:rFonts w:eastAsia="MS Mincho" w:cs="Arial"/>
          <w:color w:val="000000"/>
        </w:rPr>
      </w:pPr>
      <w:r>
        <w:t>Yes</w:t>
      </w:r>
    </w:p>
    <w:p w14:paraId="5D7CE445" w14:textId="1B1F09F5" w:rsidR="006313D9" w:rsidRPr="004A683A" w:rsidRDefault="5DBFDED6" w:rsidP="006313D9">
      <w:pPr>
        <w:pStyle w:val="boxbullet"/>
        <w:rPr>
          <w:rFonts w:eastAsia="MS Mincho" w:cs="Arial"/>
          <w:color w:val="000000"/>
        </w:rPr>
      </w:pPr>
      <w:r>
        <w:t>No</w:t>
      </w:r>
    </w:p>
    <w:p w14:paraId="7CDC19B0" w14:textId="2612DD4C" w:rsidR="007D68DC" w:rsidRPr="00392FEF" w:rsidRDefault="00212D44" w:rsidP="00212D44">
      <w:pPr>
        <w:spacing w:before="0" w:after="0" w:line="240" w:lineRule="auto"/>
        <w:jc w:val="left"/>
        <w:rPr>
          <w:rFonts w:ascii="Trebuchet MS" w:hAnsi="Trebuchet MS"/>
          <w:i/>
          <w:iCs/>
          <w:sz w:val="20"/>
          <w:szCs w:val="20"/>
        </w:rPr>
      </w:pPr>
      <w:r w:rsidRPr="004A683A">
        <w:rPr>
          <w:rFonts w:ascii="Trebuchet MS" w:hAnsi="Trebuchet MS"/>
          <w:i/>
          <w:iCs/>
          <w:sz w:val="20"/>
          <w:szCs w:val="20"/>
        </w:rPr>
        <w:t>If you select ‘yes’, you will be prompted to provide details.</w:t>
      </w:r>
    </w:p>
    <w:p w14:paraId="7C527583" w14:textId="77777777" w:rsidR="007D68DC" w:rsidRDefault="007D68DC" w:rsidP="00212D44">
      <w:pPr>
        <w:spacing w:before="0" w:after="0" w:line="240" w:lineRule="auto"/>
        <w:jc w:val="left"/>
        <w:rPr>
          <w:rFonts w:ascii="Trebuchet MS" w:hAnsi="Trebuchet MS"/>
          <w:sz w:val="20"/>
          <w:szCs w:val="20"/>
        </w:rPr>
      </w:pPr>
    </w:p>
    <w:p w14:paraId="269CDAA9" w14:textId="6850B968" w:rsidR="00212D44" w:rsidRPr="004A683A" w:rsidRDefault="00212D44" w:rsidP="00212D44">
      <w:pPr>
        <w:spacing w:before="0" w:after="0" w:line="240" w:lineRule="auto"/>
        <w:jc w:val="left"/>
        <w:rPr>
          <w:rFonts w:ascii="Trebuchet MS" w:hAnsi="Trebuchet MS"/>
          <w:sz w:val="20"/>
          <w:szCs w:val="20"/>
        </w:rPr>
      </w:pPr>
      <w:r w:rsidRPr="004A683A">
        <w:rPr>
          <w:rFonts w:ascii="Trebuchet MS" w:hAnsi="Trebuchet MS"/>
          <w:sz w:val="20"/>
          <w:szCs w:val="20"/>
        </w:rPr>
        <w:t>Q3</w:t>
      </w:r>
      <w:r w:rsidR="007D68DC">
        <w:rPr>
          <w:rFonts w:ascii="Trebuchet MS" w:hAnsi="Trebuchet MS"/>
          <w:sz w:val="20"/>
          <w:szCs w:val="20"/>
        </w:rPr>
        <w:t>6</w:t>
      </w:r>
      <w:r w:rsidRPr="004A683A">
        <w:rPr>
          <w:rFonts w:ascii="Trebuchet MS" w:hAnsi="Trebuchet MS"/>
          <w:sz w:val="20"/>
          <w:szCs w:val="20"/>
        </w:rPr>
        <w:t xml:space="preserve">. Does the business/entity have a relationship with any existing </w:t>
      </w:r>
      <w:r w:rsidR="00986CEE">
        <w:rPr>
          <w:rFonts w:ascii="Trebuchet MS" w:hAnsi="Trebuchet MS"/>
          <w:sz w:val="20"/>
          <w:szCs w:val="20"/>
        </w:rPr>
        <w:t>PALM scheme</w:t>
      </w:r>
      <w:r w:rsidRPr="004A683A">
        <w:rPr>
          <w:rFonts w:ascii="Trebuchet MS" w:hAnsi="Trebuchet MS"/>
          <w:sz w:val="20"/>
          <w:szCs w:val="20"/>
        </w:rPr>
        <w:t xml:space="preserve"> employers (e.g. as a related entity or as a previous host organisation for </w:t>
      </w:r>
      <w:r w:rsidR="00986CEE">
        <w:rPr>
          <w:rFonts w:ascii="Trebuchet MS" w:hAnsi="Trebuchet MS"/>
          <w:sz w:val="20"/>
          <w:szCs w:val="20"/>
        </w:rPr>
        <w:t>a PALM scheme</w:t>
      </w:r>
      <w:r w:rsidRPr="004A683A">
        <w:rPr>
          <w:rFonts w:ascii="Trebuchet MS" w:hAnsi="Trebuchet MS"/>
          <w:sz w:val="20"/>
          <w:szCs w:val="20"/>
        </w:rPr>
        <w:t xml:space="preserve"> employer)?</w:t>
      </w:r>
    </w:p>
    <w:p w14:paraId="3DC09422" w14:textId="1FFFA81B" w:rsidR="006313D9" w:rsidRPr="004A683A" w:rsidRDefault="006313D9" w:rsidP="00212D44">
      <w:pPr>
        <w:spacing w:before="0" w:after="0" w:line="240" w:lineRule="auto"/>
        <w:jc w:val="left"/>
        <w:rPr>
          <w:rFonts w:ascii="Trebuchet MS" w:hAnsi="Trebuchet MS"/>
          <w:sz w:val="20"/>
          <w:szCs w:val="20"/>
        </w:rPr>
      </w:pPr>
    </w:p>
    <w:p w14:paraId="26F602E7" w14:textId="352040E2" w:rsidR="006313D9" w:rsidRPr="004A683A" w:rsidRDefault="5DBFDED6" w:rsidP="006313D9">
      <w:pPr>
        <w:pStyle w:val="boxbullet"/>
        <w:rPr>
          <w:rFonts w:eastAsia="MS Mincho" w:cs="Arial"/>
          <w:color w:val="000000"/>
        </w:rPr>
      </w:pPr>
      <w:r>
        <w:t>Yes</w:t>
      </w:r>
    </w:p>
    <w:p w14:paraId="3165EF40" w14:textId="20D82AC8" w:rsidR="006313D9" w:rsidRPr="004A683A" w:rsidRDefault="5DBFDED6" w:rsidP="006313D9">
      <w:pPr>
        <w:pStyle w:val="boxbullet"/>
        <w:rPr>
          <w:rFonts w:eastAsia="MS Mincho" w:cs="Arial"/>
          <w:color w:val="000000"/>
        </w:rPr>
      </w:pPr>
      <w:r>
        <w:t>No</w:t>
      </w:r>
    </w:p>
    <w:p w14:paraId="37644F6C" w14:textId="4C0A2294" w:rsidR="00212D44" w:rsidRPr="004A683A" w:rsidRDefault="00212D44" w:rsidP="00212D44">
      <w:pPr>
        <w:spacing w:before="0" w:after="0" w:line="240" w:lineRule="auto"/>
        <w:jc w:val="left"/>
        <w:rPr>
          <w:rFonts w:ascii="Trebuchet MS" w:hAnsi="Trebuchet MS"/>
          <w:i/>
          <w:iCs/>
          <w:sz w:val="20"/>
          <w:szCs w:val="20"/>
        </w:rPr>
      </w:pPr>
      <w:r w:rsidRPr="004A683A">
        <w:rPr>
          <w:rFonts w:ascii="Trebuchet MS" w:hAnsi="Trebuchet MS"/>
          <w:i/>
          <w:iCs/>
          <w:sz w:val="20"/>
          <w:szCs w:val="20"/>
        </w:rPr>
        <w:lastRenderedPageBreak/>
        <w:t>If you select ‘yes’, you will be prompted to provide details.</w:t>
      </w:r>
    </w:p>
    <w:p w14:paraId="33E7FA43" w14:textId="42025439" w:rsidR="00212D44" w:rsidRPr="004A683A" w:rsidRDefault="00212D44" w:rsidP="00392FEF">
      <w:pPr>
        <w:pStyle w:val="Heading2"/>
        <w:spacing w:before="240"/>
        <w:ind w:left="0"/>
        <w:rPr>
          <w:color w:val="2F5496"/>
        </w:rPr>
      </w:pPr>
      <w:r w:rsidRPr="004A683A">
        <w:t xml:space="preserve">Conflict of interest </w:t>
      </w:r>
    </w:p>
    <w:p w14:paraId="6578A8B1" w14:textId="0A90933D" w:rsidR="00212D44" w:rsidRPr="00684665" w:rsidRDefault="00212D44" w:rsidP="00B1067A">
      <w:pPr>
        <w:pStyle w:val="Questios"/>
        <w:ind w:left="0"/>
        <w:rPr>
          <w:rFonts w:ascii="Trebuchet MS" w:hAnsi="Trebuchet MS"/>
          <w:bCs/>
          <w:color w:val="000000"/>
          <w:sz w:val="20"/>
          <w:szCs w:val="20"/>
        </w:rPr>
      </w:pPr>
      <w:r w:rsidRPr="00684665">
        <w:rPr>
          <w:rFonts w:ascii="Trebuchet MS" w:hAnsi="Trebuchet MS"/>
          <w:sz w:val="20"/>
          <w:szCs w:val="20"/>
        </w:rPr>
        <w:t>Q3</w:t>
      </w:r>
      <w:r w:rsidR="007D68DC">
        <w:rPr>
          <w:rFonts w:ascii="Trebuchet MS" w:hAnsi="Trebuchet MS"/>
          <w:sz w:val="20"/>
          <w:szCs w:val="20"/>
        </w:rPr>
        <w:t>7</w:t>
      </w:r>
      <w:r w:rsidRPr="00684665">
        <w:rPr>
          <w:rFonts w:ascii="Trebuchet MS" w:hAnsi="Trebuchet MS"/>
          <w:sz w:val="20"/>
          <w:szCs w:val="20"/>
        </w:rPr>
        <w:t xml:space="preserve">. Does </w:t>
      </w:r>
      <w:r w:rsidRPr="00684665">
        <w:rPr>
          <w:rFonts w:ascii="Trebuchet MS" w:hAnsi="Trebuchet MS"/>
          <w:bCs/>
          <w:sz w:val="20"/>
          <w:szCs w:val="20"/>
        </w:rPr>
        <w:t>the</w:t>
      </w:r>
      <w:r w:rsidRPr="00684665">
        <w:rPr>
          <w:rFonts w:ascii="Trebuchet MS" w:hAnsi="Trebuchet MS"/>
          <w:sz w:val="20"/>
          <w:szCs w:val="20"/>
        </w:rPr>
        <w:t xml:space="preserve"> business/entity have any conflict of interest relating to this application? </w:t>
      </w:r>
    </w:p>
    <w:p w14:paraId="69D9AEA8" w14:textId="77777777" w:rsidR="00F94B3C" w:rsidRPr="00684665" w:rsidRDefault="00212D44" w:rsidP="006313D9">
      <w:pPr>
        <w:pStyle w:val="bodytrebuchet"/>
        <w:ind w:left="0"/>
        <w:jc w:val="left"/>
        <w:rPr>
          <w:szCs w:val="20"/>
        </w:rPr>
      </w:pPr>
      <w:r w:rsidRPr="00684665">
        <w:rPr>
          <w:szCs w:val="20"/>
        </w:rPr>
        <w:t>State whether the entity has any conflict/s of interest relating to this application or (if applicable) outline the entity’s known real, perceived or potential conflict of interest relating to this application. If</w:t>
      </w:r>
      <w:r w:rsidRPr="00684665" w:rsidDel="00811214">
        <w:rPr>
          <w:szCs w:val="20"/>
        </w:rPr>
        <w:t xml:space="preserve"> </w:t>
      </w:r>
      <w:r w:rsidRPr="00684665">
        <w:rPr>
          <w:szCs w:val="20"/>
        </w:rPr>
        <w:t xml:space="preserve">none, please advise ’no’. </w:t>
      </w:r>
    </w:p>
    <w:p w14:paraId="68EB18AB" w14:textId="77777777" w:rsidR="00212D44" w:rsidRPr="00684665" w:rsidRDefault="54DE7AAA" w:rsidP="00212D44">
      <w:pPr>
        <w:pStyle w:val="boxbullet"/>
      </w:pPr>
      <w:r>
        <w:t>Yes</w:t>
      </w:r>
    </w:p>
    <w:p w14:paraId="1E1E5601" w14:textId="77777777" w:rsidR="00212D44" w:rsidRPr="00684665" w:rsidRDefault="00212D44" w:rsidP="00212D44">
      <w:pPr>
        <w:pStyle w:val="ListParagraph"/>
      </w:pPr>
      <w:r w:rsidRPr="00684665">
        <w:t>No</w:t>
      </w:r>
    </w:p>
    <w:p w14:paraId="6A806EE2" w14:textId="35BE837B" w:rsidR="00392FEF" w:rsidRPr="008B4A8E" w:rsidRDefault="00212D44" w:rsidP="00241600">
      <w:pPr>
        <w:pStyle w:val="Heading2"/>
        <w:ind w:left="0"/>
        <w:rPr>
          <w:b w:val="0"/>
          <w:bCs w:val="0"/>
          <w:i/>
          <w:iCs/>
        </w:rPr>
      </w:pPr>
      <w:r w:rsidRPr="008B4A8E">
        <w:rPr>
          <w:b w:val="0"/>
          <w:bCs w:val="0"/>
          <w:i/>
          <w:iCs/>
          <w:color w:val="auto"/>
          <w:sz w:val="20"/>
          <w:szCs w:val="20"/>
        </w:rPr>
        <w:t>If you selected ‘yes’, you will be prompted to provide details.</w:t>
      </w:r>
    </w:p>
    <w:p w14:paraId="5DD2CB9B" w14:textId="1FF3E40C" w:rsidR="006D3DBC" w:rsidRPr="004A683A" w:rsidRDefault="006D3DBC" w:rsidP="00B1067A">
      <w:pPr>
        <w:pStyle w:val="Heading2"/>
        <w:ind w:left="0"/>
      </w:pPr>
      <w:r w:rsidRPr="004A683A">
        <w:t>Community engagement</w:t>
      </w:r>
    </w:p>
    <w:p w14:paraId="7AD9EE32" w14:textId="2F7A4193" w:rsidR="006D3DBC" w:rsidRPr="00684665" w:rsidRDefault="006D3DBC" w:rsidP="00B1067A">
      <w:pPr>
        <w:pStyle w:val="Questios"/>
        <w:ind w:left="0"/>
        <w:rPr>
          <w:rFonts w:ascii="Trebuchet MS" w:hAnsi="Trebuchet MS"/>
          <w:color w:val="000000"/>
          <w:sz w:val="20"/>
          <w:szCs w:val="20"/>
        </w:rPr>
      </w:pPr>
      <w:r w:rsidRPr="00684665">
        <w:rPr>
          <w:rFonts w:ascii="Trebuchet MS" w:hAnsi="Trebuchet MS"/>
          <w:sz w:val="20"/>
          <w:szCs w:val="20"/>
        </w:rPr>
        <w:t>Q3</w:t>
      </w:r>
      <w:r w:rsidR="0010511C">
        <w:rPr>
          <w:rFonts w:ascii="Trebuchet MS" w:hAnsi="Trebuchet MS"/>
          <w:sz w:val="20"/>
          <w:szCs w:val="20"/>
        </w:rPr>
        <w:t>8</w:t>
      </w:r>
      <w:r w:rsidRPr="00684665">
        <w:rPr>
          <w:rFonts w:ascii="Trebuchet MS" w:hAnsi="Trebuchet MS"/>
          <w:sz w:val="20"/>
          <w:szCs w:val="20"/>
        </w:rPr>
        <w:t>. How will the business/entity work with key community stakeholders (e.g. community organisations, church groups, sporting clubs, service providers) to support workers to integrate into their host communities</w:t>
      </w:r>
      <w:r w:rsidR="001F20E8" w:rsidRPr="00684665">
        <w:rPr>
          <w:rFonts w:ascii="Trebuchet MS" w:hAnsi="Trebuchet MS"/>
          <w:sz w:val="20"/>
          <w:szCs w:val="20"/>
        </w:rPr>
        <w:t>?</w:t>
      </w:r>
    </w:p>
    <w:tbl>
      <w:tblPr>
        <w:tblStyle w:val="TableGrid1"/>
        <w:tblW w:w="9214" w:type="dxa"/>
        <w:tblInd w:w="-5" w:type="dxa"/>
        <w:tblLayout w:type="fixed"/>
        <w:tblLook w:val="06A0" w:firstRow="1" w:lastRow="0" w:firstColumn="1" w:lastColumn="0" w:noHBand="1" w:noVBand="1"/>
      </w:tblPr>
      <w:tblGrid>
        <w:gridCol w:w="9214"/>
      </w:tblGrid>
      <w:tr w:rsidR="006D3DBC" w:rsidRPr="00684665" w14:paraId="6463B650" w14:textId="77777777" w:rsidTr="006313D9">
        <w:tc>
          <w:tcPr>
            <w:tcW w:w="9214" w:type="dxa"/>
          </w:tcPr>
          <w:p w14:paraId="1593DBCB" w14:textId="77777777" w:rsidR="006D3DBC" w:rsidRPr="00684665" w:rsidRDefault="006D3DBC" w:rsidP="009B6192">
            <w:pPr>
              <w:pStyle w:val="box"/>
              <w:rPr>
                <w:rFonts w:ascii="Trebuchet MS" w:hAnsi="Trebuchet MS"/>
                <w:sz w:val="20"/>
                <w:szCs w:val="20"/>
              </w:rPr>
            </w:pPr>
          </w:p>
        </w:tc>
      </w:tr>
    </w:tbl>
    <w:p w14:paraId="5EF418D1" w14:textId="1DE1DC1C" w:rsidR="006D3DBC" w:rsidRPr="00684665" w:rsidRDefault="006D3DBC" w:rsidP="00B1067A">
      <w:pPr>
        <w:pStyle w:val="bodyspacebefore"/>
        <w:ind w:left="0"/>
        <w:rPr>
          <w:rFonts w:cs="Calibri Light"/>
          <w:szCs w:val="20"/>
        </w:rPr>
      </w:pPr>
      <w:r w:rsidRPr="00684665">
        <w:rPr>
          <w:rFonts w:cs="Calibri Light"/>
          <w:szCs w:val="20"/>
        </w:rPr>
        <w:t xml:space="preserve">Please provide the contact details of representatives from relevant community organisations or industry </w:t>
      </w:r>
      <w:r w:rsidR="00B1067A" w:rsidRPr="00684665">
        <w:rPr>
          <w:rFonts w:cs="Calibri Light"/>
          <w:szCs w:val="20"/>
        </w:rPr>
        <w:t>g</w:t>
      </w:r>
      <w:r w:rsidRPr="00684665">
        <w:rPr>
          <w:rFonts w:cs="Calibri Light"/>
          <w:szCs w:val="20"/>
        </w:rPr>
        <w:t xml:space="preserve">roups who can support these claims. Both contacts may be contacted. </w:t>
      </w:r>
    </w:p>
    <w:p w14:paraId="5569009C" w14:textId="228F139D" w:rsidR="006D3DBC" w:rsidRPr="00DC4F91" w:rsidRDefault="006D3DBC" w:rsidP="00B1067A">
      <w:pPr>
        <w:pStyle w:val="Heading3"/>
        <w:ind w:left="0"/>
      </w:pPr>
      <w:r w:rsidRPr="00DC4F91">
        <w:t xml:space="preserve">Community </w:t>
      </w:r>
      <w:r w:rsidRPr="3117828F">
        <w:t>contact</w:t>
      </w:r>
      <w:r w:rsidRPr="00DC4F91">
        <w:t xml:space="preserve"> 1</w:t>
      </w:r>
    </w:p>
    <w:tbl>
      <w:tblPr>
        <w:tblStyle w:val="TableGrid1"/>
        <w:tblW w:w="9214" w:type="dxa"/>
        <w:tblInd w:w="-10" w:type="dxa"/>
        <w:tblLayout w:type="fixed"/>
        <w:tblLook w:val="04A0" w:firstRow="1" w:lastRow="0" w:firstColumn="1" w:lastColumn="0" w:noHBand="0" w:noVBand="1"/>
      </w:tblPr>
      <w:tblGrid>
        <w:gridCol w:w="2550"/>
        <w:gridCol w:w="6664"/>
      </w:tblGrid>
      <w:tr w:rsidR="006D3DBC" w:rsidRPr="00DC4F91" w14:paraId="537B6C7E" w14:textId="77777777" w:rsidTr="006313D9">
        <w:tc>
          <w:tcPr>
            <w:tcW w:w="2550" w:type="dxa"/>
            <w:tcBorders>
              <w:top w:val="single" w:sz="8" w:space="0" w:color="auto"/>
              <w:left w:val="single" w:sz="8" w:space="0" w:color="auto"/>
              <w:bottom w:val="single" w:sz="8" w:space="0" w:color="auto"/>
              <w:right w:val="single" w:sz="8" w:space="0" w:color="auto"/>
            </w:tcBorders>
          </w:tcPr>
          <w:p w14:paraId="38495616" w14:textId="77777777" w:rsidR="006D3DBC" w:rsidRPr="00E17751" w:rsidRDefault="006D3DBC" w:rsidP="009B6192">
            <w:pPr>
              <w:pStyle w:val="textinabox"/>
            </w:pPr>
            <w:r w:rsidRPr="00E17751">
              <w:t>Name:</w:t>
            </w:r>
          </w:p>
        </w:tc>
        <w:tc>
          <w:tcPr>
            <w:tcW w:w="6664" w:type="dxa"/>
            <w:tcBorders>
              <w:top w:val="single" w:sz="8" w:space="0" w:color="auto"/>
              <w:left w:val="single" w:sz="8" w:space="0" w:color="auto"/>
              <w:bottom w:val="single" w:sz="8" w:space="0" w:color="auto"/>
              <w:right w:val="single" w:sz="8" w:space="0" w:color="auto"/>
            </w:tcBorders>
          </w:tcPr>
          <w:p w14:paraId="707855AB" w14:textId="77777777" w:rsidR="006D3DBC" w:rsidRPr="00DC4F91" w:rsidRDefault="006D3DBC" w:rsidP="009B6192">
            <w:pPr>
              <w:pStyle w:val="textinabox"/>
            </w:pPr>
            <w:r w:rsidRPr="00DC4F91">
              <w:t xml:space="preserve"> </w:t>
            </w:r>
          </w:p>
        </w:tc>
      </w:tr>
      <w:tr w:rsidR="006D3DBC" w:rsidRPr="00DC4F91" w14:paraId="496FEBBE" w14:textId="77777777" w:rsidTr="006313D9">
        <w:tc>
          <w:tcPr>
            <w:tcW w:w="2550" w:type="dxa"/>
            <w:tcBorders>
              <w:top w:val="single" w:sz="8" w:space="0" w:color="auto"/>
              <w:left w:val="single" w:sz="8" w:space="0" w:color="auto"/>
              <w:bottom w:val="single" w:sz="8" w:space="0" w:color="auto"/>
              <w:right w:val="single" w:sz="8" w:space="0" w:color="auto"/>
            </w:tcBorders>
          </w:tcPr>
          <w:p w14:paraId="40FE02DA" w14:textId="77777777" w:rsidR="006D3DBC" w:rsidRPr="00E17751" w:rsidRDefault="006D3DBC" w:rsidP="009B6192">
            <w:pPr>
              <w:pStyle w:val="textinabox"/>
            </w:pPr>
            <w:r w:rsidRPr="00E17751">
              <w:t>Contact number:</w:t>
            </w:r>
          </w:p>
        </w:tc>
        <w:tc>
          <w:tcPr>
            <w:tcW w:w="6664" w:type="dxa"/>
            <w:tcBorders>
              <w:top w:val="single" w:sz="8" w:space="0" w:color="auto"/>
              <w:left w:val="single" w:sz="8" w:space="0" w:color="auto"/>
              <w:bottom w:val="single" w:sz="8" w:space="0" w:color="auto"/>
              <w:right w:val="single" w:sz="8" w:space="0" w:color="auto"/>
            </w:tcBorders>
          </w:tcPr>
          <w:p w14:paraId="6BC0404E" w14:textId="77777777" w:rsidR="006D3DBC" w:rsidRPr="00DC4F91" w:rsidRDefault="006D3DBC" w:rsidP="009B6192">
            <w:pPr>
              <w:pStyle w:val="textinabox"/>
            </w:pPr>
            <w:r w:rsidRPr="00DC4F91">
              <w:t xml:space="preserve"> </w:t>
            </w:r>
          </w:p>
        </w:tc>
      </w:tr>
      <w:tr w:rsidR="006D3DBC" w:rsidRPr="00DC4F91" w14:paraId="0E391B36" w14:textId="77777777" w:rsidTr="006313D9">
        <w:tc>
          <w:tcPr>
            <w:tcW w:w="2550" w:type="dxa"/>
            <w:tcBorders>
              <w:top w:val="single" w:sz="8" w:space="0" w:color="auto"/>
              <w:left w:val="single" w:sz="8" w:space="0" w:color="auto"/>
              <w:bottom w:val="single" w:sz="8" w:space="0" w:color="auto"/>
              <w:right w:val="single" w:sz="8" w:space="0" w:color="auto"/>
            </w:tcBorders>
          </w:tcPr>
          <w:p w14:paraId="65B3B828" w14:textId="77777777" w:rsidR="006D3DBC" w:rsidRPr="00E17751" w:rsidRDefault="006D3DBC" w:rsidP="009B6192">
            <w:pPr>
              <w:pStyle w:val="textinabox"/>
            </w:pPr>
            <w:r w:rsidRPr="00E17751">
              <w:t>Email:</w:t>
            </w:r>
          </w:p>
        </w:tc>
        <w:tc>
          <w:tcPr>
            <w:tcW w:w="6664" w:type="dxa"/>
            <w:tcBorders>
              <w:top w:val="single" w:sz="8" w:space="0" w:color="auto"/>
              <w:left w:val="single" w:sz="8" w:space="0" w:color="auto"/>
              <w:bottom w:val="single" w:sz="8" w:space="0" w:color="auto"/>
              <w:right w:val="single" w:sz="8" w:space="0" w:color="auto"/>
            </w:tcBorders>
          </w:tcPr>
          <w:p w14:paraId="3AACB218" w14:textId="77777777" w:rsidR="006D3DBC" w:rsidRPr="00DC4F91" w:rsidRDefault="006D3DBC" w:rsidP="009B6192">
            <w:pPr>
              <w:pStyle w:val="textinabox"/>
            </w:pPr>
            <w:r w:rsidRPr="00DC4F91">
              <w:t xml:space="preserve"> </w:t>
            </w:r>
          </w:p>
        </w:tc>
      </w:tr>
      <w:tr w:rsidR="006D3DBC" w:rsidRPr="00DC4F91" w14:paraId="3E19DEBE" w14:textId="77777777" w:rsidTr="006313D9">
        <w:tc>
          <w:tcPr>
            <w:tcW w:w="2550" w:type="dxa"/>
            <w:tcBorders>
              <w:top w:val="single" w:sz="8" w:space="0" w:color="auto"/>
              <w:left w:val="single" w:sz="8" w:space="0" w:color="auto"/>
              <w:bottom w:val="single" w:sz="8" w:space="0" w:color="auto"/>
              <w:right w:val="single" w:sz="8" w:space="0" w:color="auto"/>
            </w:tcBorders>
          </w:tcPr>
          <w:p w14:paraId="3FD5ADF3" w14:textId="77777777" w:rsidR="006D3DBC" w:rsidRPr="00E17751" w:rsidRDefault="006D3DBC" w:rsidP="009B6192">
            <w:pPr>
              <w:pStyle w:val="textinabox"/>
            </w:pPr>
            <w:r w:rsidRPr="00E17751">
              <w:t>Relationship to applicant:</w:t>
            </w:r>
          </w:p>
        </w:tc>
        <w:tc>
          <w:tcPr>
            <w:tcW w:w="6664" w:type="dxa"/>
            <w:tcBorders>
              <w:top w:val="single" w:sz="8" w:space="0" w:color="auto"/>
              <w:left w:val="single" w:sz="8" w:space="0" w:color="auto"/>
              <w:bottom w:val="single" w:sz="8" w:space="0" w:color="auto"/>
              <w:right w:val="single" w:sz="8" w:space="0" w:color="auto"/>
            </w:tcBorders>
          </w:tcPr>
          <w:p w14:paraId="037F1A20" w14:textId="77777777" w:rsidR="006D3DBC" w:rsidRPr="00DC4F91" w:rsidRDefault="006D3DBC" w:rsidP="009B6192">
            <w:pPr>
              <w:pStyle w:val="textinabox"/>
            </w:pPr>
            <w:r w:rsidRPr="00DC4F91">
              <w:t xml:space="preserve"> </w:t>
            </w:r>
          </w:p>
        </w:tc>
      </w:tr>
    </w:tbl>
    <w:p w14:paraId="018303CE" w14:textId="77777777" w:rsidR="006D3DBC" w:rsidRPr="00DC4F91" w:rsidRDefault="006D3DBC" w:rsidP="00B1067A">
      <w:pPr>
        <w:pStyle w:val="Heading3"/>
        <w:ind w:left="0"/>
      </w:pPr>
      <w:r w:rsidRPr="00DC4F91">
        <w:t xml:space="preserve">Community </w:t>
      </w:r>
      <w:r>
        <w:t>c</w:t>
      </w:r>
      <w:r w:rsidRPr="00DC4F91">
        <w:t>ontact 2</w:t>
      </w:r>
    </w:p>
    <w:tbl>
      <w:tblPr>
        <w:tblStyle w:val="TableGrid1"/>
        <w:tblW w:w="9214" w:type="dxa"/>
        <w:tblInd w:w="-10" w:type="dxa"/>
        <w:tblLayout w:type="fixed"/>
        <w:tblLook w:val="04A0" w:firstRow="1" w:lastRow="0" w:firstColumn="1" w:lastColumn="0" w:noHBand="0" w:noVBand="1"/>
      </w:tblPr>
      <w:tblGrid>
        <w:gridCol w:w="2550"/>
        <w:gridCol w:w="6664"/>
      </w:tblGrid>
      <w:tr w:rsidR="006D3DBC" w:rsidRPr="00DC4F91" w14:paraId="0BD58907" w14:textId="77777777" w:rsidTr="006313D9">
        <w:tc>
          <w:tcPr>
            <w:tcW w:w="2550" w:type="dxa"/>
            <w:tcBorders>
              <w:top w:val="single" w:sz="8" w:space="0" w:color="auto"/>
              <w:left w:val="single" w:sz="8" w:space="0" w:color="auto"/>
              <w:bottom w:val="single" w:sz="8" w:space="0" w:color="auto"/>
              <w:right w:val="single" w:sz="8" w:space="0" w:color="auto"/>
            </w:tcBorders>
          </w:tcPr>
          <w:p w14:paraId="1A35B514" w14:textId="77777777" w:rsidR="006D3DBC" w:rsidRPr="00DC4F91" w:rsidRDefault="006D3DBC" w:rsidP="009B6192">
            <w:pPr>
              <w:pStyle w:val="textinabox"/>
            </w:pPr>
            <w:r w:rsidRPr="00DC4F91">
              <w:t>Name:</w:t>
            </w:r>
          </w:p>
        </w:tc>
        <w:tc>
          <w:tcPr>
            <w:tcW w:w="6664" w:type="dxa"/>
            <w:tcBorders>
              <w:top w:val="single" w:sz="8" w:space="0" w:color="auto"/>
              <w:left w:val="single" w:sz="8" w:space="0" w:color="auto"/>
              <w:bottom w:val="single" w:sz="8" w:space="0" w:color="auto"/>
              <w:right w:val="single" w:sz="8" w:space="0" w:color="auto"/>
            </w:tcBorders>
          </w:tcPr>
          <w:p w14:paraId="19707F6F" w14:textId="77777777" w:rsidR="006D3DBC" w:rsidRPr="00DC4F91" w:rsidRDefault="006D3DBC" w:rsidP="009B6192">
            <w:pPr>
              <w:pStyle w:val="textinabox"/>
            </w:pPr>
            <w:r w:rsidRPr="00DC4F91">
              <w:t xml:space="preserve"> </w:t>
            </w:r>
          </w:p>
        </w:tc>
      </w:tr>
      <w:tr w:rsidR="006D3DBC" w:rsidRPr="00DC4F91" w14:paraId="0EB99382" w14:textId="77777777" w:rsidTr="006313D9">
        <w:tc>
          <w:tcPr>
            <w:tcW w:w="2550" w:type="dxa"/>
            <w:tcBorders>
              <w:top w:val="single" w:sz="8" w:space="0" w:color="auto"/>
              <w:left w:val="single" w:sz="8" w:space="0" w:color="auto"/>
              <w:bottom w:val="single" w:sz="8" w:space="0" w:color="auto"/>
              <w:right w:val="single" w:sz="8" w:space="0" w:color="auto"/>
            </w:tcBorders>
          </w:tcPr>
          <w:p w14:paraId="19F67626" w14:textId="77777777" w:rsidR="006D3DBC" w:rsidRPr="00DC4F91" w:rsidRDefault="006D3DBC" w:rsidP="009B6192">
            <w:pPr>
              <w:pStyle w:val="textinabox"/>
            </w:pPr>
            <w:r w:rsidRPr="00DC4F91">
              <w:t>Contact number:</w:t>
            </w:r>
          </w:p>
        </w:tc>
        <w:tc>
          <w:tcPr>
            <w:tcW w:w="6664" w:type="dxa"/>
            <w:tcBorders>
              <w:top w:val="single" w:sz="8" w:space="0" w:color="auto"/>
              <w:left w:val="single" w:sz="8" w:space="0" w:color="auto"/>
              <w:bottom w:val="single" w:sz="8" w:space="0" w:color="auto"/>
              <w:right w:val="single" w:sz="8" w:space="0" w:color="auto"/>
            </w:tcBorders>
          </w:tcPr>
          <w:p w14:paraId="1F1F4C29" w14:textId="77777777" w:rsidR="006D3DBC" w:rsidRPr="00DC4F91" w:rsidRDefault="006D3DBC" w:rsidP="009B6192">
            <w:pPr>
              <w:pStyle w:val="textinabox"/>
            </w:pPr>
            <w:r w:rsidRPr="00DC4F91">
              <w:t xml:space="preserve"> </w:t>
            </w:r>
          </w:p>
        </w:tc>
      </w:tr>
      <w:tr w:rsidR="006D3DBC" w:rsidRPr="00DC4F91" w14:paraId="7B5FE5B4" w14:textId="77777777" w:rsidTr="006313D9">
        <w:tc>
          <w:tcPr>
            <w:tcW w:w="2550" w:type="dxa"/>
            <w:tcBorders>
              <w:top w:val="single" w:sz="8" w:space="0" w:color="auto"/>
              <w:left w:val="single" w:sz="8" w:space="0" w:color="auto"/>
              <w:bottom w:val="single" w:sz="8" w:space="0" w:color="auto"/>
              <w:right w:val="single" w:sz="8" w:space="0" w:color="auto"/>
            </w:tcBorders>
          </w:tcPr>
          <w:p w14:paraId="005C8C74" w14:textId="77777777" w:rsidR="006D3DBC" w:rsidRPr="00DC4F91" w:rsidRDefault="006D3DBC" w:rsidP="009B6192">
            <w:pPr>
              <w:pStyle w:val="textinabox"/>
            </w:pPr>
            <w:r w:rsidRPr="00DC4F91">
              <w:t>Email:</w:t>
            </w:r>
          </w:p>
        </w:tc>
        <w:tc>
          <w:tcPr>
            <w:tcW w:w="6664" w:type="dxa"/>
            <w:tcBorders>
              <w:top w:val="single" w:sz="8" w:space="0" w:color="auto"/>
              <w:left w:val="single" w:sz="8" w:space="0" w:color="auto"/>
              <w:bottom w:val="single" w:sz="8" w:space="0" w:color="auto"/>
              <w:right w:val="single" w:sz="8" w:space="0" w:color="auto"/>
            </w:tcBorders>
          </w:tcPr>
          <w:p w14:paraId="7984EC08" w14:textId="77777777" w:rsidR="006D3DBC" w:rsidRPr="00DC4F91" w:rsidRDefault="006D3DBC" w:rsidP="009B6192">
            <w:pPr>
              <w:pStyle w:val="textinabox"/>
            </w:pPr>
            <w:r w:rsidRPr="00DC4F91">
              <w:t xml:space="preserve"> </w:t>
            </w:r>
          </w:p>
        </w:tc>
      </w:tr>
      <w:tr w:rsidR="006D3DBC" w:rsidRPr="00DC4F91" w14:paraId="23FAF586" w14:textId="77777777" w:rsidTr="006313D9">
        <w:tc>
          <w:tcPr>
            <w:tcW w:w="2550" w:type="dxa"/>
            <w:tcBorders>
              <w:top w:val="single" w:sz="8" w:space="0" w:color="auto"/>
              <w:left w:val="single" w:sz="8" w:space="0" w:color="auto"/>
              <w:bottom w:val="single" w:sz="8" w:space="0" w:color="auto"/>
              <w:right w:val="single" w:sz="8" w:space="0" w:color="auto"/>
            </w:tcBorders>
          </w:tcPr>
          <w:p w14:paraId="28FC2580" w14:textId="77777777" w:rsidR="006D3DBC" w:rsidRPr="00DC4F91" w:rsidRDefault="006D3DBC" w:rsidP="009B6192">
            <w:pPr>
              <w:pStyle w:val="textinabox"/>
            </w:pPr>
            <w:r w:rsidRPr="00DC4F91">
              <w:t xml:space="preserve">Relationship to </w:t>
            </w:r>
            <w:r w:rsidRPr="3117828F">
              <w:t>applicant</w:t>
            </w:r>
            <w:r w:rsidRPr="00DC4F91">
              <w:t>:</w:t>
            </w:r>
          </w:p>
        </w:tc>
        <w:tc>
          <w:tcPr>
            <w:tcW w:w="6664" w:type="dxa"/>
            <w:tcBorders>
              <w:top w:val="single" w:sz="8" w:space="0" w:color="auto"/>
              <w:left w:val="single" w:sz="8" w:space="0" w:color="auto"/>
              <w:bottom w:val="single" w:sz="8" w:space="0" w:color="auto"/>
              <w:right w:val="single" w:sz="8" w:space="0" w:color="auto"/>
            </w:tcBorders>
          </w:tcPr>
          <w:p w14:paraId="6C3763C2" w14:textId="77777777" w:rsidR="006D3DBC" w:rsidRPr="00DC4F91" w:rsidRDefault="006D3DBC" w:rsidP="009B6192">
            <w:pPr>
              <w:pStyle w:val="textinabox"/>
            </w:pPr>
            <w:r w:rsidRPr="00DC4F91">
              <w:t xml:space="preserve"> </w:t>
            </w:r>
          </w:p>
        </w:tc>
      </w:tr>
    </w:tbl>
    <w:p w14:paraId="5170D443" w14:textId="77777777" w:rsidR="00986CEE" w:rsidRDefault="00986CEE" w:rsidP="00392FEF">
      <w:pPr>
        <w:pStyle w:val="Heading2"/>
        <w:spacing w:before="240"/>
        <w:ind w:left="0"/>
      </w:pPr>
    </w:p>
    <w:p w14:paraId="4450E79F" w14:textId="77777777" w:rsidR="00986CEE" w:rsidRDefault="00986CEE" w:rsidP="00392FEF">
      <w:pPr>
        <w:pStyle w:val="Heading2"/>
        <w:spacing w:before="240"/>
        <w:ind w:left="0"/>
      </w:pPr>
    </w:p>
    <w:p w14:paraId="2C7EE647" w14:textId="708BF55D" w:rsidR="006D3DBC" w:rsidRPr="000F6E15" w:rsidRDefault="006D3DBC" w:rsidP="00392FEF">
      <w:pPr>
        <w:pStyle w:val="Heading2"/>
        <w:spacing w:before="240"/>
        <w:ind w:left="0"/>
      </w:pPr>
      <w:r w:rsidRPr="000F6E15">
        <w:lastRenderedPageBreak/>
        <w:t xml:space="preserve">Agreement to application conditions </w:t>
      </w:r>
    </w:p>
    <w:p w14:paraId="1B5505F1" w14:textId="024A3D1C" w:rsidR="006D3DBC" w:rsidRPr="00DC4F91" w:rsidRDefault="00CF1DEB" w:rsidP="00904CC9">
      <w:pPr>
        <w:pStyle w:val="bodytrebuchet"/>
        <w:ind w:left="0"/>
        <w:rPr>
          <w:color w:val="000000"/>
        </w:rPr>
      </w:pPr>
      <w:r>
        <w:t xml:space="preserve">Q39. </w:t>
      </w:r>
      <w:r w:rsidR="006D3DBC" w:rsidRPr="0A42FAFF">
        <w:t xml:space="preserve">If </w:t>
      </w:r>
      <w:r w:rsidR="006D3DBC">
        <w:t>the business/</w:t>
      </w:r>
      <w:r w:rsidR="006D3DBC" w:rsidRPr="3117828F">
        <w:t xml:space="preserve">entity </w:t>
      </w:r>
      <w:r w:rsidR="006D3DBC" w:rsidRPr="0A42FAFF">
        <w:t>become</w:t>
      </w:r>
      <w:r w:rsidR="006D3DBC">
        <w:t>s</w:t>
      </w:r>
      <w:r w:rsidR="006D3DBC" w:rsidRPr="0A42FAFF">
        <w:t xml:space="preserve"> a</w:t>
      </w:r>
      <w:r w:rsidR="00986CEE">
        <w:t xml:space="preserve"> PALM scheme</w:t>
      </w:r>
      <w:r w:rsidR="006D3DBC">
        <w:t xml:space="preserve"> </w:t>
      </w:r>
      <w:r w:rsidR="006D3DBC" w:rsidRPr="3117828F">
        <w:t>employer, it</w:t>
      </w:r>
      <w:r w:rsidR="006D3DBC" w:rsidRPr="0A42FAFF">
        <w:t xml:space="preserve"> will be required to comply with the o</w:t>
      </w:r>
      <w:r w:rsidR="006D3DBC" w:rsidRPr="00DB453F">
        <w:t>bligations set out in the deed and guidelines. These obligations may include, but may not be limited to, those set out below. Noting this, does the business/entity agree to (please tick each box</w:t>
      </w:r>
      <w:r w:rsidR="006D3DBC" w:rsidRPr="00DB453F" w:rsidDel="00386EF8">
        <w:t>):</w:t>
      </w:r>
    </w:p>
    <w:p w14:paraId="27D1A15B" w14:textId="3E30C089" w:rsidR="006D3DBC" w:rsidRPr="000F6E15" w:rsidRDefault="61258040" w:rsidP="006D3DBC">
      <w:pPr>
        <w:pStyle w:val="ListParagraph"/>
        <w:rPr>
          <w:color w:val="000000"/>
        </w:rPr>
      </w:pPr>
      <w:r>
        <w:t xml:space="preserve">genuinely test the local labour market for suitable Australian job seekers before seeking to access workers through the </w:t>
      </w:r>
      <w:r w:rsidR="00986CEE">
        <w:t>PALM scheme</w:t>
      </w:r>
      <w:r>
        <w:t xml:space="preserve"> by following guidance provided by </w:t>
      </w:r>
      <w:r w:rsidR="78999333">
        <w:t xml:space="preserve">DEWR </w:t>
      </w:r>
      <w:r>
        <w:t xml:space="preserve">including advertising available vacancies on the Australian Government’s </w:t>
      </w:r>
      <w:hyperlink r:id="rId21" w:history="1">
        <w:r w:rsidR="00285BBE">
          <w:rPr>
            <w:rStyle w:val="Hyperlink"/>
          </w:rPr>
          <w:t>Workforce Australia</w:t>
        </w:r>
      </w:hyperlink>
      <w:r w:rsidR="00285BBE">
        <w:t xml:space="preserve"> </w:t>
      </w:r>
      <w:r w:rsidR="2743178D">
        <w:t xml:space="preserve">website </w:t>
      </w:r>
    </w:p>
    <w:p w14:paraId="3027D961" w14:textId="77777777" w:rsidR="006D3DBC" w:rsidRPr="000F6E15" w:rsidRDefault="006D3DBC" w:rsidP="006D3DBC">
      <w:pPr>
        <w:pStyle w:val="ListParagraph"/>
        <w:spacing w:after="120"/>
        <w:rPr>
          <w:color w:val="000000"/>
        </w:rPr>
      </w:pPr>
      <w:r w:rsidRPr="000F6E15">
        <w:t>obtain and maintain approval as a TAS through the Department of Home Affairs</w:t>
      </w:r>
    </w:p>
    <w:p w14:paraId="03CB365C" w14:textId="13B7C5C0" w:rsidR="006D3DBC" w:rsidRPr="00871120" w:rsidRDefault="006D3DBC" w:rsidP="00904CC9">
      <w:pPr>
        <w:pStyle w:val="bodyspacebefore"/>
        <w:ind w:left="0"/>
        <w:rPr>
          <w:color w:val="000000"/>
        </w:rPr>
      </w:pPr>
      <w:r w:rsidRPr="00871120">
        <w:rPr>
          <w:u w:val="single"/>
        </w:rPr>
        <w:t>Please note</w:t>
      </w:r>
      <w:r w:rsidRPr="00871120">
        <w:t xml:space="preserve">: if the business/entity does not obtain approval as a TAS within 3 months of being granted provisional approval of your application, </w:t>
      </w:r>
      <w:r w:rsidR="00764BE6">
        <w:t>DEWR</w:t>
      </w:r>
      <w:r w:rsidR="00764BE6" w:rsidRPr="00871120">
        <w:t xml:space="preserve"> </w:t>
      </w:r>
      <w:r w:rsidRPr="00871120">
        <w:t xml:space="preserve">may revoke its provisional approval and a new application will need to be submitted. If the business/entity does not maintain approval as a TAS, its </w:t>
      </w:r>
      <w:r w:rsidR="00DC6EB4">
        <w:t>d</w:t>
      </w:r>
      <w:r w:rsidRPr="00871120">
        <w:t xml:space="preserve">eed of </w:t>
      </w:r>
      <w:r w:rsidR="00DC6EB4">
        <w:t>a</w:t>
      </w:r>
      <w:r w:rsidRPr="00871120">
        <w:t>greement may be terminated by the Australian Government.</w:t>
      </w:r>
    </w:p>
    <w:p w14:paraId="25F10BEA" w14:textId="77777777" w:rsidR="006D3DBC" w:rsidRPr="00E17751" w:rsidRDefault="006D3DBC" w:rsidP="006D3DBC">
      <w:pPr>
        <w:pStyle w:val="ListParagraph"/>
      </w:pPr>
      <w:r w:rsidRPr="000F6E15">
        <w:t xml:space="preserve">only offer positions to workers in eligible occupations and at appropriate skill levels within </w:t>
      </w:r>
      <w:r>
        <w:t xml:space="preserve">eligible </w:t>
      </w:r>
      <w:r w:rsidRPr="00E17751">
        <w:t xml:space="preserve">industries </w:t>
      </w:r>
      <w:r w:rsidRPr="006C4360">
        <w:t>listed</w:t>
      </w:r>
      <w:r w:rsidRPr="00E17751">
        <w:t xml:space="preserve"> on the </w:t>
      </w:r>
      <w:hyperlink r:id="rId22">
        <w:r w:rsidR="729D0366" w:rsidRPr="002A5273">
          <w:rPr>
            <w:rStyle w:val="Hyperlink"/>
          </w:rPr>
          <w:t>PALM scheme website</w:t>
        </w:r>
      </w:hyperlink>
    </w:p>
    <w:p w14:paraId="2B62D518" w14:textId="0226593F" w:rsidR="006D3DBC" w:rsidRPr="009B577E" w:rsidRDefault="006D3DBC" w:rsidP="006D3DBC">
      <w:pPr>
        <w:pStyle w:val="ListParagraph"/>
      </w:pPr>
      <w:r w:rsidRPr="009B577E">
        <w:t xml:space="preserve">offer a cash advance to workers on arrival to cover reasonable initial living expenses (note these expenses may be recouped as reasonable authorised deductions from the workers’ pay during the employment period, in compliance with the </w:t>
      </w:r>
      <w:r w:rsidR="00986CEE">
        <w:t>PALM scheme deed</w:t>
      </w:r>
      <w:r w:rsidRPr="009B577E">
        <w:t xml:space="preserve"> and guidelines</w:t>
      </w:r>
      <w:r>
        <w:t>)</w:t>
      </w:r>
    </w:p>
    <w:p w14:paraId="0995BF55" w14:textId="77777777" w:rsidR="006D3DBC" w:rsidRPr="00E4274C" w:rsidRDefault="006D3DBC" w:rsidP="006D3DBC">
      <w:pPr>
        <w:pStyle w:val="ListParagraph"/>
      </w:pPr>
      <w:r w:rsidRPr="00E4274C">
        <w:t>pay prior to the arrival of the workers in Australia the full cost of international airfares as required under the deed</w:t>
      </w:r>
    </w:p>
    <w:p w14:paraId="50D9C98A" w14:textId="77777777" w:rsidR="006D3DBC" w:rsidRPr="00E4274C" w:rsidRDefault="006D3DBC" w:rsidP="006D3DBC">
      <w:pPr>
        <w:pStyle w:val="ListParagraph"/>
      </w:pPr>
      <w:r w:rsidRPr="00E4274C">
        <w:t>provide each worker with a minimum of 30 hours of work per week on average as stipulated in the relevant deed/s</w:t>
      </w:r>
    </w:p>
    <w:p w14:paraId="4E158CAC" w14:textId="77777777" w:rsidR="006D3DBC" w:rsidRPr="0052543C" w:rsidRDefault="006D3DBC" w:rsidP="006D3DBC">
      <w:pPr>
        <w:pStyle w:val="ListParagraph"/>
      </w:pPr>
      <w:r w:rsidRPr="0052543C">
        <w:t>ensure the ongoing wellbeing and welfare of the workers while they are in Australia, including monitoring progress, placement and wellbeing of workers on a regular basis</w:t>
      </w:r>
    </w:p>
    <w:p w14:paraId="2BC27EA6" w14:textId="77777777" w:rsidR="006D3DBC" w:rsidRPr="00684665" w:rsidRDefault="006D3DBC" w:rsidP="006D3DBC">
      <w:pPr>
        <w:pStyle w:val="ListParagraph"/>
      </w:pPr>
      <w:r w:rsidRPr="00684665">
        <w:t>arrange accommodation for workers that:</w:t>
      </w:r>
    </w:p>
    <w:p w14:paraId="5F8169D0" w14:textId="77777777" w:rsidR="006D3DBC" w:rsidRPr="00684665" w:rsidRDefault="006D3DBC" w:rsidP="006D3DBC">
      <w:pPr>
        <w:pStyle w:val="bulletingindent"/>
      </w:pPr>
      <w:r w:rsidRPr="00684665">
        <w:t xml:space="preserve">meets relevant state, territory or council regulations or legislative requirements </w:t>
      </w:r>
    </w:p>
    <w:p w14:paraId="02C543A8" w14:textId="77777777" w:rsidR="006D3DBC" w:rsidRPr="00684665" w:rsidRDefault="006D3DBC" w:rsidP="006D3DBC">
      <w:pPr>
        <w:pStyle w:val="bulletingindent"/>
      </w:pPr>
      <w:r w:rsidRPr="00684665">
        <w:t>meets the program’s minimum accommodation standards</w:t>
      </w:r>
    </w:p>
    <w:p w14:paraId="64C13781" w14:textId="77777777" w:rsidR="006D3DBC" w:rsidRPr="00684665" w:rsidRDefault="006D3DBC" w:rsidP="006D3DBC">
      <w:pPr>
        <w:pStyle w:val="bulletingindent"/>
        <w:rPr>
          <w:rFonts w:eastAsiaTheme="minorEastAsia"/>
        </w:rPr>
      </w:pPr>
      <w:r w:rsidRPr="00684665">
        <w:t>represents value for money</w:t>
      </w:r>
      <w:r w:rsidRPr="00684665" w:rsidDel="006A0E9D">
        <w:t xml:space="preserve"> </w:t>
      </w:r>
      <w:r w:rsidRPr="00684665">
        <w:t>and does not exceed the cost to the business/entity.</w:t>
      </w:r>
    </w:p>
    <w:p w14:paraId="637B47E6" w14:textId="77777777" w:rsidR="006D3DBC" w:rsidRPr="00684665" w:rsidRDefault="006D3DBC" w:rsidP="006D3DBC">
      <w:pPr>
        <w:pStyle w:val="bodyspacebefore"/>
        <w:rPr>
          <w:color w:val="000000"/>
          <w:szCs w:val="20"/>
        </w:rPr>
      </w:pPr>
      <w:r w:rsidRPr="00684665">
        <w:rPr>
          <w:szCs w:val="20"/>
          <w:u w:val="single"/>
        </w:rPr>
        <w:t>Please note</w:t>
      </w:r>
      <w:r w:rsidRPr="00684665">
        <w:rPr>
          <w:szCs w:val="20"/>
        </w:rPr>
        <w:t>: this expense can be recouped by authorised deductions from the workers’ pay during the employment period.</w:t>
      </w:r>
    </w:p>
    <w:p w14:paraId="0B8232F3" w14:textId="77777777" w:rsidR="006D3DBC" w:rsidRPr="00684665" w:rsidRDefault="006D3DBC" w:rsidP="006D3DBC">
      <w:pPr>
        <w:pStyle w:val="ListParagraph"/>
      </w:pPr>
      <w:r w:rsidRPr="00684665">
        <w:t>provide weekly/fortnightly pay slips to workers that clearly set out gross pay, net pay, itemised deductions, tax and superannuation, and to instruct each worker how to read their pay slip</w:t>
      </w:r>
    </w:p>
    <w:p w14:paraId="1CE95970" w14:textId="77777777" w:rsidR="006D3DBC" w:rsidRPr="00684665" w:rsidRDefault="006D3DBC" w:rsidP="006D3DBC">
      <w:pPr>
        <w:pStyle w:val="ListParagraph"/>
      </w:pPr>
      <w:r w:rsidRPr="00684665">
        <w:t>ensure any deductions from the workers’ pay are authorised under the deed/s, are reasonable, are at actual cost, and have been explained to the workers and agreed to by the workers in advance and in writing, prior to those deductions being made</w:t>
      </w:r>
    </w:p>
    <w:p w14:paraId="3F18EA44" w14:textId="77777777" w:rsidR="006D3DBC" w:rsidRPr="00684665" w:rsidRDefault="006D3DBC" w:rsidP="006D3DBC">
      <w:pPr>
        <w:pStyle w:val="ListParagraph"/>
      </w:pPr>
      <w:r w:rsidRPr="00684665">
        <w:t xml:space="preserve">help workers comply with their visa </w:t>
      </w:r>
      <w:r w:rsidRPr="00684665" w:rsidDel="00292FD7">
        <w:t>obligations</w:t>
      </w:r>
      <w:r w:rsidRPr="00684665">
        <w:t xml:space="preserve"> (including ensuring they have adequate health insurance during the period of their stay in Australia, and assisting them</w:t>
      </w:r>
      <w:r w:rsidRPr="00684665" w:rsidDel="00143504">
        <w:t xml:space="preserve"> </w:t>
      </w:r>
      <w:r w:rsidRPr="00684665">
        <w:t>to depart Australia before their visa expires)</w:t>
      </w:r>
    </w:p>
    <w:p w14:paraId="39DFFE9B" w14:textId="77777777" w:rsidR="006D3DBC" w:rsidRPr="00684665" w:rsidRDefault="178DA749" w:rsidP="006D3DBC">
      <w:pPr>
        <w:pStyle w:val="boxbullet"/>
        <w:rPr>
          <w:rFonts w:eastAsiaTheme="minorEastAsia"/>
          <w:color w:val="000000"/>
        </w:rPr>
      </w:pPr>
      <w:r>
        <w:lastRenderedPageBreak/>
        <w:t>facilitate access to personal banking, a superannuation account and a tax file number for each worker</w:t>
      </w:r>
    </w:p>
    <w:p w14:paraId="61375A39" w14:textId="77777777" w:rsidR="006D3DBC" w:rsidRPr="00684665" w:rsidRDefault="178DA749" w:rsidP="006D3DBC">
      <w:pPr>
        <w:pStyle w:val="boxbullet"/>
        <w:rPr>
          <w:rFonts w:eastAsiaTheme="minorEastAsia"/>
          <w:color w:val="000000"/>
        </w:rPr>
      </w:pPr>
      <w:r>
        <w:t>assist workers to participate in Australian Government-funded eligible training while they are in Australia</w:t>
      </w:r>
    </w:p>
    <w:p w14:paraId="238D1559" w14:textId="77777777" w:rsidR="006D3DBC" w:rsidRPr="00684665" w:rsidRDefault="006D3DBC" w:rsidP="006D3DBC">
      <w:pPr>
        <w:pStyle w:val="ListParagraph"/>
        <w:rPr>
          <w:color w:val="000000"/>
        </w:rPr>
      </w:pPr>
      <w:r w:rsidRPr="00684665">
        <w:t>ensure workers have freedom of choice, association and movement outside of working hours, and facilitate access to religious, recreational, shopping, health and other facilities as required.</w:t>
      </w:r>
    </w:p>
    <w:p w14:paraId="7678CC99" w14:textId="1D956184" w:rsidR="006D3DBC" w:rsidRPr="00684665" w:rsidRDefault="006D3DBC" w:rsidP="006D3DBC">
      <w:pPr>
        <w:pStyle w:val="bodybold"/>
        <w:rPr>
          <w:b w:val="0"/>
          <w:bCs w:val="0"/>
          <w:highlight w:val="yellow"/>
        </w:rPr>
      </w:pPr>
      <w:r w:rsidRPr="00684665">
        <w:rPr>
          <w:b w:val="0"/>
          <w:bCs w:val="0"/>
        </w:rPr>
        <w:t xml:space="preserve">If the business/entity is offered </w:t>
      </w:r>
      <w:r w:rsidR="00986CEE">
        <w:rPr>
          <w:b w:val="0"/>
          <w:bCs w:val="0"/>
        </w:rPr>
        <w:t>PALM scheme</w:t>
      </w:r>
      <w:r w:rsidRPr="00684665">
        <w:rPr>
          <w:b w:val="0"/>
          <w:bCs w:val="0"/>
        </w:rPr>
        <w:t xml:space="preserve"> </w:t>
      </w:r>
      <w:r w:rsidR="00986CEE">
        <w:rPr>
          <w:b w:val="0"/>
          <w:bCs w:val="0"/>
        </w:rPr>
        <w:t>deed</w:t>
      </w:r>
      <w:r w:rsidRPr="00684665">
        <w:rPr>
          <w:b w:val="0"/>
          <w:bCs w:val="0"/>
        </w:rPr>
        <w:t>, does it or its representatives agree:</w:t>
      </w:r>
    </w:p>
    <w:p w14:paraId="134DFE8C" w14:textId="0C2A1791" w:rsidR="006D3DBC" w:rsidRPr="00684665" w:rsidRDefault="178DA749" w:rsidP="006D3DBC">
      <w:pPr>
        <w:pStyle w:val="boxbullet"/>
        <w:rPr>
          <w:color w:val="000000"/>
        </w:rPr>
      </w:pPr>
      <w:r>
        <w:t xml:space="preserve">to sign and return a copy of the deed within 20 business days of receipt of the deed (if a deed is not returned within the time frame, the offer to become </w:t>
      </w:r>
      <w:r w:rsidR="00986CEE">
        <w:t>a PALM scheme</w:t>
      </w:r>
      <w:r>
        <w:t xml:space="preserve"> employer may be withdrawn)</w:t>
      </w:r>
    </w:p>
    <w:p w14:paraId="322B092B" w14:textId="77777777" w:rsidR="006D3DBC" w:rsidRPr="00684665" w:rsidRDefault="178DA749" w:rsidP="006D3DBC">
      <w:pPr>
        <w:pStyle w:val="boxbullet"/>
        <w:rPr>
          <w:color w:val="000000"/>
        </w:rPr>
      </w:pPr>
      <w:r>
        <w:t>to engage in a respectful manner at all times with the Australian Government and its representatives and with partner countries’ governments and their representatives</w:t>
      </w:r>
    </w:p>
    <w:p w14:paraId="380B74F6" w14:textId="5BDA82D3" w:rsidR="006D3DBC" w:rsidRPr="00684665" w:rsidRDefault="178DA749" w:rsidP="006D3DBC">
      <w:pPr>
        <w:pStyle w:val="boxbullet"/>
        <w:rPr>
          <w:color w:val="000000"/>
        </w:rPr>
      </w:pPr>
      <w:r>
        <w:t xml:space="preserve">that any deed will be subject to obtaining and maintaining any labour hire licence(s) applicable in any states/territories where workers may be placed. </w:t>
      </w:r>
    </w:p>
    <w:p w14:paraId="5DC89F00" w14:textId="3336CB11" w:rsidR="006D3DBC" w:rsidRPr="00684665" w:rsidRDefault="006D3DBC" w:rsidP="006D3DBC">
      <w:pPr>
        <w:pStyle w:val="Questios"/>
        <w:rPr>
          <w:rFonts w:ascii="Trebuchet MS" w:hAnsi="Trebuchet MS"/>
          <w:sz w:val="20"/>
          <w:szCs w:val="20"/>
          <w:highlight w:val="yellow"/>
        </w:rPr>
      </w:pPr>
      <w:r w:rsidRPr="00684665">
        <w:rPr>
          <w:rFonts w:ascii="Trebuchet MS" w:hAnsi="Trebuchet MS"/>
          <w:sz w:val="20"/>
          <w:szCs w:val="20"/>
        </w:rPr>
        <w:t>Please tell us how you heard about the PALM scheme?</w:t>
      </w:r>
    </w:p>
    <w:p w14:paraId="7488B064" w14:textId="77777777" w:rsidR="006D3DBC" w:rsidRPr="00684665" w:rsidRDefault="178DA749" w:rsidP="006D3DBC">
      <w:pPr>
        <w:pStyle w:val="boxbullet"/>
        <w:spacing w:after="80"/>
      </w:pPr>
      <w:r>
        <w:t>PALM scheme website</w:t>
      </w:r>
    </w:p>
    <w:p w14:paraId="1FA6F83D" w14:textId="13DB154C" w:rsidR="00764BE6" w:rsidRDefault="00764BE6" w:rsidP="006D3DBC">
      <w:pPr>
        <w:pStyle w:val="boxbullet"/>
        <w:spacing w:after="80"/>
      </w:pPr>
      <w:r>
        <w:t>DEWR website</w:t>
      </w:r>
    </w:p>
    <w:p w14:paraId="3AE3F406" w14:textId="5FCA887A" w:rsidR="006D3DBC" w:rsidRPr="00684665" w:rsidRDefault="178DA749" w:rsidP="006D3DBC">
      <w:pPr>
        <w:pStyle w:val="boxbullet"/>
        <w:spacing w:after="80"/>
      </w:pPr>
      <w:r>
        <w:t>D</w:t>
      </w:r>
      <w:r w:rsidR="00DC6EB4">
        <w:t>epartment of Foreign Affairs and Trade (DFAT)</w:t>
      </w:r>
      <w:r>
        <w:t xml:space="preserve"> website</w:t>
      </w:r>
    </w:p>
    <w:p w14:paraId="56156238" w14:textId="77777777" w:rsidR="006D3DBC" w:rsidRPr="00684665" w:rsidRDefault="178DA749" w:rsidP="006D3DBC">
      <w:pPr>
        <w:pStyle w:val="boxbullet"/>
        <w:spacing w:after="80"/>
      </w:pPr>
      <w:r>
        <w:t>Facebook</w:t>
      </w:r>
    </w:p>
    <w:p w14:paraId="0D65E898" w14:textId="68D9BDBA" w:rsidR="006D3DBC" w:rsidRPr="00684665" w:rsidRDefault="178DA749" w:rsidP="006D3DBC">
      <w:pPr>
        <w:pStyle w:val="boxbullet"/>
        <w:spacing w:after="80"/>
      </w:pPr>
      <w:r>
        <w:t>print media (e.g. newspaper article, magazine, pamphlet)</w:t>
      </w:r>
    </w:p>
    <w:p w14:paraId="1998D86D" w14:textId="1287B621" w:rsidR="006D3DBC" w:rsidRPr="00684665" w:rsidRDefault="178DA749" w:rsidP="006D3DBC">
      <w:pPr>
        <w:pStyle w:val="boxbullet"/>
        <w:spacing w:after="80"/>
      </w:pPr>
      <w:r>
        <w:t xml:space="preserve">recommendation from another </w:t>
      </w:r>
      <w:r w:rsidR="00986CEE">
        <w:t>PALM scheme</w:t>
      </w:r>
      <w:r>
        <w:t xml:space="preserve"> employer</w:t>
      </w:r>
    </w:p>
    <w:p w14:paraId="17B392D6" w14:textId="1C47E12D" w:rsidR="006D3DBC" w:rsidRPr="00684665" w:rsidRDefault="178DA749" w:rsidP="006D3DBC">
      <w:pPr>
        <w:pStyle w:val="boxbullet"/>
        <w:spacing w:after="80"/>
      </w:pPr>
      <w:r>
        <w:t xml:space="preserve">recommendation from </w:t>
      </w:r>
      <w:r w:rsidR="22A77F53">
        <w:t xml:space="preserve">DEWR or </w:t>
      </w:r>
      <w:r>
        <w:t>DFAT</w:t>
      </w:r>
    </w:p>
    <w:p w14:paraId="3B6CF3E1" w14:textId="30984DE7" w:rsidR="006D3DBC" w:rsidRPr="00684665" w:rsidRDefault="178DA749" w:rsidP="006D3DBC">
      <w:pPr>
        <w:pStyle w:val="boxbullet"/>
        <w:spacing w:after="80"/>
      </w:pPr>
      <w:r>
        <w:t>involvement in the S</w:t>
      </w:r>
      <w:r w:rsidR="00986CEE">
        <w:t>easonal Worker Programme</w:t>
      </w:r>
    </w:p>
    <w:p w14:paraId="5DD4D906" w14:textId="0AC130C8" w:rsidR="006D3DBC" w:rsidRPr="00684665" w:rsidRDefault="178DA749" w:rsidP="006D3DBC">
      <w:pPr>
        <w:pStyle w:val="boxbullet"/>
        <w:spacing w:after="80"/>
      </w:pPr>
      <w:r>
        <w:t>involvement in the P</w:t>
      </w:r>
      <w:r w:rsidR="00986CEE">
        <w:t>acific Labour Scheme</w:t>
      </w:r>
    </w:p>
    <w:p w14:paraId="4996B6A9" w14:textId="77777777" w:rsidR="006D3DBC" w:rsidRPr="00684665" w:rsidRDefault="178DA749" w:rsidP="006D3DBC">
      <w:pPr>
        <w:pStyle w:val="boxbullet"/>
        <w:spacing w:after="80"/>
      </w:pPr>
      <w:r>
        <w:t>attendance at exhibition or event</w:t>
      </w:r>
    </w:p>
    <w:p w14:paraId="35EA586C" w14:textId="77777777" w:rsidR="006D3DBC" w:rsidRPr="00684665" w:rsidRDefault="178DA749" w:rsidP="006D3DBC">
      <w:pPr>
        <w:pStyle w:val="boxbullet"/>
        <w:spacing w:after="80"/>
      </w:pPr>
      <w:r>
        <w:t>involvement in Northern Australia Worker Pilot Program</w:t>
      </w:r>
    </w:p>
    <w:p w14:paraId="4281B7BD" w14:textId="77777777" w:rsidR="006D3DBC" w:rsidRPr="00684665" w:rsidRDefault="178DA749" w:rsidP="006D3DBC">
      <w:pPr>
        <w:pStyle w:val="boxbullet"/>
        <w:spacing w:after="80"/>
      </w:pPr>
      <w:r>
        <w:t>other</w:t>
      </w:r>
    </w:p>
    <w:p w14:paraId="3CA8BBD0" w14:textId="187148FF" w:rsidR="006D3DBC" w:rsidRPr="00684665" w:rsidRDefault="006D3DBC">
      <w:pPr>
        <w:spacing w:before="0" w:after="0" w:line="240" w:lineRule="auto"/>
        <w:jc w:val="left"/>
        <w:rPr>
          <w:rFonts w:ascii="Trebuchet MS" w:hAnsi="Trebuchet MS"/>
          <w:i/>
          <w:iCs/>
          <w:sz w:val="20"/>
          <w:szCs w:val="20"/>
        </w:rPr>
      </w:pPr>
      <w:r w:rsidRPr="00684665">
        <w:rPr>
          <w:rFonts w:ascii="Trebuchet MS" w:hAnsi="Trebuchet MS"/>
          <w:i/>
          <w:iCs/>
          <w:sz w:val="20"/>
          <w:szCs w:val="20"/>
        </w:rPr>
        <w:t xml:space="preserve">If you select ‘other’, you will be prompted to provide details. </w:t>
      </w:r>
    </w:p>
    <w:p w14:paraId="30102086" w14:textId="6D4CF984" w:rsidR="00DC4F91" w:rsidRPr="00B1067A" w:rsidRDefault="7BA4FCF7" w:rsidP="00392FEF">
      <w:pPr>
        <w:spacing w:before="240" w:after="120" w:line="240" w:lineRule="auto"/>
        <w:rPr>
          <w:rFonts w:ascii="Trebuchet MS" w:hAnsi="Trebuchet MS" w:cs="Arial"/>
          <w:b/>
          <w:bCs/>
          <w:color w:val="00A87F"/>
          <w:sz w:val="28"/>
          <w:szCs w:val="28"/>
        </w:rPr>
      </w:pPr>
      <w:bookmarkStart w:id="7" w:name="OLE_LINK5"/>
      <w:bookmarkStart w:id="8" w:name="OLE_LINK6"/>
      <w:bookmarkEnd w:id="7"/>
      <w:bookmarkEnd w:id="8"/>
      <w:r w:rsidRPr="02263963">
        <w:rPr>
          <w:rFonts w:ascii="Trebuchet MS" w:hAnsi="Trebuchet MS" w:cs="Arial"/>
          <w:b/>
          <w:bCs/>
          <w:color w:val="00A87F"/>
          <w:sz w:val="28"/>
          <w:szCs w:val="28"/>
        </w:rPr>
        <w:t xml:space="preserve">Privacy statement </w:t>
      </w:r>
    </w:p>
    <w:p w14:paraId="75BC74BE" w14:textId="77777777" w:rsidR="00DC4F91" w:rsidRPr="00DC4F91" w:rsidRDefault="00DC4F91" w:rsidP="00B1067A">
      <w:pPr>
        <w:pStyle w:val="Heading3"/>
        <w:ind w:left="0"/>
        <w:jc w:val="left"/>
      </w:pPr>
      <w:r w:rsidRPr="00DC4F91">
        <w:t xml:space="preserve">What is personal information? </w:t>
      </w:r>
    </w:p>
    <w:p w14:paraId="59D7827A" w14:textId="77777777" w:rsidR="00DC4F91" w:rsidRPr="00DC4F91" w:rsidRDefault="00DC4F91" w:rsidP="00B1067A">
      <w:pPr>
        <w:pStyle w:val="bodytrebuchet"/>
        <w:ind w:left="0"/>
        <w:jc w:val="left"/>
      </w:pPr>
      <w:r w:rsidRPr="00DC4F91">
        <w:t xml:space="preserve">Personal information is information or an opinion about an individual. Personal information includes a person’s name and contact details. </w:t>
      </w:r>
    </w:p>
    <w:p w14:paraId="3BB55A10" w14:textId="77777777" w:rsidR="00DC4F91" w:rsidRPr="00131BAB" w:rsidRDefault="00DC4F91" w:rsidP="00B1067A">
      <w:pPr>
        <w:pStyle w:val="bodytrebuchet"/>
        <w:ind w:left="0"/>
        <w:jc w:val="left"/>
      </w:pPr>
      <w:r w:rsidRPr="00DC4F91">
        <w:t xml:space="preserve">Personal information is protected by law, including under the federal </w:t>
      </w:r>
      <w:r w:rsidRPr="000F6E15">
        <w:t>Privacy Act 1988</w:t>
      </w:r>
      <w:r w:rsidRPr="00696F97">
        <w:t xml:space="preserve"> (</w:t>
      </w:r>
      <w:r w:rsidRPr="000F6E15">
        <w:t>Privacy Act</w:t>
      </w:r>
      <w:r w:rsidRPr="00696F97">
        <w:t>).</w:t>
      </w:r>
    </w:p>
    <w:p w14:paraId="374CE630" w14:textId="70A0E91D" w:rsidR="00DC4F91" w:rsidRPr="00DC4F91" w:rsidRDefault="00DC4F91" w:rsidP="00B1067A">
      <w:pPr>
        <w:pStyle w:val="bodytrebuchet"/>
        <w:ind w:left="0"/>
        <w:jc w:val="left"/>
      </w:pPr>
      <w:r w:rsidRPr="00DC4F91">
        <w:lastRenderedPageBreak/>
        <w:t xml:space="preserve">Sensitive information is a type of personal information which attracts a higher level of protection and includes information about an individual’s criminal record, cultural or linguistic background and health information.  </w:t>
      </w:r>
    </w:p>
    <w:p w14:paraId="1C279921" w14:textId="14672510" w:rsidR="00DC4F91" w:rsidRPr="00DC4F91" w:rsidRDefault="00DC4F91" w:rsidP="00B1067A">
      <w:pPr>
        <w:pStyle w:val="Heading3"/>
        <w:ind w:left="0"/>
        <w:jc w:val="left"/>
      </w:pPr>
      <w:r w:rsidRPr="00DC4F91">
        <w:t>Who collects applicant</w:t>
      </w:r>
      <w:r w:rsidR="00305B75">
        <w:t>s’</w:t>
      </w:r>
      <w:r w:rsidRPr="00DC4F91">
        <w:t xml:space="preserve"> personal information?</w:t>
      </w:r>
    </w:p>
    <w:p w14:paraId="362A4AB9" w14:textId="4B987903" w:rsidR="00DC4F91" w:rsidRPr="00DC4F91" w:rsidRDefault="00DC4F91" w:rsidP="00B1067A">
      <w:pPr>
        <w:pStyle w:val="bodytrebuchet"/>
        <w:ind w:left="0"/>
        <w:jc w:val="left"/>
      </w:pPr>
      <w:r w:rsidRPr="00DC4F91">
        <w:rPr>
          <w:rFonts w:eastAsia="MS Gothic" w:cs="Times New Roman"/>
        </w:rPr>
        <w:t xml:space="preserve">The </w:t>
      </w:r>
      <w:r w:rsidR="00E364B6">
        <w:rPr>
          <w:rFonts w:eastAsia="MS Gothic" w:cs="Times New Roman"/>
        </w:rPr>
        <w:t>PALM scheme is</w:t>
      </w:r>
      <w:r w:rsidR="00426BF8">
        <w:t xml:space="preserve"> </w:t>
      </w:r>
      <w:r w:rsidRPr="00DC4F91">
        <w:t>a</w:t>
      </w:r>
      <w:r w:rsidR="00E364B6">
        <w:t>n</w:t>
      </w:r>
      <w:r w:rsidRPr="00DC4F91">
        <w:t xml:space="preserve"> Australian Government initiative run by </w:t>
      </w:r>
      <w:r w:rsidR="00764BE6">
        <w:t>DEWR</w:t>
      </w:r>
      <w:r w:rsidR="00E364B6">
        <w:t xml:space="preserve"> and DFAT</w:t>
      </w:r>
      <w:r w:rsidRPr="00DC4F91">
        <w:t xml:space="preserve">. </w:t>
      </w:r>
    </w:p>
    <w:p w14:paraId="0F817CD8" w14:textId="77777777" w:rsidR="00DC4F91" w:rsidRPr="00DC4F91" w:rsidRDefault="00DC4F91" w:rsidP="00B1067A">
      <w:pPr>
        <w:pStyle w:val="Heading3"/>
        <w:ind w:left="0"/>
        <w:jc w:val="left"/>
      </w:pPr>
      <w:r w:rsidRPr="00DC4F91">
        <w:t xml:space="preserve">Collection, use and disclosure of personal information </w:t>
      </w:r>
    </w:p>
    <w:p w14:paraId="759F1194" w14:textId="1D42B208" w:rsidR="00DC4F91" w:rsidRPr="00DC4F91" w:rsidRDefault="009F117B" w:rsidP="00B1067A">
      <w:pPr>
        <w:pStyle w:val="bodytrebuchet"/>
        <w:ind w:left="0"/>
        <w:jc w:val="left"/>
      </w:pPr>
      <w:r>
        <w:t>DEWR</w:t>
      </w:r>
      <w:r w:rsidRPr="00DC4F91">
        <w:t xml:space="preserve"> </w:t>
      </w:r>
      <w:r w:rsidR="00DC4F91" w:rsidRPr="00DC4F91">
        <w:t xml:space="preserve">may collect personal information (and sensitive information) from and disclose personal information (and sensitive information) between each other. They may also collect personal information from and disclose personal information to: </w:t>
      </w:r>
    </w:p>
    <w:p w14:paraId="270A7A00" w14:textId="681BE78E" w:rsidR="00DC4F91" w:rsidRPr="00DB453F" w:rsidRDefault="00DC4F91" w:rsidP="00B1067A">
      <w:pPr>
        <w:pStyle w:val="bodybulletlowspace"/>
        <w:ind w:left="714"/>
      </w:pPr>
      <w:r w:rsidRPr="00DB453F">
        <w:t>you</w:t>
      </w:r>
    </w:p>
    <w:p w14:paraId="57F70FD1" w14:textId="1E5F23CB" w:rsidR="00DC4F91" w:rsidRPr="00DB453F" w:rsidRDefault="00DC4F91" w:rsidP="00B1067A">
      <w:pPr>
        <w:pStyle w:val="bodybulletlowspace"/>
        <w:ind w:left="714"/>
      </w:pPr>
      <w:r w:rsidRPr="00DB453F">
        <w:t>your referees</w:t>
      </w:r>
      <w:r w:rsidR="009C6C2F">
        <w:t>/community contacts</w:t>
      </w:r>
      <w:r w:rsidRPr="00DB453F">
        <w:t xml:space="preserve"> </w:t>
      </w:r>
    </w:p>
    <w:p w14:paraId="3C269925" w14:textId="4D6C54AA" w:rsidR="00DC4F91" w:rsidRPr="00DC4F91" w:rsidRDefault="00DC4F91" w:rsidP="00B1067A">
      <w:pPr>
        <w:pStyle w:val="bodybullet"/>
        <w:ind w:left="714"/>
      </w:pPr>
      <w:r w:rsidRPr="00DB453F">
        <w:t>Commonwealth ag</w:t>
      </w:r>
      <w:r w:rsidRPr="00DC4F91">
        <w:t>encies and their contracted providers, including, but not limited to</w:t>
      </w:r>
    </w:p>
    <w:p w14:paraId="608BCEF0" w14:textId="1A17279F" w:rsidR="002B4DF8" w:rsidRDefault="00DC6EB4" w:rsidP="00B1067A">
      <w:pPr>
        <w:pStyle w:val="bulletingindent"/>
        <w:ind w:left="998"/>
      </w:pPr>
      <w:r>
        <w:t>DFAT</w:t>
      </w:r>
    </w:p>
    <w:p w14:paraId="2FCE0093" w14:textId="76381508" w:rsidR="00DC4F91" w:rsidRPr="000F5527" w:rsidRDefault="6C581AE3" w:rsidP="00B1067A">
      <w:pPr>
        <w:pStyle w:val="bulletingindent"/>
        <w:ind w:left="998"/>
      </w:pPr>
      <w:r>
        <w:t>the Department of Home Affairs</w:t>
      </w:r>
    </w:p>
    <w:p w14:paraId="0CF8E2F8" w14:textId="29434166" w:rsidR="00DC4F91" w:rsidRPr="000F5527" w:rsidRDefault="6C581AE3" w:rsidP="00B1067A">
      <w:pPr>
        <w:pStyle w:val="bulletingindent"/>
        <w:ind w:left="998"/>
      </w:pPr>
      <w:r>
        <w:t>the Fair Work Ombudsman</w:t>
      </w:r>
    </w:p>
    <w:p w14:paraId="4327F639" w14:textId="1430A2AD" w:rsidR="00DC4F91" w:rsidRPr="000F5527" w:rsidRDefault="6C581AE3" w:rsidP="00B1067A">
      <w:pPr>
        <w:pStyle w:val="bulletingindent"/>
        <w:ind w:left="998"/>
      </w:pPr>
      <w:r>
        <w:t>the Department of Health</w:t>
      </w:r>
    </w:p>
    <w:p w14:paraId="6F1DB009" w14:textId="28DD784D" w:rsidR="00DC4F91" w:rsidRPr="000F5527" w:rsidRDefault="6BEF9F82" w:rsidP="00B1067A">
      <w:pPr>
        <w:pStyle w:val="bulletingindent"/>
        <w:ind w:left="998"/>
      </w:pPr>
      <w:r>
        <w:t>the Australian Taxation Office</w:t>
      </w:r>
    </w:p>
    <w:p w14:paraId="02B1D6CF" w14:textId="3088B3FF" w:rsidR="24C27C0C" w:rsidRPr="000F5527" w:rsidRDefault="37F4138D" w:rsidP="00B1067A">
      <w:pPr>
        <w:pStyle w:val="bulletingindent"/>
        <w:ind w:left="998"/>
      </w:pPr>
      <w:r>
        <w:t>the Australian Federal Police</w:t>
      </w:r>
    </w:p>
    <w:p w14:paraId="29051BE3" w14:textId="222AC8E9" w:rsidR="00BA20AB" w:rsidRPr="00CC48C9" w:rsidRDefault="6C581AE3" w:rsidP="00B1067A">
      <w:pPr>
        <w:pStyle w:val="bulletindentlastline"/>
        <w:ind w:left="998"/>
      </w:pPr>
      <w:r>
        <w:t>the Australian National Audit Office; and/or</w:t>
      </w:r>
    </w:p>
    <w:p w14:paraId="09577DE1" w14:textId="7D06CD34" w:rsidR="00DC4F91" w:rsidRPr="00DC4F91" w:rsidRDefault="00BA20AB" w:rsidP="00B1067A">
      <w:pPr>
        <w:pStyle w:val="bodybullet"/>
        <w:ind w:left="714"/>
      </w:pPr>
      <w:r>
        <w:t>s</w:t>
      </w:r>
      <w:r w:rsidRPr="00DC4F91">
        <w:t xml:space="preserve">tate </w:t>
      </w:r>
      <w:r w:rsidR="00DC4F91" w:rsidRPr="00DC4F91">
        <w:t xml:space="preserve">or territory agencies and their </w:t>
      </w:r>
      <w:r w:rsidR="00DC4F91" w:rsidRPr="00ED5A6B">
        <w:t>respective</w:t>
      </w:r>
      <w:r w:rsidR="00DC4F91" w:rsidRPr="00DC4F91">
        <w:t xml:space="preserve"> contracted providers, including, but not limited to </w:t>
      </w:r>
    </w:p>
    <w:p w14:paraId="7C84E61E" w14:textId="5277A34D" w:rsidR="00DC4F91" w:rsidRPr="00DC4F91" w:rsidRDefault="6C581AE3" w:rsidP="00B1067A">
      <w:pPr>
        <w:pStyle w:val="bulletingindent"/>
        <w:ind w:left="998"/>
      </w:pPr>
      <w:r>
        <w:t>law enforcement agencies</w:t>
      </w:r>
    </w:p>
    <w:p w14:paraId="117D14BF" w14:textId="39872FD0" w:rsidR="00DC4F91" w:rsidRPr="00DC4F91" w:rsidRDefault="6C581AE3" w:rsidP="00B1067A">
      <w:pPr>
        <w:pStyle w:val="bulletingindent"/>
        <w:ind w:left="998"/>
      </w:pPr>
      <w:r>
        <w:t>health agencies</w:t>
      </w:r>
    </w:p>
    <w:p w14:paraId="0691A301" w14:textId="26440935" w:rsidR="00DC4F91" w:rsidRPr="00DC4F91" w:rsidRDefault="6C581AE3" w:rsidP="00B1067A">
      <w:pPr>
        <w:pStyle w:val="bulletingindent"/>
        <w:ind w:left="998"/>
      </w:pPr>
      <w:r>
        <w:t>workplace health and safety agencies</w:t>
      </w:r>
    </w:p>
    <w:p w14:paraId="72AEDC50" w14:textId="01733B37" w:rsidR="00B1581C" w:rsidRDefault="6C581AE3" w:rsidP="00B1067A">
      <w:pPr>
        <w:pStyle w:val="bulletingindent"/>
        <w:ind w:left="998"/>
      </w:pPr>
      <w:r>
        <w:t>workers compensation agencies and/or</w:t>
      </w:r>
    </w:p>
    <w:p w14:paraId="22F72BAF" w14:textId="7551D4CC" w:rsidR="00DC4F91" w:rsidRPr="00DB453F" w:rsidRDefault="00DC4F91" w:rsidP="00B1067A">
      <w:pPr>
        <w:pStyle w:val="bodybulletlowspace"/>
        <w:ind w:left="714"/>
      </w:pPr>
      <w:r w:rsidRPr="00DC4F91">
        <w:t xml:space="preserve">local </w:t>
      </w:r>
      <w:r w:rsidRPr="00DB453F">
        <w:t>governments and their authorities</w:t>
      </w:r>
    </w:p>
    <w:p w14:paraId="7F5396C3" w14:textId="4955EEBD" w:rsidR="00DC4F91" w:rsidRPr="00DB453F" w:rsidRDefault="00DC4F91" w:rsidP="00B1067A">
      <w:pPr>
        <w:pStyle w:val="bodybulletlowspace"/>
        <w:ind w:left="714"/>
      </w:pPr>
      <w:r w:rsidRPr="00DB453F">
        <w:t>Ministers and their offices, members of Australian parliaments and parliamentary committees</w:t>
      </w:r>
    </w:p>
    <w:p w14:paraId="44CBADE7" w14:textId="00C39BCA" w:rsidR="00DC4F91" w:rsidRPr="00DB453F" w:rsidRDefault="00DC4F91" w:rsidP="00B1067A">
      <w:pPr>
        <w:pStyle w:val="bodybulletlowspace"/>
        <w:ind w:left="714"/>
      </w:pPr>
      <w:r w:rsidRPr="00DB453F">
        <w:t>diplomatic missions and consulates within Australia</w:t>
      </w:r>
    </w:p>
    <w:p w14:paraId="54DB4285" w14:textId="24EE6354" w:rsidR="00DC4F91" w:rsidRPr="00DC4F91" w:rsidRDefault="00DC4F91" w:rsidP="00B1067A">
      <w:pPr>
        <w:pStyle w:val="bodybulletlowspace"/>
        <w:ind w:left="714"/>
      </w:pPr>
      <w:r w:rsidRPr="00DB453F">
        <w:t>universities, colleg</w:t>
      </w:r>
      <w:r w:rsidRPr="00DC4F91">
        <w:t>es, schools and other educational or training institutions</w:t>
      </w:r>
      <w:r w:rsidR="727E14B9" w:rsidRPr="3117828F">
        <w:t>,</w:t>
      </w:r>
      <w:r w:rsidRPr="00DC4F91">
        <w:t xml:space="preserve"> and</w:t>
      </w:r>
    </w:p>
    <w:p w14:paraId="7A93CCB8" w14:textId="2F5E1DC4" w:rsidR="00DC4F91" w:rsidRPr="00DC4F91" w:rsidRDefault="00DC4F91" w:rsidP="00B1067A">
      <w:pPr>
        <w:pStyle w:val="bodybulletlowspace"/>
        <w:ind w:left="714"/>
      </w:pPr>
      <w:r w:rsidRPr="00DC4F91">
        <w:t>any other person, agency or organisation which may be able to contribute information relevant to your suitability to participate in the relevant program</w:t>
      </w:r>
    </w:p>
    <w:p w14:paraId="132197F9" w14:textId="39471178" w:rsidR="00DC4F91" w:rsidRPr="00DB453F" w:rsidRDefault="6C581AE3" w:rsidP="00B1067A">
      <w:pPr>
        <w:pStyle w:val="bulletingindent"/>
        <w:ind w:left="998"/>
      </w:pPr>
      <w:r>
        <w:t>if consent has been provided</w:t>
      </w:r>
      <w:r w:rsidR="1BC9FA7E">
        <w:t>,</w:t>
      </w:r>
      <w:r>
        <w:t xml:space="preserve"> or </w:t>
      </w:r>
    </w:p>
    <w:p w14:paraId="0ACFD8F1" w14:textId="421773DF" w:rsidR="00DC4F91" w:rsidRDefault="6C581AE3" w:rsidP="00B1067A">
      <w:pPr>
        <w:pStyle w:val="bulletindentlastline"/>
        <w:ind w:left="998"/>
      </w:pPr>
      <w:r>
        <w:t>where it is otherwise permitted, including where it is required or authorised by or under an Australian law or a court or tribunal order.</w:t>
      </w:r>
    </w:p>
    <w:p w14:paraId="62C252D7" w14:textId="075E0B62" w:rsidR="00DC4F91" w:rsidRPr="00DC4F91" w:rsidRDefault="00ED424C" w:rsidP="00B1067A">
      <w:pPr>
        <w:pStyle w:val="bodyspacebefore"/>
        <w:ind w:left="0"/>
        <w:jc w:val="left"/>
        <w:rPr>
          <w:color w:val="000000"/>
        </w:rPr>
      </w:pPr>
      <w:r>
        <w:t>DEWR</w:t>
      </w:r>
      <w:r w:rsidRPr="3AB01099">
        <w:t xml:space="preserve"> </w:t>
      </w:r>
      <w:r w:rsidR="00DC4F91" w:rsidRPr="3AB01099">
        <w:t>use</w:t>
      </w:r>
      <w:r w:rsidR="00E364B6">
        <w:t>s</w:t>
      </w:r>
      <w:r w:rsidR="00DC4F91" w:rsidRPr="3AB01099">
        <w:t xml:space="preserve"> the collected personal information for the purposes of administering the</w:t>
      </w:r>
      <w:r w:rsidR="000764A3">
        <w:t xml:space="preserve"> PALM</w:t>
      </w:r>
      <w:r w:rsidR="00DC4F91" w:rsidRPr="3AB01099">
        <w:t xml:space="preserve"> </w:t>
      </w:r>
      <w:r w:rsidR="00426BF8">
        <w:t>scheme</w:t>
      </w:r>
      <w:r w:rsidR="00DC4F91" w:rsidRPr="3AB01099">
        <w:t xml:space="preserve"> and related purposes. Related purposes include:</w:t>
      </w:r>
    </w:p>
    <w:p w14:paraId="53F0F246" w14:textId="369A9F29" w:rsidR="00DC4F91" w:rsidRPr="00B1581C" w:rsidRDefault="00DC4F91" w:rsidP="001F20E8">
      <w:pPr>
        <w:pStyle w:val="bodybullet"/>
        <w:spacing w:line="240" w:lineRule="auto"/>
        <w:ind w:left="709"/>
      </w:pPr>
      <w:r w:rsidRPr="00DC4F91">
        <w:t xml:space="preserve">assessing </w:t>
      </w:r>
      <w:r w:rsidRPr="00B1581C">
        <w:t xml:space="preserve">applications to become </w:t>
      </w:r>
      <w:r w:rsidR="00DC6EB4">
        <w:t>a PALM scheme</w:t>
      </w:r>
      <w:r w:rsidRPr="00B1581C">
        <w:t xml:space="preserve"> employer</w:t>
      </w:r>
    </w:p>
    <w:p w14:paraId="5D8B3E0C" w14:textId="6D559543" w:rsidR="00DC4F91" w:rsidRPr="00B1581C" w:rsidRDefault="00DC4F91" w:rsidP="001F20E8">
      <w:pPr>
        <w:pStyle w:val="bodybullet"/>
        <w:spacing w:line="240" w:lineRule="auto"/>
        <w:ind w:left="709"/>
      </w:pPr>
      <w:r w:rsidRPr="00B1581C">
        <w:lastRenderedPageBreak/>
        <w:t>program deed administration</w:t>
      </w:r>
    </w:p>
    <w:p w14:paraId="41D82B4D" w14:textId="6B78037C" w:rsidR="00DC4F91" w:rsidRPr="00B1581C" w:rsidRDefault="00DC4F91" w:rsidP="001F20E8">
      <w:pPr>
        <w:pStyle w:val="bodybullet"/>
        <w:spacing w:line="240" w:lineRule="auto"/>
        <w:ind w:left="709"/>
      </w:pPr>
      <w:r w:rsidRPr="00B1581C">
        <w:t xml:space="preserve">sending SMS alerts related to the </w:t>
      </w:r>
      <w:r w:rsidR="00E86689">
        <w:t xml:space="preserve">PALM </w:t>
      </w:r>
      <w:r w:rsidR="00426BF8" w:rsidRPr="00B1581C">
        <w:t>scheme</w:t>
      </w:r>
    </w:p>
    <w:p w14:paraId="1D01F3C1" w14:textId="031FC59E" w:rsidR="00DC4F91" w:rsidRPr="00B1581C" w:rsidRDefault="00DC4F91" w:rsidP="001F20E8">
      <w:pPr>
        <w:pStyle w:val="bodybullet"/>
        <w:spacing w:line="240" w:lineRule="auto"/>
        <w:ind w:left="709"/>
      </w:pPr>
      <w:r w:rsidRPr="00B1581C">
        <w:t>program evaluation and research</w:t>
      </w:r>
      <w:r w:rsidR="727E14B9" w:rsidRPr="00B1581C">
        <w:t>,</w:t>
      </w:r>
      <w:r w:rsidRPr="00B1581C">
        <w:t xml:space="preserve"> and</w:t>
      </w:r>
    </w:p>
    <w:p w14:paraId="6EF0F13A" w14:textId="01E5FF69" w:rsidR="00DC4F91" w:rsidRPr="00153FAE" w:rsidRDefault="00DC4F91" w:rsidP="001F20E8">
      <w:pPr>
        <w:pStyle w:val="bodybullet"/>
        <w:spacing w:line="240" w:lineRule="auto"/>
        <w:ind w:left="709"/>
        <w:rPr>
          <w:rFonts w:eastAsia="MS Gothic" w:cs="Times New Roman"/>
        </w:rPr>
      </w:pPr>
      <w:r w:rsidRPr="3117828F">
        <w:t xml:space="preserve">facilitating the appropriate monitoring of the safety of premises associated with the </w:t>
      </w:r>
      <w:r w:rsidR="00E86689">
        <w:t xml:space="preserve">PALM </w:t>
      </w:r>
      <w:r w:rsidR="00426BF8">
        <w:t>scheme</w:t>
      </w:r>
      <w:r w:rsidR="00CC48C9" w:rsidRPr="3117828F">
        <w:t>.</w:t>
      </w:r>
    </w:p>
    <w:p w14:paraId="2C632E2A" w14:textId="0FBF7A98" w:rsidR="00DC4F91" w:rsidRPr="00DC4F91" w:rsidRDefault="00DC4F91" w:rsidP="00B1067A">
      <w:pPr>
        <w:pStyle w:val="Heading3"/>
        <w:ind w:left="0"/>
        <w:jc w:val="left"/>
      </w:pPr>
      <w:r w:rsidRPr="00DC4F91">
        <w:t>Overseas disclosure of personal information</w:t>
      </w:r>
    </w:p>
    <w:p w14:paraId="73EED0E7" w14:textId="3DE775C9" w:rsidR="00DC4F91" w:rsidRPr="00DC4F91" w:rsidRDefault="00DC4F91" w:rsidP="00B1067A">
      <w:pPr>
        <w:pStyle w:val="bodytrebuchet"/>
        <w:ind w:left="0"/>
        <w:jc w:val="left"/>
      </w:pPr>
      <w:r w:rsidRPr="00DC4F91">
        <w:t>For the purposes outline</w:t>
      </w:r>
      <w:r w:rsidR="00CC48C9">
        <w:t>d</w:t>
      </w:r>
      <w:r w:rsidRPr="00DC4F91">
        <w:t xml:space="preserve"> above, </w:t>
      </w:r>
      <w:r w:rsidR="00ED424C">
        <w:t>DEWR</w:t>
      </w:r>
      <w:r w:rsidR="00ED424C" w:rsidRPr="00DC4F91">
        <w:t xml:space="preserve"> </w:t>
      </w:r>
      <w:r w:rsidRPr="00DC4F91">
        <w:t xml:space="preserve">may disclose the personal information collected about you or from you, including the name and contact details of the individuals nominated by you as relevant contacts, to third parties operating outside Australia, including Australian external territories, foreign governments, non-government agencies and/or individuals who are able to contribute information relevant to your suitability to participate in the relevant program.  </w:t>
      </w:r>
    </w:p>
    <w:p w14:paraId="7CB308DC" w14:textId="1F2C1BD3" w:rsidR="00424AA8" w:rsidRPr="000F6E15" w:rsidRDefault="00ED424C" w:rsidP="00B1067A">
      <w:pPr>
        <w:pStyle w:val="bodytrebuchet"/>
        <w:ind w:left="0"/>
        <w:jc w:val="left"/>
      </w:pPr>
      <w:r>
        <w:t>DEWR</w:t>
      </w:r>
      <w:r w:rsidRPr="000F6E15">
        <w:t xml:space="preserve"> </w:t>
      </w:r>
      <w:r w:rsidR="5E0B9339" w:rsidRPr="000F6E15">
        <w:t>seek</w:t>
      </w:r>
      <w:r w:rsidR="00E364B6">
        <w:t>s</w:t>
      </w:r>
      <w:r w:rsidR="5E0B9339" w:rsidRPr="000F6E15">
        <w:t xml:space="preserve"> your consent to disclose this personal information to the overseas recipients.</w:t>
      </w:r>
    </w:p>
    <w:p w14:paraId="2BD13158" w14:textId="65C8A3B0" w:rsidR="00DC4F91" w:rsidRPr="00DC4F91" w:rsidRDefault="1D16E07B" w:rsidP="00B1067A">
      <w:pPr>
        <w:pStyle w:val="bodytrebuchet"/>
        <w:ind w:left="0"/>
        <w:jc w:val="left"/>
      </w:pPr>
      <w:r w:rsidRPr="0A42FAFF">
        <w:t>These overseas recipients may not have the same privacy protection obligations as Australia for personal information.</w:t>
      </w:r>
    </w:p>
    <w:p w14:paraId="135EC787" w14:textId="1823899E" w:rsidR="00DC4F91" w:rsidRPr="00DC4F91" w:rsidRDefault="00DC4F91" w:rsidP="00B1067A">
      <w:pPr>
        <w:pStyle w:val="bodytrebuchet"/>
        <w:ind w:left="0"/>
        <w:jc w:val="left"/>
      </w:pPr>
      <w:r w:rsidRPr="00DC4F91">
        <w:t xml:space="preserve">By submitting this form, you confirm that you consent to your personal information being disclosed overseas and </w:t>
      </w:r>
      <w:r w:rsidR="2C45126C" w:rsidRPr="5DAD2B3E">
        <w:t xml:space="preserve">that you will </w:t>
      </w:r>
      <w:r w:rsidRPr="00DC4F91">
        <w:t xml:space="preserve">always gain consent of other individuals to the overseas disclosure of their personal information prior to providing information about them. </w:t>
      </w:r>
      <w:r w:rsidR="00931C77">
        <w:t>By providing consent it means that DEWR will not take steps to ensure that the overseas recipients comply with the Australian Privacy Principles</w:t>
      </w:r>
      <w:r w:rsidRPr="00DC4F91">
        <w:t>.</w:t>
      </w:r>
    </w:p>
    <w:p w14:paraId="36192F41" w14:textId="272E7343" w:rsidR="00DC4F91" w:rsidRPr="00B1067A" w:rsidRDefault="00DC4F91" w:rsidP="00392FEF">
      <w:pPr>
        <w:spacing w:before="240" w:after="120" w:line="240" w:lineRule="auto"/>
        <w:jc w:val="left"/>
        <w:rPr>
          <w:rFonts w:ascii="Arial" w:hAnsi="Arial" w:cs="Arial"/>
          <w:b/>
          <w:bCs/>
          <w:color w:val="00359E"/>
        </w:rPr>
      </w:pPr>
      <w:r w:rsidRPr="00B1067A">
        <w:rPr>
          <w:rFonts w:ascii="Arial" w:hAnsi="Arial" w:cs="Arial"/>
          <w:b/>
          <w:bCs/>
          <w:color w:val="00359E"/>
        </w:rPr>
        <w:t>Does personal information have to be provided?</w:t>
      </w:r>
    </w:p>
    <w:p w14:paraId="7F36A6B4" w14:textId="696283DD" w:rsidR="00DC4F91" w:rsidRPr="00DC4F91" w:rsidRDefault="00DC4F91" w:rsidP="00B1067A">
      <w:pPr>
        <w:pStyle w:val="bodytrebuchet"/>
        <w:ind w:left="0"/>
        <w:jc w:val="left"/>
      </w:pPr>
      <w:r w:rsidRPr="00DC4F91">
        <w:t xml:space="preserve">If you do not provide some or all of the personal information requested in the application form, </w:t>
      </w:r>
      <w:r w:rsidR="00ED424C">
        <w:t>DEWR</w:t>
      </w:r>
      <w:r w:rsidR="00ED424C" w:rsidRPr="00DC4F91">
        <w:t xml:space="preserve"> </w:t>
      </w:r>
      <w:r w:rsidRPr="00DC4F91">
        <w:t xml:space="preserve">may not be able to adequately assess your suitability, and therefore the processing of your application and your participation in the </w:t>
      </w:r>
      <w:r w:rsidR="00E86689">
        <w:t xml:space="preserve">PALM </w:t>
      </w:r>
      <w:r w:rsidR="00426BF8">
        <w:t>scheme</w:t>
      </w:r>
      <w:r w:rsidRPr="00DC4F91">
        <w:t xml:space="preserve"> may be impacted.</w:t>
      </w:r>
    </w:p>
    <w:p w14:paraId="6EA63C47" w14:textId="6BA10E8D" w:rsidR="00DC4F91" w:rsidRPr="00DC4F91" w:rsidRDefault="00DC4F91" w:rsidP="00B1067A">
      <w:pPr>
        <w:pStyle w:val="Heading3"/>
        <w:ind w:left="0"/>
        <w:jc w:val="left"/>
      </w:pPr>
      <w:r w:rsidRPr="00DC4F91">
        <w:t>Privacy polic</w:t>
      </w:r>
      <w:r w:rsidR="00DC6EB4">
        <w:t>y</w:t>
      </w:r>
    </w:p>
    <w:p w14:paraId="7A63576A" w14:textId="0DD70491" w:rsidR="00DC4F91" w:rsidRPr="00684665" w:rsidRDefault="00ED424C" w:rsidP="00B1067A">
      <w:pPr>
        <w:pStyle w:val="bodytrebuchet"/>
        <w:ind w:left="0"/>
        <w:jc w:val="left"/>
      </w:pPr>
      <w:r>
        <w:t>DEWR</w:t>
      </w:r>
      <w:r w:rsidRPr="00684665">
        <w:t xml:space="preserve"> </w:t>
      </w:r>
      <w:r w:rsidR="00E364B6">
        <w:t>has</w:t>
      </w:r>
      <w:r w:rsidR="00DC4F91" w:rsidRPr="00684665">
        <w:t xml:space="preserve"> a privacy policy which includes further information about how you may access and seek correction of personal information and how you can make a privacy-related complaint and the complaint-handling process. </w:t>
      </w:r>
    </w:p>
    <w:p w14:paraId="17A2F2E6" w14:textId="4E5E369D" w:rsidR="00DC4F91" w:rsidRPr="00684665" w:rsidRDefault="00931C77" w:rsidP="00B1067A">
      <w:pPr>
        <w:pStyle w:val="bodytrebuchet"/>
        <w:ind w:left="0"/>
        <w:jc w:val="left"/>
        <w:rPr>
          <w:rFonts w:eastAsia="Calibri" w:cs="Times New Roman"/>
          <w:color w:val="0563C1"/>
          <w:u w:val="single"/>
        </w:rPr>
      </w:pPr>
      <w:r>
        <w:rPr>
          <w:rFonts w:eastAsia="MS Gothic" w:cs="Times New Roman"/>
        </w:rPr>
        <w:t>DEWR’s</w:t>
      </w:r>
      <w:r w:rsidRPr="00684665">
        <w:rPr>
          <w:rFonts w:eastAsia="MS Gothic" w:cs="Times New Roman"/>
        </w:rPr>
        <w:t xml:space="preserve"> </w:t>
      </w:r>
      <w:r w:rsidR="00CC48C9" w:rsidRPr="00684665">
        <w:rPr>
          <w:rFonts w:eastAsia="MS Gothic" w:cs="Times New Roman"/>
        </w:rPr>
        <w:t>p</w:t>
      </w:r>
      <w:r w:rsidR="00DC4F91" w:rsidRPr="00684665">
        <w:rPr>
          <w:rFonts w:eastAsia="MS Gothic" w:cs="Times New Roman"/>
        </w:rPr>
        <w:t xml:space="preserve">rivacy policy is available at: </w:t>
      </w:r>
      <w:hyperlink r:id="rId23">
        <w:r w:rsidR="00DC4F91" w:rsidRPr="00684665">
          <w:rPr>
            <w:rFonts w:eastAsia="Calibri" w:cs="Times New Roman"/>
            <w:color w:val="0563C1"/>
            <w:u w:val="single"/>
          </w:rPr>
          <w:t>d</w:t>
        </w:r>
        <w:r>
          <w:rPr>
            <w:rFonts w:eastAsia="Calibri" w:cs="Times New Roman"/>
            <w:color w:val="0563C1"/>
            <w:u w:val="single"/>
          </w:rPr>
          <w:t>ewr</w:t>
        </w:r>
        <w:r w:rsidR="00DC4F91" w:rsidRPr="00684665">
          <w:rPr>
            <w:rFonts w:eastAsia="Calibri" w:cs="Times New Roman"/>
            <w:color w:val="0563C1"/>
            <w:u w:val="single"/>
          </w:rPr>
          <w:t>.gov.au/privacy</w:t>
        </w:r>
      </w:hyperlink>
      <w:r w:rsidR="00BD63EA" w:rsidRPr="00684665">
        <w:rPr>
          <w:rFonts w:eastAsia="MS Gothic" w:cs="Times New Roman"/>
        </w:rPr>
        <w:t>.</w:t>
      </w:r>
    </w:p>
    <w:p w14:paraId="68711FF1" w14:textId="28C22A62" w:rsidR="00DC4F91" w:rsidRPr="00684665" w:rsidRDefault="00C82821" w:rsidP="00B1067A">
      <w:pPr>
        <w:pStyle w:val="bodytrebuchet"/>
        <w:ind w:left="0"/>
        <w:jc w:val="left"/>
      </w:pPr>
      <w:r>
        <w:t xml:space="preserve">Q41. </w:t>
      </w:r>
      <w:r w:rsidR="00BD63EA" w:rsidRPr="00684665">
        <w:t xml:space="preserve">Please tick the box below to indicate you </w:t>
      </w:r>
      <w:r w:rsidR="00DC4F91" w:rsidRPr="00684665">
        <w:t>have read and understood the privacy statement and the linked privacy policies</w:t>
      </w:r>
      <w:r w:rsidR="00BD63EA" w:rsidRPr="00684665">
        <w:t>.</w:t>
      </w:r>
    </w:p>
    <w:p w14:paraId="56E35656" w14:textId="13853EF5" w:rsidR="00DC4F91" w:rsidRPr="00DC4F91" w:rsidRDefault="6C581AE3" w:rsidP="00B1067A">
      <w:pPr>
        <w:pStyle w:val="boxbullet"/>
        <w:rPr>
          <w:b/>
          <w:bCs/>
        </w:rPr>
      </w:pPr>
      <w:r>
        <w:t xml:space="preserve">Yes </w:t>
      </w:r>
    </w:p>
    <w:p w14:paraId="6A740FC2" w14:textId="320C1FEB" w:rsidR="00DC4F91" w:rsidRPr="00DC4F91" w:rsidRDefault="00DC4F91" w:rsidP="00B1067A">
      <w:pPr>
        <w:pStyle w:val="Heading3"/>
        <w:ind w:left="0"/>
        <w:rPr>
          <w:rFonts w:ascii="Calibri" w:eastAsia="Calibri" w:hAnsi="Calibri"/>
        </w:rPr>
      </w:pPr>
      <w:r w:rsidRPr="00DC4F91">
        <w:t>Privacy consent and declaration</w:t>
      </w:r>
      <w:r w:rsidRPr="00DC4F91">
        <w:rPr>
          <w:rFonts w:ascii="Calibri" w:eastAsia="Calibri" w:hAnsi="Calibri" w:cs="Calibri"/>
        </w:rPr>
        <w:t xml:space="preserve"> </w:t>
      </w:r>
    </w:p>
    <w:p w14:paraId="2CD85B30" w14:textId="66D9E9ED" w:rsidR="00DC4F91" w:rsidRPr="008B4A8E" w:rsidRDefault="00DC4F91" w:rsidP="008B4A8E">
      <w:pPr>
        <w:pStyle w:val="bodytrebuchet"/>
        <w:ind w:left="0"/>
        <w:rPr>
          <w:rFonts w:ascii="Calibri" w:eastAsia="Calibri" w:hAnsi="Calibri" w:cs="Arial"/>
        </w:rPr>
      </w:pPr>
      <w:r w:rsidRPr="00DC4F91">
        <w:t>By submitting this form, you confirm that:</w:t>
      </w:r>
      <w:r w:rsidRPr="00DC4F91">
        <w:rPr>
          <w:rFonts w:ascii="Calibri" w:eastAsia="Calibri" w:hAnsi="Calibri" w:cs="Arial"/>
        </w:rPr>
        <w:t xml:space="preserve"> </w:t>
      </w:r>
    </w:p>
    <w:p w14:paraId="22DA3173" w14:textId="7C2A4BFC" w:rsidR="00931C77" w:rsidRDefault="00931C77" w:rsidP="0014153C">
      <w:pPr>
        <w:pStyle w:val="bodybullet"/>
        <w:ind w:left="993"/>
      </w:pPr>
      <w:r>
        <w:t xml:space="preserve">If you provide your own sensitive information in this form, or </w:t>
      </w:r>
      <w:r w:rsidRPr="00931C77">
        <w:t>otherwise as part of your participation in the relevant program</w:t>
      </w:r>
      <w:r>
        <w:t>, you consent to the collection of your sensitive information, in accordance with the above privacy statement</w:t>
      </w:r>
    </w:p>
    <w:p w14:paraId="032F02FB" w14:textId="77C38535" w:rsidR="00DC4F91" w:rsidRPr="00DC4F91" w:rsidRDefault="6C581AE3" w:rsidP="0014153C">
      <w:pPr>
        <w:pStyle w:val="bodybullet"/>
        <w:ind w:left="993"/>
      </w:pPr>
      <w:r>
        <w:lastRenderedPageBreak/>
        <w:t>if you provide another person’s or other peoples’ personal information in this form, or otherwise as part of your participation in the relevant program, the individual/s to whom the personal information, including sensitive information, relates has/have:</w:t>
      </w:r>
    </w:p>
    <w:p w14:paraId="3D91FB30" w14:textId="677B4771" w:rsidR="00DC4F91" w:rsidRPr="00DC4F91" w:rsidRDefault="00DC4F91" w:rsidP="0014153C">
      <w:pPr>
        <w:pStyle w:val="bulletingindent"/>
        <w:numPr>
          <w:ilvl w:val="1"/>
          <w:numId w:val="7"/>
        </w:numPr>
      </w:pPr>
      <w:r w:rsidRPr="00DC4F91">
        <w:t xml:space="preserve">been made aware of the privacy statement, the relevant privacy policies and advised to familiarise themselves with the content of the privacy </w:t>
      </w:r>
      <w:r w:rsidRPr="00ED5A6B">
        <w:t>statement</w:t>
      </w:r>
      <w:r w:rsidRPr="00DC4F91">
        <w:t xml:space="preserve"> and the relevant privacy policies</w:t>
      </w:r>
    </w:p>
    <w:p w14:paraId="245E31C7" w14:textId="0CC73FA1" w:rsidR="00DC4F91" w:rsidRPr="00DC4F91" w:rsidRDefault="00DC4F91" w:rsidP="0014153C">
      <w:pPr>
        <w:pStyle w:val="bulletingindent"/>
        <w:numPr>
          <w:ilvl w:val="1"/>
          <w:numId w:val="7"/>
        </w:numPr>
      </w:pPr>
      <w:r w:rsidRPr="00DC4F91">
        <w:t xml:space="preserve">consented to </w:t>
      </w:r>
      <w:r w:rsidR="00ED424C">
        <w:t>DEWR</w:t>
      </w:r>
      <w:r w:rsidR="00ED424C" w:rsidRPr="00DC4F91">
        <w:t xml:space="preserve"> </w:t>
      </w:r>
      <w:r w:rsidRPr="00DC4F91">
        <w:t>collecting, using and disclosing their personal and sensitive information</w:t>
      </w:r>
    </w:p>
    <w:p w14:paraId="4CA85D1C" w14:textId="52E0AB33" w:rsidR="00DC4F91" w:rsidRPr="00153FAE" w:rsidRDefault="00DC4F91" w:rsidP="0014153C">
      <w:pPr>
        <w:pStyle w:val="bulletindentlastline"/>
        <w:numPr>
          <w:ilvl w:val="1"/>
          <w:numId w:val="7"/>
        </w:numPr>
        <w:rPr>
          <w:rFonts w:ascii="Calibri" w:eastAsia="Calibri" w:hAnsi="Calibri" w:cs="Arial"/>
        </w:rPr>
      </w:pPr>
      <w:r w:rsidRPr="00DC4F91">
        <w:t xml:space="preserve">consented to </w:t>
      </w:r>
      <w:r w:rsidR="00ED424C">
        <w:t>DEWR</w:t>
      </w:r>
      <w:r w:rsidRPr="00DC4F91">
        <w:t xml:space="preserve"> disclosing their personal information overseas</w:t>
      </w:r>
    </w:p>
    <w:p w14:paraId="7208CF63" w14:textId="52C6262E" w:rsidR="00DC4F91" w:rsidRPr="00DC4F91" w:rsidRDefault="6C581AE3" w:rsidP="0014153C">
      <w:pPr>
        <w:pStyle w:val="bodybullet"/>
        <w:ind w:left="993"/>
      </w:pPr>
      <w:r>
        <w:t>you understand that overseas recipients may not be subject to laws which protect your information in a similar way to the Privacy Act, which means you may not be able to seek redress in a foreign jurisdiction</w:t>
      </w:r>
    </w:p>
    <w:p w14:paraId="57090F76" w14:textId="7199247D" w:rsidR="00DC4F91" w:rsidRPr="00DC4F91" w:rsidRDefault="2749DAD6" w:rsidP="0014153C">
      <w:pPr>
        <w:pStyle w:val="bodybullet"/>
        <w:ind w:left="993"/>
      </w:pPr>
      <w:r>
        <w:t xml:space="preserve">you understand that </w:t>
      </w:r>
      <w:r w:rsidR="6BEF9F82">
        <w:t>overseas recipients may also be subject to a law which compels them to disclose your information to a third party</w:t>
      </w:r>
      <w:r w:rsidR="24672945">
        <w:t>,</w:t>
      </w:r>
      <w:r w:rsidR="6BEF9F82">
        <w:t xml:space="preserve"> and</w:t>
      </w:r>
    </w:p>
    <w:p w14:paraId="11A2FD82" w14:textId="77777777" w:rsidR="00DC4F91" w:rsidRPr="00DC4F91" w:rsidRDefault="6C581AE3" w:rsidP="0014153C">
      <w:pPr>
        <w:pStyle w:val="bodybullet"/>
        <w:ind w:left="993"/>
      </w:pPr>
      <w:r>
        <w:t>having read the above points about overseas disclosure:</w:t>
      </w:r>
    </w:p>
    <w:p w14:paraId="34E41D53" w14:textId="16B39671" w:rsidR="00DC4F91" w:rsidRPr="00C508FE" w:rsidRDefault="00DC4F91" w:rsidP="0014153C">
      <w:pPr>
        <w:pStyle w:val="bulletingindent"/>
        <w:numPr>
          <w:ilvl w:val="1"/>
          <w:numId w:val="7"/>
        </w:numPr>
      </w:pPr>
      <w:r w:rsidRPr="00DC4F91">
        <w:t xml:space="preserve">you agree that we are not required to ensure that overseas recipients handle personal </w:t>
      </w:r>
      <w:r w:rsidRPr="00C508FE">
        <w:t xml:space="preserve">information in compliance with the Australian Privacy Principles and subject to your consent to overseas disclosure, we will not be accountable if any overseas recipient contravenes the Australian Privacy </w:t>
      </w:r>
      <w:r w:rsidRPr="00B1581C">
        <w:t>Principles</w:t>
      </w:r>
      <w:r w:rsidR="00064798" w:rsidRPr="00C508FE">
        <w:t>,</w:t>
      </w:r>
      <w:r w:rsidRPr="00C508FE">
        <w:t xml:space="preserve"> and </w:t>
      </w:r>
    </w:p>
    <w:p w14:paraId="2E45BC5D" w14:textId="73594D1C" w:rsidR="00DC4F91" w:rsidRPr="00DC4F91" w:rsidRDefault="1D16E07B" w:rsidP="0014153C">
      <w:pPr>
        <w:pStyle w:val="bulletingindent"/>
        <w:numPr>
          <w:ilvl w:val="1"/>
          <w:numId w:val="7"/>
        </w:numPr>
      </w:pPr>
      <w:r w:rsidRPr="00C508FE">
        <w:t>you consent to</w:t>
      </w:r>
      <w:r w:rsidRPr="0A42FAFF">
        <w:t xml:space="preserve"> the disclosure of your personal information outside of Australia. If you do not consent, please contact us to discuss this and don’t select </w:t>
      </w:r>
      <w:r w:rsidR="00064798">
        <w:t>‘</w:t>
      </w:r>
      <w:r w:rsidRPr="0A42FAFF">
        <w:t>yes</w:t>
      </w:r>
      <w:r w:rsidR="00064798">
        <w:t>’ below</w:t>
      </w:r>
      <w:r w:rsidRPr="0A42FAFF">
        <w:t>.</w:t>
      </w:r>
    </w:p>
    <w:p w14:paraId="44581300" w14:textId="5D474C11" w:rsidR="00DC4F91" w:rsidRPr="00DC4F91" w:rsidRDefault="00837785" w:rsidP="00B1067A">
      <w:pPr>
        <w:pStyle w:val="bodybold"/>
        <w:ind w:left="0"/>
      </w:pPr>
      <w:r>
        <w:t xml:space="preserve">Please tick the box below to indicate you </w:t>
      </w:r>
      <w:r w:rsidRPr="00DC4F91">
        <w:t xml:space="preserve">have read and understood the </w:t>
      </w:r>
      <w:r w:rsidR="00114D97">
        <w:t xml:space="preserve">privacy </w:t>
      </w:r>
      <w:r w:rsidR="00DC4F91" w:rsidRPr="00DC4F91">
        <w:t>consent and declaration</w:t>
      </w:r>
      <w:r w:rsidR="00064798">
        <w:t>.</w:t>
      </w:r>
    </w:p>
    <w:p w14:paraId="01DDD154" w14:textId="4934D0EE" w:rsidR="00DC4F91" w:rsidRPr="00DC4F91" w:rsidRDefault="6C581AE3" w:rsidP="009B577E">
      <w:pPr>
        <w:pStyle w:val="boxbullet"/>
      </w:pPr>
      <w:r>
        <w:t xml:space="preserve">Yes </w:t>
      </w:r>
    </w:p>
    <w:p w14:paraId="35B42D54" w14:textId="30217C10" w:rsidR="00DC4F91" w:rsidRPr="00ED5A6B" w:rsidRDefault="00DC4F91" w:rsidP="00B1067A">
      <w:pPr>
        <w:pStyle w:val="Heading3"/>
        <w:ind w:left="0"/>
        <w:rPr>
          <w:color w:val="auto"/>
        </w:rPr>
      </w:pPr>
      <w:r w:rsidRPr="00DC4F91">
        <w:t xml:space="preserve">Disclaimer </w:t>
      </w:r>
    </w:p>
    <w:p w14:paraId="3C29EF9C" w14:textId="4D896C02" w:rsidR="00D40FE0" w:rsidRDefault="00DC4F91" w:rsidP="00B1067A">
      <w:pPr>
        <w:pStyle w:val="bodytrebuchet"/>
        <w:ind w:left="0"/>
      </w:pPr>
      <w:r w:rsidRPr="2180B70D">
        <w:t>Submission of this application form is not to be taken to be or relied upon as an offer capable of acceptance by any person or as creating any form of contractual, quasi contractual, restitutionary</w:t>
      </w:r>
      <w:r w:rsidR="00BB7355">
        <w:t>,</w:t>
      </w:r>
      <w:r w:rsidRPr="2180B70D">
        <w:t xml:space="preserve"> or promissory estoppel rights, or rights based on similar legal or equitable grounds, </w:t>
      </w:r>
      <w:r w:rsidRPr="00D40FE0">
        <w:t>whether implied or</w:t>
      </w:r>
      <w:r w:rsidR="00D40FE0">
        <w:t xml:space="preserve"> </w:t>
      </w:r>
      <w:r w:rsidRPr="00D40FE0">
        <w:t>otherwise</w:t>
      </w:r>
      <w:r w:rsidRPr="2180B70D">
        <w:t xml:space="preserve">. </w:t>
      </w:r>
    </w:p>
    <w:p w14:paraId="5C3BB0A1" w14:textId="2FDA0F63" w:rsidR="00DC4F91" w:rsidRPr="00DC4F91" w:rsidRDefault="00DC4F91" w:rsidP="00B1067A">
      <w:pPr>
        <w:pStyle w:val="bodytrebuchet"/>
        <w:ind w:left="0"/>
        <w:rPr>
          <w:color w:val="000000"/>
        </w:rPr>
      </w:pPr>
      <w:r w:rsidRPr="2180B70D">
        <w:t xml:space="preserve">Neither the Australian Government, nor its officers, employees, agents or advisers will be liable to any applicant or any other person on the basis of any contract or other understanding (including any form of contractual, quasi contractual, restitutionary or promissory estoppel rights or rights based on similar legal or equitable grounds) whatsoever, or in negligence, as a consequence of any matter relating or incidental to this application or an applicant’s participation in this application process, including instances where: </w:t>
      </w:r>
    </w:p>
    <w:p w14:paraId="78F3FB68" w14:textId="672F4AFD" w:rsidR="00DC4F91" w:rsidRPr="00B1581C" w:rsidRDefault="6C581AE3" w:rsidP="00B1067A">
      <w:pPr>
        <w:pStyle w:val="bodybullet"/>
      </w:pPr>
      <w:r>
        <w:t xml:space="preserve">an applicant is not invited to participate in the </w:t>
      </w:r>
      <w:r w:rsidR="00374A0D">
        <w:t>PALM scheme</w:t>
      </w:r>
      <w:r>
        <w:t xml:space="preserve"> following submission of this application</w:t>
      </w:r>
    </w:p>
    <w:p w14:paraId="4300CCB4" w14:textId="6185EC85" w:rsidR="00DC4F91" w:rsidRPr="00B1581C" w:rsidRDefault="6C581AE3" w:rsidP="00B1067A">
      <w:pPr>
        <w:pStyle w:val="bodybullet"/>
      </w:pPr>
      <w:r>
        <w:t xml:space="preserve">the </w:t>
      </w:r>
      <w:r w:rsidR="38D9DA5F">
        <w:t>Australian Government</w:t>
      </w:r>
      <w:r>
        <w:t xml:space="preserve"> varies the application process</w:t>
      </w:r>
    </w:p>
    <w:p w14:paraId="10B9DC0D" w14:textId="69CF977C" w:rsidR="00DC4F91" w:rsidRPr="00B1581C" w:rsidRDefault="6C581AE3" w:rsidP="009B577E">
      <w:pPr>
        <w:pStyle w:val="bodybullet"/>
      </w:pPr>
      <w:r>
        <w:lastRenderedPageBreak/>
        <w:t xml:space="preserve">the </w:t>
      </w:r>
      <w:r w:rsidR="31CE87C2">
        <w:t>Australian Government</w:t>
      </w:r>
      <w:r>
        <w:t xml:space="preserve"> decides to terminate the application process, not proceed to any subsequent process, or not to contract for all or any of the requirements</w:t>
      </w:r>
      <w:r w:rsidR="2FE146C9">
        <w:t>,</w:t>
      </w:r>
      <w:r>
        <w:t xml:space="preserve"> or</w:t>
      </w:r>
    </w:p>
    <w:p w14:paraId="453B9D36" w14:textId="2EE0FD1D" w:rsidR="00DC4F91" w:rsidRPr="00153FAE" w:rsidRDefault="6C581AE3" w:rsidP="009B577E">
      <w:pPr>
        <w:pStyle w:val="bodybullet"/>
        <w:rPr>
          <w:rFonts w:eastAsiaTheme="minorEastAsia"/>
          <w:color w:val="000000"/>
        </w:rPr>
      </w:pPr>
      <w:r>
        <w:t xml:space="preserve">the </w:t>
      </w:r>
      <w:r w:rsidR="7E21BFFB">
        <w:t>Australian Government</w:t>
      </w:r>
      <w:r>
        <w:t xml:space="preserve"> exercises or fails to exercise any of its other rights in relation to this application process</w:t>
      </w:r>
      <w:r w:rsidRPr="47400D50">
        <w:rPr>
          <w:i/>
          <w:iCs/>
        </w:rPr>
        <w:t>.</w:t>
      </w:r>
    </w:p>
    <w:p w14:paraId="0B39A855" w14:textId="1C5CC18D" w:rsidR="002C63D1" w:rsidRPr="00374A0D" w:rsidRDefault="00DC4F91" w:rsidP="00374A0D">
      <w:pPr>
        <w:pStyle w:val="bodytrebuchet"/>
        <w:ind w:left="0"/>
        <w:rPr>
          <w:color w:val="000000"/>
        </w:rPr>
      </w:pPr>
      <w:r w:rsidRPr="5DAD2B3E">
        <w:t xml:space="preserve">Participation in any stage of this application process or in relation to any matter concerning this application process will be at each applicant’s sole risk, cost and expense. The </w:t>
      </w:r>
      <w:r w:rsidR="15A3907A" w:rsidRPr="5DAD2B3E">
        <w:t>Australian Government</w:t>
      </w:r>
      <w:r w:rsidRPr="5DAD2B3E">
        <w:t xml:space="preserve"> will not be responsible in any circumstance for any costs or expenses incurred by any applicant in preparing or lodging an application or in taking part in this application process or taking any action related to this application process.</w:t>
      </w:r>
    </w:p>
    <w:p w14:paraId="17408B5D" w14:textId="07921B9A" w:rsidR="00837785" w:rsidRPr="00DC4F91" w:rsidRDefault="00837785" w:rsidP="0014153C">
      <w:pPr>
        <w:pStyle w:val="bodybold"/>
        <w:tabs>
          <w:tab w:val="clear" w:pos="284"/>
        </w:tabs>
        <w:ind w:left="0"/>
      </w:pPr>
      <w:r>
        <w:t xml:space="preserve">Please tick the box below to indicate you </w:t>
      </w:r>
      <w:r w:rsidRPr="00DC4F91">
        <w:t xml:space="preserve">have read and understood </w:t>
      </w:r>
      <w:r>
        <w:t>this disclaimer.</w:t>
      </w:r>
    </w:p>
    <w:p w14:paraId="0369FC68" w14:textId="3A7CA2E6" w:rsidR="00DC4F91" w:rsidRPr="00DC4F91" w:rsidRDefault="6C581AE3" w:rsidP="009B577E">
      <w:pPr>
        <w:pStyle w:val="boxbullet"/>
      </w:pPr>
      <w:r>
        <w:t xml:space="preserve">Yes </w:t>
      </w:r>
    </w:p>
    <w:p w14:paraId="50FA6803" w14:textId="77777777" w:rsidR="00A344CC" w:rsidRDefault="00A344CC" w:rsidP="00B1067A">
      <w:pPr>
        <w:spacing w:before="0" w:after="0" w:line="240" w:lineRule="auto"/>
        <w:jc w:val="left"/>
        <w:rPr>
          <w:rFonts w:ascii="Trebuchet MS" w:hAnsi="Trebuchet MS" w:cs="Arial"/>
          <w:b/>
          <w:bCs/>
          <w:color w:val="00A87F"/>
          <w:sz w:val="28"/>
          <w:szCs w:val="28"/>
        </w:rPr>
      </w:pPr>
    </w:p>
    <w:p w14:paraId="1404DA94" w14:textId="31751C6C" w:rsidR="00DC4F91" w:rsidRPr="00B1067A" w:rsidRDefault="1D16E07B" w:rsidP="00B1067A">
      <w:pPr>
        <w:spacing w:before="0" w:after="0" w:line="240" w:lineRule="auto"/>
        <w:jc w:val="left"/>
        <w:rPr>
          <w:rFonts w:ascii="Trebuchet MS" w:hAnsi="Trebuchet MS" w:cs="Arial"/>
          <w:b/>
          <w:bCs/>
          <w:color w:val="00A87F"/>
          <w:sz w:val="28"/>
          <w:szCs w:val="28"/>
        </w:rPr>
      </w:pPr>
      <w:r w:rsidRPr="00B1067A">
        <w:rPr>
          <w:rFonts w:ascii="Trebuchet MS" w:hAnsi="Trebuchet MS" w:cs="Arial"/>
          <w:b/>
          <w:bCs/>
          <w:color w:val="00A87F"/>
          <w:sz w:val="28"/>
          <w:szCs w:val="28"/>
        </w:rPr>
        <w:t>Declaration</w:t>
      </w:r>
    </w:p>
    <w:p w14:paraId="19422D78" w14:textId="4CDEAF3F" w:rsidR="00DC4F91" w:rsidRPr="00DC4F91" w:rsidRDefault="00DC4F91" w:rsidP="00B1067A">
      <w:pPr>
        <w:pStyle w:val="bodybold"/>
        <w:ind w:left="0"/>
      </w:pPr>
      <w:r w:rsidRPr="00DC4F91">
        <w:t xml:space="preserve">I declare that: </w:t>
      </w:r>
    </w:p>
    <w:p w14:paraId="1AD715EF" w14:textId="0F422BEB" w:rsidR="00DC4F91" w:rsidRPr="008362B3" w:rsidRDefault="4E5BD840" w:rsidP="00B1067A">
      <w:pPr>
        <w:pStyle w:val="bodybullet"/>
      </w:pPr>
      <w:r>
        <w:t>t</w:t>
      </w:r>
      <w:r w:rsidR="6C581AE3">
        <w:t xml:space="preserve">he contents of this application have been read and understood and </w:t>
      </w:r>
      <w:r>
        <w:t>I</w:t>
      </w:r>
      <w:r w:rsidR="6161E52A">
        <w:t xml:space="preserve"> agree</w:t>
      </w:r>
      <w:r w:rsidR="6C581AE3">
        <w:t xml:space="preserve"> to observe the conditions noted in this form</w:t>
      </w:r>
    </w:p>
    <w:p w14:paraId="48713449" w14:textId="4DE5CF10" w:rsidR="00DC4F91" w:rsidRPr="008362B3" w:rsidRDefault="4E5BD840" w:rsidP="00B1067A">
      <w:pPr>
        <w:pStyle w:val="bodybullet"/>
      </w:pPr>
      <w:r>
        <w:t>a</w:t>
      </w:r>
      <w:r w:rsidR="6C581AE3">
        <w:t>ll information submitted is complete and accurate</w:t>
      </w:r>
    </w:p>
    <w:p w14:paraId="39EFB2C8" w14:textId="49DF39E5" w:rsidR="00DC4F91" w:rsidRPr="008362B3" w:rsidRDefault="6C581AE3" w:rsidP="00B1067A">
      <w:pPr>
        <w:pStyle w:val="bodybullet"/>
      </w:pPr>
      <w:r>
        <w:t xml:space="preserve">I understand there are serious penalties under the Commonwealth Criminal Code for providing false or misleading information to the Commonwealth </w:t>
      </w:r>
    </w:p>
    <w:p w14:paraId="3BAA6977" w14:textId="41BFFE58" w:rsidR="00DC4F91" w:rsidRPr="008362B3" w:rsidRDefault="6C581AE3" w:rsidP="00B1067A">
      <w:pPr>
        <w:pStyle w:val="bodybullet"/>
      </w:pPr>
      <w:r>
        <w:t>I will advise the Australian Government if any of the information in this form changes between the time of submitting this form and executing a</w:t>
      </w:r>
      <w:r w:rsidR="3EBD842B">
        <w:t xml:space="preserve"> </w:t>
      </w:r>
      <w:r w:rsidR="00374A0D">
        <w:t>d</w:t>
      </w:r>
      <w:r w:rsidR="3EBD842B">
        <w:t xml:space="preserve">eed of </w:t>
      </w:r>
      <w:r w:rsidR="00374A0D">
        <w:t>a</w:t>
      </w:r>
      <w:r w:rsidR="3EBD842B">
        <w:t>greement</w:t>
      </w:r>
    </w:p>
    <w:p w14:paraId="139CC6A9" w14:textId="48577621" w:rsidR="00DC4F91" w:rsidRPr="000F6E15" w:rsidRDefault="23E3AF9A" w:rsidP="00B1067A">
      <w:pPr>
        <w:pStyle w:val="bodybullet"/>
      </w:pPr>
      <w:r>
        <w:t>t</w:t>
      </w:r>
      <w:r w:rsidR="6C581AE3">
        <w:t xml:space="preserve">he application has been compiled without improper assistance of any employee </w:t>
      </w:r>
      <w:r w:rsidR="2C5B1F62">
        <w:t>of the Australian Government</w:t>
      </w:r>
      <w:r w:rsidR="6C581AE3">
        <w:t xml:space="preserve"> and without the use of information obtained unlawfully or in breach of an obligation to the Australian Government</w:t>
      </w:r>
    </w:p>
    <w:p w14:paraId="007DFF5D" w14:textId="2DE52BC8" w:rsidR="00DC4F91" w:rsidRPr="000F6E15" w:rsidRDefault="6C581AE3" w:rsidP="00B1067A">
      <w:pPr>
        <w:pStyle w:val="bodybullet"/>
      </w:pPr>
      <w:r>
        <w:t xml:space="preserve">I will advise the </w:t>
      </w:r>
      <w:r w:rsidR="67240207">
        <w:t>Australian Government</w:t>
      </w:r>
      <w:r>
        <w:t xml:space="preserve"> in writing immediately upon becoming aware of any actual or potential conflict of interest in respect to the application</w:t>
      </w:r>
    </w:p>
    <w:p w14:paraId="7CBA4E93" w14:textId="745F57A8" w:rsidR="00DC4F91" w:rsidRPr="000F6E15" w:rsidRDefault="3EBD842B" w:rsidP="00B1067A">
      <w:pPr>
        <w:pStyle w:val="bodybullet"/>
        <w:rPr>
          <w:i/>
          <w:iCs/>
        </w:rPr>
      </w:pPr>
      <w:r>
        <w:t xml:space="preserve">all </w:t>
      </w:r>
      <w:r w:rsidR="6BEF9F82">
        <w:t>communication from the department remains confidential and I will not disclose without the Australian Government’s written</w:t>
      </w:r>
      <w:r w:rsidR="6BEF9F82" w:rsidRPr="47400D50">
        <w:rPr>
          <w:i/>
          <w:iCs/>
        </w:rPr>
        <w:t xml:space="preserve"> </w:t>
      </w:r>
      <w:r w:rsidR="6BEF9F82">
        <w:t>consent</w:t>
      </w:r>
      <w:r w:rsidR="6BEF9F82" w:rsidRPr="47400D50">
        <w:rPr>
          <w:i/>
          <w:iCs/>
        </w:rPr>
        <w:t>.</w:t>
      </w:r>
    </w:p>
    <w:p w14:paraId="6005B9D3" w14:textId="577615FF" w:rsidR="1D16E07B" w:rsidRDefault="1D16E07B" w:rsidP="00B1581C">
      <w:pPr>
        <w:pStyle w:val="Heading4"/>
      </w:pPr>
      <w:r w:rsidRPr="0A42FAFF">
        <w:t xml:space="preserve">Name of person making this declaration </w:t>
      </w:r>
    </w:p>
    <w:p w14:paraId="0D3F4E13" w14:textId="34B21EC8" w:rsidR="0A42FAFF" w:rsidRDefault="112253D4" w:rsidP="00B1581C">
      <w:pPr>
        <w:pStyle w:val="bodytrebuchet"/>
      </w:pPr>
      <w:r w:rsidRPr="0A42FAFF">
        <w:rPr>
          <w:rFonts w:ascii="Calibri Light" w:hAnsi="Calibri Light"/>
          <w:color w:val="000000" w:themeColor="text1"/>
        </w:rPr>
        <w:t>T</w:t>
      </w:r>
      <w:r w:rsidRPr="0A42FAFF">
        <w:t xml:space="preserve">he person making this declaration must be authorised to make this on behalf of the </w:t>
      </w:r>
      <w:r w:rsidR="00CA7751">
        <w:t>a</w:t>
      </w:r>
      <w:r w:rsidR="00CA7751" w:rsidRPr="0A42FAFF">
        <w:t xml:space="preserve">pplicant </w:t>
      </w:r>
      <w:r w:rsidRPr="0A42FAFF">
        <w:t>and is authorised to speak for and bind the entity it represents</w:t>
      </w:r>
      <w:r w:rsidR="7CBDC112" w:rsidRPr="0A42FAFF">
        <w:t>.</w:t>
      </w:r>
    </w:p>
    <w:tbl>
      <w:tblPr>
        <w:tblStyle w:val="TableGrid1"/>
        <w:tblW w:w="8788" w:type="dxa"/>
        <w:tblInd w:w="274" w:type="dxa"/>
        <w:tblLayout w:type="fixed"/>
        <w:tblLook w:val="04A0" w:firstRow="1" w:lastRow="0" w:firstColumn="1" w:lastColumn="0" w:noHBand="0" w:noVBand="1"/>
      </w:tblPr>
      <w:tblGrid>
        <w:gridCol w:w="4245"/>
        <w:gridCol w:w="4543"/>
      </w:tblGrid>
      <w:tr w:rsidR="00DC4F91" w:rsidRPr="00DC4F91" w14:paraId="3CEC1F69" w14:textId="77777777" w:rsidTr="00B1581C">
        <w:tc>
          <w:tcPr>
            <w:tcW w:w="4245" w:type="dxa"/>
            <w:tcBorders>
              <w:top w:val="single" w:sz="8" w:space="0" w:color="auto"/>
              <w:left w:val="single" w:sz="8" w:space="0" w:color="auto"/>
              <w:bottom w:val="single" w:sz="8" w:space="0" w:color="auto"/>
              <w:right w:val="single" w:sz="8" w:space="0" w:color="auto"/>
            </w:tcBorders>
            <w:hideMark/>
          </w:tcPr>
          <w:p w14:paraId="557A23F5" w14:textId="77777777" w:rsidR="00DC4F91" w:rsidRPr="00DC4F91" w:rsidRDefault="00DC4F91" w:rsidP="00303B92">
            <w:pPr>
              <w:pStyle w:val="textinabox"/>
            </w:pPr>
            <w:r w:rsidRPr="00DC4F91">
              <w:t>Full name:</w:t>
            </w:r>
          </w:p>
        </w:tc>
        <w:tc>
          <w:tcPr>
            <w:tcW w:w="4543" w:type="dxa"/>
            <w:tcBorders>
              <w:top w:val="single" w:sz="8" w:space="0" w:color="auto"/>
              <w:left w:val="single" w:sz="8" w:space="0" w:color="auto"/>
              <w:bottom w:val="single" w:sz="8" w:space="0" w:color="auto"/>
              <w:right w:val="single" w:sz="8" w:space="0" w:color="auto"/>
            </w:tcBorders>
            <w:hideMark/>
          </w:tcPr>
          <w:p w14:paraId="49C2455F" w14:textId="77777777" w:rsidR="00DC4F91" w:rsidRPr="00DC4F91" w:rsidRDefault="00DC4F91" w:rsidP="00303B92">
            <w:pPr>
              <w:pStyle w:val="textinabox"/>
            </w:pPr>
            <w:r w:rsidRPr="00DC4F91">
              <w:t xml:space="preserve"> </w:t>
            </w:r>
          </w:p>
        </w:tc>
      </w:tr>
      <w:tr w:rsidR="00DC4F91" w:rsidRPr="00DC4F91" w14:paraId="4F1D1ADD" w14:textId="77777777" w:rsidTr="00B1581C">
        <w:tc>
          <w:tcPr>
            <w:tcW w:w="4245" w:type="dxa"/>
            <w:tcBorders>
              <w:top w:val="single" w:sz="8" w:space="0" w:color="auto"/>
              <w:left w:val="single" w:sz="8" w:space="0" w:color="auto"/>
              <w:bottom w:val="single" w:sz="8" w:space="0" w:color="auto"/>
              <w:right w:val="single" w:sz="8" w:space="0" w:color="auto"/>
            </w:tcBorders>
            <w:hideMark/>
          </w:tcPr>
          <w:p w14:paraId="497DC713" w14:textId="77777777" w:rsidR="00DC4F91" w:rsidRPr="00DC4F91" w:rsidRDefault="00DC4F91" w:rsidP="00303B92">
            <w:pPr>
              <w:pStyle w:val="textinabox"/>
            </w:pPr>
            <w:r w:rsidRPr="00DC4F91">
              <w:t>Position:</w:t>
            </w:r>
          </w:p>
        </w:tc>
        <w:tc>
          <w:tcPr>
            <w:tcW w:w="4543" w:type="dxa"/>
            <w:tcBorders>
              <w:top w:val="single" w:sz="8" w:space="0" w:color="auto"/>
              <w:left w:val="single" w:sz="8" w:space="0" w:color="auto"/>
              <w:bottom w:val="single" w:sz="8" w:space="0" w:color="auto"/>
              <w:right w:val="single" w:sz="8" w:space="0" w:color="auto"/>
            </w:tcBorders>
            <w:hideMark/>
          </w:tcPr>
          <w:p w14:paraId="794B0C20" w14:textId="77777777" w:rsidR="00DC4F91" w:rsidRPr="00DC4F91" w:rsidRDefault="00DC4F91" w:rsidP="00303B92">
            <w:pPr>
              <w:pStyle w:val="textinabox"/>
            </w:pPr>
            <w:r w:rsidRPr="00DC4F91">
              <w:t xml:space="preserve"> </w:t>
            </w:r>
          </w:p>
        </w:tc>
      </w:tr>
      <w:tr w:rsidR="00DC4F91" w:rsidRPr="00DC4F91" w14:paraId="0E934372" w14:textId="77777777" w:rsidTr="00B1581C">
        <w:tc>
          <w:tcPr>
            <w:tcW w:w="4245" w:type="dxa"/>
            <w:tcBorders>
              <w:top w:val="single" w:sz="8" w:space="0" w:color="auto"/>
              <w:left w:val="single" w:sz="8" w:space="0" w:color="auto"/>
              <w:bottom w:val="single" w:sz="8" w:space="0" w:color="auto"/>
              <w:right w:val="single" w:sz="8" w:space="0" w:color="auto"/>
            </w:tcBorders>
            <w:hideMark/>
          </w:tcPr>
          <w:p w14:paraId="2A9C7836" w14:textId="77777777" w:rsidR="00DC4F91" w:rsidRPr="00DC4F91" w:rsidRDefault="00DC4F91" w:rsidP="00303B92">
            <w:pPr>
              <w:pStyle w:val="textinabox"/>
            </w:pPr>
            <w:r w:rsidRPr="00DC4F91">
              <w:t>On behalf of (insert name of entity)</w:t>
            </w:r>
          </w:p>
        </w:tc>
        <w:tc>
          <w:tcPr>
            <w:tcW w:w="4543" w:type="dxa"/>
            <w:tcBorders>
              <w:top w:val="single" w:sz="8" w:space="0" w:color="auto"/>
              <w:left w:val="single" w:sz="8" w:space="0" w:color="auto"/>
              <w:bottom w:val="single" w:sz="8" w:space="0" w:color="auto"/>
              <w:right w:val="single" w:sz="8" w:space="0" w:color="auto"/>
            </w:tcBorders>
            <w:hideMark/>
          </w:tcPr>
          <w:p w14:paraId="4FBC86FC" w14:textId="77777777" w:rsidR="00DC4F91" w:rsidRPr="00DC4F91" w:rsidRDefault="00DC4F91" w:rsidP="00303B92">
            <w:pPr>
              <w:pStyle w:val="textinabox"/>
            </w:pPr>
            <w:r w:rsidRPr="00DC4F91">
              <w:t xml:space="preserve"> </w:t>
            </w:r>
          </w:p>
        </w:tc>
      </w:tr>
      <w:tr w:rsidR="00DC4F91" w:rsidRPr="00DC4F91" w14:paraId="1AF2D70B" w14:textId="77777777" w:rsidTr="00B1581C">
        <w:tc>
          <w:tcPr>
            <w:tcW w:w="4245" w:type="dxa"/>
            <w:tcBorders>
              <w:top w:val="single" w:sz="8" w:space="0" w:color="auto"/>
              <w:left w:val="single" w:sz="8" w:space="0" w:color="auto"/>
              <w:bottom w:val="single" w:sz="8" w:space="0" w:color="auto"/>
              <w:right w:val="single" w:sz="8" w:space="0" w:color="auto"/>
            </w:tcBorders>
            <w:hideMark/>
          </w:tcPr>
          <w:p w14:paraId="428F3458" w14:textId="77777777" w:rsidR="00DC4F91" w:rsidRPr="00DC4F91" w:rsidRDefault="00DC4F91" w:rsidP="00303B92">
            <w:pPr>
              <w:pStyle w:val="textinabox"/>
            </w:pPr>
            <w:r w:rsidRPr="00DC4F91">
              <w:t>Address:</w:t>
            </w:r>
          </w:p>
        </w:tc>
        <w:tc>
          <w:tcPr>
            <w:tcW w:w="4543" w:type="dxa"/>
            <w:tcBorders>
              <w:top w:val="single" w:sz="8" w:space="0" w:color="auto"/>
              <w:left w:val="single" w:sz="8" w:space="0" w:color="auto"/>
              <w:bottom w:val="single" w:sz="8" w:space="0" w:color="auto"/>
              <w:right w:val="single" w:sz="8" w:space="0" w:color="auto"/>
            </w:tcBorders>
            <w:hideMark/>
          </w:tcPr>
          <w:p w14:paraId="0AD7FC33" w14:textId="77777777" w:rsidR="00DC4F91" w:rsidRPr="00DC4F91" w:rsidRDefault="00DC4F91" w:rsidP="00303B92">
            <w:pPr>
              <w:pStyle w:val="textinabox"/>
            </w:pPr>
            <w:r w:rsidRPr="00DC4F91">
              <w:t xml:space="preserve"> </w:t>
            </w:r>
          </w:p>
        </w:tc>
      </w:tr>
      <w:tr w:rsidR="00DC4F91" w:rsidRPr="00DC4F91" w14:paraId="5D4D448A" w14:textId="77777777" w:rsidTr="00B1581C">
        <w:tc>
          <w:tcPr>
            <w:tcW w:w="4245" w:type="dxa"/>
            <w:tcBorders>
              <w:top w:val="single" w:sz="8" w:space="0" w:color="auto"/>
              <w:left w:val="single" w:sz="8" w:space="0" w:color="auto"/>
              <w:bottom w:val="single" w:sz="8" w:space="0" w:color="auto"/>
              <w:right w:val="single" w:sz="8" w:space="0" w:color="auto"/>
            </w:tcBorders>
            <w:hideMark/>
          </w:tcPr>
          <w:p w14:paraId="71308268" w14:textId="77777777" w:rsidR="00DC4F91" w:rsidRPr="00DC4F91" w:rsidRDefault="00DC4F91" w:rsidP="00303B92">
            <w:pPr>
              <w:pStyle w:val="textinabox"/>
            </w:pPr>
            <w:r w:rsidRPr="00DC4F91">
              <w:lastRenderedPageBreak/>
              <w:t>Contact number:</w:t>
            </w:r>
          </w:p>
        </w:tc>
        <w:tc>
          <w:tcPr>
            <w:tcW w:w="4543" w:type="dxa"/>
            <w:tcBorders>
              <w:top w:val="single" w:sz="8" w:space="0" w:color="auto"/>
              <w:left w:val="single" w:sz="8" w:space="0" w:color="auto"/>
              <w:bottom w:val="single" w:sz="8" w:space="0" w:color="auto"/>
              <w:right w:val="single" w:sz="8" w:space="0" w:color="auto"/>
            </w:tcBorders>
            <w:hideMark/>
          </w:tcPr>
          <w:p w14:paraId="6D07BF92" w14:textId="77777777" w:rsidR="00DC4F91" w:rsidRPr="00DC4F91" w:rsidRDefault="00DC4F91" w:rsidP="00303B92">
            <w:pPr>
              <w:pStyle w:val="textinabox"/>
            </w:pPr>
            <w:r w:rsidRPr="00DC4F91">
              <w:t xml:space="preserve"> </w:t>
            </w:r>
          </w:p>
        </w:tc>
      </w:tr>
      <w:tr w:rsidR="00DC4F91" w:rsidRPr="00DC4F91" w14:paraId="2891ABAA" w14:textId="77777777" w:rsidTr="00B1581C">
        <w:tc>
          <w:tcPr>
            <w:tcW w:w="4245" w:type="dxa"/>
            <w:tcBorders>
              <w:top w:val="single" w:sz="8" w:space="0" w:color="auto"/>
              <w:left w:val="single" w:sz="8" w:space="0" w:color="auto"/>
              <w:bottom w:val="single" w:sz="8" w:space="0" w:color="auto"/>
              <w:right w:val="single" w:sz="8" w:space="0" w:color="auto"/>
            </w:tcBorders>
            <w:hideMark/>
          </w:tcPr>
          <w:p w14:paraId="784B4FC0" w14:textId="77777777" w:rsidR="00DC4F91" w:rsidRPr="00DC4F91" w:rsidRDefault="00DC4F91" w:rsidP="00303B92">
            <w:pPr>
              <w:pStyle w:val="textinabox"/>
            </w:pPr>
            <w:r w:rsidRPr="00DC4F91">
              <w:t>Email:</w:t>
            </w:r>
          </w:p>
        </w:tc>
        <w:tc>
          <w:tcPr>
            <w:tcW w:w="4543" w:type="dxa"/>
            <w:tcBorders>
              <w:top w:val="single" w:sz="8" w:space="0" w:color="auto"/>
              <w:left w:val="single" w:sz="8" w:space="0" w:color="auto"/>
              <w:bottom w:val="single" w:sz="8" w:space="0" w:color="auto"/>
              <w:right w:val="single" w:sz="8" w:space="0" w:color="auto"/>
            </w:tcBorders>
            <w:hideMark/>
          </w:tcPr>
          <w:p w14:paraId="7C3F6EFC" w14:textId="77777777" w:rsidR="00DC4F91" w:rsidRPr="00DC4F91" w:rsidRDefault="00DC4F91" w:rsidP="00303B92">
            <w:pPr>
              <w:pStyle w:val="textinabox"/>
            </w:pPr>
            <w:r w:rsidRPr="00DC4F91">
              <w:t xml:space="preserve"> </w:t>
            </w:r>
          </w:p>
        </w:tc>
      </w:tr>
    </w:tbl>
    <w:p w14:paraId="3B7ED497" w14:textId="04EA7395" w:rsidR="00EA29C0" w:rsidRDefault="00DC4F91" w:rsidP="00B1067A">
      <w:pPr>
        <w:pStyle w:val="bodybold"/>
      </w:pPr>
      <w:r w:rsidRPr="00B1067A">
        <w:rPr>
          <w:b w:val="0"/>
          <w:bCs w:val="0"/>
          <w:i/>
          <w:iCs/>
        </w:rPr>
        <w:t xml:space="preserve">If you have further supporting documentation, </w:t>
      </w:r>
      <w:r w:rsidR="003F7503" w:rsidRPr="00B1067A">
        <w:rPr>
          <w:b w:val="0"/>
          <w:bCs w:val="0"/>
          <w:i/>
          <w:iCs/>
        </w:rPr>
        <w:t xml:space="preserve">you can </w:t>
      </w:r>
      <w:r w:rsidR="000C6AA3" w:rsidRPr="00B1067A">
        <w:rPr>
          <w:b w:val="0"/>
          <w:bCs w:val="0"/>
          <w:i/>
          <w:iCs/>
        </w:rPr>
        <w:t xml:space="preserve">upload it at the end of the </w:t>
      </w:r>
      <w:r w:rsidR="003F7503" w:rsidRPr="00B1067A">
        <w:rPr>
          <w:b w:val="0"/>
          <w:bCs w:val="0"/>
          <w:i/>
          <w:iCs/>
        </w:rPr>
        <w:t>online application</w:t>
      </w:r>
      <w:r w:rsidR="509F6067" w:rsidRPr="00B1067A">
        <w:rPr>
          <w:b w:val="0"/>
          <w:bCs w:val="0"/>
          <w:i/>
          <w:iCs/>
        </w:rPr>
        <w:t>.</w:t>
      </w:r>
    </w:p>
    <w:sectPr w:rsidR="00EA29C0" w:rsidSect="00276C1C">
      <w:headerReference w:type="even" r:id="rId24"/>
      <w:headerReference w:type="default" r:id="rId25"/>
      <w:footerReference w:type="even" r:id="rId26"/>
      <w:footerReference w:type="default" r:id="rId27"/>
      <w:headerReference w:type="first" r:id="rId28"/>
      <w:footerReference w:type="first" r:id="rId29"/>
      <w:pgSz w:w="12240" w:h="15840"/>
      <w:pgMar w:top="146" w:right="1608" w:bottom="2127" w:left="1440" w:header="6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AA3D1" w14:textId="77777777" w:rsidR="00CA291F" w:rsidRDefault="00CA291F" w:rsidP="00DB453F">
      <w:r>
        <w:separator/>
      </w:r>
    </w:p>
  </w:endnote>
  <w:endnote w:type="continuationSeparator" w:id="0">
    <w:p w14:paraId="274E73EA" w14:textId="77777777" w:rsidR="00CA291F" w:rsidRDefault="00CA291F" w:rsidP="00DB453F">
      <w:r>
        <w:continuationSeparator/>
      </w:r>
    </w:p>
  </w:endnote>
  <w:endnote w:type="continuationNotice" w:id="1">
    <w:p w14:paraId="28FC6F9B" w14:textId="77777777" w:rsidR="00CA291F" w:rsidRDefault="00CA291F" w:rsidP="00DB4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9B1E" w14:textId="77777777" w:rsidR="001958C5" w:rsidRDefault="00195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theme="minorHAnsi"/>
        <w:sz w:val="20"/>
        <w:szCs w:val="18"/>
      </w:rPr>
      <w:id w:val="925309055"/>
      <w:docPartObj>
        <w:docPartGallery w:val="Page Numbers (Bottom of Page)"/>
        <w:docPartUnique/>
      </w:docPartObj>
    </w:sdtPr>
    <w:sdtEndPr>
      <w:rPr>
        <w:noProof/>
      </w:rPr>
    </w:sdtEndPr>
    <w:sdtContent>
      <w:p w14:paraId="196E068B" w14:textId="087B05F0" w:rsidR="00A10757" w:rsidRPr="00852F3A" w:rsidRDefault="00C345DE" w:rsidP="00852F3A">
        <w:pPr>
          <w:spacing w:before="10"/>
          <w:rPr>
            <w:rFonts w:ascii="Trebuchet MS" w:eastAsia="Trebuchet MS" w:hAnsi="Trebuchet MS" w:cs="Trebuchet MS"/>
            <w:sz w:val="32"/>
          </w:rPr>
        </w:pPr>
        <w:r>
          <w:rPr>
            <w:noProof/>
          </w:rPr>
          <mc:AlternateContent>
            <mc:Choice Requires="wps">
              <w:drawing>
                <wp:anchor distT="45720" distB="45720" distL="114300" distR="114300" simplePos="0" relativeHeight="251658244" behindDoc="0" locked="0" layoutInCell="1" allowOverlap="1" wp14:anchorId="45D2754A" wp14:editId="0221DA6E">
                  <wp:simplePos x="0" y="0"/>
                  <wp:positionH relativeFrom="page">
                    <wp:align>right</wp:align>
                  </wp:positionH>
                  <wp:positionV relativeFrom="paragraph">
                    <wp:posOffset>-187485</wp:posOffset>
                  </wp:positionV>
                  <wp:extent cx="1341294" cy="277495"/>
                  <wp:effectExtent l="0" t="0" r="11430" b="273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294" cy="277495"/>
                          </a:xfrm>
                          <a:prstGeom prst="rect">
                            <a:avLst/>
                          </a:prstGeom>
                          <a:solidFill>
                            <a:srgbClr val="FFFFFF"/>
                          </a:solidFill>
                          <a:ln w="9525">
                            <a:solidFill>
                              <a:schemeClr val="bg1"/>
                            </a:solidFill>
                            <a:miter lim="800000"/>
                            <a:headEnd/>
                            <a:tailEnd/>
                          </a:ln>
                        </wps:spPr>
                        <wps:txbx>
                          <w:txbxContent>
                            <w:p w14:paraId="4AE2E869" w14:textId="0A1BCAC4" w:rsidR="00421EEE" w:rsidRPr="00BE3873" w:rsidRDefault="001958C5">
                              <w:pPr>
                                <w:rPr>
                                  <w:i/>
                                  <w:iCs/>
                                  <w:sz w:val="14"/>
                                  <w:szCs w:val="14"/>
                                  <w:lang w:val="en-AU"/>
                                </w:rPr>
                              </w:pPr>
                              <w:r>
                                <w:rPr>
                                  <w:i/>
                                  <w:iCs/>
                                  <w:sz w:val="14"/>
                                  <w:szCs w:val="14"/>
                                  <w:lang w:val="en-AU"/>
                                </w:rPr>
                                <w:t>2 May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2754A" id="_x0000_t202" coordsize="21600,21600" o:spt="202" path="m,l,21600r21600,l21600,xe">
                  <v:stroke joinstyle="miter"/>
                  <v:path gradientshapeok="t" o:connecttype="rect"/>
                </v:shapetype>
                <v:shape id="Text Box 217" o:spid="_x0000_s1026" type="#_x0000_t202" style="position:absolute;left:0;text-align:left;margin-left:54.4pt;margin-top:-14.75pt;width:105.6pt;height:21.85pt;z-index:25165824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" strokecolor="white [3212]">
                  <v:textbox>
                    <w:txbxContent>
                      <w:p w14:paraId="4AE2E869" w14:textId="0A1BCAC4" w:rsidR="00421EEE" w:rsidRPr="00BE3873" w:rsidRDefault="001958C5">
                        <w:pPr>
                          <w:rPr>
                            <w:i/>
                            <w:iCs/>
                            <w:sz w:val="14"/>
                            <w:szCs w:val="14"/>
                            <w:lang w:val="en-AU"/>
                          </w:rPr>
                        </w:pPr>
                        <w:r>
                          <w:rPr>
                            <w:i/>
                            <w:iCs/>
                            <w:sz w:val="14"/>
                            <w:szCs w:val="14"/>
                            <w:lang w:val="en-AU"/>
                          </w:rPr>
                          <w:t>2 May 2023</w:t>
                        </w:r>
                      </w:p>
                    </w:txbxContent>
                  </v:textbox>
                  <w10:wrap type="square" anchorx="page"/>
                </v:shape>
              </w:pict>
            </mc:Fallback>
          </mc:AlternateContent>
        </w:r>
        <w:r w:rsidR="009E5EA0">
          <w:rPr>
            <w:noProof/>
          </w:rPr>
          <w:drawing>
            <wp:anchor distT="0" distB="0" distL="114300" distR="114300" simplePos="0" relativeHeight="251658243" behindDoc="1" locked="0" layoutInCell="1" allowOverlap="1" wp14:anchorId="70F273E2" wp14:editId="47698277">
              <wp:simplePos x="0" y="0"/>
              <wp:positionH relativeFrom="page">
                <wp:posOffset>-35560</wp:posOffset>
              </wp:positionH>
              <wp:positionV relativeFrom="page">
                <wp:posOffset>8984725</wp:posOffset>
              </wp:positionV>
              <wp:extent cx="7921617" cy="1133475"/>
              <wp:effectExtent l="0" t="0" r="3810" b="0"/>
              <wp:wrapNone/>
              <wp:docPr id="2" name="Picture 2"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ectangle&#10;&#10;Description automatically generated"/>
                      <pic:cNvPicPr/>
                    </pic:nvPicPr>
                    <pic:blipFill>
                      <a:blip r:embed="rId1"/>
                      <a:stretch>
                        <a:fillRect/>
                      </a:stretch>
                    </pic:blipFill>
                    <pic:spPr>
                      <a:xfrm>
                        <a:off x="0" y="0"/>
                        <a:ext cx="7921617" cy="1133475"/>
                      </a:xfrm>
                      <a:prstGeom prst="rect">
                        <a:avLst/>
                      </a:prstGeom>
                    </pic:spPr>
                  </pic:pic>
                </a:graphicData>
              </a:graphic>
              <wp14:sizeRelH relativeFrom="page">
                <wp14:pctWidth>0</wp14:pctWidth>
              </wp14:sizeRelH>
              <wp14:sizeRelV relativeFrom="page">
                <wp14:pctHeight>0</wp14:pctHeight>
              </wp14:sizeRelV>
            </wp:anchor>
          </w:drawing>
        </w:r>
        <w:r w:rsidR="00A10757" w:rsidRPr="00852F3A">
          <w:rPr>
            <w:noProof/>
          </w:rPr>
          <w:drawing>
            <wp:inline distT="0" distB="0" distL="0" distR="0" wp14:anchorId="76FE389F" wp14:editId="4D2D9429">
              <wp:extent cx="5836920" cy="2330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36920" cy="233045"/>
                      </a:xfrm>
                      <a:prstGeom prst="rect">
                        <a:avLst/>
                      </a:prstGeom>
                      <a:noFill/>
                      <a:ln>
                        <a:noFill/>
                      </a:ln>
                    </pic:spPr>
                  </pic:pic>
                </a:graphicData>
              </a:graphic>
            </wp:inline>
          </w:drawing>
        </w:r>
      </w:p>
      <w:p w14:paraId="7A4F92C7" w14:textId="357945E4" w:rsidR="00A10757" w:rsidRPr="00F9705E" w:rsidRDefault="00421EEE" w:rsidP="00421EEE">
        <w:pPr>
          <w:pStyle w:val="bodytrebuchet"/>
          <w:tabs>
            <w:tab w:val="center" w:pos="4738"/>
            <w:tab w:val="left" w:pos="6274"/>
          </w:tabs>
          <w:jc w:val="left"/>
        </w:pPr>
        <w:r>
          <w:tab/>
        </w:r>
        <w:r w:rsidR="00A10757" w:rsidRPr="00F9705E">
          <w:fldChar w:fldCharType="begin"/>
        </w:r>
        <w:r w:rsidR="00A10757" w:rsidRPr="00F9705E">
          <w:instrText xml:space="preserve"> PAGE   \* MERGEFORMAT </w:instrText>
        </w:r>
        <w:r w:rsidR="00A10757" w:rsidRPr="00F9705E">
          <w:fldChar w:fldCharType="separate"/>
        </w:r>
        <w:r w:rsidR="00A10757" w:rsidRPr="00F9705E">
          <w:rPr>
            <w:noProof/>
          </w:rPr>
          <w:t>2</w:t>
        </w:r>
        <w:r w:rsidR="00A10757" w:rsidRPr="00F9705E">
          <w:rPr>
            <w:noProof/>
          </w:rPr>
          <w:fldChar w:fldCharType="end"/>
        </w:r>
        <w:r w:rsidR="00A10757" w:rsidRPr="00F9705E">
          <w:rPr>
            <w:noProof/>
          </w:rPr>
          <w:t xml:space="preserve"> </w:t>
        </w:r>
        <w:r>
          <w:rPr>
            <w:noProof/>
          </w:rPr>
          <w:tab/>
        </w:r>
      </w:p>
    </w:sdtContent>
  </w:sdt>
  <w:p w14:paraId="0055893A" w14:textId="4E91A48D" w:rsidR="00A10757" w:rsidRDefault="00A10757" w:rsidP="00774EB7">
    <w:pPr>
      <w:pStyle w:val="Footer1"/>
      <w:tabs>
        <w:tab w:val="clear" w:pos="4513"/>
        <w:tab w:val="clear" w:pos="9026"/>
        <w:tab w:val="right" w:pos="919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D78E" w14:textId="77777777" w:rsidR="001958C5" w:rsidRDefault="00195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2A29" w14:textId="77777777" w:rsidR="00CA291F" w:rsidRDefault="00CA291F" w:rsidP="00DB453F">
      <w:r>
        <w:separator/>
      </w:r>
    </w:p>
  </w:footnote>
  <w:footnote w:type="continuationSeparator" w:id="0">
    <w:p w14:paraId="5EA3BC79" w14:textId="77777777" w:rsidR="00CA291F" w:rsidRDefault="00CA291F" w:rsidP="00DB453F">
      <w:r>
        <w:continuationSeparator/>
      </w:r>
    </w:p>
  </w:footnote>
  <w:footnote w:type="continuationNotice" w:id="1">
    <w:p w14:paraId="03FD83CB" w14:textId="77777777" w:rsidR="00CA291F" w:rsidRDefault="00CA291F" w:rsidP="00DB4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5990" w14:textId="2048942F" w:rsidR="00A10757" w:rsidRDefault="00F3358E" w:rsidP="00DB453F">
    <w:pPr>
      <w:pStyle w:val="Header"/>
    </w:pPr>
    <w:r>
      <w:rPr>
        <w:noProof/>
      </w:rPr>
      <w:pict w14:anchorId="38E0B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16922" o:spid="_x0000_s1029" type="#_x0000_t136" style="position:absolute;left:0;text-align:left;margin-left:0;margin-top:0;width:576.45pt;height:71.5pt;rotation:315;z-index:-251658239;mso-position-horizontal:center;mso-position-horizontal-relative:margin;mso-position-vertical:center;mso-position-vertical-relative:margin" o:allowincell="f" fillcolor="silver" stroked="f">
          <v:fill opacity=".5"/>
          <v:textpath style="font-family:&quot;Trebuchet MS&quot;;font-size:1pt" string="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0911" w14:textId="4C03F604" w:rsidR="00A10757" w:rsidRDefault="00F3358E" w:rsidP="00DB453F">
    <w:pPr>
      <w:pStyle w:val="Header1"/>
    </w:pPr>
    <w:r>
      <w:rPr>
        <w:noProof/>
      </w:rPr>
      <w:pict w14:anchorId="35D87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16923" o:spid="_x0000_s1030" type="#_x0000_t136" style="position:absolute;left:0;text-align:left;margin-left:0;margin-top:0;width:576.45pt;height:71.5pt;rotation:315;z-index:-251658238;mso-position-horizontal:center;mso-position-horizontal-relative:margin;mso-position-vertical:center;mso-position-vertical-relative:margin" o:allowincell="f" fillcolor="silver" stroked="f">
          <v:fill opacity=".5"/>
          <v:textpath style="font-family:&quot;Trebuchet MS&quot;;font-size:1pt" string="INFORMATION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F198" w14:textId="3F5C1CB4" w:rsidR="00A10757" w:rsidRDefault="00F3358E" w:rsidP="00DB453F">
    <w:pPr>
      <w:pStyle w:val="Header"/>
    </w:pPr>
    <w:r>
      <w:rPr>
        <w:noProof/>
      </w:rPr>
      <w:pict w14:anchorId="66BB6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716921" o:spid="_x0000_s1028" type="#_x0000_t136" style="position:absolute;left:0;text-align:left;margin-left:0;margin-top:0;width:576.45pt;height:71.5pt;rotation:315;z-index:-251658240;mso-position-horizontal:center;mso-position-horizontal-relative:margin;mso-position-vertical:center;mso-position-vertical-relative:margin" o:allowincell="f" fillcolor="silver" stroked="f">
          <v:fill opacity=".5"/>
          <v:textpath style="font-family:&quot;Trebuchet MS&quot;;font-size:1pt" string="INFORMATION ONLY"/>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5XDRCdvPuC+WfK" int2:id="PscsxWud">
      <int2:state int2:value="Rejected" int2:type="AugLoop_Text_Critique"/>
      <int2:state int2:value="Rejected" int2:type="LegacyProofing"/>
    </int2:textHash>
    <int2:textHash int2:hashCode="JzLIk3rKy18R5F" int2:id="+0EtUefV">
      <int2:state int2:value="Rejected" int2:type="LegacyProofing"/>
    </int2:textHash>
    <int2:textHash int2:hashCode="OTnOI96280ReGV" int2:id="olGJlCrS">
      <int2:state int2:value="Rejected" int2:type="LegacyProofing"/>
    </int2:textHash>
    <int2:textHash int2:hashCode="kByidkXaRxGvMx" int2:id="VrHwGb6s">
      <int2:state int2:value="Rejected" int2:type="LegacyProofing"/>
    </int2:textHash>
    <int2:textHash int2:hashCode="QRzTRe2PnPjF0T" int2:id="fwneuMSy">
      <int2:state int2:value="Rejected" int2:type="LegacyProofing"/>
    </int2:textHash>
    <int2:textHash int2:hashCode="ni8UUdXdlt6RIo" int2:id="lQ0oTRK8">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8B2"/>
    <w:multiLevelType w:val="hybridMultilevel"/>
    <w:tmpl w:val="E034BF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6A23AB"/>
    <w:multiLevelType w:val="hybridMultilevel"/>
    <w:tmpl w:val="0CCEADF6"/>
    <w:lvl w:ilvl="0" w:tplc="05447758">
      <w:start w:val="1"/>
      <w:numFmt w:val="bullet"/>
      <w:lvlText w:val=""/>
      <w:lvlJc w:val="left"/>
      <w:pPr>
        <w:ind w:left="1070" w:hanging="360"/>
      </w:pPr>
      <w:rPr>
        <w:rFonts w:ascii="Symbol" w:hAnsi="Symbol" w:hint="default"/>
        <w:color w:val="BF8F00" w:themeColor="accent4" w:themeShade="B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66357"/>
    <w:multiLevelType w:val="hybridMultilevel"/>
    <w:tmpl w:val="E0E4399A"/>
    <w:lvl w:ilvl="0" w:tplc="4A282F94">
      <w:start w:val="1"/>
      <w:numFmt w:val="bullet"/>
      <w:pStyle w:val="ListParagraph"/>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EB341E"/>
    <w:multiLevelType w:val="multilevel"/>
    <w:tmpl w:val="1CFA2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9B61E7A"/>
    <w:multiLevelType w:val="hybridMultilevel"/>
    <w:tmpl w:val="5352F596"/>
    <w:lvl w:ilvl="0" w:tplc="3D30D554">
      <w:start w:val="1"/>
      <w:numFmt w:val="bullet"/>
      <w:pStyle w:val="boxbulletindent"/>
      <w:lvlText w:val=""/>
      <w:lvlJc w:val="left"/>
      <w:pPr>
        <w:ind w:left="1288" w:hanging="360"/>
      </w:pPr>
      <w:rPr>
        <w:rFonts w:ascii="Wingdings" w:hAnsi="Wingdings" w:hint="default"/>
        <w:sz w:val="22"/>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5" w15:restartNumberingAfterBreak="0">
    <w:nsid w:val="22B12AAC"/>
    <w:multiLevelType w:val="multilevel"/>
    <w:tmpl w:val="66203C60"/>
    <w:lvl w:ilvl="0">
      <w:start w:val="1"/>
      <w:numFmt w:val="bullet"/>
      <w:pStyle w:val="bulletinden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C0BA9"/>
    <w:multiLevelType w:val="multilevel"/>
    <w:tmpl w:val="1F98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C60B16"/>
    <w:multiLevelType w:val="hybridMultilevel"/>
    <w:tmpl w:val="D66684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735014"/>
    <w:multiLevelType w:val="hybridMultilevel"/>
    <w:tmpl w:val="FC6C8924"/>
    <w:lvl w:ilvl="0" w:tplc="D07A746E">
      <w:start w:val="1"/>
      <w:numFmt w:val="bullet"/>
      <w:pStyle w:val="boxbullet"/>
      <w:lvlText w:val=""/>
      <w:lvlJc w:val="left"/>
      <w:pPr>
        <w:ind w:left="720" w:hanging="360"/>
      </w:pPr>
      <w:rPr>
        <w:rFonts w:ascii="Wingdings" w:hAnsi="Wingdings" w:hint="default"/>
      </w:rPr>
    </w:lvl>
    <w:lvl w:ilvl="1" w:tplc="C1B0FE2A">
      <w:start w:val="1"/>
      <w:numFmt w:val="bullet"/>
      <w:lvlText w:val="o"/>
      <w:lvlJc w:val="left"/>
      <w:pPr>
        <w:ind w:left="1440" w:hanging="360"/>
      </w:pPr>
      <w:rPr>
        <w:rFonts w:ascii="Courier New" w:hAnsi="Courier New" w:cs="Courier New" w:hint="default"/>
        <w:sz w:val="36"/>
        <w:szCs w:val="3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1D4A7B"/>
    <w:multiLevelType w:val="multilevel"/>
    <w:tmpl w:val="2B24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8F47BC"/>
    <w:multiLevelType w:val="hybridMultilevel"/>
    <w:tmpl w:val="8D5A3854"/>
    <w:lvl w:ilvl="0" w:tplc="3D8ED2EC">
      <w:start w:val="1"/>
      <w:numFmt w:val="bullet"/>
      <w:pStyle w:val="body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156A1E"/>
    <w:multiLevelType w:val="multilevel"/>
    <w:tmpl w:val="8E0A8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184952"/>
    <w:multiLevelType w:val="hybridMultilevel"/>
    <w:tmpl w:val="60AAB602"/>
    <w:lvl w:ilvl="0" w:tplc="EB50EA8A">
      <w:start w:val="1"/>
      <w:numFmt w:val="bullet"/>
      <w:pStyle w:val="tablebullet"/>
      <w:lvlText w:val="·"/>
      <w:lvlJc w:val="left"/>
      <w:pPr>
        <w:ind w:left="360" w:hanging="360"/>
      </w:pPr>
      <w:rPr>
        <w:rFonts w:ascii="Symbol" w:hAnsi="Symbol" w:hint="default"/>
      </w:rPr>
    </w:lvl>
    <w:lvl w:ilvl="1" w:tplc="D5B88A6A">
      <w:start w:val="1"/>
      <w:numFmt w:val="bullet"/>
      <w:lvlText w:val="o"/>
      <w:lvlJc w:val="left"/>
      <w:pPr>
        <w:ind w:left="1080" w:hanging="360"/>
      </w:pPr>
      <w:rPr>
        <w:rFonts w:ascii="Courier New" w:hAnsi="Courier New" w:hint="default"/>
      </w:rPr>
    </w:lvl>
    <w:lvl w:ilvl="2" w:tplc="70EA5154">
      <w:start w:val="1"/>
      <w:numFmt w:val="bullet"/>
      <w:lvlText w:val=""/>
      <w:lvlJc w:val="left"/>
      <w:pPr>
        <w:ind w:left="1800" w:hanging="360"/>
      </w:pPr>
      <w:rPr>
        <w:rFonts w:ascii="Wingdings" w:hAnsi="Wingdings" w:hint="default"/>
      </w:rPr>
    </w:lvl>
    <w:lvl w:ilvl="3" w:tplc="6E8A1408">
      <w:start w:val="1"/>
      <w:numFmt w:val="bullet"/>
      <w:lvlText w:val=""/>
      <w:lvlJc w:val="left"/>
      <w:pPr>
        <w:ind w:left="2520" w:hanging="360"/>
      </w:pPr>
      <w:rPr>
        <w:rFonts w:ascii="Symbol" w:hAnsi="Symbol" w:hint="default"/>
      </w:rPr>
    </w:lvl>
    <w:lvl w:ilvl="4" w:tplc="E06E7ED2">
      <w:start w:val="1"/>
      <w:numFmt w:val="bullet"/>
      <w:lvlText w:val="o"/>
      <w:lvlJc w:val="left"/>
      <w:pPr>
        <w:ind w:left="3240" w:hanging="360"/>
      </w:pPr>
      <w:rPr>
        <w:rFonts w:ascii="Courier New" w:hAnsi="Courier New" w:hint="default"/>
      </w:rPr>
    </w:lvl>
    <w:lvl w:ilvl="5" w:tplc="A768EAB6">
      <w:start w:val="1"/>
      <w:numFmt w:val="bullet"/>
      <w:lvlText w:val=""/>
      <w:lvlJc w:val="left"/>
      <w:pPr>
        <w:ind w:left="3960" w:hanging="360"/>
      </w:pPr>
      <w:rPr>
        <w:rFonts w:ascii="Wingdings" w:hAnsi="Wingdings" w:hint="default"/>
      </w:rPr>
    </w:lvl>
    <w:lvl w:ilvl="6" w:tplc="0512C122">
      <w:start w:val="1"/>
      <w:numFmt w:val="bullet"/>
      <w:lvlText w:val=""/>
      <w:lvlJc w:val="left"/>
      <w:pPr>
        <w:ind w:left="4680" w:hanging="360"/>
      </w:pPr>
      <w:rPr>
        <w:rFonts w:ascii="Symbol" w:hAnsi="Symbol" w:hint="default"/>
      </w:rPr>
    </w:lvl>
    <w:lvl w:ilvl="7" w:tplc="CE5E67EC">
      <w:start w:val="1"/>
      <w:numFmt w:val="bullet"/>
      <w:lvlText w:val="o"/>
      <w:lvlJc w:val="left"/>
      <w:pPr>
        <w:ind w:left="5400" w:hanging="360"/>
      </w:pPr>
      <w:rPr>
        <w:rFonts w:ascii="Courier New" w:hAnsi="Courier New" w:hint="default"/>
      </w:rPr>
    </w:lvl>
    <w:lvl w:ilvl="8" w:tplc="3348DE14">
      <w:start w:val="1"/>
      <w:numFmt w:val="bullet"/>
      <w:lvlText w:val=""/>
      <w:lvlJc w:val="left"/>
      <w:pPr>
        <w:ind w:left="6120" w:hanging="360"/>
      </w:pPr>
      <w:rPr>
        <w:rFonts w:ascii="Wingdings" w:hAnsi="Wingdings" w:hint="default"/>
      </w:rPr>
    </w:lvl>
  </w:abstractNum>
  <w:abstractNum w:abstractNumId="13" w15:restartNumberingAfterBreak="0">
    <w:nsid w:val="5EF11862"/>
    <w:multiLevelType w:val="hybridMultilevel"/>
    <w:tmpl w:val="B7829C3A"/>
    <w:lvl w:ilvl="0" w:tplc="D03E74F8">
      <w:start w:val="1"/>
      <w:numFmt w:val="decimal"/>
      <w:pStyle w:val="body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FE017B"/>
    <w:multiLevelType w:val="hybridMultilevel"/>
    <w:tmpl w:val="88905B5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4827B2"/>
    <w:multiLevelType w:val="hybridMultilevel"/>
    <w:tmpl w:val="0EEE2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AF53FC"/>
    <w:multiLevelType w:val="multilevel"/>
    <w:tmpl w:val="5DE4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4A47F6"/>
    <w:multiLevelType w:val="multilevel"/>
    <w:tmpl w:val="BF1ACB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B80A2B"/>
    <w:multiLevelType w:val="hybridMultilevel"/>
    <w:tmpl w:val="2D7EB6E2"/>
    <w:lvl w:ilvl="0" w:tplc="6AA2216E">
      <w:start w:val="1"/>
      <w:numFmt w:val="bullet"/>
      <w:pStyle w:val="bulletinginden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3A2129"/>
    <w:multiLevelType w:val="multilevel"/>
    <w:tmpl w:val="A7A2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9900861">
    <w:abstractNumId w:val="12"/>
  </w:num>
  <w:num w:numId="2" w16cid:durableId="2041934503">
    <w:abstractNumId w:val="13"/>
  </w:num>
  <w:num w:numId="3" w16cid:durableId="784806789">
    <w:abstractNumId w:val="2"/>
  </w:num>
  <w:num w:numId="4" w16cid:durableId="193033503">
    <w:abstractNumId w:val="8"/>
  </w:num>
  <w:num w:numId="5" w16cid:durableId="1027562926">
    <w:abstractNumId w:val="13"/>
    <w:lvlOverride w:ilvl="0">
      <w:startOverride w:val="1"/>
    </w:lvlOverride>
  </w:num>
  <w:num w:numId="6" w16cid:durableId="1377856169">
    <w:abstractNumId w:val="10"/>
  </w:num>
  <w:num w:numId="7" w16cid:durableId="1409381741">
    <w:abstractNumId w:val="18"/>
  </w:num>
  <w:num w:numId="8" w16cid:durableId="1236746275">
    <w:abstractNumId w:val="4"/>
  </w:num>
  <w:num w:numId="9" w16cid:durableId="279726711">
    <w:abstractNumId w:val="13"/>
    <w:lvlOverride w:ilvl="0">
      <w:startOverride w:val="1"/>
    </w:lvlOverride>
  </w:num>
  <w:num w:numId="10" w16cid:durableId="1134516795">
    <w:abstractNumId w:val="3"/>
  </w:num>
  <w:num w:numId="11" w16cid:durableId="357892372">
    <w:abstractNumId w:val="17"/>
  </w:num>
  <w:num w:numId="12" w16cid:durableId="1914193390">
    <w:abstractNumId w:val="11"/>
  </w:num>
  <w:num w:numId="13" w16cid:durableId="1507088137">
    <w:abstractNumId w:val="6"/>
  </w:num>
  <w:num w:numId="14" w16cid:durableId="63723517">
    <w:abstractNumId w:val="5"/>
  </w:num>
  <w:num w:numId="15" w16cid:durableId="987628566">
    <w:abstractNumId w:val="9"/>
  </w:num>
  <w:num w:numId="16" w16cid:durableId="1158183126">
    <w:abstractNumId w:val="7"/>
  </w:num>
  <w:num w:numId="17" w16cid:durableId="1975795443">
    <w:abstractNumId w:val="14"/>
  </w:num>
  <w:num w:numId="18" w16cid:durableId="413824998">
    <w:abstractNumId w:val="0"/>
  </w:num>
  <w:num w:numId="19" w16cid:durableId="784424050">
    <w:abstractNumId w:val="19"/>
  </w:num>
  <w:num w:numId="20" w16cid:durableId="925499472">
    <w:abstractNumId w:val="15"/>
  </w:num>
  <w:num w:numId="21" w16cid:durableId="1531604957">
    <w:abstractNumId w:val="16"/>
  </w:num>
  <w:num w:numId="22" w16cid:durableId="837699253">
    <w:abstractNumId w:val="8"/>
  </w:num>
  <w:num w:numId="23" w16cid:durableId="1612668028">
    <w:abstractNumId w:val="1"/>
  </w:num>
  <w:num w:numId="24" w16cid:durableId="118876166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91"/>
    <w:rsid w:val="00004508"/>
    <w:rsid w:val="0001073F"/>
    <w:rsid w:val="00012CB5"/>
    <w:rsid w:val="000156A5"/>
    <w:rsid w:val="00015E2A"/>
    <w:rsid w:val="00016057"/>
    <w:rsid w:val="00021C75"/>
    <w:rsid w:val="00023C79"/>
    <w:rsid w:val="000248D8"/>
    <w:rsid w:val="00025248"/>
    <w:rsid w:val="00030466"/>
    <w:rsid w:val="0003517F"/>
    <w:rsid w:val="000401BD"/>
    <w:rsid w:val="00041169"/>
    <w:rsid w:val="00043D57"/>
    <w:rsid w:val="00043DDE"/>
    <w:rsid w:val="00043F85"/>
    <w:rsid w:val="000447AA"/>
    <w:rsid w:val="0004488A"/>
    <w:rsid w:val="00047591"/>
    <w:rsid w:val="00052EE8"/>
    <w:rsid w:val="000536D8"/>
    <w:rsid w:val="000565CB"/>
    <w:rsid w:val="00057041"/>
    <w:rsid w:val="00063EE6"/>
    <w:rsid w:val="00064798"/>
    <w:rsid w:val="0006515A"/>
    <w:rsid w:val="00070B47"/>
    <w:rsid w:val="00072A7D"/>
    <w:rsid w:val="000754EE"/>
    <w:rsid w:val="000764A3"/>
    <w:rsid w:val="00076AAF"/>
    <w:rsid w:val="0007797A"/>
    <w:rsid w:val="00080873"/>
    <w:rsid w:val="00080C2E"/>
    <w:rsid w:val="000848A7"/>
    <w:rsid w:val="000903B9"/>
    <w:rsid w:val="00091A9F"/>
    <w:rsid w:val="0009628E"/>
    <w:rsid w:val="000964F4"/>
    <w:rsid w:val="000A07CE"/>
    <w:rsid w:val="000A2C5D"/>
    <w:rsid w:val="000A5C38"/>
    <w:rsid w:val="000A6CD1"/>
    <w:rsid w:val="000B1151"/>
    <w:rsid w:val="000B4373"/>
    <w:rsid w:val="000B4645"/>
    <w:rsid w:val="000B7ED1"/>
    <w:rsid w:val="000C0F2B"/>
    <w:rsid w:val="000C4120"/>
    <w:rsid w:val="000C44F5"/>
    <w:rsid w:val="000C5B2C"/>
    <w:rsid w:val="000C6AA3"/>
    <w:rsid w:val="000C7A98"/>
    <w:rsid w:val="000D11FA"/>
    <w:rsid w:val="000D1653"/>
    <w:rsid w:val="000D16E3"/>
    <w:rsid w:val="000D6D12"/>
    <w:rsid w:val="000D7573"/>
    <w:rsid w:val="000E01CB"/>
    <w:rsid w:val="000E2D27"/>
    <w:rsid w:val="000E3FF2"/>
    <w:rsid w:val="000E69AB"/>
    <w:rsid w:val="000F0E28"/>
    <w:rsid w:val="000F2431"/>
    <w:rsid w:val="000F3D65"/>
    <w:rsid w:val="000F4383"/>
    <w:rsid w:val="000F5527"/>
    <w:rsid w:val="000F5EE1"/>
    <w:rsid w:val="000F6E15"/>
    <w:rsid w:val="00100C87"/>
    <w:rsid w:val="0010511C"/>
    <w:rsid w:val="001056D7"/>
    <w:rsid w:val="00107075"/>
    <w:rsid w:val="001074C3"/>
    <w:rsid w:val="00114669"/>
    <w:rsid w:val="00114D97"/>
    <w:rsid w:val="0011624A"/>
    <w:rsid w:val="00124C9B"/>
    <w:rsid w:val="00130EB5"/>
    <w:rsid w:val="00131048"/>
    <w:rsid w:val="00131BAB"/>
    <w:rsid w:val="00132E8F"/>
    <w:rsid w:val="00134067"/>
    <w:rsid w:val="001345C7"/>
    <w:rsid w:val="00136B5E"/>
    <w:rsid w:val="0014153C"/>
    <w:rsid w:val="00143504"/>
    <w:rsid w:val="001438F9"/>
    <w:rsid w:val="00143945"/>
    <w:rsid w:val="0014493D"/>
    <w:rsid w:val="00145F86"/>
    <w:rsid w:val="00146976"/>
    <w:rsid w:val="00150920"/>
    <w:rsid w:val="00151E9E"/>
    <w:rsid w:val="00153CA4"/>
    <w:rsid w:val="00153E1E"/>
    <w:rsid w:val="00153FAE"/>
    <w:rsid w:val="00154A1F"/>
    <w:rsid w:val="001562E8"/>
    <w:rsid w:val="00157049"/>
    <w:rsid w:val="0016166B"/>
    <w:rsid w:val="00165761"/>
    <w:rsid w:val="00165EA6"/>
    <w:rsid w:val="00166560"/>
    <w:rsid w:val="00166AB9"/>
    <w:rsid w:val="0017071E"/>
    <w:rsid w:val="00176687"/>
    <w:rsid w:val="001769B1"/>
    <w:rsid w:val="0017702F"/>
    <w:rsid w:val="001803A5"/>
    <w:rsid w:val="001804D3"/>
    <w:rsid w:val="0018099F"/>
    <w:rsid w:val="001813E7"/>
    <w:rsid w:val="00181660"/>
    <w:rsid w:val="00181DA6"/>
    <w:rsid w:val="001862FD"/>
    <w:rsid w:val="00190D3C"/>
    <w:rsid w:val="00193B2D"/>
    <w:rsid w:val="001958C5"/>
    <w:rsid w:val="001A24FE"/>
    <w:rsid w:val="001A3971"/>
    <w:rsid w:val="001A47F1"/>
    <w:rsid w:val="001A4ABC"/>
    <w:rsid w:val="001A52C3"/>
    <w:rsid w:val="001B1241"/>
    <w:rsid w:val="001B4451"/>
    <w:rsid w:val="001B4C7C"/>
    <w:rsid w:val="001B5878"/>
    <w:rsid w:val="001B5C8A"/>
    <w:rsid w:val="001C046F"/>
    <w:rsid w:val="001C0DE7"/>
    <w:rsid w:val="001C0F54"/>
    <w:rsid w:val="001C1587"/>
    <w:rsid w:val="001C31D1"/>
    <w:rsid w:val="001C3765"/>
    <w:rsid w:val="001C511F"/>
    <w:rsid w:val="001C6DB1"/>
    <w:rsid w:val="001C7057"/>
    <w:rsid w:val="001D1B9E"/>
    <w:rsid w:val="001D2B33"/>
    <w:rsid w:val="001D6515"/>
    <w:rsid w:val="001E0169"/>
    <w:rsid w:val="001E0B99"/>
    <w:rsid w:val="001E219A"/>
    <w:rsid w:val="001E29DD"/>
    <w:rsid w:val="001E45FF"/>
    <w:rsid w:val="001E5E4D"/>
    <w:rsid w:val="001F20E8"/>
    <w:rsid w:val="001F4048"/>
    <w:rsid w:val="002000DA"/>
    <w:rsid w:val="00201C30"/>
    <w:rsid w:val="0020587A"/>
    <w:rsid w:val="00206B9E"/>
    <w:rsid w:val="002116DA"/>
    <w:rsid w:val="00212D44"/>
    <w:rsid w:val="00214FA6"/>
    <w:rsid w:val="0022426D"/>
    <w:rsid w:val="0022736F"/>
    <w:rsid w:val="0023484A"/>
    <w:rsid w:val="00236773"/>
    <w:rsid w:val="00237731"/>
    <w:rsid w:val="002379D8"/>
    <w:rsid w:val="00240C18"/>
    <w:rsid w:val="00240E95"/>
    <w:rsid w:val="00241600"/>
    <w:rsid w:val="00242058"/>
    <w:rsid w:val="002457FA"/>
    <w:rsid w:val="00247725"/>
    <w:rsid w:val="00250E7A"/>
    <w:rsid w:val="00253F91"/>
    <w:rsid w:val="00257348"/>
    <w:rsid w:val="00260F08"/>
    <w:rsid w:val="00262235"/>
    <w:rsid w:val="00262E28"/>
    <w:rsid w:val="00265820"/>
    <w:rsid w:val="0026726C"/>
    <w:rsid w:val="0027111A"/>
    <w:rsid w:val="00274434"/>
    <w:rsid w:val="00276C1C"/>
    <w:rsid w:val="00280433"/>
    <w:rsid w:val="002805BF"/>
    <w:rsid w:val="00280C85"/>
    <w:rsid w:val="002840A8"/>
    <w:rsid w:val="002848E5"/>
    <w:rsid w:val="00285424"/>
    <w:rsid w:val="00285BBE"/>
    <w:rsid w:val="00292FD7"/>
    <w:rsid w:val="00293332"/>
    <w:rsid w:val="002938C6"/>
    <w:rsid w:val="00295937"/>
    <w:rsid w:val="00296E7D"/>
    <w:rsid w:val="002A0C71"/>
    <w:rsid w:val="002A1266"/>
    <w:rsid w:val="002A1C1D"/>
    <w:rsid w:val="002A3B4D"/>
    <w:rsid w:val="002A5273"/>
    <w:rsid w:val="002B1123"/>
    <w:rsid w:val="002B3C0D"/>
    <w:rsid w:val="002B4DF8"/>
    <w:rsid w:val="002B58BB"/>
    <w:rsid w:val="002C03F0"/>
    <w:rsid w:val="002C1AAD"/>
    <w:rsid w:val="002C2827"/>
    <w:rsid w:val="002C63D1"/>
    <w:rsid w:val="002D25A8"/>
    <w:rsid w:val="002E2358"/>
    <w:rsid w:val="002E2EA6"/>
    <w:rsid w:val="002E47B6"/>
    <w:rsid w:val="002E6C0B"/>
    <w:rsid w:val="002E7D32"/>
    <w:rsid w:val="002F02D0"/>
    <w:rsid w:val="002F125B"/>
    <w:rsid w:val="002F52A2"/>
    <w:rsid w:val="002F53A3"/>
    <w:rsid w:val="002F6927"/>
    <w:rsid w:val="002F769D"/>
    <w:rsid w:val="00300ED5"/>
    <w:rsid w:val="00302276"/>
    <w:rsid w:val="00302784"/>
    <w:rsid w:val="00302B27"/>
    <w:rsid w:val="003036F9"/>
    <w:rsid w:val="00303B92"/>
    <w:rsid w:val="00303BA7"/>
    <w:rsid w:val="003050AA"/>
    <w:rsid w:val="00305B07"/>
    <w:rsid w:val="00305B75"/>
    <w:rsid w:val="00305D53"/>
    <w:rsid w:val="00306C0C"/>
    <w:rsid w:val="00310067"/>
    <w:rsid w:val="00313088"/>
    <w:rsid w:val="003164FC"/>
    <w:rsid w:val="0032431B"/>
    <w:rsid w:val="003308F5"/>
    <w:rsid w:val="00331ADC"/>
    <w:rsid w:val="0033202D"/>
    <w:rsid w:val="00333AD1"/>
    <w:rsid w:val="00334D6E"/>
    <w:rsid w:val="003406F2"/>
    <w:rsid w:val="00341558"/>
    <w:rsid w:val="003424D4"/>
    <w:rsid w:val="00345D60"/>
    <w:rsid w:val="00350694"/>
    <w:rsid w:val="00354871"/>
    <w:rsid w:val="003548BD"/>
    <w:rsid w:val="00357A1D"/>
    <w:rsid w:val="003600ED"/>
    <w:rsid w:val="00360436"/>
    <w:rsid w:val="003630D0"/>
    <w:rsid w:val="003631CA"/>
    <w:rsid w:val="00366415"/>
    <w:rsid w:val="003703E3"/>
    <w:rsid w:val="00370E81"/>
    <w:rsid w:val="00372E32"/>
    <w:rsid w:val="00374A0D"/>
    <w:rsid w:val="00383C7B"/>
    <w:rsid w:val="00386459"/>
    <w:rsid w:val="00386EF8"/>
    <w:rsid w:val="0038748C"/>
    <w:rsid w:val="00392FEF"/>
    <w:rsid w:val="0039311D"/>
    <w:rsid w:val="00393B2C"/>
    <w:rsid w:val="003955D3"/>
    <w:rsid w:val="003968C6"/>
    <w:rsid w:val="003A3BA6"/>
    <w:rsid w:val="003A60F7"/>
    <w:rsid w:val="003B4375"/>
    <w:rsid w:val="003B62B2"/>
    <w:rsid w:val="003C10F3"/>
    <w:rsid w:val="003C52EF"/>
    <w:rsid w:val="003C538F"/>
    <w:rsid w:val="003C6D62"/>
    <w:rsid w:val="003D149D"/>
    <w:rsid w:val="003D4940"/>
    <w:rsid w:val="003E429A"/>
    <w:rsid w:val="003E588E"/>
    <w:rsid w:val="003E7637"/>
    <w:rsid w:val="003F0F8A"/>
    <w:rsid w:val="003F174E"/>
    <w:rsid w:val="003F202F"/>
    <w:rsid w:val="003F34B0"/>
    <w:rsid w:val="003F5FAA"/>
    <w:rsid w:val="003F7283"/>
    <w:rsid w:val="003F7503"/>
    <w:rsid w:val="00400757"/>
    <w:rsid w:val="004027F2"/>
    <w:rsid w:val="00403F3C"/>
    <w:rsid w:val="00406786"/>
    <w:rsid w:val="00406CC0"/>
    <w:rsid w:val="00407480"/>
    <w:rsid w:val="00411E99"/>
    <w:rsid w:val="00414C01"/>
    <w:rsid w:val="0042147F"/>
    <w:rsid w:val="00421B2D"/>
    <w:rsid w:val="00421EEE"/>
    <w:rsid w:val="00424AA8"/>
    <w:rsid w:val="004258D1"/>
    <w:rsid w:val="00425F18"/>
    <w:rsid w:val="00426997"/>
    <w:rsid w:val="00426BF8"/>
    <w:rsid w:val="00427D69"/>
    <w:rsid w:val="00432653"/>
    <w:rsid w:val="004331AC"/>
    <w:rsid w:val="004333A5"/>
    <w:rsid w:val="004351E9"/>
    <w:rsid w:val="00436B5A"/>
    <w:rsid w:val="0044004C"/>
    <w:rsid w:val="00440720"/>
    <w:rsid w:val="004429B2"/>
    <w:rsid w:val="004432A6"/>
    <w:rsid w:val="00444169"/>
    <w:rsid w:val="00445424"/>
    <w:rsid w:val="004465CE"/>
    <w:rsid w:val="00453F81"/>
    <w:rsid w:val="004555E7"/>
    <w:rsid w:val="00455F4A"/>
    <w:rsid w:val="004560B3"/>
    <w:rsid w:val="00456528"/>
    <w:rsid w:val="00456904"/>
    <w:rsid w:val="00460FCF"/>
    <w:rsid w:val="00461AA4"/>
    <w:rsid w:val="00461EE5"/>
    <w:rsid w:val="00462D69"/>
    <w:rsid w:val="004700FF"/>
    <w:rsid w:val="00471EA5"/>
    <w:rsid w:val="004728AF"/>
    <w:rsid w:val="00474122"/>
    <w:rsid w:val="00494D21"/>
    <w:rsid w:val="004A02B2"/>
    <w:rsid w:val="004A0A43"/>
    <w:rsid w:val="004A19F4"/>
    <w:rsid w:val="004A1B1F"/>
    <w:rsid w:val="004A353B"/>
    <w:rsid w:val="004A5A3A"/>
    <w:rsid w:val="004A683A"/>
    <w:rsid w:val="004B48E8"/>
    <w:rsid w:val="004B54A8"/>
    <w:rsid w:val="004B5FCC"/>
    <w:rsid w:val="004B6D94"/>
    <w:rsid w:val="004C021E"/>
    <w:rsid w:val="004C0347"/>
    <w:rsid w:val="004C0574"/>
    <w:rsid w:val="004C1254"/>
    <w:rsid w:val="004C1DB7"/>
    <w:rsid w:val="004C26C1"/>
    <w:rsid w:val="004C36B7"/>
    <w:rsid w:val="004C6E2A"/>
    <w:rsid w:val="004C6F13"/>
    <w:rsid w:val="004C72CD"/>
    <w:rsid w:val="004C7920"/>
    <w:rsid w:val="004D04AE"/>
    <w:rsid w:val="004D414F"/>
    <w:rsid w:val="004D4D75"/>
    <w:rsid w:val="004D5B1E"/>
    <w:rsid w:val="004D5EF9"/>
    <w:rsid w:val="004E03F8"/>
    <w:rsid w:val="004E0966"/>
    <w:rsid w:val="004E2CA8"/>
    <w:rsid w:val="004E5F32"/>
    <w:rsid w:val="004F4B79"/>
    <w:rsid w:val="004F4E92"/>
    <w:rsid w:val="004F6669"/>
    <w:rsid w:val="004F7E65"/>
    <w:rsid w:val="00500AE0"/>
    <w:rsid w:val="005022DE"/>
    <w:rsid w:val="005031F2"/>
    <w:rsid w:val="00511212"/>
    <w:rsid w:val="00514E90"/>
    <w:rsid w:val="005247A1"/>
    <w:rsid w:val="0052543C"/>
    <w:rsid w:val="0052637E"/>
    <w:rsid w:val="0052639F"/>
    <w:rsid w:val="00527F84"/>
    <w:rsid w:val="00531D9E"/>
    <w:rsid w:val="00542AD0"/>
    <w:rsid w:val="005430E0"/>
    <w:rsid w:val="0054359D"/>
    <w:rsid w:val="00544BBE"/>
    <w:rsid w:val="00547EB3"/>
    <w:rsid w:val="00557223"/>
    <w:rsid w:val="00557F3E"/>
    <w:rsid w:val="00563726"/>
    <w:rsid w:val="00565F18"/>
    <w:rsid w:val="00566888"/>
    <w:rsid w:val="00567876"/>
    <w:rsid w:val="005751FF"/>
    <w:rsid w:val="005768A6"/>
    <w:rsid w:val="00580D40"/>
    <w:rsid w:val="005810B2"/>
    <w:rsid w:val="005815E7"/>
    <w:rsid w:val="00581C2F"/>
    <w:rsid w:val="00581C50"/>
    <w:rsid w:val="00582224"/>
    <w:rsid w:val="0058438D"/>
    <w:rsid w:val="005860D0"/>
    <w:rsid w:val="0059152B"/>
    <w:rsid w:val="0059176C"/>
    <w:rsid w:val="00597DFF"/>
    <w:rsid w:val="005A2599"/>
    <w:rsid w:val="005A73B3"/>
    <w:rsid w:val="005B09DC"/>
    <w:rsid w:val="005B198C"/>
    <w:rsid w:val="005B1C5C"/>
    <w:rsid w:val="005B2D59"/>
    <w:rsid w:val="005B7B4E"/>
    <w:rsid w:val="005C0644"/>
    <w:rsid w:val="005C0A09"/>
    <w:rsid w:val="005C2C28"/>
    <w:rsid w:val="005C2F10"/>
    <w:rsid w:val="005C4D5B"/>
    <w:rsid w:val="005D0E20"/>
    <w:rsid w:val="005D307A"/>
    <w:rsid w:val="005D5052"/>
    <w:rsid w:val="005D51DE"/>
    <w:rsid w:val="005D7B18"/>
    <w:rsid w:val="005E1CEC"/>
    <w:rsid w:val="005E2EE3"/>
    <w:rsid w:val="005E4BF3"/>
    <w:rsid w:val="005E56CF"/>
    <w:rsid w:val="005E7461"/>
    <w:rsid w:val="005F2347"/>
    <w:rsid w:val="00600007"/>
    <w:rsid w:val="0060253F"/>
    <w:rsid w:val="006069E3"/>
    <w:rsid w:val="0061362B"/>
    <w:rsid w:val="00614FB8"/>
    <w:rsid w:val="00622BC0"/>
    <w:rsid w:val="00623E0E"/>
    <w:rsid w:val="006249CA"/>
    <w:rsid w:val="00624A2B"/>
    <w:rsid w:val="0062781C"/>
    <w:rsid w:val="00630862"/>
    <w:rsid w:val="006313D9"/>
    <w:rsid w:val="00634132"/>
    <w:rsid w:val="006344C0"/>
    <w:rsid w:val="00640685"/>
    <w:rsid w:val="0064131E"/>
    <w:rsid w:val="006439CE"/>
    <w:rsid w:val="00646D73"/>
    <w:rsid w:val="0064CECA"/>
    <w:rsid w:val="006547ED"/>
    <w:rsid w:val="00654AD6"/>
    <w:rsid w:val="0065753C"/>
    <w:rsid w:val="00657EF5"/>
    <w:rsid w:val="00657F16"/>
    <w:rsid w:val="0066138F"/>
    <w:rsid w:val="00662E48"/>
    <w:rsid w:val="006661EE"/>
    <w:rsid w:val="00673447"/>
    <w:rsid w:val="006734E5"/>
    <w:rsid w:val="00673997"/>
    <w:rsid w:val="006739AF"/>
    <w:rsid w:val="00674B6C"/>
    <w:rsid w:val="00674C00"/>
    <w:rsid w:val="00675A4C"/>
    <w:rsid w:val="006762F1"/>
    <w:rsid w:val="006769F6"/>
    <w:rsid w:val="0068075C"/>
    <w:rsid w:val="00684665"/>
    <w:rsid w:val="00687648"/>
    <w:rsid w:val="00692858"/>
    <w:rsid w:val="00694408"/>
    <w:rsid w:val="00695340"/>
    <w:rsid w:val="00696F97"/>
    <w:rsid w:val="0069730D"/>
    <w:rsid w:val="006A0D81"/>
    <w:rsid w:val="006A0E9D"/>
    <w:rsid w:val="006A62A6"/>
    <w:rsid w:val="006A6756"/>
    <w:rsid w:val="006A6CE4"/>
    <w:rsid w:val="006A6E6F"/>
    <w:rsid w:val="006B2FDD"/>
    <w:rsid w:val="006B649D"/>
    <w:rsid w:val="006C0F5F"/>
    <w:rsid w:val="006C179E"/>
    <w:rsid w:val="006C1FF9"/>
    <w:rsid w:val="006C23BA"/>
    <w:rsid w:val="006C4360"/>
    <w:rsid w:val="006C5E26"/>
    <w:rsid w:val="006C7F3D"/>
    <w:rsid w:val="006D0769"/>
    <w:rsid w:val="006D15A3"/>
    <w:rsid w:val="006D3971"/>
    <w:rsid w:val="006D3DBC"/>
    <w:rsid w:val="006D7E69"/>
    <w:rsid w:val="006E00D8"/>
    <w:rsid w:val="006E1869"/>
    <w:rsid w:val="006E5E71"/>
    <w:rsid w:val="006E632E"/>
    <w:rsid w:val="006E6C3D"/>
    <w:rsid w:val="006E7574"/>
    <w:rsid w:val="006E7E74"/>
    <w:rsid w:val="006F2156"/>
    <w:rsid w:val="006F2C2C"/>
    <w:rsid w:val="006F34D7"/>
    <w:rsid w:val="006F3B74"/>
    <w:rsid w:val="0070064D"/>
    <w:rsid w:val="0070090A"/>
    <w:rsid w:val="00700A78"/>
    <w:rsid w:val="007032A6"/>
    <w:rsid w:val="0070510F"/>
    <w:rsid w:val="00705918"/>
    <w:rsid w:val="00707F4D"/>
    <w:rsid w:val="00711B60"/>
    <w:rsid w:val="00711C38"/>
    <w:rsid w:val="00711F6A"/>
    <w:rsid w:val="00715D24"/>
    <w:rsid w:val="00715EC9"/>
    <w:rsid w:val="00716869"/>
    <w:rsid w:val="007210CA"/>
    <w:rsid w:val="00721B4E"/>
    <w:rsid w:val="0072389D"/>
    <w:rsid w:val="0072775E"/>
    <w:rsid w:val="00730797"/>
    <w:rsid w:val="00730ADD"/>
    <w:rsid w:val="007315B3"/>
    <w:rsid w:val="00731AB0"/>
    <w:rsid w:val="0073498F"/>
    <w:rsid w:val="00734E5C"/>
    <w:rsid w:val="007357F8"/>
    <w:rsid w:val="00736AE7"/>
    <w:rsid w:val="00736C3A"/>
    <w:rsid w:val="00736F21"/>
    <w:rsid w:val="00740A9B"/>
    <w:rsid w:val="007471A8"/>
    <w:rsid w:val="0074731A"/>
    <w:rsid w:val="007501D6"/>
    <w:rsid w:val="00753EE3"/>
    <w:rsid w:val="0075475E"/>
    <w:rsid w:val="00761BA8"/>
    <w:rsid w:val="00763BA7"/>
    <w:rsid w:val="0076457D"/>
    <w:rsid w:val="00764BE6"/>
    <w:rsid w:val="00765B49"/>
    <w:rsid w:val="007662AD"/>
    <w:rsid w:val="00766A2E"/>
    <w:rsid w:val="0077077F"/>
    <w:rsid w:val="0077441B"/>
    <w:rsid w:val="00774EB7"/>
    <w:rsid w:val="00774F7E"/>
    <w:rsid w:val="007759DD"/>
    <w:rsid w:val="007759FE"/>
    <w:rsid w:val="0078139D"/>
    <w:rsid w:val="00782ED6"/>
    <w:rsid w:val="00784C98"/>
    <w:rsid w:val="00784D23"/>
    <w:rsid w:val="00787DD7"/>
    <w:rsid w:val="007904E7"/>
    <w:rsid w:val="00791D0E"/>
    <w:rsid w:val="00792CE3"/>
    <w:rsid w:val="0079338D"/>
    <w:rsid w:val="007A223C"/>
    <w:rsid w:val="007A3278"/>
    <w:rsid w:val="007A6428"/>
    <w:rsid w:val="007A75E5"/>
    <w:rsid w:val="007B1D27"/>
    <w:rsid w:val="007B2E42"/>
    <w:rsid w:val="007B7FE0"/>
    <w:rsid w:val="007C16B6"/>
    <w:rsid w:val="007C2CB7"/>
    <w:rsid w:val="007C3AC2"/>
    <w:rsid w:val="007C7EB5"/>
    <w:rsid w:val="007D0686"/>
    <w:rsid w:val="007D1AD6"/>
    <w:rsid w:val="007D1DBC"/>
    <w:rsid w:val="007D2DC7"/>
    <w:rsid w:val="007D3EE6"/>
    <w:rsid w:val="007D4B24"/>
    <w:rsid w:val="007D52F2"/>
    <w:rsid w:val="007D68DC"/>
    <w:rsid w:val="007DA9B2"/>
    <w:rsid w:val="007E131A"/>
    <w:rsid w:val="007E1788"/>
    <w:rsid w:val="007E3B78"/>
    <w:rsid w:val="007E774F"/>
    <w:rsid w:val="007F15EE"/>
    <w:rsid w:val="007F1743"/>
    <w:rsid w:val="007F20D5"/>
    <w:rsid w:val="007F3157"/>
    <w:rsid w:val="007F78B9"/>
    <w:rsid w:val="007F7A73"/>
    <w:rsid w:val="008001BF"/>
    <w:rsid w:val="0080187A"/>
    <w:rsid w:val="00802CF6"/>
    <w:rsid w:val="00803158"/>
    <w:rsid w:val="00804F97"/>
    <w:rsid w:val="00807392"/>
    <w:rsid w:val="00811214"/>
    <w:rsid w:val="00812171"/>
    <w:rsid w:val="0081386C"/>
    <w:rsid w:val="00815219"/>
    <w:rsid w:val="008173AD"/>
    <w:rsid w:val="008247F9"/>
    <w:rsid w:val="008251B6"/>
    <w:rsid w:val="00826C1C"/>
    <w:rsid w:val="00827373"/>
    <w:rsid w:val="00830020"/>
    <w:rsid w:val="008306A9"/>
    <w:rsid w:val="00832F14"/>
    <w:rsid w:val="008359FC"/>
    <w:rsid w:val="008362B3"/>
    <w:rsid w:val="008364AB"/>
    <w:rsid w:val="00837465"/>
    <w:rsid w:val="00837785"/>
    <w:rsid w:val="00840BDF"/>
    <w:rsid w:val="008421B4"/>
    <w:rsid w:val="00843098"/>
    <w:rsid w:val="008452D2"/>
    <w:rsid w:val="00845A33"/>
    <w:rsid w:val="0084629B"/>
    <w:rsid w:val="00852F3A"/>
    <w:rsid w:val="0085426D"/>
    <w:rsid w:val="00860114"/>
    <w:rsid w:val="008604FD"/>
    <w:rsid w:val="008643DF"/>
    <w:rsid w:val="00866A68"/>
    <w:rsid w:val="00867444"/>
    <w:rsid w:val="00870D33"/>
    <w:rsid w:val="00871120"/>
    <w:rsid w:val="00872369"/>
    <w:rsid w:val="00875218"/>
    <w:rsid w:val="0087611D"/>
    <w:rsid w:val="00882638"/>
    <w:rsid w:val="00882D0B"/>
    <w:rsid w:val="00884A5A"/>
    <w:rsid w:val="008862EC"/>
    <w:rsid w:val="008902A5"/>
    <w:rsid w:val="00891E77"/>
    <w:rsid w:val="008928FE"/>
    <w:rsid w:val="00897F26"/>
    <w:rsid w:val="008A2F8D"/>
    <w:rsid w:val="008A62DC"/>
    <w:rsid w:val="008A6681"/>
    <w:rsid w:val="008A6D0F"/>
    <w:rsid w:val="008B1FA7"/>
    <w:rsid w:val="008B3B63"/>
    <w:rsid w:val="008B4779"/>
    <w:rsid w:val="008B4A8E"/>
    <w:rsid w:val="008B666D"/>
    <w:rsid w:val="008B6684"/>
    <w:rsid w:val="008C17CC"/>
    <w:rsid w:val="008C1A3E"/>
    <w:rsid w:val="008C1AB4"/>
    <w:rsid w:val="008C30E1"/>
    <w:rsid w:val="008C3AD7"/>
    <w:rsid w:val="008C44A7"/>
    <w:rsid w:val="008C4760"/>
    <w:rsid w:val="008C6DBD"/>
    <w:rsid w:val="008C7437"/>
    <w:rsid w:val="008D4FBA"/>
    <w:rsid w:val="008D5A91"/>
    <w:rsid w:val="008D6252"/>
    <w:rsid w:val="008E098B"/>
    <w:rsid w:val="008E3B24"/>
    <w:rsid w:val="008E3BAF"/>
    <w:rsid w:val="008E3D79"/>
    <w:rsid w:val="008E447F"/>
    <w:rsid w:val="008E4509"/>
    <w:rsid w:val="008E500E"/>
    <w:rsid w:val="008F0D2E"/>
    <w:rsid w:val="008F4A71"/>
    <w:rsid w:val="008F5FAA"/>
    <w:rsid w:val="009008E8"/>
    <w:rsid w:val="00903CF4"/>
    <w:rsid w:val="00904CC9"/>
    <w:rsid w:val="009050D5"/>
    <w:rsid w:val="009076DF"/>
    <w:rsid w:val="00907E40"/>
    <w:rsid w:val="00907FE4"/>
    <w:rsid w:val="009102BC"/>
    <w:rsid w:val="00911FE3"/>
    <w:rsid w:val="0091461D"/>
    <w:rsid w:val="00917BD9"/>
    <w:rsid w:val="009255CC"/>
    <w:rsid w:val="00930EF6"/>
    <w:rsid w:val="00931C77"/>
    <w:rsid w:val="00932104"/>
    <w:rsid w:val="00937F86"/>
    <w:rsid w:val="0094266D"/>
    <w:rsid w:val="00942B1A"/>
    <w:rsid w:val="00943253"/>
    <w:rsid w:val="00944F9E"/>
    <w:rsid w:val="00947826"/>
    <w:rsid w:val="009479C1"/>
    <w:rsid w:val="00947E5E"/>
    <w:rsid w:val="009507C9"/>
    <w:rsid w:val="00951687"/>
    <w:rsid w:val="00951C60"/>
    <w:rsid w:val="00952E46"/>
    <w:rsid w:val="0095478C"/>
    <w:rsid w:val="00960A36"/>
    <w:rsid w:val="0096120E"/>
    <w:rsid w:val="00970433"/>
    <w:rsid w:val="00971DE7"/>
    <w:rsid w:val="00972A74"/>
    <w:rsid w:val="00972CF6"/>
    <w:rsid w:val="00980051"/>
    <w:rsid w:val="009817BC"/>
    <w:rsid w:val="009847C5"/>
    <w:rsid w:val="009849C5"/>
    <w:rsid w:val="00986CEE"/>
    <w:rsid w:val="00991135"/>
    <w:rsid w:val="00991875"/>
    <w:rsid w:val="00993118"/>
    <w:rsid w:val="00996192"/>
    <w:rsid w:val="00996828"/>
    <w:rsid w:val="0099710A"/>
    <w:rsid w:val="00997C0B"/>
    <w:rsid w:val="009A42B9"/>
    <w:rsid w:val="009A4AA0"/>
    <w:rsid w:val="009A562F"/>
    <w:rsid w:val="009A693A"/>
    <w:rsid w:val="009B1A36"/>
    <w:rsid w:val="009B40CC"/>
    <w:rsid w:val="009B4382"/>
    <w:rsid w:val="009B4C6A"/>
    <w:rsid w:val="009B5128"/>
    <w:rsid w:val="009B577E"/>
    <w:rsid w:val="009B615D"/>
    <w:rsid w:val="009B6192"/>
    <w:rsid w:val="009B7642"/>
    <w:rsid w:val="009C0754"/>
    <w:rsid w:val="009C4215"/>
    <w:rsid w:val="009C4689"/>
    <w:rsid w:val="009C6C2F"/>
    <w:rsid w:val="009D1CB5"/>
    <w:rsid w:val="009D4A2B"/>
    <w:rsid w:val="009D716E"/>
    <w:rsid w:val="009D723D"/>
    <w:rsid w:val="009E0A33"/>
    <w:rsid w:val="009E3A71"/>
    <w:rsid w:val="009E5EA0"/>
    <w:rsid w:val="009F117B"/>
    <w:rsid w:val="009F21A6"/>
    <w:rsid w:val="00A01F27"/>
    <w:rsid w:val="00A022E1"/>
    <w:rsid w:val="00A04413"/>
    <w:rsid w:val="00A04A88"/>
    <w:rsid w:val="00A05D75"/>
    <w:rsid w:val="00A10757"/>
    <w:rsid w:val="00A131CF"/>
    <w:rsid w:val="00A135FC"/>
    <w:rsid w:val="00A248F0"/>
    <w:rsid w:val="00A268AD"/>
    <w:rsid w:val="00A27667"/>
    <w:rsid w:val="00A32A9A"/>
    <w:rsid w:val="00A33CEE"/>
    <w:rsid w:val="00A33DE4"/>
    <w:rsid w:val="00A344CC"/>
    <w:rsid w:val="00A36597"/>
    <w:rsid w:val="00A42A6E"/>
    <w:rsid w:val="00A433D3"/>
    <w:rsid w:val="00A43E66"/>
    <w:rsid w:val="00A44020"/>
    <w:rsid w:val="00A47945"/>
    <w:rsid w:val="00A513B3"/>
    <w:rsid w:val="00A52032"/>
    <w:rsid w:val="00A61CB6"/>
    <w:rsid w:val="00A72421"/>
    <w:rsid w:val="00A72BE2"/>
    <w:rsid w:val="00A76524"/>
    <w:rsid w:val="00A8107E"/>
    <w:rsid w:val="00A84DB8"/>
    <w:rsid w:val="00A86B04"/>
    <w:rsid w:val="00A90345"/>
    <w:rsid w:val="00A90BA7"/>
    <w:rsid w:val="00A91876"/>
    <w:rsid w:val="00A95EC9"/>
    <w:rsid w:val="00AA52DD"/>
    <w:rsid w:val="00AA74A1"/>
    <w:rsid w:val="00AB0C6E"/>
    <w:rsid w:val="00AB32CD"/>
    <w:rsid w:val="00AB46BE"/>
    <w:rsid w:val="00AB5542"/>
    <w:rsid w:val="00AB7A5F"/>
    <w:rsid w:val="00AC22BB"/>
    <w:rsid w:val="00AC513C"/>
    <w:rsid w:val="00AC5504"/>
    <w:rsid w:val="00AD1AB6"/>
    <w:rsid w:val="00AD33D8"/>
    <w:rsid w:val="00AE313F"/>
    <w:rsid w:val="00AE3BB4"/>
    <w:rsid w:val="00AE72B3"/>
    <w:rsid w:val="00AE7471"/>
    <w:rsid w:val="00AF1B8E"/>
    <w:rsid w:val="00AF22C3"/>
    <w:rsid w:val="00AF634B"/>
    <w:rsid w:val="00B004FB"/>
    <w:rsid w:val="00B0123E"/>
    <w:rsid w:val="00B03D90"/>
    <w:rsid w:val="00B04768"/>
    <w:rsid w:val="00B0546E"/>
    <w:rsid w:val="00B10079"/>
    <w:rsid w:val="00B1067A"/>
    <w:rsid w:val="00B1581C"/>
    <w:rsid w:val="00B15DA4"/>
    <w:rsid w:val="00B16009"/>
    <w:rsid w:val="00B16482"/>
    <w:rsid w:val="00B173DD"/>
    <w:rsid w:val="00B17653"/>
    <w:rsid w:val="00B21948"/>
    <w:rsid w:val="00B25D77"/>
    <w:rsid w:val="00B26430"/>
    <w:rsid w:val="00B27441"/>
    <w:rsid w:val="00B27959"/>
    <w:rsid w:val="00B36CD7"/>
    <w:rsid w:val="00B40149"/>
    <w:rsid w:val="00B4160F"/>
    <w:rsid w:val="00B42B40"/>
    <w:rsid w:val="00B4688C"/>
    <w:rsid w:val="00B46E84"/>
    <w:rsid w:val="00B5052E"/>
    <w:rsid w:val="00B51803"/>
    <w:rsid w:val="00B540C5"/>
    <w:rsid w:val="00B56E50"/>
    <w:rsid w:val="00B60AE5"/>
    <w:rsid w:val="00B61491"/>
    <w:rsid w:val="00B6223C"/>
    <w:rsid w:val="00B6358F"/>
    <w:rsid w:val="00B63753"/>
    <w:rsid w:val="00B6414A"/>
    <w:rsid w:val="00B656F7"/>
    <w:rsid w:val="00B6625C"/>
    <w:rsid w:val="00B66792"/>
    <w:rsid w:val="00B67051"/>
    <w:rsid w:val="00B702BD"/>
    <w:rsid w:val="00B70789"/>
    <w:rsid w:val="00B7587B"/>
    <w:rsid w:val="00B7735A"/>
    <w:rsid w:val="00B804E4"/>
    <w:rsid w:val="00B85A87"/>
    <w:rsid w:val="00B92344"/>
    <w:rsid w:val="00B935DB"/>
    <w:rsid w:val="00B94EA4"/>
    <w:rsid w:val="00B95143"/>
    <w:rsid w:val="00B9526C"/>
    <w:rsid w:val="00BA1160"/>
    <w:rsid w:val="00BA20AB"/>
    <w:rsid w:val="00BA25DD"/>
    <w:rsid w:val="00BA277A"/>
    <w:rsid w:val="00BA2832"/>
    <w:rsid w:val="00BA28D6"/>
    <w:rsid w:val="00BA295C"/>
    <w:rsid w:val="00BA347A"/>
    <w:rsid w:val="00BA43FF"/>
    <w:rsid w:val="00BA5DAD"/>
    <w:rsid w:val="00BA8E61"/>
    <w:rsid w:val="00BB14DE"/>
    <w:rsid w:val="00BB2658"/>
    <w:rsid w:val="00BB5D21"/>
    <w:rsid w:val="00BB7355"/>
    <w:rsid w:val="00BC0444"/>
    <w:rsid w:val="00BC151D"/>
    <w:rsid w:val="00BC706E"/>
    <w:rsid w:val="00BD2813"/>
    <w:rsid w:val="00BD2E7A"/>
    <w:rsid w:val="00BD514E"/>
    <w:rsid w:val="00BD601F"/>
    <w:rsid w:val="00BD63EA"/>
    <w:rsid w:val="00BE0EA7"/>
    <w:rsid w:val="00BE3873"/>
    <w:rsid w:val="00BE3EBD"/>
    <w:rsid w:val="00BE6E03"/>
    <w:rsid w:val="00BE70A5"/>
    <w:rsid w:val="00BE70CB"/>
    <w:rsid w:val="00BE7ECF"/>
    <w:rsid w:val="00BF1EC4"/>
    <w:rsid w:val="00BF39DF"/>
    <w:rsid w:val="00BF68D9"/>
    <w:rsid w:val="00C000D1"/>
    <w:rsid w:val="00C00690"/>
    <w:rsid w:val="00C034D3"/>
    <w:rsid w:val="00C04556"/>
    <w:rsid w:val="00C04801"/>
    <w:rsid w:val="00C04E5C"/>
    <w:rsid w:val="00C051E4"/>
    <w:rsid w:val="00C13765"/>
    <w:rsid w:val="00C1398B"/>
    <w:rsid w:val="00C13D7D"/>
    <w:rsid w:val="00C15DB7"/>
    <w:rsid w:val="00C17720"/>
    <w:rsid w:val="00C20A1D"/>
    <w:rsid w:val="00C226EE"/>
    <w:rsid w:val="00C248D5"/>
    <w:rsid w:val="00C255EC"/>
    <w:rsid w:val="00C26D2F"/>
    <w:rsid w:val="00C26F77"/>
    <w:rsid w:val="00C27824"/>
    <w:rsid w:val="00C332A9"/>
    <w:rsid w:val="00C34012"/>
    <w:rsid w:val="00C345DE"/>
    <w:rsid w:val="00C34FF7"/>
    <w:rsid w:val="00C36BE6"/>
    <w:rsid w:val="00C410C1"/>
    <w:rsid w:val="00C43A7E"/>
    <w:rsid w:val="00C450FF"/>
    <w:rsid w:val="00C45406"/>
    <w:rsid w:val="00C4711C"/>
    <w:rsid w:val="00C478B2"/>
    <w:rsid w:val="00C508FE"/>
    <w:rsid w:val="00C53359"/>
    <w:rsid w:val="00C545B6"/>
    <w:rsid w:val="00C5474A"/>
    <w:rsid w:val="00C5709C"/>
    <w:rsid w:val="00C60831"/>
    <w:rsid w:val="00C70FDB"/>
    <w:rsid w:val="00C71F64"/>
    <w:rsid w:val="00C75D3F"/>
    <w:rsid w:val="00C7656F"/>
    <w:rsid w:val="00C772A3"/>
    <w:rsid w:val="00C774AC"/>
    <w:rsid w:val="00C82821"/>
    <w:rsid w:val="00C82973"/>
    <w:rsid w:val="00C83400"/>
    <w:rsid w:val="00C860F6"/>
    <w:rsid w:val="00C86C67"/>
    <w:rsid w:val="00C90541"/>
    <w:rsid w:val="00C91B6C"/>
    <w:rsid w:val="00C93972"/>
    <w:rsid w:val="00C95496"/>
    <w:rsid w:val="00C97C8E"/>
    <w:rsid w:val="00CA0774"/>
    <w:rsid w:val="00CA1954"/>
    <w:rsid w:val="00CA291F"/>
    <w:rsid w:val="00CA7567"/>
    <w:rsid w:val="00CA7751"/>
    <w:rsid w:val="00CB0544"/>
    <w:rsid w:val="00CB23FE"/>
    <w:rsid w:val="00CB2DC5"/>
    <w:rsid w:val="00CB5E4B"/>
    <w:rsid w:val="00CC0CA2"/>
    <w:rsid w:val="00CC1304"/>
    <w:rsid w:val="00CC3698"/>
    <w:rsid w:val="00CC4792"/>
    <w:rsid w:val="00CC48C9"/>
    <w:rsid w:val="00CC7DED"/>
    <w:rsid w:val="00CD01D2"/>
    <w:rsid w:val="00CD1945"/>
    <w:rsid w:val="00CD4D9F"/>
    <w:rsid w:val="00CD5B35"/>
    <w:rsid w:val="00CD7595"/>
    <w:rsid w:val="00CE0020"/>
    <w:rsid w:val="00CE4D24"/>
    <w:rsid w:val="00CE7C46"/>
    <w:rsid w:val="00CF1DEB"/>
    <w:rsid w:val="00CF2707"/>
    <w:rsid w:val="00CF6A3D"/>
    <w:rsid w:val="00D009ED"/>
    <w:rsid w:val="00D049E0"/>
    <w:rsid w:val="00D10AFB"/>
    <w:rsid w:val="00D10C9B"/>
    <w:rsid w:val="00D153DC"/>
    <w:rsid w:val="00D1557E"/>
    <w:rsid w:val="00D20C8A"/>
    <w:rsid w:val="00D22F06"/>
    <w:rsid w:val="00D23786"/>
    <w:rsid w:val="00D247D4"/>
    <w:rsid w:val="00D32DA7"/>
    <w:rsid w:val="00D338D8"/>
    <w:rsid w:val="00D343B5"/>
    <w:rsid w:val="00D35593"/>
    <w:rsid w:val="00D3762C"/>
    <w:rsid w:val="00D40FE0"/>
    <w:rsid w:val="00D41603"/>
    <w:rsid w:val="00D442E7"/>
    <w:rsid w:val="00D456B2"/>
    <w:rsid w:val="00D46EEA"/>
    <w:rsid w:val="00D478C0"/>
    <w:rsid w:val="00D47D9A"/>
    <w:rsid w:val="00D50EAD"/>
    <w:rsid w:val="00D533A6"/>
    <w:rsid w:val="00D56338"/>
    <w:rsid w:val="00D56726"/>
    <w:rsid w:val="00D56BCE"/>
    <w:rsid w:val="00D602CF"/>
    <w:rsid w:val="00D608F1"/>
    <w:rsid w:val="00D6200B"/>
    <w:rsid w:val="00D6251C"/>
    <w:rsid w:val="00D62587"/>
    <w:rsid w:val="00D626B4"/>
    <w:rsid w:val="00D63913"/>
    <w:rsid w:val="00D63AF6"/>
    <w:rsid w:val="00D63CF6"/>
    <w:rsid w:val="00D66CCA"/>
    <w:rsid w:val="00D713BB"/>
    <w:rsid w:val="00D74D35"/>
    <w:rsid w:val="00D75472"/>
    <w:rsid w:val="00D80742"/>
    <w:rsid w:val="00D80A5A"/>
    <w:rsid w:val="00D81D97"/>
    <w:rsid w:val="00D87872"/>
    <w:rsid w:val="00D911CA"/>
    <w:rsid w:val="00D9145D"/>
    <w:rsid w:val="00D91974"/>
    <w:rsid w:val="00D91E9E"/>
    <w:rsid w:val="00D945BA"/>
    <w:rsid w:val="00D94AD7"/>
    <w:rsid w:val="00D96161"/>
    <w:rsid w:val="00DA00B9"/>
    <w:rsid w:val="00DA1264"/>
    <w:rsid w:val="00DA3857"/>
    <w:rsid w:val="00DA4913"/>
    <w:rsid w:val="00DA7786"/>
    <w:rsid w:val="00DA78B1"/>
    <w:rsid w:val="00DA7E87"/>
    <w:rsid w:val="00DB0C92"/>
    <w:rsid w:val="00DB16AF"/>
    <w:rsid w:val="00DB2F44"/>
    <w:rsid w:val="00DB453F"/>
    <w:rsid w:val="00DB5616"/>
    <w:rsid w:val="00DB71F3"/>
    <w:rsid w:val="00DC04F7"/>
    <w:rsid w:val="00DC28AD"/>
    <w:rsid w:val="00DC3F7D"/>
    <w:rsid w:val="00DC4F91"/>
    <w:rsid w:val="00DC51EA"/>
    <w:rsid w:val="00DC6EB4"/>
    <w:rsid w:val="00DC7BE7"/>
    <w:rsid w:val="00DD1DFC"/>
    <w:rsid w:val="00DD3398"/>
    <w:rsid w:val="00DD34B5"/>
    <w:rsid w:val="00DD3CAB"/>
    <w:rsid w:val="00DD5A41"/>
    <w:rsid w:val="00DD5E81"/>
    <w:rsid w:val="00DD6FFD"/>
    <w:rsid w:val="00DE3388"/>
    <w:rsid w:val="00DE6C89"/>
    <w:rsid w:val="00DE7046"/>
    <w:rsid w:val="00DF069B"/>
    <w:rsid w:val="00DF44F2"/>
    <w:rsid w:val="00DF55ED"/>
    <w:rsid w:val="00E007F3"/>
    <w:rsid w:val="00E00E7A"/>
    <w:rsid w:val="00E03C15"/>
    <w:rsid w:val="00E06708"/>
    <w:rsid w:val="00E11A9D"/>
    <w:rsid w:val="00E17751"/>
    <w:rsid w:val="00E19EFE"/>
    <w:rsid w:val="00E22B0D"/>
    <w:rsid w:val="00E2520C"/>
    <w:rsid w:val="00E30510"/>
    <w:rsid w:val="00E316F8"/>
    <w:rsid w:val="00E32632"/>
    <w:rsid w:val="00E3409E"/>
    <w:rsid w:val="00E364B6"/>
    <w:rsid w:val="00E40650"/>
    <w:rsid w:val="00E4274C"/>
    <w:rsid w:val="00E427D5"/>
    <w:rsid w:val="00E4297D"/>
    <w:rsid w:val="00E43FE6"/>
    <w:rsid w:val="00E44891"/>
    <w:rsid w:val="00E470D1"/>
    <w:rsid w:val="00E477AB"/>
    <w:rsid w:val="00E478A9"/>
    <w:rsid w:val="00E53754"/>
    <w:rsid w:val="00E53A8A"/>
    <w:rsid w:val="00E54DB8"/>
    <w:rsid w:val="00E6591F"/>
    <w:rsid w:val="00E6702B"/>
    <w:rsid w:val="00E70589"/>
    <w:rsid w:val="00E72401"/>
    <w:rsid w:val="00E72847"/>
    <w:rsid w:val="00E74DBB"/>
    <w:rsid w:val="00E761F7"/>
    <w:rsid w:val="00E800C1"/>
    <w:rsid w:val="00E81615"/>
    <w:rsid w:val="00E85232"/>
    <w:rsid w:val="00E8564F"/>
    <w:rsid w:val="00E86689"/>
    <w:rsid w:val="00E876C6"/>
    <w:rsid w:val="00E9101D"/>
    <w:rsid w:val="00E91026"/>
    <w:rsid w:val="00E915DC"/>
    <w:rsid w:val="00E924D3"/>
    <w:rsid w:val="00E95704"/>
    <w:rsid w:val="00E95C7F"/>
    <w:rsid w:val="00E975AE"/>
    <w:rsid w:val="00EA1DE3"/>
    <w:rsid w:val="00EA29C0"/>
    <w:rsid w:val="00EA2FAC"/>
    <w:rsid w:val="00EA4767"/>
    <w:rsid w:val="00EA5546"/>
    <w:rsid w:val="00EB0318"/>
    <w:rsid w:val="00EB389F"/>
    <w:rsid w:val="00EB5AF1"/>
    <w:rsid w:val="00EB5D96"/>
    <w:rsid w:val="00ED16B1"/>
    <w:rsid w:val="00ED26EC"/>
    <w:rsid w:val="00ED4134"/>
    <w:rsid w:val="00ED424C"/>
    <w:rsid w:val="00ED5A6B"/>
    <w:rsid w:val="00EE1591"/>
    <w:rsid w:val="00EE3E6D"/>
    <w:rsid w:val="00EE4CA2"/>
    <w:rsid w:val="00EE6ABE"/>
    <w:rsid w:val="00EF0CBA"/>
    <w:rsid w:val="00EF0F66"/>
    <w:rsid w:val="00EF2120"/>
    <w:rsid w:val="00EF29B6"/>
    <w:rsid w:val="00EF7C93"/>
    <w:rsid w:val="00F00056"/>
    <w:rsid w:val="00F0466C"/>
    <w:rsid w:val="00F11022"/>
    <w:rsid w:val="00F1164E"/>
    <w:rsid w:val="00F11D86"/>
    <w:rsid w:val="00F14C1E"/>
    <w:rsid w:val="00F15BBF"/>
    <w:rsid w:val="00F222A3"/>
    <w:rsid w:val="00F224ED"/>
    <w:rsid w:val="00F22D55"/>
    <w:rsid w:val="00F26A7A"/>
    <w:rsid w:val="00F30CF6"/>
    <w:rsid w:val="00F334E7"/>
    <w:rsid w:val="00F3351A"/>
    <w:rsid w:val="00F3358E"/>
    <w:rsid w:val="00F40199"/>
    <w:rsid w:val="00F41F68"/>
    <w:rsid w:val="00F46594"/>
    <w:rsid w:val="00F47A5E"/>
    <w:rsid w:val="00F5182E"/>
    <w:rsid w:val="00F53607"/>
    <w:rsid w:val="00F53BF1"/>
    <w:rsid w:val="00F53C21"/>
    <w:rsid w:val="00F53FC6"/>
    <w:rsid w:val="00F557D6"/>
    <w:rsid w:val="00F55BFB"/>
    <w:rsid w:val="00F55EF7"/>
    <w:rsid w:val="00F560D1"/>
    <w:rsid w:val="00F6182A"/>
    <w:rsid w:val="00F61F56"/>
    <w:rsid w:val="00F65308"/>
    <w:rsid w:val="00F72A85"/>
    <w:rsid w:val="00F7322C"/>
    <w:rsid w:val="00F75BAF"/>
    <w:rsid w:val="00F75F5C"/>
    <w:rsid w:val="00F760B3"/>
    <w:rsid w:val="00F77F17"/>
    <w:rsid w:val="00F80571"/>
    <w:rsid w:val="00F8090F"/>
    <w:rsid w:val="00F8123A"/>
    <w:rsid w:val="00F819F7"/>
    <w:rsid w:val="00F8461F"/>
    <w:rsid w:val="00F8478A"/>
    <w:rsid w:val="00F94B3C"/>
    <w:rsid w:val="00F96F4E"/>
    <w:rsid w:val="00F9705E"/>
    <w:rsid w:val="00FA0DC6"/>
    <w:rsid w:val="00FA206A"/>
    <w:rsid w:val="00FA26BE"/>
    <w:rsid w:val="00FA34F2"/>
    <w:rsid w:val="00FA3890"/>
    <w:rsid w:val="00FB0E61"/>
    <w:rsid w:val="00FB16B5"/>
    <w:rsid w:val="00FC31E5"/>
    <w:rsid w:val="00FC7A05"/>
    <w:rsid w:val="00FE2158"/>
    <w:rsid w:val="00FE69A6"/>
    <w:rsid w:val="00FE6D33"/>
    <w:rsid w:val="00FF4A2C"/>
    <w:rsid w:val="00FF6472"/>
    <w:rsid w:val="00FF78D4"/>
    <w:rsid w:val="011C2F4A"/>
    <w:rsid w:val="012DBA48"/>
    <w:rsid w:val="0154289E"/>
    <w:rsid w:val="01698843"/>
    <w:rsid w:val="018721DA"/>
    <w:rsid w:val="0198F023"/>
    <w:rsid w:val="01998B37"/>
    <w:rsid w:val="01C97B3A"/>
    <w:rsid w:val="01FC8AD6"/>
    <w:rsid w:val="02088BB6"/>
    <w:rsid w:val="021E9886"/>
    <w:rsid w:val="02232175"/>
    <w:rsid w:val="02263963"/>
    <w:rsid w:val="0234FB37"/>
    <w:rsid w:val="0241D5C6"/>
    <w:rsid w:val="025C8DF9"/>
    <w:rsid w:val="02AE382A"/>
    <w:rsid w:val="02AF1FEB"/>
    <w:rsid w:val="02C52DE9"/>
    <w:rsid w:val="02D5288B"/>
    <w:rsid w:val="02D5F7AA"/>
    <w:rsid w:val="02E72E5B"/>
    <w:rsid w:val="03056568"/>
    <w:rsid w:val="032467F4"/>
    <w:rsid w:val="0329B3CF"/>
    <w:rsid w:val="034717D0"/>
    <w:rsid w:val="034AA005"/>
    <w:rsid w:val="03A23C52"/>
    <w:rsid w:val="04265838"/>
    <w:rsid w:val="0432B5F5"/>
    <w:rsid w:val="046D5838"/>
    <w:rsid w:val="048BCF25"/>
    <w:rsid w:val="04982083"/>
    <w:rsid w:val="04A1DB6D"/>
    <w:rsid w:val="04D8F71D"/>
    <w:rsid w:val="0535D652"/>
    <w:rsid w:val="055A157D"/>
    <w:rsid w:val="056162D3"/>
    <w:rsid w:val="056528C3"/>
    <w:rsid w:val="05911BF4"/>
    <w:rsid w:val="05919FF5"/>
    <w:rsid w:val="05A02B1F"/>
    <w:rsid w:val="05A50BD3"/>
    <w:rsid w:val="05B4AEF6"/>
    <w:rsid w:val="05BFDA7D"/>
    <w:rsid w:val="05E4DBA8"/>
    <w:rsid w:val="05E58240"/>
    <w:rsid w:val="05E67479"/>
    <w:rsid w:val="06065C73"/>
    <w:rsid w:val="06386628"/>
    <w:rsid w:val="0659863E"/>
    <w:rsid w:val="0685B085"/>
    <w:rsid w:val="06866B30"/>
    <w:rsid w:val="06A8EC13"/>
    <w:rsid w:val="06D7CA38"/>
    <w:rsid w:val="06E19ED4"/>
    <w:rsid w:val="07119035"/>
    <w:rsid w:val="077CAA53"/>
    <w:rsid w:val="0782B4FB"/>
    <w:rsid w:val="0792A670"/>
    <w:rsid w:val="07ADAE4D"/>
    <w:rsid w:val="07AE2949"/>
    <w:rsid w:val="07F2D0D6"/>
    <w:rsid w:val="08171F5A"/>
    <w:rsid w:val="08421640"/>
    <w:rsid w:val="08B24DBA"/>
    <w:rsid w:val="08C38438"/>
    <w:rsid w:val="08CDD2C0"/>
    <w:rsid w:val="08E8D14D"/>
    <w:rsid w:val="0921C447"/>
    <w:rsid w:val="09287B88"/>
    <w:rsid w:val="093B24C3"/>
    <w:rsid w:val="093DFD35"/>
    <w:rsid w:val="097FB456"/>
    <w:rsid w:val="098C362A"/>
    <w:rsid w:val="09B0916B"/>
    <w:rsid w:val="09B9EC91"/>
    <w:rsid w:val="09DECBBB"/>
    <w:rsid w:val="09EDF829"/>
    <w:rsid w:val="09F2C686"/>
    <w:rsid w:val="09F69133"/>
    <w:rsid w:val="0A25E3A4"/>
    <w:rsid w:val="0A42FAFF"/>
    <w:rsid w:val="0A4AB52B"/>
    <w:rsid w:val="0A9F7A0E"/>
    <w:rsid w:val="0AA4C498"/>
    <w:rsid w:val="0AC1A707"/>
    <w:rsid w:val="0ADCFD23"/>
    <w:rsid w:val="0AE68C2C"/>
    <w:rsid w:val="0AEB17F0"/>
    <w:rsid w:val="0B3E2817"/>
    <w:rsid w:val="0B783863"/>
    <w:rsid w:val="0B7A9C1C"/>
    <w:rsid w:val="0BC60281"/>
    <w:rsid w:val="0BC8A61A"/>
    <w:rsid w:val="0BE5E691"/>
    <w:rsid w:val="0C1044DD"/>
    <w:rsid w:val="0C27C02B"/>
    <w:rsid w:val="0C311DBD"/>
    <w:rsid w:val="0C3148A7"/>
    <w:rsid w:val="0C5F706C"/>
    <w:rsid w:val="0C616DCA"/>
    <w:rsid w:val="0D062112"/>
    <w:rsid w:val="0D943CC0"/>
    <w:rsid w:val="0D9B7BD6"/>
    <w:rsid w:val="0DBE3AA7"/>
    <w:rsid w:val="0DDCE44C"/>
    <w:rsid w:val="0DEA598C"/>
    <w:rsid w:val="0E2A4574"/>
    <w:rsid w:val="0E4D159C"/>
    <w:rsid w:val="0E556A7A"/>
    <w:rsid w:val="0E5BCFE8"/>
    <w:rsid w:val="0E5D6E0F"/>
    <w:rsid w:val="0EA442F4"/>
    <w:rsid w:val="0EDE5A5E"/>
    <w:rsid w:val="0F027A57"/>
    <w:rsid w:val="0F04F73E"/>
    <w:rsid w:val="0F06414A"/>
    <w:rsid w:val="0F43486C"/>
    <w:rsid w:val="0F5E4EA8"/>
    <w:rsid w:val="0F71BE07"/>
    <w:rsid w:val="0F8321AD"/>
    <w:rsid w:val="0FA4D93A"/>
    <w:rsid w:val="0FC30F34"/>
    <w:rsid w:val="0FD267F2"/>
    <w:rsid w:val="0FE374FF"/>
    <w:rsid w:val="0FF184BD"/>
    <w:rsid w:val="0FFFAFD7"/>
    <w:rsid w:val="10087C96"/>
    <w:rsid w:val="1016AD25"/>
    <w:rsid w:val="1037BF69"/>
    <w:rsid w:val="10471A4F"/>
    <w:rsid w:val="104C3EFC"/>
    <w:rsid w:val="10855192"/>
    <w:rsid w:val="10892808"/>
    <w:rsid w:val="10C964A3"/>
    <w:rsid w:val="10D3F407"/>
    <w:rsid w:val="10EFA4D0"/>
    <w:rsid w:val="10FB7365"/>
    <w:rsid w:val="1109D39E"/>
    <w:rsid w:val="1117FB5B"/>
    <w:rsid w:val="112253D4"/>
    <w:rsid w:val="1150FCA0"/>
    <w:rsid w:val="117D75B0"/>
    <w:rsid w:val="11BD355C"/>
    <w:rsid w:val="11D10D37"/>
    <w:rsid w:val="11F2F27D"/>
    <w:rsid w:val="1218C0F4"/>
    <w:rsid w:val="1225437A"/>
    <w:rsid w:val="122757B8"/>
    <w:rsid w:val="1239710A"/>
    <w:rsid w:val="124657BB"/>
    <w:rsid w:val="124744BF"/>
    <w:rsid w:val="126C01D8"/>
    <w:rsid w:val="129FD52E"/>
    <w:rsid w:val="12FCB2A8"/>
    <w:rsid w:val="133B99D6"/>
    <w:rsid w:val="134704FE"/>
    <w:rsid w:val="13B31FED"/>
    <w:rsid w:val="13BE8D65"/>
    <w:rsid w:val="13F2BC66"/>
    <w:rsid w:val="13F7DD90"/>
    <w:rsid w:val="14243319"/>
    <w:rsid w:val="145217BF"/>
    <w:rsid w:val="145EAE57"/>
    <w:rsid w:val="14B0DF26"/>
    <w:rsid w:val="14C4D0F0"/>
    <w:rsid w:val="14F334AA"/>
    <w:rsid w:val="153400A7"/>
    <w:rsid w:val="15392F61"/>
    <w:rsid w:val="157472CF"/>
    <w:rsid w:val="1582D212"/>
    <w:rsid w:val="15A3907A"/>
    <w:rsid w:val="15A95FA9"/>
    <w:rsid w:val="15ABAAAA"/>
    <w:rsid w:val="15C83268"/>
    <w:rsid w:val="15E0B292"/>
    <w:rsid w:val="15EF196E"/>
    <w:rsid w:val="15F4443D"/>
    <w:rsid w:val="15FD5F67"/>
    <w:rsid w:val="160C0EB0"/>
    <w:rsid w:val="162CEFC4"/>
    <w:rsid w:val="162E581B"/>
    <w:rsid w:val="1644F30C"/>
    <w:rsid w:val="16520234"/>
    <w:rsid w:val="165BEE11"/>
    <w:rsid w:val="16634B53"/>
    <w:rsid w:val="1677092A"/>
    <w:rsid w:val="16A04142"/>
    <w:rsid w:val="16B7969C"/>
    <w:rsid w:val="171B8E6B"/>
    <w:rsid w:val="172810E7"/>
    <w:rsid w:val="1737E101"/>
    <w:rsid w:val="173D356C"/>
    <w:rsid w:val="175D1FA6"/>
    <w:rsid w:val="17602C4A"/>
    <w:rsid w:val="17735509"/>
    <w:rsid w:val="178DA749"/>
    <w:rsid w:val="17C650E9"/>
    <w:rsid w:val="17D5B273"/>
    <w:rsid w:val="17DBE372"/>
    <w:rsid w:val="18310577"/>
    <w:rsid w:val="18362C78"/>
    <w:rsid w:val="1849F116"/>
    <w:rsid w:val="185AEDBE"/>
    <w:rsid w:val="185C8458"/>
    <w:rsid w:val="18BE53CF"/>
    <w:rsid w:val="18EDAD36"/>
    <w:rsid w:val="19181846"/>
    <w:rsid w:val="1939A36F"/>
    <w:rsid w:val="195D4194"/>
    <w:rsid w:val="1982F01A"/>
    <w:rsid w:val="19AC945C"/>
    <w:rsid w:val="19B0AAD8"/>
    <w:rsid w:val="19B2B26F"/>
    <w:rsid w:val="19CF6171"/>
    <w:rsid w:val="1A6F0107"/>
    <w:rsid w:val="1A7922B6"/>
    <w:rsid w:val="1A94E84D"/>
    <w:rsid w:val="1AA850F3"/>
    <w:rsid w:val="1AAD3E09"/>
    <w:rsid w:val="1AEAFDF1"/>
    <w:rsid w:val="1B0D5335"/>
    <w:rsid w:val="1B154A58"/>
    <w:rsid w:val="1B36BC76"/>
    <w:rsid w:val="1B41D650"/>
    <w:rsid w:val="1B58C5A7"/>
    <w:rsid w:val="1B6A731C"/>
    <w:rsid w:val="1B6D274D"/>
    <w:rsid w:val="1B6E2D09"/>
    <w:rsid w:val="1B7A7B1F"/>
    <w:rsid w:val="1BAA96AA"/>
    <w:rsid w:val="1BB2B3BE"/>
    <w:rsid w:val="1BBE6CE0"/>
    <w:rsid w:val="1BBF4893"/>
    <w:rsid w:val="1BC68E70"/>
    <w:rsid w:val="1BC9FA7E"/>
    <w:rsid w:val="1BCE0C80"/>
    <w:rsid w:val="1BD8753D"/>
    <w:rsid w:val="1BDCCD9C"/>
    <w:rsid w:val="1BE2DBCC"/>
    <w:rsid w:val="1BFA1C62"/>
    <w:rsid w:val="1BFCDCB0"/>
    <w:rsid w:val="1C15CD2A"/>
    <w:rsid w:val="1C20B6FE"/>
    <w:rsid w:val="1C282991"/>
    <w:rsid w:val="1C2863B4"/>
    <w:rsid w:val="1C2BAC9D"/>
    <w:rsid w:val="1C3E57A2"/>
    <w:rsid w:val="1C69F9DD"/>
    <w:rsid w:val="1C744CFC"/>
    <w:rsid w:val="1C87F231"/>
    <w:rsid w:val="1CABDE1E"/>
    <w:rsid w:val="1CB1E0E5"/>
    <w:rsid w:val="1CB5A344"/>
    <w:rsid w:val="1CE3DFD9"/>
    <w:rsid w:val="1CFC5732"/>
    <w:rsid w:val="1D16E07B"/>
    <w:rsid w:val="1D19AB6F"/>
    <w:rsid w:val="1D27B49B"/>
    <w:rsid w:val="1D37DD4D"/>
    <w:rsid w:val="1D3C1018"/>
    <w:rsid w:val="1D52B77B"/>
    <w:rsid w:val="1DAB00AD"/>
    <w:rsid w:val="1DB824A1"/>
    <w:rsid w:val="1DB9586C"/>
    <w:rsid w:val="1DCC85E1"/>
    <w:rsid w:val="1DD3D121"/>
    <w:rsid w:val="1DE4E9EE"/>
    <w:rsid w:val="1DEA7943"/>
    <w:rsid w:val="1DF5796A"/>
    <w:rsid w:val="1E05CA3E"/>
    <w:rsid w:val="1E49164B"/>
    <w:rsid w:val="1E4CEB1A"/>
    <w:rsid w:val="1E7F74DA"/>
    <w:rsid w:val="1E85A48D"/>
    <w:rsid w:val="1EAC44CB"/>
    <w:rsid w:val="1EC6C95D"/>
    <w:rsid w:val="1ED86641"/>
    <w:rsid w:val="1EF5F406"/>
    <w:rsid w:val="1F1C7F5F"/>
    <w:rsid w:val="1F48B068"/>
    <w:rsid w:val="1F4FE538"/>
    <w:rsid w:val="1FCB84B4"/>
    <w:rsid w:val="1FDFBC1D"/>
    <w:rsid w:val="1FE87077"/>
    <w:rsid w:val="2025BFE1"/>
    <w:rsid w:val="2052A6EB"/>
    <w:rsid w:val="208ED0AB"/>
    <w:rsid w:val="20A36CF1"/>
    <w:rsid w:val="20C5DF58"/>
    <w:rsid w:val="20EFC563"/>
    <w:rsid w:val="21412112"/>
    <w:rsid w:val="215F52BE"/>
    <w:rsid w:val="216908AC"/>
    <w:rsid w:val="2180B70D"/>
    <w:rsid w:val="218B6516"/>
    <w:rsid w:val="218EA7D0"/>
    <w:rsid w:val="21933E1B"/>
    <w:rsid w:val="21F95346"/>
    <w:rsid w:val="2204D1AE"/>
    <w:rsid w:val="22187520"/>
    <w:rsid w:val="22230776"/>
    <w:rsid w:val="223A6412"/>
    <w:rsid w:val="225B83C8"/>
    <w:rsid w:val="2266F59D"/>
    <w:rsid w:val="22A77F53"/>
    <w:rsid w:val="22D2FBD7"/>
    <w:rsid w:val="22E31A74"/>
    <w:rsid w:val="231FB934"/>
    <w:rsid w:val="234FCD41"/>
    <w:rsid w:val="2354D4C0"/>
    <w:rsid w:val="236F1BC1"/>
    <w:rsid w:val="23937D60"/>
    <w:rsid w:val="23AD9D00"/>
    <w:rsid w:val="23C2370D"/>
    <w:rsid w:val="23C8E74D"/>
    <w:rsid w:val="23E3AF9A"/>
    <w:rsid w:val="23F30BD4"/>
    <w:rsid w:val="240A8AB5"/>
    <w:rsid w:val="240A8D5C"/>
    <w:rsid w:val="2449C6A3"/>
    <w:rsid w:val="24672945"/>
    <w:rsid w:val="246AFCD4"/>
    <w:rsid w:val="2471E222"/>
    <w:rsid w:val="24867FE7"/>
    <w:rsid w:val="24B0AD8F"/>
    <w:rsid w:val="24B96374"/>
    <w:rsid w:val="24C27C0C"/>
    <w:rsid w:val="24CF9B8E"/>
    <w:rsid w:val="24D99204"/>
    <w:rsid w:val="24EB4672"/>
    <w:rsid w:val="24EC9EA1"/>
    <w:rsid w:val="24F387B6"/>
    <w:rsid w:val="2503749C"/>
    <w:rsid w:val="253495C9"/>
    <w:rsid w:val="25461B1A"/>
    <w:rsid w:val="2553CDB0"/>
    <w:rsid w:val="255C9735"/>
    <w:rsid w:val="257B67E0"/>
    <w:rsid w:val="258A9699"/>
    <w:rsid w:val="25A7FE28"/>
    <w:rsid w:val="25B6B831"/>
    <w:rsid w:val="25B79894"/>
    <w:rsid w:val="25D0D8FB"/>
    <w:rsid w:val="25D31DEC"/>
    <w:rsid w:val="25D66FAF"/>
    <w:rsid w:val="25E36C19"/>
    <w:rsid w:val="25F1EFD8"/>
    <w:rsid w:val="25F47105"/>
    <w:rsid w:val="25FBBDDD"/>
    <w:rsid w:val="2604DF25"/>
    <w:rsid w:val="26123CC2"/>
    <w:rsid w:val="261E1B4E"/>
    <w:rsid w:val="262BDBE2"/>
    <w:rsid w:val="26679388"/>
    <w:rsid w:val="266F1BB0"/>
    <w:rsid w:val="2694BC1C"/>
    <w:rsid w:val="26AFB9CA"/>
    <w:rsid w:val="26D47DE3"/>
    <w:rsid w:val="26D63C6D"/>
    <w:rsid w:val="26DEEC0C"/>
    <w:rsid w:val="26E23BA2"/>
    <w:rsid w:val="26FA18BD"/>
    <w:rsid w:val="272CEE19"/>
    <w:rsid w:val="2743178D"/>
    <w:rsid w:val="2749DAD6"/>
    <w:rsid w:val="274B974D"/>
    <w:rsid w:val="2759D897"/>
    <w:rsid w:val="27A4D867"/>
    <w:rsid w:val="27B34AA3"/>
    <w:rsid w:val="27BDCF07"/>
    <w:rsid w:val="27D904A0"/>
    <w:rsid w:val="27E165CA"/>
    <w:rsid w:val="280DE4F9"/>
    <w:rsid w:val="2822DC1B"/>
    <w:rsid w:val="2845EE94"/>
    <w:rsid w:val="285C9F1E"/>
    <w:rsid w:val="286404B1"/>
    <w:rsid w:val="28912D14"/>
    <w:rsid w:val="28AA08BA"/>
    <w:rsid w:val="28C3D89C"/>
    <w:rsid w:val="28DD412F"/>
    <w:rsid w:val="29046DC1"/>
    <w:rsid w:val="2906C4FD"/>
    <w:rsid w:val="29317B53"/>
    <w:rsid w:val="297FB81F"/>
    <w:rsid w:val="29A53FC9"/>
    <w:rsid w:val="29D36429"/>
    <w:rsid w:val="29D88E74"/>
    <w:rsid w:val="2A164742"/>
    <w:rsid w:val="2A2C4D9A"/>
    <w:rsid w:val="2A35916C"/>
    <w:rsid w:val="2A4A15F1"/>
    <w:rsid w:val="2A67039C"/>
    <w:rsid w:val="2A6EF1A3"/>
    <w:rsid w:val="2A9DBE7C"/>
    <w:rsid w:val="2AAFE512"/>
    <w:rsid w:val="2B02ABED"/>
    <w:rsid w:val="2B2E4DA9"/>
    <w:rsid w:val="2B2E6233"/>
    <w:rsid w:val="2B783CAF"/>
    <w:rsid w:val="2B8477D6"/>
    <w:rsid w:val="2B8FA800"/>
    <w:rsid w:val="2BA5A31C"/>
    <w:rsid w:val="2BAE4F02"/>
    <w:rsid w:val="2BC266A7"/>
    <w:rsid w:val="2BD3D960"/>
    <w:rsid w:val="2C02A140"/>
    <w:rsid w:val="2C1D4237"/>
    <w:rsid w:val="2C2388D0"/>
    <w:rsid w:val="2C45126C"/>
    <w:rsid w:val="2C478CC8"/>
    <w:rsid w:val="2C5B1F62"/>
    <w:rsid w:val="2C5C123B"/>
    <w:rsid w:val="2CA87894"/>
    <w:rsid w:val="2CA9BDF6"/>
    <w:rsid w:val="2CD34F09"/>
    <w:rsid w:val="2CD5F624"/>
    <w:rsid w:val="2CE78D30"/>
    <w:rsid w:val="2D0F517F"/>
    <w:rsid w:val="2D57555E"/>
    <w:rsid w:val="2D6927A4"/>
    <w:rsid w:val="2D8115A5"/>
    <w:rsid w:val="2D984745"/>
    <w:rsid w:val="2DB4032C"/>
    <w:rsid w:val="2DB96B94"/>
    <w:rsid w:val="2DF74EE2"/>
    <w:rsid w:val="2DFC6172"/>
    <w:rsid w:val="2DFF9C0B"/>
    <w:rsid w:val="2E2418FE"/>
    <w:rsid w:val="2E5275A0"/>
    <w:rsid w:val="2E769805"/>
    <w:rsid w:val="2E8C0A38"/>
    <w:rsid w:val="2E8E35C6"/>
    <w:rsid w:val="2EA5C2D5"/>
    <w:rsid w:val="2EB26A14"/>
    <w:rsid w:val="2ED50E91"/>
    <w:rsid w:val="2EDD1720"/>
    <w:rsid w:val="2EE33DDF"/>
    <w:rsid w:val="2EEACCE1"/>
    <w:rsid w:val="2EFA7A8D"/>
    <w:rsid w:val="2F0F5325"/>
    <w:rsid w:val="2F4AABE1"/>
    <w:rsid w:val="2F4FD38D"/>
    <w:rsid w:val="2F6A18CC"/>
    <w:rsid w:val="2F6EE12C"/>
    <w:rsid w:val="2F9E499A"/>
    <w:rsid w:val="2FC8DE48"/>
    <w:rsid w:val="2FE146C9"/>
    <w:rsid w:val="2FEE5BE9"/>
    <w:rsid w:val="2FF68035"/>
    <w:rsid w:val="30158294"/>
    <w:rsid w:val="302B99BC"/>
    <w:rsid w:val="30378F6E"/>
    <w:rsid w:val="3085F70B"/>
    <w:rsid w:val="3089A805"/>
    <w:rsid w:val="308BFEA5"/>
    <w:rsid w:val="3090D66A"/>
    <w:rsid w:val="30928C94"/>
    <w:rsid w:val="30D34386"/>
    <w:rsid w:val="3117828F"/>
    <w:rsid w:val="31468B50"/>
    <w:rsid w:val="3152A79C"/>
    <w:rsid w:val="319239A9"/>
    <w:rsid w:val="31999DCE"/>
    <w:rsid w:val="31A2B52C"/>
    <w:rsid w:val="31CE87C2"/>
    <w:rsid w:val="31D151F0"/>
    <w:rsid w:val="31DE1A55"/>
    <w:rsid w:val="31EFE3FA"/>
    <w:rsid w:val="31FB3FF4"/>
    <w:rsid w:val="321DF1C0"/>
    <w:rsid w:val="323FB006"/>
    <w:rsid w:val="3248B943"/>
    <w:rsid w:val="324BC114"/>
    <w:rsid w:val="32625407"/>
    <w:rsid w:val="327D023E"/>
    <w:rsid w:val="32840902"/>
    <w:rsid w:val="329022EC"/>
    <w:rsid w:val="32A28932"/>
    <w:rsid w:val="32AC4904"/>
    <w:rsid w:val="32AE59EF"/>
    <w:rsid w:val="32CE2CED"/>
    <w:rsid w:val="330802D0"/>
    <w:rsid w:val="330855F3"/>
    <w:rsid w:val="3362EF59"/>
    <w:rsid w:val="33B005A4"/>
    <w:rsid w:val="33E3480C"/>
    <w:rsid w:val="33F14E33"/>
    <w:rsid w:val="33F59956"/>
    <w:rsid w:val="3417440F"/>
    <w:rsid w:val="342C6B6C"/>
    <w:rsid w:val="344E73EF"/>
    <w:rsid w:val="347699C9"/>
    <w:rsid w:val="3494C787"/>
    <w:rsid w:val="3496BDB6"/>
    <w:rsid w:val="34BC6540"/>
    <w:rsid w:val="34C12B33"/>
    <w:rsid w:val="3506EBB6"/>
    <w:rsid w:val="350E2144"/>
    <w:rsid w:val="3525AEF0"/>
    <w:rsid w:val="35314CE2"/>
    <w:rsid w:val="353B1131"/>
    <w:rsid w:val="353CEAA7"/>
    <w:rsid w:val="354FB1C1"/>
    <w:rsid w:val="357C4573"/>
    <w:rsid w:val="35A74D6C"/>
    <w:rsid w:val="35D14F4D"/>
    <w:rsid w:val="35D715DF"/>
    <w:rsid w:val="35E5B3FA"/>
    <w:rsid w:val="36081C80"/>
    <w:rsid w:val="361AB65A"/>
    <w:rsid w:val="363C197D"/>
    <w:rsid w:val="3668457D"/>
    <w:rsid w:val="366B1FE0"/>
    <w:rsid w:val="3672A3A0"/>
    <w:rsid w:val="3686D0A2"/>
    <w:rsid w:val="368EA284"/>
    <w:rsid w:val="36947D56"/>
    <w:rsid w:val="36AA52F8"/>
    <w:rsid w:val="36DF6541"/>
    <w:rsid w:val="37122790"/>
    <w:rsid w:val="37492243"/>
    <w:rsid w:val="375B1B4D"/>
    <w:rsid w:val="37662EB9"/>
    <w:rsid w:val="376D1FAE"/>
    <w:rsid w:val="3773A876"/>
    <w:rsid w:val="378C76BA"/>
    <w:rsid w:val="378DDC17"/>
    <w:rsid w:val="378FBAF9"/>
    <w:rsid w:val="37E624C5"/>
    <w:rsid w:val="37F4138D"/>
    <w:rsid w:val="37F94E83"/>
    <w:rsid w:val="381E43F1"/>
    <w:rsid w:val="38282757"/>
    <w:rsid w:val="382C99A9"/>
    <w:rsid w:val="384ACCF7"/>
    <w:rsid w:val="3874F786"/>
    <w:rsid w:val="38A4C7CE"/>
    <w:rsid w:val="38AF07F0"/>
    <w:rsid w:val="38D9DA5F"/>
    <w:rsid w:val="3910FB12"/>
    <w:rsid w:val="394DE010"/>
    <w:rsid w:val="39560174"/>
    <w:rsid w:val="3980FB0F"/>
    <w:rsid w:val="39954CE0"/>
    <w:rsid w:val="399C0C4D"/>
    <w:rsid w:val="39B65F4E"/>
    <w:rsid w:val="39EB38E1"/>
    <w:rsid w:val="39F4BA3E"/>
    <w:rsid w:val="3A0F8E94"/>
    <w:rsid w:val="3A2E12A1"/>
    <w:rsid w:val="3A350D86"/>
    <w:rsid w:val="3A37A720"/>
    <w:rsid w:val="3A62F0AF"/>
    <w:rsid w:val="3A6F7CDA"/>
    <w:rsid w:val="3A71F394"/>
    <w:rsid w:val="3A751C3D"/>
    <w:rsid w:val="3A75B927"/>
    <w:rsid w:val="3A75F4D1"/>
    <w:rsid w:val="3A789489"/>
    <w:rsid w:val="3AB01099"/>
    <w:rsid w:val="3AC5689E"/>
    <w:rsid w:val="3AE14C52"/>
    <w:rsid w:val="3B1EEA88"/>
    <w:rsid w:val="3B311D41"/>
    <w:rsid w:val="3B376F19"/>
    <w:rsid w:val="3B44F598"/>
    <w:rsid w:val="3B5CD51F"/>
    <w:rsid w:val="3B78B913"/>
    <w:rsid w:val="3B894380"/>
    <w:rsid w:val="3BCE045F"/>
    <w:rsid w:val="3BF64E20"/>
    <w:rsid w:val="3C12371F"/>
    <w:rsid w:val="3C256F3D"/>
    <w:rsid w:val="3C276874"/>
    <w:rsid w:val="3C446BEA"/>
    <w:rsid w:val="3C659E18"/>
    <w:rsid w:val="3C8C63D3"/>
    <w:rsid w:val="3C9B1E22"/>
    <w:rsid w:val="3CA774C5"/>
    <w:rsid w:val="3D4091C7"/>
    <w:rsid w:val="3D4B1EDD"/>
    <w:rsid w:val="3D4B4913"/>
    <w:rsid w:val="3D5BE693"/>
    <w:rsid w:val="3D6A603A"/>
    <w:rsid w:val="3D8ED02A"/>
    <w:rsid w:val="3D98FB51"/>
    <w:rsid w:val="3DA6B2D7"/>
    <w:rsid w:val="3DC46DE2"/>
    <w:rsid w:val="3DC6410C"/>
    <w:rsid w:val="3DC738D6"/>
    <w:rsid w:val="3DCA7C14"/>
    <w:rsid w:val="3DFD9492"/>
    <w:rsid w:val="3E03AE4B"/>
    <w:rsid w:val="3E06EB0B"/>
    <w:rsid w:val="3E20A419"/>
    <w:rsid w:val="3E2688F9"/>
    <w:rsid w:val="3E301FE5"/>
    <w:rsid w:val="3E46492C"/>
    <w:rsid w:val="3EBD842B"/>
    <w:rsid w:val="3EC06F50"/>
    <w:rsid w:val="3EC11EF5"/>
    <w:rsid w:val="3EC4B9FD"/>
    <w:rsid w:val="3F2AB4C6"/>
    <w:rsid w:val="3F2DFC0B"/>
    <w:rsid w:val="3F6C3165"/>
    <w:rsid w:val="3FAB9EDE"/>
    <w:rsid w:val="3FB5089D"/>
    <w:rsid w:val="3FC432B1"/>
    <w:rsid w:val="3FE8F899"/>
    <w:rsid w:val="4022F66B"/>
    <w:rsid w:val="403E76ED"/>
    <w:rsid w:val="405287BC"/>
    <w:rsid w:val="4058F0FC"/>
    <w:rsid w:val="405933B9"/>
    <w:rsid w:val="4063A1C7"/>
    <w:rsid w:val="406F57E2"/>
    <w:rsid w:val="4084967E"/>
    <w:rsid w:val="4089907E"/>
    <w:rsid w:val="408A56A2"/>
    <w:rsid w:val="409348C0"/>
    <w:rsid w:val="409EAB52"/>
    <w:rsid w:val="40D61A11"/>
    <w:rsid w:val="40E098E7"/>
    <w:rsid w:val="40FB547F"/>
    <w:rsid w:val="41071F0D"/>
    <w:rsid w:val="41406392"/>
    <w:rsid w:val="4141762B"/>
    <w:rsid w:val="41979F82"/>
    <w:rsid w:val="41B5E140"/>
    <w:rsid w:val="41C14214"/>
    <w:rsid w:val="423C856B"/>
    <w:rsid w:val="423EE973"/>
    <w:rsid w:val="424C3FD9"/>
    <w:rsid w:val="427CBD84"/>
    <w:rsid w:val="429C940B"/>
    <w:rsid w:val="42B25F15"/>
    <w:rsid w:val="42BCE868"/>
    <w:rsid w:val="42DD468C"/>
    <w:rsid w:val="4318AEC9"/>
    <w:rsid w:val="43844E3B"/>
    <w:rsid w:val="43BF357A"/>
    <w:rsid w:val="43FFD436"/>
    <w:rsid w:val="44188B67"/>
    <w:rsid w:val="441C35B8"/>
    <w:rsid w:val="442D67B6"/>
    <w:rsid w:val="442E983B"/>
    <w:rsid w:val="44930F74"/>
    <w:rsid w:val="449E485A"/>
    <w:rsid w:val="449F633E"/>
    <w:rsid w:val="44EF1A9B"/>
    <w:rsid w:val="452B5061"/>
    <w:rsid w:val="4542E29F"/>
    <w:rsid w:val="455643DA"/>
    <w:rsid w:val="45607349"/>
    <w:rsid w:val="45ADCFBC"/>
    <w:rsid w:val="45B80619"/>
    <w:rsid w:val="45BE4720"/>
    <w:rsid w:val="45F8E114"/>
    <w:rsid w:val="45F9F9C9"/>
    <w:rsid w:val="460A249C"/>
    <w:rsid w:val="462A1B83"/>
    <w:rsid w:val="463373EF"/>
    <w:rsid w:val="466B0624"/>
    <w:rsid w:val="46740B30"/>
    <w:rsid w:val="467D86F8"/>
    <w:rsid w:val="46BA03E8"/>
    <w:rsid w:val="46C892CA"/>
    <w:rsid w:val="46F8D202"/>
    <w:rsid w:val="470FEDE9"/>
    <w:rsid w:val="4733FF52"/>
    <w:rsid w:val="47400D50"/>
    <w:rsid w:val="476A7C0F"/>
    <w:rsid w:val="47DE3001"/>
    <w:rsid w:val="47EF6208"/>
    <w:rsid w:val="47F03C45"/>
    <w:rsid w:val="48186D97"/>
    <w:rsid w:val="481A0EB1"/>
    <w:rsid w:val="484ED8DE"/>
    <w:rsid w:val="4877A758"/>
    <w:rsid w:val="48A7D4A7"/>
    <w:rsid w:val="48B0AEC4"/>
    <w:rsid w:val="48BB22D7"/>
    <w:rsid w:val="48E0F3DF"/>
    <w:rsid w:val="48FF1BCA"/>
    <w:rsid w:val="49012FBE"/>
    <w:rsid w:val="49364C9C"/>
    <w:rsid w:val="4940C9D8"/>
    <w:rsid w:val="49800E63"/>
    <w:rsid w:val="498452F1"/>
    <w:rsid w:val="499176B5"/>
    <w:rsid w:val="4996996B"/>
    <w:rsid w:val="499E9FDE"/>
    <w:rsid w:val="49ABC0F8"/>
    <w:rsid w:val="4A30E655"/>
    <w:rsid w:val="4A470490"/>
    <w:rsid w:val="4A53C9F3"/>
    <w:rsid w:val="4A77DD29"/>
    <w:rsid w:val="4A825BC1"/>
    <w:rsid w:val="4A877B2D"/>
    <w:rsid w:val="4A932CC1"/>
    <w:rsid w:val="4A9E6D71"/>
    <w:rsid w:val="4AA217E6"/>
    <w:rsid w:val="4AB12AD7"/>
    <w:rsid w:val="4AC4DB61"/>
    <w:rsid w:val="4AC6C924"/>
    <w:rsid w:val="4B020553"/>
    <w:rsid w:val="4B297DB3"/>
    <w:rsid w:val="4B3E3F4F"/>
    <w:rsid w:val="4B41B337"/>
    <w:rsid w:val="4B6A3B49"/>
    <w:rsid w:val="4B893106"/>
    <w:rsid w:val="4B8BE730"/>
    <w:rsid w:val="4BC86405"/>
    <w:rsid w:val="4BCABF66"/>
    <w:rsid w:val="4BD56210"/>
    <w:rsid w:val="4BFA15D8"/>
    <w:rsid w:val="4BFB5D0F"/>
    <w:rsid w:val="4C0AF58E"/>
    <w:rsid w:val="4C1EF89A"/>
    <w:rsid w:val="4C313E74"/>
    <w:rsid w:val="4C5D8708"/>
    <w:rsid w:val="4C6C8677"/>
    <w:rsid w:val="4CD676FC"/>
    <w:rsid w:val="4CEB99CA"/>
    <w:rsid w:val="4CFA67FF"/>
    <w:rsid w:val="4D048C15"/>
    <w:rsid w:val="4D0F4715"/>
    <w:rsid w:val="4D56C39F"/>
    <w:rsid w:val="4D67EC21"/>
    <w:rsid w:val="4D7324E7"/>
    <w:rsid w:val="4DBE2149"/>
    <w:rsid w:val="4DD12781"/>
    <w:rsid w:val="4E0E2FE3"/>
    <w:rsid w:val="4E11F8A8"/>
    <w:rsid w:val="4E1A6BA9"/>
    <w:rsid w:val="4E239681"/>
    <w:rsid w:val="4E3A8A09"/>
    <w:rsid w:val="4E437BC2"/>
    <w:rsid w:val="4E5BD840"/>
    <w:rsid w:val="4E6F16E3"/>
    <w:rsid w:val="4E80CC8C"/>
    <w:rsid w:val="4E9669EE"/>
    <w:rsid w:val="4E995595"/>
    <w:rsid w:val="4EB527C1"/>
    <w:rsid w:val="4ED8F8EE"/>
    <w:rsid w:val="4EDD1646"/>
    <w:rsid w:val="4EE9800F"/>
    <w:rsid w:val="4EFC2970"/>
    <w:rsid w:val="4F24256C"/>
    <w:rsid w:val="4F266AB9"/>
    <w:rsid w:val="4F3B4AC5"/>
    <w:rsid w:val="4F3D46CA"/>
    <w:rsid w:val="4F50BF14"/>
    <w:rsid w:val="4F6AD46D"/>
    <w:rsid w:val="4F966060"/>
    <w:rsid w:val="4FA7B324"/>
    <w:rsid w:val="4FBB0AE3"/>
    <w:rsid w:val="4FCDEE92"/>
    <w:rsid w:val="4FF10031"/>
    <w:rsid w:val="4FFBEF02"/>
    <w:rsid w:val="500B40E1"/>
    <w:rsid w:val="504EAF43"/>
    <w:rsid w:val="505B73E9"/>
    <w:rsid w:val="50641D11"/>
    <w:rsid w:val="507358A6"/>
    <w:rsid w:val="5097D7AE"/>
    <w:rsid w:val="509F6067"/>
    <w:rsid w:val="50A92421"/>
    <w:rsid w:val="50B00697"/>
    <w:rsid w:val="50D71A9E"/>
    <w:rsid w:val="50DCA7CF"/>
    <w:rsid w:val="512D8CA2"/>
    <w:rsid w:val="5152498A"/>
    <w:rsid w:val="517EA833"/>
    <w:rsid w:val="5182C780"/>
    <w:rsid w:val="51A96920"/>
    <w:rsid w:val="51D3F290"/>
    <w:rsid w:val="51D61D7E"/>
    <w:rsid w:val="51D7B69C"/>
    <w:rsid w:val="51EFF28E"/>
    <w:rsid w:val="52091105"/>
    <w:rsid w:val="520FCD09"/>
    <w:rsid w:val="5214B8DD"/>
    <w:rsid w:val="524B1540"/>
    <w:rsid w:val="5272EB87"/>
    <w:rsid w:val="528BA7BC"/>
    <w:rsid w:val="5329CF79"/>
    <w:rsid w:val="532CFF7D"/>
    <w:rsid w:val="532DC05F"/>
    <w:rsid w:val="53743543"/>
    <w:rsid w:val="538560DC"/>
    <w:rsid w:val="5393ADCE"/>
    <w:rsid w:val="539805AE"/>
    <w:rsid w:val="539B7E12"/>
    <w:rsid w:val="539C449C"/>
    <w:rsid w:val="53A090B5"/>
    <w:rsid w:val="53B0893E"/>
    <w:rsid w:val="53B629A5"/>
    <w:rsid w:val="53C36E41"/>
    <w:rsid w:val="53C59DBA"/>
    <w:rsid w:val="53D89BE7"/>
    <w:rsid w:val="53ED47AF"/>
    <w:rsid w:val="53EE3674"/>
    <w:rsid w:val="53F5938B"/>
    <w:rsid w:val="53FB5035"/>
    <w:rsid w:val="5417DA62"/>
    <w:rsid w:val="5420F91A"/>
    <w:rsid w:val="54269664"/>
    <w:rsid w:val="54375F13"/>
    <w:rsid w:val="544EE28D"/>
    <w:rsid w:val="54508BA9"/>
    <w:rsid w:val="545C4C02"/>
    <w:rsid w:val="5461F97E"/>
    <w:rsid w:val="5467F836"/>
    <w:rsid w:val="548D800C"/>
    <w:rsid w:val="549B1ADF"/>
    <w:rsid w:val="54A97F8F"/>
    <w:rsid w:val="54C849B6"/>
    <w:rsid w:val="54CB299E"/>
    <w:rsid w:val="54DE7AAA"/>
    <w:rsid w:val="54EA195D"/>
    <w:rsid w:val="54FA9155"/>
    <w:rsid w:val="550B9352"/>
    <w:rsid w:val="551655D2"/>
    <w:rsid w:val="55279350"/>
    <w:rsid w:val="55644D6C"/>
    <w:rsid w:val="5564C713"/>
    <w:rsid w:val="55B559E1"/>
    <w:rsid w:val="55BF26FF"/>
    <w:rsid w:val="55C7BB84"/>
    <w:rsid w:val="55C9DF79"/>
    <w:rsid w:val="55CC4892"/>
    <w:rsid w:val="5613FFF4"/>
    <w:rsid w:val="564E3846"/>
    <w:rsid w:val="567E7255"/>
    <w:rsid w:val="568C2B2B"/>
    <w:rsid w:val="569661B6"/>
    <w:rsid w:val="56983EB1"/>
    <w:rsid w:val="56B465CE"/>
    <w:rsid w:val="56ED1BAE"/>
    <w:rsid w:val="56F5F0D9"/>
    <w:rsid w:val="57018218"/>
    <w:rsid w:val="571E5816"/>
    <w:rsid w:val="5723A28F"/>
    <w:rsid w:val="5739E951"/>
    <w:rsid w:val="5753594C"/>
    <w:rsid w:val="575E2A8A"/>
    <w:rsid w:val="57924FC3"/>
    <w:rsid w:val="57A15D6C"/>
    <w:rsid w:val="57C180E8"/>
    <w:rsid w:val="57D8326D"/>
    <w:rsid w:val="57D871AF"/>
    <w:rsid w:val="5802EBB0"/>
    <w:rsid w:val="5833D9F6"/>
    <w:rsid w:val="584E8BB1"/>
    <w:rsid w:val="5880405E"/>
    <w:rsid w:val="588802EF"/>
    <w:rsid w:val="58C904AE"/>
    <w:rsid w:val="58E9F15F"/>
    <w:rsid w:val="58EEDDC0"/>
    <w:rsid w:val="58F9FAEB"/>
    <w:rsid w:val="59465DAD"/>
    <w:rsid w:val="59533248"/>
    <w:rsid w:val="5961B18D"/>
    <w:rsid w:val="59B570B3"/>
    <w:rsid w:val="59C484C1"/>
    <w:rsid w:val="59D0EB8D"/>
    <w:rsid w:val="59EA5F42"/>
    <w:rsid w:val="59EF8F8D"/>
    <w:rsid w:val="5A42585D"/>
    <w:rsid w:val="5A47DD6B"/>
    <w:rsid w:val="5A58F5A9"/>
    <w:rsid w:val="5A5E33A1"/>
    <w:rsid w:val="5A8469FF"/>
    <w:rsid w:val="5A9AADA2"/>
    <w:rsid w:val="5AAC322B"/>
    <w:rsid w:val="5AC051AB"/>
    <w:rsid w:val="5B03FB1E"/>
    <w:rsid w:val="5B4C08CA"/>
    <w:rsid w:val="5B6094DA"/>
    <w:rsid w:val="5B7E8627"/>
    <w:rsid w:val="5B885156"/>
    <w:rsid w:val="5BD93592"/>
    <w:rsid w:val="5BDCC27E"/>
    <w:rsid w:val="5BE4FC80"/>
    <w:rsid w:val="5C089B43"/>
    <w:rsid w:val="5C0FB82A"/>
    <w:rsid w:val="5C10924F"/>
    <w:rsid w:val="5C50DB20"/>
    <w:rsid w:val="5C8F92FA"/>
    <w:rsid w:val="5C9AE982"/>
    <w:rsid w:val="5CA3D0DB"/>
    <w:rsid w:val="5CB45DE5"/>
    <w:rsid w:val="5CB70534"/>
    <w:rsid w:val="5CB75727"/>
    <w:rsid w:val="5CBCC9B1"/>
    <w:rsid w:val="5CBD0185"/>
    <w:rsid w:val="5D084201"/>
    <w:rsid w:val="5D18DE32"/>
    <w:rsid w:val="5D1C85EE"/>
    <w:rsid w:val="5D535599"/>
    <w:rsid w:val="5D84E17D"/>
    <w:rsid w:val="5D92E413"/>
    <w:rsid w:val="5D96AFAF"/>
    <w:rsid w:val="5D97A246"/>
    <w:rsid w:val="5DA9F122"/>
    <w:rsid w:val="5DAD2B3E"/>
    <w:rsid w:val="5DADE0E1"/>
    <w:rsid w:val="5DB90C0D"/>
    <w:rsid w:val="5DBFDED6"/>
    <w:rsid w:val="5DD36E7C"/>
    <w:rsid w:val="5E0B9339"/>
    <w:rsid w:val="5EADAC96"/>
    <w:rsid w:val="5EBB65F4"/>
    <w:rsid w:val="5EC977A8"/>
    <w:rsid w:val="5EDA7280"/>
    <w:rsid w:val="5F1C31C0"/>
    <w:rsid w:val="5F354F67"/>
    <w:rsid w:val="5F560F0A"/>
    <w:rsid w:val="5F6F4CD7"/>
    <w:rsid w:val="5F763D34"/>
    <w:rsid w:val="5F771553"/>
    <w:rsid w:val="5FA5BAFC"/>
    <w:rsid w:val="5FF0C327"/>
    <w:rsid w:val="6060D8BD"/>
    <w:rsid w:val="608F0C46"/>
    <w:rsid w:val="609F2D6F"/>
    <w:rsid w:val="60A9F7FF"/>
    <w:rsid w:val="60C265CE"/>
    <w:rsid w:val="60F6E2DF"/>
    <w:rsid w:val="60F7169F"/>
    <w:rsid w:val="61258040"/>
    <w:rsid w:val="6130D099"/>
    <w:rsid w:val="615BA6D8"/>
    <w:rsid w:val="6161E52A"/>
    <w:rsid w:val="6164EB4E"/>
    <w:rsid w:val="6172504B"/>
    <w:rsid w:val="619072A8"/>
    <w:rsid w:val="6191BFE7"/>
    <w:rsid w:val="61AF60E3"/>
    <w:rsid w:val="61B19D7D"/>
    <w:rsid w:val="61B56ED1"/>
    <w:rsid w:val="61FAC1BE"/>
    <w:rsid w:val="62061658"/>
    <w:rsid w:val="6231C56F"/>
    <w:rsid w:val="627369AF"/>
    <w:rsid w:val="627B2A7E"/>
    <w:rsid w:val="62AFF8DA"/>
    <w:rsid w:val="62B6E2EE"/>
    <w:rsid w:val="62BC8A46"/>
    <w:rsid w:val="62C5EE2E"/>
    <w:rsid w:val="62E59290"/>
    <w:rsid w:val="630522CB"/>
    <w:rsid w:val="632A5539"/>
    <w:rsid w:val="634768B8"/>
    <w:rsid w:val="635AD4FD"/>
    <w:rsid w:val="635BD3A0"/>
    <w:rsid w:val="635DC6E9"/>
    <w:rsid w:val="63791E36"/>
    <w:rsid w:val="6382B9D9"/>
    <w:rsid w:val="6382E509"/>
    <w:rsid w:val="63E8FD3A"/>
    <w:rsid w:val="64025D4A"/>
    <w:rsid w:val="644671CA"/>
    <w:rsid w:val="646A9DED"/>
    <w:rsid w:val="6472299D"/>
    <w:rsid w:val="647407C1"/>
    <w:rsid w:val="6476660B"/>
    <w:rsid w:val="64AC54A0"/>
    <w:rsid w:val="64C53C23"/>
    <w:rsid w:val="64D9F05E"/>
    <w:rsid w:val="64E7A210"/>
    <w:rsid w:val="64EC91B4"/>
    <w:rsid w:val="650BDB69"/>
    <w:rsid w:val="6510F9E7"/>
    <w:rsid w:val="6514EE97"/>
    <w:rsid w:val="652CD9BC"/>
    <w:rsid w:val="65358C87"/>
    <w:rsid w:val="653DE2CF"/>
    <w:rsid w:val="655155A9"/>
    <w:rsid w:val="657CA5AE"/>
    <w:rsid w:val="6582C824"/>
    <w:rsid w:val="658B14C4"/>
    <w:rsid w:val="6594BC6F"/>
    <w:rsid w:val="65A2A860"/>
    <w:rsid w:val="65CB8C79"/>
    <w:rsid w:val="65CD8F00"/>
    <w:rsid w:val="65CF16C7"/>
    <w:rsid w:val="65E741AC"/>
    <w:rsid w:val="66077B29"/>
    <w:rsid w:val="662FF40B"/>
    <w:rsid w:val="663BB667"/>
    <w:rsid w:val="664BE749"/>
    <w:rsid w:val="66837271"/>
    <w:rsid w:val="66C0F233"/>
    <w:rsid w:val="66F03A7D"/>
    <w:rsid w:val="66F66044"/>
    <w:rsid w:val="6706C0D9"/>
    <w:rsid w:val="671AA1B7"/>
    <w:rsid w:val="67240207"/>
    <w:rsid w:val="676F7F98"/>
    <w:rsid w:val="67CBC46C"/>
    <w:rsid w:val="67DDBFCB"/>
    <w:rsid w:val="67E21834"/>
    <w:rsid w:val="68091DDE"/>
    <w:rsid w:val="68152FBA"/>
    <w:rsid w:val="681ECF04"/>
    <w:rsid w:val="6856E45C"/>
    <w:rsid w:val="6878EACB"/>
    <w:rsid w:val="68A1922F"/>
    <w:rsid w:val="68E16F53"/>
    <w:rsid w:val="68FC8A4D"/>
    <w:rsid w:val="6924B239"/>
    <w:rsid w:val="6998F729"/>
    <w:rsid w:val="69E7CFAE"/>
    <w:rsid w:val="69E86C83"/>
    <w:rsid w:val="69EE4D47"/>
    <w:rsid w:val="69F3D9F5"/>
    <w:rsid w:val="6A426875"/>
    <w:rsid w:val="6A42746F"/>
    <w:rsid w:val="6A53152C"/>
    <w:rsid w:val="6ADEF73B"/>
    <w:rsid w:val="6AE4BE01"/>
    <w:rsid w:val="6B0A28CA"/>
    <w:rsid w:val="6B0D8971"/>
    <w:rsid w:val="6B1BB0BE"/>
    <w:rsid w:val="6B50772A"/>
    <w:rsid w:val="6BB05BE3"/>
    <w:rsid w:val="6BB46B01"/>
    <w:rsid w:val="6BD9D50E"/>
    <w:rsid w:val="6BEF9F82"/>
    <w:rsid w:val="6BF34851"/>
    <w:rsid w:val="6C0529B3"/>
    <w:rsid w:val="6C0EECC7"/>
    <w:rsid w:val="6C16C494"/>
    <w:rsid w:val="6C2305E2"/>
    <w:rsid w:val="6C3322D4"/>
    <w:rsid w:val="6C581AE3"/>
    <w:rsid w:val="6C605CE7"/>
    <w:rsid w:val="6C957005"/>
    <w:rsid w:val="6C9E6F63"/>
    <w:rsid w:val="6CCA44C1"/>
    <w:rsid w:val="6CEF7D74"/>
    <w:rsid w:val="6CFF0CE5"/>
    <w:rsid w:val="6D05A29A"/>
    <w:rsid w:val="6D23B48A"/>
    <w:rsid w:val="6D281D8D"/>
    <w:rsid w:val="6D497C0A"/>
    <w:rsid w:val="6D4C2C44"/>
    <w:rsid w:val="6D56762F"/>
    <w:rsid w:val="6D7A91DF"/>
    <w:rsid w:val="6D7DB5B2"/>
    <w:rsid w:val="6DA2255D"/>
    <w:rsid w:val="6DA8C5E5"/>
    <w:rsid w:val="6DED5410"/>
    <w:rsid w:val="6DF0657C"/>
    <w:rsid w:val="6E1FF0F7"/>
    <w:rsid w:val="6E5CACED"/>
    <w:rsid w:val="6E5D087C"/>
    <w:rsid w:val="6E62B307"/>
    <w:rsid w:val="6E703C8D"/>
    <w:rsid w:val="6E8A8B9B"/>
    <w:rsid w:val="6EB64132"/>
    <w:rsid w:val="6EB743BA"/>
    <w:rsid w:val="6EE9D3C6"/>
    <w:rsid w:val="6F42C7E6"/>
    <w:rsid w:val="6F5A47A1"/>
    <w:rsid w:val="6F5CD0B0"/>
    <w:rsid w:val="6F9A29E5"/>
    <w:rsid w:val="6FA7A64A"/>
    <w:rsid w:val="6FAFC08C"/>
    <w:rsid w:val="6FC0B47A"/>
    <w:rsid w:val="6FCB76B5"/>
    <w:rsid w:val="6FDF43A0"/>
    <w:rsid w:val="6FF15473"/>
    <w:rsid w:val="701CAA6E"/>
    <w:rsid w:val="702C8AA4"/>
    <w:rsid w:val="703BDDFB"/>
    <w:rsid w:val="70BDB4A8"/>
    <w:rsid w:val="70E2B5D3"/>
    <w:rsid w:val="70E44F07"/>
    <w:rsid w:val="710DAAE8"/>
    <w:rsid w:val="710FB943"/>
    <w:rsid w:val="714AD506"/>
    <w:rsid w:val="714F9474"/>
    <w:rsid w:val="71648153"/>
    <w:rsid w:val="71898EF5"/>
    <w:rsid w:val="718CB96D"/>
    <w:rsid w:val="71933FD5"/>
    <w:rsid w:val="7197B849"/>
    <w:rsid w:val="71DC9C9B"/>
    <w:rsid w:val="71F16127"/>
    <w:rsid w:val="72097949"/>
    <w:rsid w:val="7209ED17"/>
    <w:rsid w:val="72137F47"/>
    <w:rsid w:val="727E14B9"/>
    <w:rsid w:val="7283AAE5"/>
    <w:rsid w:val="7286FB3F"/>
    <w:rsid w:val="728F5206"/>
    <w:rsid w:val="729B3AA0"/>
    <w:rsid w:val="729D0366"/>
    <w:rsid w:val="72A3795C"/>
    <w:rsid w:val="72D13CBA"/>
    <w:rsid w:val="72EED367"/>
    <w:rsid w:val="734F0394"/>
    <w:rsid w:val="73539126"/>
    <w:rsid w:val="73796D31"/>
    <w:rsid w:val="738ACFAE"/>
    <w:rsid w:val="73ADF511"/>
    <w:rsid w:val="73AF4FA8"/>
    <w:rsid w:val="740BE48A"/>
    <w:rsid w:val="740F27B4"/>
    <w:rsid w:val="74110D19"/>
    <w:rsid w:val="74532CD4"/>
    <w:rsid w:val="74B55E12"/>
    <w:rsid w:val="74B7568F"/>
    <w:rsid w:val="74BD3DEC"/>
    <w:rsid w:val="74C36FAB"/>
    <w:rsid w:val="74CC8026"/>
    <w:rsid w:val="74E0BDE9"/>
    <w:rsid w:val="74FB68C2"/>
    <w:rsid w:val="7509F106"/>
    <w:rsid w:val="750CD738"/>
    <w:rsid w:val="75640DC9"/>
    <w:rsid w:val="75720E4A"/>
    <w:rsid w:val="75761158"/>
    <w:rsid w:val="75778042"/>
    <w:rsid w:val="7581432E"/>
    <w:rsid w:val="75921DD7"/>
    <w:rsid w:val="75B5996A"/>
    <w:rsid w:val="75CF48FC"/>
    <w:rsid w:val="75E8E1BA"/>
    <w:rsid w:val="761CC18B"/>
    <w:rsid w:val="76330DD0"/>
    <w:rsid w:val="764C9563"/>
    <w:rsid w:val="76509426"/>
    <w:rsid w:val="765326F0"/>
    <w:rsid w:val="766D0A56"/>
    <w:rsid w:val="7697F2DF"/>
    <w:rsid w:val="76C5BD1A"/>
    <w:rsid w:val="76F6C015"/>
    <w:rsid w:val="7704F48A"/>
    <w:rsid w:val="770507BE"/>
    <w:rsid w:val="7758E4CE"/>
    <w:rsid w:val="775942F4"/>
    <w:rsid w:val="776557E1"/>
    <w:rsid w:val="7778AEB6"/>
    <w:rsid w:val="7780E7C9"/>
    <w:rsid w:val="77854A89"/>
    <w:rsid w:val="77D7CDEA"/>
    <w:rsid w:val="7802D9B8"/>
    <w:rsid w:val="785AE6D2"/>
    <w:rsid w:val="785DF198"/>
    <w:rsid w:val="786E5019"/>
    <w:rsid w:val="787044A8"/>
    <w:rsid w:val="787E2887"/>
    <w:rsid w:val="78999333"/>
    <w:rsid w:val="789D05A3"/>
    <w:rsid w:val="78BD04B0"/>
    <w:rsid w:val="78DE4B49"/>
    <w:rsid w:val="78F01875"/>
    <w:rsid w:val="79099E84"/>
    <w:rsid w:val="79147F17"/>
    <w:rsid w:val="7930E54E"/>
    <w:rsid w:val="79556DDB"/>
    <w:rsid w:val="7976BFBC"/>
    <w:rsid w:val="7983A22C"/>
    <w:rsid w:val="79919E1C"/>
    <w:rsid w:val="799EF7F0"/>
    <w:rsid w:val="79E5274F"/>
    <w:rsid w:val="79EA96DB"/>
    <w:rsid w:val="7A03E3DB"/>
    <w:rsid w:val="7A109E46"/>
    <w:rsid w:val="7A1B3A68"/>
    <w:rsid w:val="7A543E52"/>
    <w:rsid w:val="7ABF20DE"/>
    <w:rsid w:val="7B20426E"/>
    <w:rsid w:val="7B4D9EED"/>
    <w:rsid w:val="7B6BE255"/>
    <w:rsid w:val="7B7C400F"/>
    <w:rsid w:val="7B8AB018"/>
    <w:rsid w:val="7B95E8AD"/>
    <w:rsid w:val="7BA4FCF7"/>
    <w:rsid w:val="7BB2B520"/>
    <w:rsid w:val="7BCA6957"/>
    <w:rsid w:val="7BF2E785"/>
    <w:rsid w:val="7BF6CE0D"/>
    <w:rsid w:val="7C108C65"/>
    <w:rsid w:val="7C1C6B63"/>
    <w:rsid w:val="7C47A1F4"/>
    <w:rsid w:val="7C8154B7"/>
    <w:rsid w:val="7CAC0F40"/>
    <w:rsid w:val="7CB38155"/>
    <w:rsid w:val="7CBDC112"/>
    <w:rsid w:val="7CF40140"/>
    <w:rsid w:val="7CF4BC53"/>
    <w:rsid w:val="7D011154"/>
    <w:rsid w:val="7D269E0C"/>
    <w:rsid w:val="7D2A6A3B"/>
    <w:rsid w:val="7D2D2E07"/>
    <w:rsid w:val="7D35BE24"/>
    <w:rsid w:val="7D453735"/>
    <w:rsid w:val="7D4DFFA5"/>
    <w:rsid w:val="7D5901A9"/>
    <w:rsid w:val="7D6139BE"/>
    <w:rsid w:val="7D7249F3"/>
    <w:rsid w:val="7D77DF51"/>
    <w:rsid w:val="7D827577"/>
    <w:rsid w:val="7DB1546C"/>
    <w:rsid w:val="7DF5DA64"/>
    <w:rsid w:val="7E11C7A0"/>
    <w:rsid w:val="7E21BFFB"/>
    <w:rsid w:val="7E22B3C3"/>
    <w:rsid w:val="7E2B26A9"/>
    <w:rsid w:val="7E3517DA"/>
    <w:rsid w:val="7E372FE1"/>
    <w:rsid w:val="7E874F17"/>
    <w:rsid w:val="7E945DF6"/>
    <w:rsid w:val="7EACC7F9"/>
    <w:rsid w:val="7EBF1F1F"/>
    <w:rsid w:val="7F0A3503"/>
    <w:rsid w:val="7F2E7023"/>
    <w:rsid w:val="7F64574A"/>
    <w:rsid w:val="7F69B423"/>
    <w:rsid w:val="7F811FDB"/>
    <w:rsid w:val="7F85ECEE"/>
    <w:rsid w:val="7F87F846"/>
    <w:rsid w:val="7FC5B79A"/>
    <w:rsid w:val="7FC79394"/>
    <w:rsid w:val="7FE72109"/>
    <w:rsid w:val="7FFA7B99"/>
    <w:rsid w:val="7FFFA8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F4456"/>
  <w15:docId w15:val="{277EC0F5-42D8-4BFA-9401-C5546A3B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11A"/>
    <w:pPr>
      <w:spacing w:before="120" w:after="160" w:line="259" w:lineRule="auto"/>
      <w:jc w:val="both"/>
    </w:pPr>
    <w:rPr>
      <w:rFonts w:eastAsia="Calibri Light" w:cs="Calibri Light"/>
      <w:sz w:val="22"/>
      <w:szCs w:val="22"/>
      <w:lang w:val="en-US"/>
    </w:rPr>
  </w:style>
  <w:style w:type="paragraph" w:styleId="Heading1">
    <w:name w:val="heading 1"/>
    <w:basedOn w:val="Normal"/>
    <w:next w:val="Normal"/>
    <w:link w:val="Heading1Char"/>
    <w:uiPriority w:val="9"/>
    <w:qFormat/>
    <w:rsid w:val="008E3D79"/>
    <w:pPr>
      <w:ind w:left="284"/>
      <w:outlineLvl w:val="0"/>
    </w:pPr>
    <w:rPr>
      <w:rFonts w:ascii="Trebuchet MS" w:hAnsi="Trebuchet MS" w:cs="Arial"/>
      <w:b/>
      <w:bCs/>
      <w:color w:val="00A87F"/>
      <w:sz w:val="36"/>
      <w:szCs w:val="36"/>
    </w:rPr>
  </w:style>
  <w:style w:type="paragraph" w:styleId="Heading2">
    <w:name w:val="heading 2"/>
    <w:basedOn w:val="Normal"/>
    <w:next w:val="Normal"/>
    <w:link w:val="Heading2Char"/>
    <w:uiPriority w:val="9"/>
    <w:unhideWhenUsed/>
    <w:qFormat/>
    <w:rsid w:val="008E3D79"/>
    <w:pPr>
      <w:spacing w:before="360" w:after="120" w:line="276" w:lineRule="auto"/>
      <w:ind w:left="284"/>
      <w:jc w:val="left"/>
      <w:outlineLvl w:val="1"/>
    </w:pPr>
    <w:rPr>
      <w:rFonts w:ascii="Trebuchet MS" w:hAnsi="Trebuchet MS" w:cs="Arial"/>
      <w:b/>
      <w:bCs/>
      <w:color w:val="00A87F"/>
      <w:sz w:val="28"/>
      <w:szCs w:val="28"/>
    </w:rPr>
  </w:style>
  <w:style w:type="paragraph" w:styleId="Heading3">
    <w:name w:val="heading 3"/>
    <w:basedOn w:val="Normal"/>
    <w:next w:val="Normal"/>
    <w:link w:val="Heading3Char"/>
    <w:uiPriority w:val="9"/>
    <w:unhideWhenUsed/>
    <w:qFormat/>
    <w:rsid w:val="008E3D79"/>
    <w:pPr>
      <w:spacing w:before="240" w:after="120" w:line="276" w:lineRule="auto"/>
      <w:ind w:left="284"/>
      <w:outlineLvl w:val="2"/>
    </w:pPr>
    <w:rPr>
      <w:rFonts w:ascii="Arial" w:hAnsi="Arial" w:cs="Arial"/>
      <w:b/>
      <w:bCs/>
      <w:color w:val="00359E"/>
    </w:rPr>
  </w:style>
  <w:style w:type="paragraph" w:styleId="Heading4">
    <w:name w:val="heading 4"/>
    <w:basedOn w:val="Heading3"/>
    <w:next w:val="Normal"/>
    <w:link w:val="Heading4Char"/>
    <w:uiPriority w:val="9"/>
    <w:unhideWhenUsed/>
    <w:qFormat/>
    <w:rsid w:val="00D945BA"/>
    <w:pPr>
      <w:outlineLvl w:val="3"/>
    </w:pPr>
    <w:rPr>
      <w:rFonts w:ascii="Trebuchet MS" w:hAnsi="Trebuchet MS"/>
      <w:sz w:val="20"/>
      <w:szCs w:val="20"/>
    </w:rPr>
  </w:style>
  <w:style w:type="paragraph" w:styleId="Heading5">
    <w:name w:val="heading 5"/>
    <w:basedOn w:val="Normal"/>
    <w:next w:val="Normal"/>
    <w:link w:val="Heading5Char"/>
    <w:uiPriority w:val="9"/>
    <w:semiHidden/>
    <w:qFormat/>
    <w:rsid w:val="006734E5"/>
    <w:pPr>
      <w:keepNext/>
      <w:keepLines/>
      <w:spacing w:before="40" w:after="0" w:line="264" w:lineRule="auto"/>
      <w:ind w:left="1008" w:hanging="1008"/>
      <w:jc w:val="left"/>
      <w:outlineLvl w:val="4"/>
    </w:pPr>
    <w:rPr>
      <w:rFonts w:asciiTheme="majorHAnsi" w:eastAsiaTheme="majorEastAsia" w:hAnsiTheme="majorHAnsi" w:cstheme="majorBidi"/>
      <w:color w:val="2F5496" w:themeColor="accent1" w:themeShade="BF"/>
      <w:sz w:val="20"/>
      <w:lang w:val="en-GB"/>
    </w:rPr>
  </w:style>
  <w:style w:type="paragraph" w:styleId="Heading6">
    <w:name w:val="heading 6"/>
    <w:basedOn w:val="Normal"/>
    <w:next w:val="Normal"/>
    <w:link w:val="Heading6Char"/>
    <w:uiPriority w:val="9"/>
    <w:semiHidden/>
    <w:qFormat/>
    <w:rsid w:val="006734E5"/>
    <w:pPr>
      <w:keepNext/>
      <w:keepLines/>
      <w:spacing w:before="40" w:after="0" w:line="264" w:lineRule="auto"/>
      <w:ind w:left="1152" w:hanging="1152"/>
      <w:jc w:val="left"/>
      <w:outlineLvl w:val="5"/>
    </w:pPr>
    <w:rPr>
      <w:rFonts w:asciiTheme="majorHAnsi" w:eastAsiaTheme="majorEastAsia" w:hAnsiTheme="majorHAnsi" w:cstheme="majorBidi"/>
      <w:color w:val="1F3763" w:themeColor="accent1" w:themeShade="7F"/>
      <w:sz w:val="20"/>
      <w:lang w:val="en-GB"/>
    </w:rPr>
  </w:style>
  <w:style w:type="paragraph" w:styleId="Heading7">
    <w:name w:val="heading 7"/>
    <w:basedOn w:val="Normal"/>
    <w:next w:val="Normal"/>
    <w:link w:val="Heading7Char"/>
    <w:uiPriority w:val="9"/>
    <w:semiHidden/>
    <w:qFormat/>
    <w:rsid w:val="006734E5"/>
    <w:pPr>
      <w:keepNext/>
      <w:keepLines/>
      <w:spacing w:before="40" w:after="0" w:line="264" w:lineRule="auto"/>
      <w:ind w:left="1296" w:hanging="1296"/>
      <w:jc w:val="left"/>
      <w:outlineLvl w:val="6"/>
    </w:pPr>
    <w:rPr>
      <w:rFonts w:asciiTheme="majorHAnsi" w:eastAsiaTheme="majorEastAsia" w:hAnsiTheme="majorHAnsi" w:cstheme="majorBidi"/>
      <w:i/>
      <w:iCs/>
      <w:color w:val="1F3763" w:themeColor="accent1" w:themeShade="7F"/>
      <w:sz w:val="20"/>
      <w:lang w:val="en-GB"/>
    </w:rPr>
  </w:style>
  <w:style w:type="paragraph" w:styleId="Heading8">
    <w:name w:val="heading 8"/>
    <w:basedOn w:val="Normal"/>
    <w:next w:val="Normal"/>
    <w:link w:val="Heading8Char"/>
    <w:uiPriority w:val="9"/>
    <w:semiHidden/>
    <w:qFormat/>
    <w:rsid w:val="006734E5"/>
    <w:pPr>
      <w:keepNext/>
      <w:keepLines/>
      <w:spacing w:before="40" w:after="0" w:line="264" w:lineRule="auto"/>
      <w:ind w:left="1440" w:hanging="1440"/>
      <w:jc w:val="left"/>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qFormat/>
    <w:rsid w:val="006734E5"/>
    <w:pPr>
      <w:keepNext/>
      <w:keepLines/>
      <w:spacing w:before="40" w:after="0" w:line="264" w:lineRule="auto"/>
      <w:ind w:left="1584" w:hanging="1584"/>
      <w:jc w:val="left"/>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DC4F91"/>
    <w:pPr>
      <w:keepNext/>
      <w:keepLines/>
      <w:spacing w:before="240"/>
      <w:outlineLvl w:val="0"/>
    </w:pPr>
    <w:rPr>
      <w:rFonts w:ascii="Calibri Light" w:eastAsia="MS Gothic" w:hAnsi="Calibri Light" w:cs="Times New Roman"/>
      <w:color w:val="2F5496"/>
      <w:sz w:val="32"/>
      <w:szCs w:val="32"/>
    </w:rPr>
  </w:style>
  <w:style w:type="numbering" w:customStyle="1" w:styleId="NoList1">
    <w:name w:val="No List1"/>
    <w:next w:val="NoList"/>
    <w:uiPriority w:val="99"/>
    <w:semiHidden/>
    <w:unhideWhenUsed/>
    <w:rsid w:val="00DC4F91"/>
  </w:style>
  <w:style w:type="character" w:customStyle="1" w:styleId="Heading1Char">
    <w:name w:val="Heading 1 Char"/>
    <w:basedOn w:val="DefaultParagraphFont"/>
    <w:link w:val="Heading1"/>
    <w:uiPriority w:val="9"/>
    <w:rsid w:val="008E3D79"/>
    <w:rPr>
      <w:rFonts w:ascii="Trebuchet MS" w:eastAsia="Calibri Light" w:hAnsi="Trebuchet MS" w:cs="Arial"/>
      <w:b/>
      <w:bCs/>
      <w:color w:val="00A87F"/>
      <w:sz w:val="36"/>
      <w:szCs w:val="36"/>
      <w:lang w:val="en-US"/>
    </w:rPr>
  </w:style>
  <w:style w:type="paragraph" w:customStyle="1" w:styleId="ListParagraph1">
    <w:name w:val="List Paragraph1"/>
    <w:basedOn w:val="Normal"/>
    <w:next w:val="ListParagraph"/>
    <w:uiPriority w:val="34"/>
    <w:qFormat/>
    <w:rsid w:val="00DC4F91"/>
    <w:pPr>
      <w:ind w:left="720"/>
      <w:contextualSpacing/>
    </w:pPr>
  </w:style>
  <w:style w:type="table" w:customStyle="1" w:styleId="TableGrid1">
    <w:name w:val="Table Grid1"/>
    <w:basedOn w:val="TableNormal"/>
    <w:next w:val="TableGrid"/>
    <w:uiPriority w:val="59"/>
    <w:rsid w:val="00DC4F91"/>
    <w:rPr>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basedOn w:val="DefaultParagraphFont"/>
    <w:uiPriority w:val="99"/>
    <w:unhideWhenUsed/>
    <w:rsid w:val="00DC4F91"/>
    <w:rPr>
      <w:color w:val="0563C1"/>
      <w:u w:val="single"/>
    </w:rPr>
  </w:style>
  <w:style w:type="paragraph" w:customStyle="1" w:styleId="Header1">
    <w:name w:val="Header1"/>
    <w:basedOn w:val="Normal"/>
    <w:next w:val="Header"/>
    <w:link w:val="HeaderChar"/>
    <w:uiPriority w:val="99"/>
    <w:unhideWhenUsed/>
    <w:rsid w:val="00DC4F91"/>
    <w:pPr>
      <w:tabs>
        <w:tab w:val="center" w:pos="4513"/>
        <w:tab w:val="right" w:pos="9026"/>
      </w:tabs>
    </w:pPr>
  </w:style>
  <w:style w:type="character" w:customStyle="1" w:styleId="HeaderChar">
    <w:name w:val="Header Char"/>
    <w:basedOn w:val="DefaultParagraphFont"/>
    <w:link w:val="Header1"/>
    <w:uiPriority w:val="99"/>
    <w:rsid w:val="00DC4F91"/>
  </w:style>
  <w:style w:type="paragraph" w:customStyle="1" w:styleId="Footer1">
    <w:name w:val="Footer1"/>
    <w:basedOn w:val="Normal"/>
    <w:next w:val="Footer"/>
    <w:link w:val="FooterChar"/>
    <w:uiPriority w:val="99"/>
    <w:unhideWhenUsed/>
    <w:rsid w:val="00DC4F91"/>
    <w:pPr>
      <w:tabs>
        <w:tab w:val="center" w:pos="4513"/>
        <w:tab w:val="right" w:pos="9026"/>
      </w:tabs>
    </w:pPr>
  </w:style>
  <w:style w:type="character" w:customStyle="1" w:styleId="FooterChar">
    <w:name w:val="Footer Char"/>
    <w:basedOn w:val="DefaultParagraphFont"/>
    <w:link w:val="Footer1"/>
    <w:uiPriority w:val="99"/>
    <w:rsid w:val="00DC4F91"/>
  </w:style>
  <w:style w:type="character" w:styleId="Mention">
    <w:name w:val="Mention"/>
    <w:basedOn w:val="DefaultParagraphFont"/>
    <w:uiPriority w:val="99"/>
    <w:unhideWhenUsed/>
    <w:rsid w:val="00DC4F91"/>
    <w:rPr>
      <w:color w:val="2B579A"/>
      <w:shd w:val="clear" w:color="auto" w:fill="E6E6E6"/>
    </w:rPr>
  </w:style>
  <w:style w:type="paragraph" w:customStyle="1" w:styleId="CommentText1">
    <w:name w:val="Comment Text1"/>
    <w:basedOn w:val="Normal"/>
    <w:next w:val="CommentText"/>
    <w:link w:val="CommentTextChar"/>
    <w:uiPriority w:val="99"/>
    <w:unhideWhenUsed/>
    <w:rsid w:val="00DC4F91"/>
    <w:rPr>
      <w:sz w:val="20"/>
      <w:szCs w:val="20"/>
    </w:rPr>
  </w:style>
  <w:style w:type="character" w:customStyle="1" w:styleId="CommentTextChar">
    <w:name w:val="Comment Text Char"/>
    <w:basedOn w:val="DefaultParagraphFont"/>
    <w:link w:val="CommentText1"/>
    <w:uiPriority w:val="99"/>
    <w:rsid w:val="00DC4F91"/>
    <w:rPr>
      <w:sz w:val="20"/>
      <w:szCs w:val="20"/>
    </w:rPr>
  </w:style>
  <w:style w:type="character" w:styleId="CommentReference">
    <w:name w:val="annotation reference"/>
    <w:basedOn w:val="DefaultParagraphFont"/>
    <w:uiPriority w:val="99"/>
    <w:semiHidden/>
    <w:unhideWhenUsed/>
    <w:rsid w:val="00DC4F91"/>
    <w:rPr>
      <w:sz w:val="16"/>
      <w:szCs w:val="16"/>
    </w:rPr>
  </w:style>
  <w:style w:type="paragraph" w:customStyle="1" w:styleId="CommentSubject1">
    <w:name w:val="Comment Subject1"/>
    <w:basedOn w:val="CommentText"/>
    <w:next w:val="CommentText"/>
    <w:uiPriority w:val="99"/>
    <w:semiHidden/>
    <w:unhideWhenUsed/>
    <w:rsid w:val="00DC4F91"/>
    <w:rPr>
      <w:b/>
      <w:bCs/>
    </w:rPr>
  </w:style>
  <w:style w:type="character" w:customStyle="1" w:styleId="CommentSubjectChar">
    <w:name w:val="Comment Subject Char"/>
    <w:basedOn w:val="CommentTextChar"/>
    <w:link w:val="CommentSubject"/>
    <w:uiPriority w:val="99"/>
    <w:semiHidden/>
    <w:rsid w:val="00DC4F91"/>
    <w:rPr>
      <w:b/>
      <w:bCs/>
      <w:sz w:val="20"/>
      <w:szCs w:val="20"/>
    </w:rPr>
  </w:style>
  <w:style w:type="character" w:styleId="UnresolvedMention">
    <w:name w:val="Unresolved Mention"/>
    <w:basedOn w:val="DefaultParagraphFont"/>
    <w:uiPriority w:val="99"/>
    <w:unhideWhenUsed/>
    <w:rsid w:val="00DC4F91"/>
    <w:rPr>
      <w:color w:val="605E5C"/>
      <w:shd w:val="clear" w:color="auto" w:fill="E1DFDD"/>
    </w:rPr>
  </w:style>
  <w:style w:type="character" w:customStyle="1" w:styleId="FollowedHyperlink1">
    <w:name w:val="FollowedHyperlink1"/>
    <w:basedOn w:val="DefaultParagraphFont"/>
    <w:uiPriority w:val="99"/>
    <w:semiHidden/>
    <w:unhideWhenUsed/>
    <w:rsid w:val="00DC4F91"/>
    <w:rPr>
      <w:color w:val="954F72"/>
      <w:u w:val="single"/>
    </w:rPr>
  </w:style>
  <w:style w:type="paragraph" w:customStyle="1" w:styleId="Revision1">
    <w:name w:val="Revision1"/>
    <w:next w:val="Revision"/>
    <w:hidden/>
    <w:uiPriority w:val="99"/>
    <w:semiHidden/>
    <w:rsid w:val="00DC4F91"/>
    <w:rPr>
      <w:sz w:val="22"/>
      <w:szCs w:val="22"/>
      <w:lang w:val="en-US"/>
    </w:rPr>
  </w:style>
  <w:style w:type="character" w:customStyle="1" w:styleId="Heading1Char1">
    <w:name w:val="Heading 1 Char1"/>
    <w:basedOn w:val="DefaultParagraphFont"/>
    <w:uiPriority w:val="9"/>
    <w:rsid w:val="00DC4F91"/>
    <w:rPr>
      <w:rFonts w:asciiTheme="majorHAnsi" w:eastAsiaTheme="majorEastAsia" w:hAnsiTheme="majorHAnsi" w:cstheme="majorBidi"/>
      <w:color w:val="2F5496" w:themeColor="accent1" w:themeShade="BF"/>
      <w:sz w:val="32"/>
      <w:szCs w:val="32"/>
    </w:rPr>
  </w:style>
  <w:style w:type="paragraph" w:styleId="ListParagraph">
    <w:name w:val="List Paragraph"/>
    <w:aliases w:val="Bullet indented,Recommendation,List Paragraph11,L,List Paragraph2,CV text,Table text,F5 List Paragraph,Dot pt,List Paragraph111,Medium Grid 1 - Accent 21,Numbered Paragraph,Bullet text,Bulleted Para,NFP GP Bulleted List,列出"/>
    <w:basedOn w:val="Normal"/>
    <w:uiPriority w:val="34"/>
    <w:qFormat/>
    <w:rsid w:val="009B577E"/>
    <w:pPr>
      <w:numPr>
        <w:numId w:val="3"/>
      </w:numPr>
      <w:spacing w:after="40" w:line="276" w:lineRule="auto"/>
      <w:jc w:val="left"/>
    </w:pPr>
    <w:rPr>
      <w:rFonts w:ascii="Trebuchet MS" w:hAnsi="Trebuchet MS"/>
      <w:sz w:val="20"/>
      <w:szCs w:val="20"/>
    </w:rPr>
  </w:style>
  <w:style w:type="table" w:styleId="TableGrid">
    <w:name w:val="Table Grid"/>
    <w:basedOn w:val="TableNormal"/>
    <w:uiPriority w:val="39"/>
    <w:rsid w:val="00DC4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4F91"/>
    <w:rPr>
      <w:color w:val="0563C1" w:themeColor="hyperlink"/>
      <w:u w:val="single"/>
    </w:rPr>
  </w:style>
  <w:style w:type="paragraph" w:styleId="Header">
    <w:name w:val="header"/>
    <w:basedOn w:val="Normal"/>
    <w:link w:val="HeaderChar1"/>
    <w:uiPriority w:val="99"/>
    <w:unhideWhenUsed/>
    <w:rsid w:val="00DC4F91"/>
    <w:pPr>
      <w:tabs>
        <w:tab w:val="center" w:pos="4513"/>
        <w:tab w:val="right" w:pos="9026"/>
      </w:tabs>
    </w:pPr>
  </w:style>
  <w:style w:type="character" w:customStyle="1" w:styleId="HeaderChar1">
    <w:name w:val="Header Char1"/>
    <w:basedOn w:val="DefaultParagraphFont"/>
    <w:link w:val="Header"/>
    <w:uiPriority w:val="99"/>
    <w:rsid w:val="00DC4F91"/>
  </w:style>
  <w:style w:type="paragraph" w:styleId="Footer">
    <w:name w:val="footer"/>
    <w:basedOn w:val="Normal"/>
    <w:link w:val="FooterChar1"/>
    <w:uiPriority w:val="99"/>
    <w:unhideWhenUsed/>
    <w:rsid w:val="00DC4F91"/>
    <w:pPr>
      <w:tabs>
        <w:tab w:val="center" w:pos="4513"/>
        <w:tab w:val="right" w:pos="9026"/>
      </w:tabs>
    </w:pPr>
  </w:style>
  <w:style w:type="character" w:customStyle="1" w:styleId="FooterChar1">
    <w:name w:val="Footer Char1"/>
    <w:basedOn w:val="DefaultParagraphFont"/>
    <w:link w:val="Footer"/>
    <w:uiPriority w:val="99"/>
    <w:rsid w:val="00DC4F91"/>
  </w:style>
  <w:style w:type="paragraph" w:styleId="CommentText">
    <w:name w:val="annotation text"/>
    <w:basedOn w:val="Normal"/>
    <w:link w:val="CommentTextChar1"/>
    <w:uiPriority w:val="99"/>
    <w:unhideWhenUsed/>
    <w:rsid w:val="00DC4F91"/>
    <w:rPr>
      <w:sz w:val="20"/>
      <w:szCs w:val="20"/>
    </w:rPr>
  </w:style>
  <w:style w:type="character" w:customStyle="1" w:styleId="CommentTextChar1">
    <w:name w:val="Comment Text Char1"/>
    <w:basedOn w:val="DefaultParagraphFont"/>
    <w:link w:val="CommentText"/>
    <w:uiPriority w:val="99"/>
    <w:rsid w:val="00DC4F91"/>
    <w:rPr>
      <w:sz w:val="20"/>
      <w:szCs w:val="20"/>
    </w:rPr>
  </w:style>
  <w:style w:type="paragraph" w:styleId="CommentSubject">
    <w:name w:val="annotation subject"/>
    <w:basedOn w:val="CommentText"/>
    <w:next w:val="CommentText"/>
    <w:link w:val="CommentSubjectChar"/>
    <w:uiPriority w:val="99"/>
    <w:semiHidden/>
    <w:unhideWhenUsed/>
    <w:rsid w:val="00DC4F91"/>
    <w:rPr>
      <w:b/>
      <w:bCs/>
    </w:rPr>
  </w:style>
  <w:style w:type="character" w:customStyle="1" w:styleId="CommentSubjectChar1">
    <w:name w:val="Comment Subject Char1"/>
    <w:basedOn w:val="CommentTextChar1"/>
    <w:uiPriority w:val="99"/>
    <w:semiHidden/>
    <w:rsid w:val="00DC4F91"/>
    <w:rPr>
      <w:b/>
      <w:bCs/>
      <w:sz w:val="20"/>
      <w:szCs w:val="20"/>
    </w:rPr>
  </w:style>
  <w:style w:type="character" w:styleId="FollowedHyperlink">
    <w:name w:val="FollowedHyperlink"/>
    <w:basedOn w:val="DefaultParagraphFont"/>
    <w:uiPriority w:val="99"/>
    <w:semiHidden/>
    <w:unhideWhenUsed/>
    <w:rsid w:val="00DC4F91"/>
    <w:rPr>
      <w:color w:val="954F72" w:themeColor="followedHyperlink"/>
      <w:u w:val="single"/>
    </w:rPr>
  </w:style>
  <w:style w:type="paragraph" w:styleId="Revision">
    <w:name w:val="Revision"/>
    <w:hidden/>
    <w:uiPriority w:val="99"/>
    <w:semiHidden/>
    <w:rsid w:val="00DC4F91"/>
  </w:style>
  <w:style w:type="paragraph" w:styleId="NormalWeb">
    <w:name w:val="Normal (Web)"/>
    <w:basedOn w:val="Normal"/>
    <w:uiPriority w:val="99"/>
    <w:unhideWhenUsed/>
    <w:rsid w:val="00424AA8"/>
    <w:pPr>
      <w:spacing w:before="100" w:beforeAutospacing="1" w:after="100" w:afterAutospacing="1"/>
    </w:pPr>
    <w:rPr>
      <w:rFonts w:ascii="Calibri" w:hAnsi="Calibri" w:cs="Calibri"/>
      <w:lang w:eastAsia="en-AU"/>
    </w:rPr>
  </w:style>
  <w:style w:type="paragraph" w:customStyle="1" w:styleId="bodytrebuchet">
    <w:name w:val="body trebuchet"/>
    <w:basedOn w:val="Normal"/>
    <w:qFormat/>
    <w:rsid w:val="008E3D79"/>
    <w:pPr>
      <w:spacing w:before="40" w:after="120" w:line="276" w:lineRule="auto"/>
      <w:ind w:left="284"/>
    </w:pPr>
    <w:rPr>
      <w:rFonts w:ascii="Trebuchet MS" w:hAnsi="Trebuchet MS" w:cstheme="minorHAnsi"/>
      <w:sz w:val="20"/>
      <w:szCs w:val="18"/>
    </w:rPr>
  </w:style>
  <w:style w:type="paragraph" w:customStyle="1" w:styleId="bodybold">
    <w:name w:val="body bold"/>
    <w:basedOn w:val="Normal"/>
    <w:qFormat/>
    <w:rsid w:val="00303B92"/>
    <w:pPr>
      <w:tabs>
        <w:tab w:val="left" w:pos="284"/>
      </w:tabs>
      <w:spacing w:line="276" w:lineRule="auto"/>
      <w:ind w:left="284"/>
      <w:jc w:val="left"/>
    </w:pPr>
    <w:rPr>
      <w:rFonts w:ascii="Trebuchet MS" w:hAnsi="Trebuchet MS"/>
      <w:b/>
      <w:bCs/>
      <w:color w:val="000000" w:themeColor="text1"/>
      <w:sz w:val="20"/>
      <w:szCs w:val="20"/>
    </w:rPr>
  </w:style>
  <w:style w:type="character" w:customStyle="1" w:styleId="Heading2Char">
    <w:name w:val="Heading 2 Char"/>
    <w:basedOn w:val="DefaultParagraphFont"/>
    <w:link w:val="Heading2"/>
    <w:uiPriority w:val="9"/>
    <w:rsid w:val="008E3D79"/>
    <w:rPr>
      <w:rFonts w:ascii="Trebuchet MS" w:eastAsia="Calibri Light" w:hAnsi="Trebuchet MS" w:cs="Arial"/>
      <w:b/>
      <w:bCs/>
      <w:color w:val="00A87F"/>
      <w:sz w:val="28"/>
      <w:szCs w:val="28"/>
      <w:lang w:val="en-US"/>
    </w:rPr>
  </w:style>
  <w:style w:type="character" w:customStyle="1" w:styleId="Heading3Char">
    <w:name w:val="Heading 3 Char"/>
    <w:basedOn w:val="DefaultParagraphFont"/>
    <w:link w:val="Heading3"/>
    <w:uiPriority w:val="9"/>
    <w:rsid w:val="008E3D79"/>
    <w:rPr>
      <w:rFonts w:ascii="Arial" w:eastAsia="Calibri Light" w:hAnsi="Arial" w:cs="Arial"/>
      <w:b/>
      <w:bCs/>
      <w:color w:val="00359E"/>
      <w:sz w:val="22"/>
      <w:szCs w:val="22"/>
      <w:lang w:val="en-US"/>
    </w:rPr>
  </w:style>
  <w:style w:type="paragraph" w:customStyle="1" w:styleId="tablebullet">
    <w:name w:val="table bullet"/>
    <w:basedOn w:val="Normal"/>
    <w:qFormat/>
    <w:rsid w:val="008E3D79"/>
    <w:pPr>
      <w:numPr>
        <w:numId w:val="1"/>
      </w:numPr>
      <w:spacing w:before="60" w:after="60"/>
      <w:ind w:left="465" w:right="119" w:hanging="284"/>
      <w:jc w:val="left"/>
    </w:pPr>
    <w:rPr>
      <w:rFonts w:ascii="Trebuchet MS" w:eastAsia="MS Gothic" w:hAnsi="Trebuchet MS" w:cs="Times New Roman"/>
      <w:color w:val="000000" w:themeColor="text1"/>
      <w:sz w:val="20"/>
      <w:szCs w:val="20"/>
    </w:rPr>
  </w:style>
  <w:style w:type="paragraph" w:customStyle="1" w:styleId="bodynumbered">
    <w:name w:val="body numbered"/>
    <w:basedOn w:val="ListParagraph"/>
    <w:qFormat/>
    <w:rsid w:val="0003517F"/>
    <w:pPr>
      <w:numPr>
        <w:numId w:val="2"/>
      </w:numPr>
      <w:ind w:left="1009" w:hanging="357"/>
    </w:pPr>
    <w:rPr>
      <w:color w:val="000000" w:themeColor="text1"/>
    </w:rPr>
  </w:style>
  <w:style w:type="paragraph" w:customStyle="1" w:styleId="bodybullet">
    <w:name w:val="body bullet"/>
    <w:basedOn w:val="bodynumbered"/>
    <w:qFormat/>
    <w:rsid w:val="0003517F"/>
    <w:pPr>
      <w:numPr>
        <w:numId w:val="6"/>
      </w:numPr>
      <w:spacing w:before="40" w:after="120"/>
      <w:ind w:left="992" w:hanging="357"/>
    </w:pPr>
  </w:style>
  <w:style w:type="paragraph" w:customStyle="1" w:styleId="box">
    <w:name w:val="box"/>
    <w:basedOn w:val="Normal"/>
    <w:qFormat/>
    <w:rsid w:val="00D945BA"/>
    <w:pPr>
      <w:tabs>
        <w:tab w:val="left" w:pos="1557"/>
      </w:tabs>
      <w:spacing w:before="100" w:after="100"/>
      <w:ind w:left="284"/>
    </w:pPr>
    <w:rPr>
      <w:sz w:val="10"/>
      <w:szCs w:val="10"/>
    </w:rPr>
  </w:style>
  <w:style w:type="paragraph" w:customStyle="1" w:styleId="textinabox">
    <w:name w:val="text in a box"/>
    <w:basedOn w:val="Normal"/>
    <w:qFormat/>
    <w:rsid w:val="00303B92"/>
    <w:pPr>
      <w:spacing w:before="60" w:after="60" w:line="240" w:lineRule="auto"/>
      <w:jc w:val="left"/>
    </w:pPr>
    <w:rPr>
      <w:rFonts w:ascii="Trebuchet MS" w:hAnsi="Trebuchet MS"/>
      <w:sz w:val="20"/>
      <w:szCs w:val="20"/>
    </w:rPr>
  </w:style>
  <w:style w:type="paragraph" w:customStyle="1" w:styleId="Questios">
    <w:name w:val="Questios"/>
    <w:basedOn w:val="Normal"/>
    <w:qFormat/>
    <w:rsid w:val="005C0644"/>
    <w:pPr>
      <w:spacing w:before="240" w:after="120"/>
      <w:ind w:left="284"/>
      <w:jc w:val="left"/>
    </w:pPr>
  </w:style>
  <w:style w:type="paragraph" w:customStyle="1" w:styleId="boxbullet">
    <w:name w:val="box bullet"/>
    <w:basedOn w:val="ListParagraph"/>
    <w:qFormat/>
    <w:rsid w:val="00BB5D21"/>
    <w:pPr>
      <w:numPr>
        <w:numId w:val="4"/>
      </w:numPr>
      <w:spacing w:before="40" w:after="120"/>
    </w:pPr>
  </w:style>
  <w:style w:type="paragraph" w:customStyle="1" w:styleId="bodybulletlowspace">
    <w:name w:val="body bullet low space"/>
    <w:basedOn w:val="bodybullet"/>
    <w:qFormat/>
    <w:rsid w:val="00B1581C"/>
    <w:pPr>
      <w:spacing w:after="40"/>
    </w:pPr>
  </w:style>
  <w:style w:type="paragraph" w:customStyle="1" w:styleId="boxbulletindent">
    <w:name w:val="box bullet indent"/>
    <w:basedOn w:val="boxbullet"/>
    <w:qFormat/>
    <w:rsid w:val="00DD5A41"/>
    <w:pPr>
      <w:numPr>
        <w:numId w:val="8"/>
      </w:numPr>
      <w:spacing w:after="80"/>
      <w:ind w:left="1560" w:hanging="426"/>
    </w:pPr>
  </w:style>
  <w:style w:type="paragraph" w:styleId="BalloonText">
    <w:name w:val="Balloon Text"/>
    <w:basedOn w:val="Normal"/>
    <w:link w:val="BalloonTextChar"/>
    <w:uiPriority w:val="99"/>
    <w:semiHidden/>
    <w:unhideWhenUsed/>
    <w:rsid w:val="00CB5E4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E4B"/>
    <w:rPr>
      <w:rFonts w:ascii="Segoe UI" w:eastAsia="Calibri Light" w:hAnsi="Segoe UI" w:cs="Segoe UI"/>
      <w:sz w:val="18"/>
      <w:szCs w:val="18"/>
      <w:lang w:val="en-US"/>
    </w:rPr>
  </w:style>
  <w:style w:type="paragraph" w:customStyle="1" w:styleId="bodynumberedlast">
    <w:name w:val="body numbered last"/>
    <w:basedOn w:val="bodynumbered"/>
    <w:qFormat/>
    <w:rsid w:val="0003517F"/>
    <w:pPr>
      <w:tabs>
        <w:tab w:val="left" w:pos="993"/>
      </w:tabs>
      <w:spacing w:after="240"/>
      <w:ind w:left="992"/>
    </w:pPr>
  </w:style>
  <w:style w:type="character" w:customStyle="1" w:styleId="Heading4Char">
    <w:name w:val="Heading 4 Char"/>
    <w:basedOn w:val="DefaultParagraphFont"/>
    <w:link w:val="Heading4"/>
    <w:uiPriority w:val="9"/>
    <w:rsid w:val="00D945BA"/>
    <w:rPr>
      <w:rFonts w:ascii="Trebuchet MS" w:eastAsia="Calibri Light" w:hAnsi="Trebuchet MS" w:cs="Arial"/>
      <w:b/>
      <w:bCs/>
      <w:color w:val="00359E"/>
      <w:sz w:val="20"/>
      <w:szCs w:val="20"/>
      <w:lang w:val="en-US"/>
    </w:rPr>
  </w:style>
  <w:style w:type="paragraph" w:customStyle="1" w:styleId="bodybulletlas">
    <w:name w:val="body bullet las"/>
    <w:basedOn w:val="bodybullet"/>
    <w:qFormat/>
    <w:rsid w:val="00D945BA"/>
    <w:pPr>
      <w:spacing w:after="240"/>
    </w:pPr>
  </w:style>
  <w:style w:type="paragraph" w:customStyle="1" w:styleId="bodyspacebefore">
    <w:name w:val="body space before"/>
    <w:basedOn w:val="bodytrebuchet"/>
    <w:qFormat/>
    <w:rsid w:val="00581C2F"/>
    <w:pPr>
      <w:spacing w:before="160"/>
    </w:pPr>
  </w:style>
  <w:style w:type="paragraph" w:customStyle="1" w:styleId="bulletingindent">
    <w:name w:val="bulleting indent"/>
    <w:basedOn w:val="ListParagraph"/>
    <w:qFormat/>
    <w:rsid w:val="00BB5D21"/>
    <w:pPr>
      <w:numPr>
        <w:numId w:val="7"/>
      </w:numPr>
      <w:spacing w:before="40"/>
      <w:ind w:left="1276" w:hanging="283"/>
    </w:pPr>
  </w:style>
  <w:style w:type="paragraph" w:customStyle="1" w:styleId="bulletindentlastline">
    <w:name w:val="bullet indent last line"/>
    <w:basedOn w:val="bulletingindent"/>
    <w:qFormat/>
    <w:rsid w:val="00D6200B"/>
    <w:pPr>
      <w:spacing w:after="200"/>
    </w:pPr>
  </w:style>
  <w:style w:type="character" w:customStyle="1" w:styleId="Heading5Char">
    <w:name w:val="Heading 5 Char"/>
    <w:basedOn w:val="DefaultParagraphFont"/>
    <w:link w:val="Heading5"/>
    <w:uiPriority w:val="9"/>
    <w:semiHidden/>
    <w:rsid w:val="006734E5"/>
    <w:rPr>
      <w:rFonts w:asciiTheme="majorHAnsi" w:eastAsiaTheme="majorEastAsia" w:hAnsiTheme="majorHAnsi" w:cstheme="majorBidi"/>
      <w:color w:val="2F5496" w:themeColor="accent1" w:themeShade="BF"/>
      <w:sz w:val="20"/>
      <w:szCs w:val="22"/>
      <w:lang w:val="en-GB"/>
    </w:rPr>
  </w:style>
  <w:style w:type="character" w:customStyle="1" w:styleId="Heading6Char">
    <w:name w:val="Heading 6 Char"/>
    <w:basedOn w:val="DefaultParagraphFont"/>
    <w:link w:val="Heading6"/>
    <w:uiPriority w:val="9"/>
    <w:semiHidden/>
    <w:rsid w:val="006734E5"/>
    <w:rPr>
      <w:rFonts w:asciiTheme="majorHAnsi" w:eastAsiaTheme="majorEastAsia" w:hAnsiTheme="majorHAnsi" w:cstheme="majorBidi"/>
      <w:color w:val="1F3763" w:themeColor="accent1" w:themeShade="7F"/>
      <w:sz w:val="20"/>
      <w:szCs w:val="22"/>
      <w:lang w:val="en-GB"/>
    </w:rPr>
  </w:style>
  <w:style w:type="character" w:customStyle="1" w:styleId="Heading7Char">
    <w:name w:val="Heading 7 Char"/>
    <w:basedOn w:val="DefaultParagraphFont"/>
    <w:link w:val="Heading7"/>
    <w:uiPriority w:val="9"/>
    <w:semiHidden/>
    <w:rsid w:val="006734E5"/>
    <w:rPr>
      <w:rFonts w:asciiTheme="majorHAnsi" w:eastAsiaTheme="majorEastAsia" w:hAnsiTheme="majorHAnsi" w:cstheme="majorBidi"/>
      <w:i/>
      <w:iCs/>
      <w:color w:val="1F3763" w:themeColor="accent1" w:themeShade="7F"/>
      <w:sz w:val="20"/>
      <w:szCs w:val="22"/>
      <w:lang w:val="en-GB"/>
    </w:rPr>
  </w:style>
  <w:style w:type="character" w:customStyle="1" w:styleId="Heading8Char">
    <w:name w:val="Heading 8 Char"/>
    <w:basedOn w:val="DefaultParagraphFont"/>
    <w:link w:val="Heading8"/>
    <w:uiPriority w:val="9"/>
    <w:semiHidden/>
    <w:rsid w:val="006734E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734E5"/>
    <w:rPr>
      <w:rFonts w:asciiTheme="majorHAnsi" w:eastAsiaTheme="majorEastAsia" w:hAnsiTheme="majorHAnsi" w:cstheme="majorBidi"/>
      <w:i/>
      <w:iCs/>
      <w:color w:val="272727" w:themeColor="text1" w:themeTint="D8"/>
      <w:sz w:val="21"/>
      <w:szCs w:val="21"/>
      <w:lang w:val="en-GB"/>
    </w:rPr>
  </w:style>
  <w:style w:type="paragraph" w:styleId="z-TopofForm">
    <w:name w:val="HTML Top of Form"/>
    <w:basedOn w:val="Normal"/>
    <w:next w:val="Normal"/>
    <w:link w:val="z-TopofFormChar"/>
    <w:hidden/>
    <w:uiPriority w:val="99"/>
    <w:semiHidden/>
    <w:unhideWhenUsed/>
    <w:rsid w:val="00500AE0"/>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00AE0"/>
    <w:rPr>
      <w:rFonts w:ascii="Arial" w:eastAsia="Calibri Light"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500AE0"/>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00AE0"/>
    <w:rPr>
      <w:rFonts w:ascii="Arial" w:eastAsia="Calibri Light" w:hAnsi="Arial" w:cs="Arial"/>
      <w:vanish/>
      <w:sz w:val="16"/>
      <w:szCs w:val="16"/>
      <w:lang w:val="en-US"/>
    </w:rPr>
  </w:style>
  <w:style w:type="character" w:customStyle="1" w:styleId="TableHeadingChar">
    <w:name w:val="Table Heading Char"/>
    <w:basedOn w:val="DefaultParagraphFont"/>
    <w:link w:val="TableHeading"/>
    <w:locked/>
    <w:rsid w:val="008C44A7"/>
    <w:rPr>
      <w:b/>
      <w:bCs/>
      <w:sz w:val="20"/>
      <w:szCs w:val="20"/>
    </w:rPr>
  </w:style>
  <w:style w:type="paragraph" w:customStyle="1" w:styleId="TableHeading">
    <w:name w:val="Table Heading"/>
    <w:basedOn w:val="Normal"/>
    <w:link w:val="TableHeadingChar"/>
    <w:qFormat/>
    <w:rsid w:val="008C44A7"/>
    <w:pPr>
      <w:keepNext/>
      <w:spacing w:after="60" w:line="256" w:lineRule="auto"/>
      <w:jc w:val="left"/>
    </w:pPr>
    <w:rPr>
      <w:rFonts w:eastAsiaTheme="minorHAnsi" w:cstheme="minorBidi"/>
      <w:b/>
      <w:bCs/>
      <w:sz w:val="20"/>
      <w:szCs w:val="20"/>
      <w:lang w:val="en-AU"/>
    </w:rPr>
  </w:style>
  <w:style w:type="paragraph" w:customStyle="1" w:styleId="bulletindent">
    <w:name w:val="bullet indent"/>
    <w:basedOn w:val="Normal"/>
    <w:uiPriority w:val="98"/>
    <w:qFormat/>
    <w:rsid w:val="00072A7D"/>
    <w:pPr>
      <w:numPr>
        <w:numId w:val="14"/>
      </w:numPr>
      <w:spacing w:before="0" w:after="0" w:line="264" w:lineRule="auto"/>
      <w:jc w:val="left"/>
    </w:pPr>
    <w:rPr>
      <w:rFonts w:ascii="Calibri" w:eastAsia="Arial" w:hAnsi="Calibri" w:cs="Arial"/>
      <w:color w:val="000000"/>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0467">
      <w:bodyDiv w:val="1"/>
      <w:marLeft w:val="0"/>
      <w:marRight w:val="0"/>
      <w:marTop w:val="0"/>
      <w:marBottom w:val="0"/>
      <w:divBdr>
        <w:top w:val="none" w:sz="0" w:space="0" w:color="auto"/>
        <w:left w:val="none" w:sz="0" w:space="0" w:color="auto"/>
        <w:bottom w:val="none" w:sz="0" w:space="0" w:color="auto"/>
        <w:right w:val="none" w:sz="0" w:space="0" w:color="auto"/>
      </w:divBdr>
      <w:divsChild>
        <w:div w:id="1976987429">
          <w:marLeft w:val="0"/>
          <w:marRight w:val="0"/>
          <w:marTop w:val="0"/>
          <w:marBottom w:val="0"/>
          <w:divBdr>
            <w:top w:val="none" w:sz="0" w:space="0" w:color="auto"/>
            <w:left w:val="none" w:sz="0" w:space="0" w:color="auto"/>
            <w:bottom w:val="none" w:sz="0" w:space="0" w:color="auto"/>
            <w:right w:val="none" w:sz="0" w:space="0" w:color="auto"/>
          </w:divBdr>
        </w:div>
      </w:divsChild>
    </w:div>
    <w:div w:id="488640356">
      <w:bodyDiv w:val="1"/>
      <w:marLeft w:val="0"/>
      <w:marRight w:val="0"/>
      <w:marTop w:val="0"/>
      <w:marBottom w:val="0"/>
      <w:divBdr>
        <w:top w:val="none" w:sz="0" w:space="0" w:color="auto"/>
        <w:left w:val="none" w:sz="0" w:space="0" w:color="auto"/>
        <w:bottom w:val="none" w:sz="0" w:space="0" w:color="auto"/>
        <w:right w:val="none" w:sz="0" w:space="0" w:color="auto"/>
      </w:divBdr>
    </w:div>
    <w:div w:id="538007525">
      <w:bodyDiv w:val="1"/>
      <w:marLeft w:val="0"/>
      <w:marRight w:val="0"/>
      <w:marTop w:val="0"/>
      <w:marBottom w:val="0"/>
      <w:divBdr>
        <w:top w:val="none" w:sz="0" w:space="0" w:color="auto"/>
        <w:left w:val="none" w:sz="0" w:space="0" w:color="auto"/>
        <w:bottom w:val="none" w:sz="0" w:space="0" w:color="auto"/>
        <w:right w:val="none" w:sz="0" w:space="0" w:color="auto"/>
      </w:divBdr>
    </w:div>
    <w:div w:id="991101959">
      <w:bodyDiv w:val="1"/>
      <w:marLeft w:val="0"/>
      <w:marRight w:val="0"/>
      <w:marTop w:val="0"/>
      <w:marBottom w:val="0"/>
      <w:divBdr>
        <w:top w:val="none" w:sz="0" w:space="0" w:color="auto"/>
        <w:left w:val="none" w:sz="0" w:space="0" w:color="auto"/>
        <w:bottom w:val="none" w:sz="0" w:space="0" w:color="auto"/>
        <w:right w:val="none" w:sz="0" w:space="0" w:color="auto"/>
      </w:divBdr>
    </w:div>
    <w:div w:id="1126050185">
      <w:bodyDiv w:val="1"/>
      <w:marLeft w:val="0"/>
      <w:marRight w:val="0"/>
      <w:marTop w:val="0"/>
      <w:marBottom w:val="0"/>
      <w:divBdr>
        <w:top w:val="none" w:sz="0" w:space="0" w:color="auto"/>
        <w:left w:val="none" w:sz="0" w:space="0" w:color="auto"/>
        <w:bottom w:val="none" w:sz="0" w:space="0" w:color="auto"/>
        <w:right w:val="none" w:sz="0" w:space="0" w:color="auto"/>
      </w:divBdr>
      <w:divsChild>
        <w:div w:id="1922596668">
          <w:marLeft w:val="0"/>
          <w:marRight w:val="0"/>
          <w:marTop w:val="0"/>
          <w:marBottom w:val="0"/>
          <w:divBdr>
            <w:top w:val="none" w:sz="0" w:space="0" w:color="auto"/>
            <w:left w:val="none" w:sz="0" w:space="0" w:color="auto"/>
            <w:bottom w:val="none" w:sz="0" w:space="0" w:color="auto"/>
            <w:right w:val="none" w:sz="0" w:space="0" w:color="auto"/>
          </w:divBdr>
        </w:div>
      </w:divsChild>
    </w:div>
    <w:div w:id="1183009194">
      <w:bodyDiv w:val="1"/>
      <w:marLeft w:val="0"/>
      <w:marRight w:val="0"/>
      <w:marTop w:val="0"/>
      <w:marBottom w:val="0"/>
      <w:divBdr>
        <w:top w:val="none" w:sz="0" w:space="0" w:color="auto"/>
        <w:left w:val="none" w:sz="0" w:space="0" w:color="auto"/>
        <w:bottom w:val="none" w:sz="0" w:space="0" w:color="auto"/>
        <w:right w:val="none" w:sz="0" w:space="0" w:color="auto"/>
      </w:divBdr>
      <w:divsChild>
        <w:div w:id="66537037">
          <w:marLeft w:val="0"/>
          <w:marRight w:val="0"/>
          <w:marTop w:val="0"/>
          <w:marBottom w:val="0"/>
          <w:divBdr>
            <w:top w:val="none" w:sz="0" w:space="0" w:color="auto"/>
            <w:left w:val="none" w:sz="0" w:space="0" w:color="auto"/>
            <w:bottom w:val="none" w:sz="0" w:space="0" w:color="auto"/>
            <w:right w:val="none" w:sz="0" w:space="0" w:color="auto"/>
          </w:divBdr>
          <w:divsChild>
            <w:div w:id="349768281">
              <w:marLeft w:val="0"/>
              <w:marRight w:val="0"/>
              <w:marTop w:val="0"/>
              <w:marBottom w:val="0"/>
              <w:divBdr>
                <w:top w:val="none" w:sz="0" w:space="0" w:color="auto"/>
                <w:left w:val="none" w:sz="0" w:space="0" w:color="auto"/>
                <w:bottom w:val="none" w:sz="0" w:space="0" w:color="auto"/>
                <w:right w:val="none" w:sz="0" w:space="0" w:color="auto"/>
              </w:divBdr>
              <w:divsChild>
                <w:div w:id="1174152498">
                  <w:marLeft w:val="0"/>
                  <w:marRight w:val="0"/>
                  <w:marTop w:val="0"/>
                  <w:marBottom w:val="0"/>
                  <w:divBdr>
                    <w:top w:val="none" w:sz="0" w:space="0" w:color="auto"/>
                    <w:left w:val="none" w:sz="0" w:space="0" w:color="auto"/>
                    <w:bottom w:val="none" w:sz="0" w:space="0" w:color="auto"/>
                    <w:right w:val="none" w:sz="0" w:space="0" w:color="auto"/>
                  </w:divBdr>
                  <w:divsChild>
                    <w:div w:id="1596205308">
                      <w:marLeft w:val="0"/>
                      <w:marRight w:val="0"/>
                      <w:marTop w:val="0"/>
                      <w:marBottom w:val="0"/>
                      <w:divBdr>
                        <w:top w:val="none" w:sz="0" w:space="0" w:color="auto"/>
                        <w:left w:val="none" w:sz="0" w:space="0" w:color="auto"/>
                        <w:bottom w:val="none" w:sz="0" w:space="0" w:color="auto"/>
                        <w:right w:val="none" w:sz="0" w:space="0" w:color="auto"/>
                      </w:divBdr>
                    </w:div>
                    <w:div w:id="16524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51643">
          <w:marLeft w:val="0"/>
          <w:marRight w:val="0"/>
          <w:marTop w:val="0"/>
          <w:marBottom w:val="0"/>
          <w:divBdr>
            <w:top w:val="none" w:sz="0" w:space="0" w:color="auto"/>
            <w:left w:val="none" w:sz="0" w:space="0" w:color="auto"/>
            <w:bottom w:val="none" w:sz="0" w:space="0" w:color="auto"/>
            <w:right w:val="none" w:sz="0" w:space="0" w:color="auto"/>
          </w:divBdr>
          <w:divsChild>
            <w:div w:id="131293016">
              <w:marLeft w:val="0"/>
              <w:marRight w:val="0"/>
              <w:marTop w:val="0"/>
              <w:marBottom w:val="0"/>
              <w:divBdr>
                <w:top w:val="none" w:sz="0" w:space="0" w:color="auto"/>
                <w:left w:val="none" w:sz="0" w:space="0" w:color="auto"/>
                <w:bottom w:val="none" w:sz="0" w:space="0" w:color="auto"/>
                <w:right w:val="none" w:sz="0" w:space="0" w:color="auto"/>
              </w:divBdr>
            </w:div>
            <w:div w:id="1247498877">
              <w:marLeft w:val="0"/>
              <w:marRight w:val="0"/>
              <w:marTop w:val="0"/>
              <w:marBottom w:val="0"/>
              <w:divBdr>
                <w:top w:val="none" w:sz="0" w:space="0" w:color="auto"/>
                <w:left w:val="none" w:sz="0" w:space="0" w:color="auto"/>
                <w:bottom w:val="none" w:sz="0" w:space="0" w:color="auto"/>
                <w:right w:val="none" w:sz="0" w:space="0" w:color="auto"/>
              </w:divBdr>
              <w:divsChild>
                <w:div w:id="620183942">
                  <w:marLeft w:val="0"/>
                  <w:marRight w:val="0"/>
                  <w:marTop w:val="0"/>
                  <w:marBottom w:val="0"/>
                  <w:divBdr>
                    <w:top w:val="none" w:sz="0" w:space="0" w:color="auto"/>
                    <w:left w:val="none" w:sz="0" w:space="0" w:color="auto"/>
                    <w:bottom w:val="none" w:sz="0" w:space="0" w:color="auto"/>
                    <w:right w:val="none" w:sz="0" w:space="0" w:color="auto"/>
                  </w:divBdr>
                  <w:divsChild>
                    <w:div w:id="1539706188">
                      <w:marLeft w:val="0"/>
                      <w:marRight w:val="0"/>
                      <w:marTop w:val="0"/>
                      <w:marBottom w:val="0"/>
                      <w:divBdr>
                        <w:top w:val="none" w:sz="0" w:space="0" w:color="auto"/>
                        <w:left w:val="none" w:sz="0" w:space="0" w:color="auto"/>
                        <w:bottom w:val="none" w:sz="0" w:space="0" w:color="auto"/>
                        <w:right w:val="none" w:sz="0" w:space="0" w:color="auto"/>
                      </w:divBdr>
                    </w:div>
                    <w:div w:id="17448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07517">
          <w:marLeft w:val="0"/>
          <w:marRight w:val="0"/>
          <w:marTop w:val="0"/>
          <w:marBottom w:val="0"/>
          <w:divBdr>
            <w:top w:val="none" w:sz="0" w:space="0" w:color="auto"/>
            <w:left w:val="none" w:sz="0" w:space="0" w:color="auto"/>
            <w:bottom w:val="none" w:sz="0" w:space="0" w:color="auto"/>
            <w:right w:val="none" w:sz="0" w:space="0" w:color="auto"/>
          </w:divBdr>
          <w:divsChild>
            <w:div w:id="1933737925">
              <w:marLeft w:val="0"/>
              <w:marRight w:val="0"/>
              <w:marTop w:val="0"/>
              <w:marBottom w:val="0"/>
              <w:divBdr>
                <w:top w:val="none" w:sz="0" w:space="0" w:color="auto"/>
                <w:left w:val="none" w:sz="0" w:space="0" w:color="auto"/>
                <w:bottom w:val="none" w:sz="0" w:space="0" w:color="auto"/>
                <w:right w:val="none" w:sz="0" w:space="0" w:color="auto"/>
              </w:divBdr>
              <w:divsChild>
                <w:div w:id="1531797013">
                  <w:marLeft w:val="0"/>
                  <w:marRight w:val="0"/>
                  <w:marTop w:val="0"/>
                  <w:marBottom w:val="0"/>
                  <w:divBdr>
                    <w:top w:val="none" w:sz="0" w:space="0" w:color="auto"/>
                    <w:left w:val="none" w:sz="0" w:space="0" w:color="auto"/>
                    <w:bottom w:val="none" w:sz="0" w:space="0" w:color="auto"/>
                    <w:right w:val="none" w:sz="0" w:space="0" w:color="auto"/>
                  </w:divBdr>
                  <w:divsChild>
                    <w:div w:id="317930176">
                      <w:marLeft w:val="0"/>
                      <w:marRight w:val="0"/>
                      <w:marTop w:val="0"/>
                      <w:marBottom w:val="0"/>
                      <w:divBdr>
                        <w:top w:val="none" w:sz="0" w:space="0" w:color="auto"/>
                        <w:left w:val="none" w:sz="0" w:space="0" w:color="auto"/>
                        <w:bottom w:val="none" w:sz="0" w:space="0" w:color="auto"/>
                        <w:right w:val="none" w:sz="0" w:space="0" w:color="auto"/>
                      </w:divBdr>
                    </w:div>
                    <w:div w:id="18154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73681">
      <w:bodyDiv w:val="1"/>
      <w:marLeft w:val="0"/>
      <w:marRight w:val="0"/>
      <w:marTop w:val="0"/>
      <w:marBottom w:val="0"/>
      <w:divBdr>
        <w:top w:val="none" w:sz="0" w:space="0" w:color="auto"/>
        <w:left w:val="none" w:sz="0" w:space="0" w:color="auto"/>
        <w:bottom w:val="none" w:sz="0" w:space="0" w:color="auto"/>
        <w:right w:val="none" w:sz="0" w:space="0" w:color="auto"/>
      </w:divBdr>
    </w:div>
    <w:div w:id="1826779123">
      <w:bodyDiv w:val="1"/>
      <w:marLeft w:val="0"/>
      <w:marRight w:val="0"/>
      <w:marTop w:val="0"/>
      <w:marBottom w:val="0"/>
      <w:divBdr>
        <w:top w:val="none" w:sz="0" w:space="0" w:color="auto"/>
        <w:left w:val="none" w:sz="0" w:space="0" w:color="auto"/>
        <w:bottom w:val="none" w:sz="0" w:space="0" w:color="auto"/>
        <w:right w:val="none" w:sz="0" w:space="0" w:color="auto"/>
      </w:divBdr>
      <w:divsChild>
        <w:div w:id="899054213">
          <w:marLeft w:val="0"/>
          <w:marRight w:val="0"/>
          <w:marTop w:val="0"/>
          <w:marBottom w:val="0"/>
          <w:divBdr>
            <w:top w:val="none" w:sz="0" w:space="0" w:color="auto"/>
            <w:left w:val="none" w:sz="0" w:space="0" w:color="auto"/>
            <w:bottom w:val="none" w:sz="0" w:space="0" w:color="auto"/>
            <w:right w:val="none" w:sz="0" w:space="0" w:color="auto"/>
          </w:divBdr>
        </w:div>
      </w:divsChild>
    </w:div>
    <w:div w:id="1847864631">
      <w:bodyDiv w:val="1"/>
      <w:marLeft w:val="0"/>
      <w:marRight w:val="0"/>
      <w:marTop w:val="0"/>
      <w:marBottom w:val="0"/>
      <w:divBdr>
        <w:top w:val="none" w:sz="0" w:space="0" w:color="auto"/>
        <w:left w:val="none" w:sz="0" w:space="0" w:color="auto"/>
        <w:bottom w:val="none" w:sz="0" w:space="0" w:color="auto"/>
        <w:right w:val="none" w:sz="0" w:space="0" w:color="auto"/>
      </w:divBdr>
      <w:divsChild>
        <w:div w:id="2136754589">
          <w:marLeft w:val="0"/>
          <w:marRight w:val="0"/>
          <w:marTop w:val="0"/>
          <w:marBottom w:val="0"/>
          <w:divBdr>
            <w:top w:val="none" w:sz="0" w:space="0" w:color="auto"/>
            <w:left w:val="none" w:sz="0" w:space="0" w:color="auto"/>
            <w:bottom w:val="none" w:sz="0" w:space="0" w:color="auto"/>
            <w:right w:val="none" w:sz="0" w:space="0" w:color="auto"/>
          </w:divBdr>
        </w:div>
      </w:divsChild>
    </w:div>
    <w:div w:id="1993097729">
      <w:bodyDiv w:val="1"/>
      <w:marLeft w:val="0"/>
      <w:marRight w:val="0"/>
      <w:marTop w:val="0"/>
      <w:marBottom w:val="0"/>
      <w:divBdr>
        <w:top w:val="none" w:sz="0" w:space="0" w:color="auto"/>
        <w:left w:val="none" w:sz="0" w:space="0" w:color="auto"/>
        <w:bottom w:val="none" w:sz="0" w:space="0" w:color="auto"/>
        <w:right w:val="none" w:sz="0" w:space="0" w:color="auto"/>
      </w:divBdr>
    </w:div>
    <w:div w:id="2094277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lmscheme.gov.au/employers" TargetMode="External"/><Relationship Id="rId18" Type="http://schemas.openxmlformats.org/officeDocument/2006/relationships/hyperlink" Target="https://www.abs.gov.au/ausstats/abs@.nsf/0/598C2E23628BB8FDCA2575DF002DA6B8?opendocu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workforceaustralia.gov.au/" TargetMode="External"/><Relationship Id="rId7" Type="http://schemas.openxmlformats.org/officeDocument/2006/relationships/settings" Target="settings.xml"/><Relationship Id="rId12" Type="http://schemas.openxmlformats.org/officeDocument/2006/relationships/hyperlink" Target="https://www.palmscheme.gov.au/apply" TargetMode="External"/><Relationship Id="rId17" Type="http://schemas.openxmlformats.org/officeDocument/2006/relationships/hyperlink" Target="https://www.palmscheme.gov.au/current-employer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alm@dewr.gov.au" TargetMode="External"/><Relationship Id="rId20" Type="http://schemas.openxmlformats.org/officeDocument/2006/relationships/hyperlink" Target="https://www.abs.gov.au/ausstats/abs@.nsf/0/598C2E23628BB8FDCA2575DF002DA6B8?opendocu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palmscheme.gov.au/eligibility" TargetMode="External"/><Relationship Id="rId23" Type="http://schemas.openxmlformats.org/officeDocument/2006/relationships/hyperlink" Target="https://www.dewr.gov.au/using-site/privacy"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palmscheme.gov.au/eligibilit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lmscheme.gov.au/eligibility" TargetMode="External"/><Relationship Id="rId22" Type="http://schemas.openxmlformats.org/officeDocument/2006/relationships/hyperlink" Target="https://www.palmscheme.gov.au/employer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1FAB799A7BCA48887CEA88D63DB505" ma:contentTypeVersion="4" ma:contentTypeDescription="Create a new document." ma:contentTypeScope="" ma:versionID="ea81e12e29e550cf34e719449adaec47">
  <xsd:schema xmlns:xsd="http://www.w3.org/2001/XMLSchema" xmlns:xs="http://www.w3.org/2001/XMLSchema" xmlns:p="http://schemas.microsoft.com/office/2006/metadata/properties" xmlns:ns2="e9f620d4-fa85-47e7-8c47-30f6f11bd777" xmlns:ns3="445c8bf9-2ebe-452e-abcb-d1c0fe942433" targetNamespace="http://schemas.microsoft.com/office/2006/metadata/properties" ma:root="true" ma:fieldsID="2c7c1e9406ce74a2ae77443f7e929ec6" ns2:_="" ns3:_="">
    <xsd:import namespace="e9f620d4-fa85-47e7-8c47-30f6f11bd777"/>
    <xsd:import namespace="445c8bf9-2ebe-452e-abcb-d1c0fe9424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620d4-fa85-47e7-8c47-30f6f11bd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5c8bf9-2ebe-452e-abcb-d1c0fe9424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E8A21-3D9F-4AB3-9AB0-611DE060DF9D}">
  <ds:schemaRefs>
    <ds:schemaRef ds:uri="http://schemas.openxmlformats.org/officeDocument/2006/bibliography"/>
  </ds:schemaRefs>
</ds:datastoreItem>
</file>

<file path=customXml/itemProps2.xml><?xml version="1.0" encoding="utf-8"?>
<ds:datastoreItem xmlns:ds="http://schemas.openxmlformats.org/officeDocument/2006/customXml" ds:itemID="{C7AC53C2-F3F3-4262-8315-B623C8B9106E}">
  <ds:schemaRefs>
    <ds:schemaRef ds:uri="http://schemas.microsoft.com/sharepoint/v3/contenttype/forms"/>
  </ds:schemaRefs>
</ds:datastoreItem>
</file>

<file path=customXml/itemProps3.xml><?xml version="1.0" encoding="utf-8"?>
<ds:datastoreItem xmlns:ds="http://schemas.openxmlformats.org/officeDocument/2006/customXml" ds:itemID="{9F178DCA-793D-4828-8E74-380064C76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620d4-fa85-47e7-8c47-30f6f11bd777"/>
    <ds:schemaRef ds:uri="445c8bf9-2ebe-452e-abcb-d1c0fe942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12051-DC39-4545-88BD-D75AD0234F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5578</Words>
  <Characters>30683</Characters>
  <Application>Microsoft Office Word</Application>
  <DocSecurity>0</DocSecurity>
  <Lines>786</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Duffy</dc:creator>
  <cp:keywords/>
  <dc:description/>
  <cp:lastModifiedBy>FINLAYSON,Amalie</cp:lastModifiedBy>
  <cp:revision>3</cp:revision>
  <cp:lastPrinted>2023-11-16T06:53:00Z</cp:lastPrinted>
  <dcterms:created xsi:type="dcterms:W3CDTF">2023-12-06T01:32:00Z</dcterms:created>
  <dcterms:modified xsi:type="dcterms:W3CDTF">2023-12-06T01:35:00Z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0x010100031FAB799A7BCA48887CEA88D63DB505</vt:lpwstr>
  </property>
  <property fmtid="{D5CDD505-2E9C-101B-9397-08002B2CF9AE}" pid="3" name="MSIP_Label_79d889eb-932f-4752-8739-64d25806ef64_Enabled">
    <vt:lpwstr>true</vt:lpwstr>
  </property>
  <property fmtid="{D5CDD505-2E9C-101B-9397-08002B2CF9AE}" pid="4" name="MSIP_Label_79d889eb-932f-4752-8739-64d25806ef64_SetDate">
    <vt:lpwstr>2022-10-31T05:52:16Z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83d51991-fc21-4722-98c7-2f47bc004695</vt:lpwstr>
  </property>
  <property fmtid="{D5CDD505-2E9C-101B-9397-08002B2CF9AE}" pid="9" name="MSIP_Label_79d889eb-932f-4752-8739-64d25806ef64_ContentBits">
    <vt:lpwstr>0</vt:lpwstr>
  </property>
</Properties>
</file>