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57958" w14:textId="3D3B0680" w:rsidR="00B00059" w:rsidRDefault="00EA12F4" w:rsidP="0095774E">
      <w:pPr>
        <w:pStyle w:val="Heading1"/>
        <w:spacing w:before="0" w:after="0"/>
      </w:pPr>
      <w:bookmarkStart w:id="0" w:name="_Hlk178176043"/>
      <w:bookmarkStart w:id="1" w:name="_Toc177111295"/>
      <w:bookmarkEnd w:id="0"/>
      <w:r>
        <w:t>P</w:t>
      </w:r>
      <w:r w:rsidR="00D2758D">
        <w:t xml:space="preserve">acific Australia Labour Mobility (PALM) </w:t>
      </w:r>
      <w:r w:rsidR="009C55F5">
        <w:t>Scheme</w:t>
      </w:r>
      <w:bookmarkEnd w:id="1"/>
      <w:r w:rsidR="00691D52">
        <w:rPr>
          <w:sz w:val="32"/>
          <w:szCs w:val="32"/>
        </w:rPr>
        <w:t xml:space="preserve"> </w:t>
      </w:r>
      <w:r w:rsidR="00691D52" w:rsidRPr="004E4817">
        <w:t>quarterly update</w:t>
      </w:r>
    </w:p>
    <w:p w14:paraId="7B748CA1" w14:textId="4FC4CA77" w:rsidR="00691D52" w:rsidRPr="00E95D35" w:rsidRDefault="00E95D35" w:rsidP="00E95D35">
      <w:pPr>
        <w:pStyle w:val="Heading1"/>
        <w:spacing w:before="0" w:after="0"/>
        <w:rPr>
          <w:b w:val="0"/>
          <w:sz w:val="22"/>
          <w:szCs w:val="22"/>
        </w:rPr>
      </w:pPr>
      <w:r>
        <w:rPr>
          <w:b w:val="0"/>
          <w:sz w:val="22"/>
          <w:szCs w:val="22"/>
        </w:rPr>
        <w:t xml:space="preserve">Data current up to 30 </w:t>
      </w:r>
      <w:r w:rsidR="00691D52" w:rsidRPr="00E95D35">
        <w:rPr>
          <w:b w:val="0"/>
          <w:sz w:val="22"/>
          <w:szCs w:val="22"/>
        </w:rPr>
        <w:t xml:space="preserve">September 2024 </w:t>
      </w:r>
    </w:p>
    <w:p w14:paraId="693B183A" w14:textId="760DCB20" w:rsidR="00EA12F4" w:rsidRPr="00691D52" w:rsidRDefault="00172353" w:rsidP="00E95D35">
      <w:pPr>
        <w:pStyle w:val="Heading1"/>
        <w:spacing w:before="0" w:after="0"/>
        <w:rPr>
          <w:sz w:val="32"/>
          <w:szCs w:val="32"/>
        </w:rPr>
      </w:pPr>
      <w:r w:rsidRPr="007D348D">
        <w:rPr>
          <w:b w:val="0"/>
          <w:sz w:val="22"/>
          <w:szCs w:val="22"/>
        </w:rPr>
        <w:t xml:space="preserve">Published: </w:t>
      </w:r>
      <w:r w:rsidR="007D348D" w:rsidRPr="007D348D">
        <w:rPr>
          <w:b w:val="0"/>
          <w:sz w:val="22"/>
          <w:szCs w:val="22"/>
        </w:rPr>
        <w:t xml:space="preserve">27 </w:t>
      </w:r>
      <w:r w:rsidR="00605433" w:rsidRPr="007D348D">
        <w:rPr>
          <w:b w:val="0"/>
          <w:sz w:val="22"/>
          <w:szCs w:val="22"/>
        </w:rPr>
        <w:t>November 2024</w:t>
      </w:r>
      <w:r w:rsidRPr="00691D52">
        <w:rPr>
          <w:sz w:val="32"/>
          <w:szCs w:val="32"/>
        </w:rPr>
        <w:t xml:space="preserve"> </w:t>
      </w:r>
    </w:p>
    <w:p w14:paraId="2622D026" w14:textId="7E3D9514" w:rsidR="004D108F" w:rsidRDefault="00D80299" w:rsidP="00D80299">
      <w:pPr>
        <w:pStyle w:val="Heading2"/>
      </w:pPr>
      <w:bookmarkStart w:id="2" w:name="_Toc177111296"/>
      <w:r>
        <w:t>Key findings</w:t>
      </w:r>
      <w:r w:rsidR="004D108F">
        <w:t xml:space="preserve"> </w:t>
      </w:r>
    </w:p>
    <w:bookmarkEnd w:id="2"/>
    <w:p w14:paraId="14AFD9DB" w14:textId="584A18AA" w:rsidR="00356091" w:rsidRDefault="00EF1CFF" w:rsidP="00356091">
      <w:pPr>
        <w:pStyle w:val="BodyText"/>
        <w:spacing w:after="0"/>
        <w:rPr>
          <w:sz w:val="22"/>
          <w:szCs w:val="22"/>
        </w:rPr>
      </w:pPr>
      <w:r>
        <w:rPr>
          <w:sz w:val="22"/>
          <w:szCs w:val="22"/>
        </w:rPr>
        <w:t xml:space="preserve">PALM scheme worker counts are a measure of the number of workers </w:t>
      </w:r>
      <w:r w:rsidR="00725E6E">
        <w:rPr>
          <w:sz w:val="22"/>
          <w:szCs w:val="22"/>
        </w:rPr>
        <w:t xml:space="preserve">from participating PALM scheme countries holding a valid visa who are currently onshore in Australia. </w:t>
      </w:r>
      <w:r w:rsidR="00736CD5" w:rsidRPr="00B81385">
        <w:rPr>
          <w:sz w:val="22"/>
          <w:szCs w:val="22"/>
        </w:rPr>
        <w:t xml:space="preserve">PALM scheme worker numbers are affected by seasonal patterns, </w:t>
      </w:r>
      <w:r w:rsidR="00024AEE">
        <w:rPr>
          <w:sz w:val="22"/>
          <w:szCs w:val="22"/>
        </w:rPr>
        <w:t>for example</w:t>
      </w:r>
      <w:r w:rsidR="00024AEE" w:rsidRPr="00B81385">
        <w:rPr>
          <w:sz w:val="22"/>
          <w:szCs w:val="22"/>
        </w:rPr>
        <w:t xml:space="preserve"> </w:t>
      </w:r>
      <w:r w:rsidR="00736CD5" w:rsidRPr="00B81385">
        <w:rPr>
          <w:sz w:val="22"/>
          <w:szCs w:val="22"/>
        </w:rPr>
        <w:t>the nature of work in agriculture or workers returning home for holidays. Worker participation will vary from month to month.</w:t>
      </w:r>
      <w:r w:rsidR="00BD2696">
        <w:rPr>
          <w:sz w:val="22"/>
          <w:szCs w:val="22"/>
        </w:rPr>
        <w:t xml:space="preserve"> </w:t>
      </w:r>
    </w:p>
    <w:p w14:paraId="35E27326" w14:textId="77777777" w:rsidR="00796763" w:rsidRDefault="00796763" w:rsidP="00356091">
      <w:pPr>
        <w:pStyle w:val="BodyText"/>
        <w:spacing w:after="0"/>
        <w:rPr>
          <w:sz w:val="22"/>
          <w:szCs w:val="22"/>
        </w:rPr>
      </w:pPr>
    </w:p>
    <w:p w14:paraId="04CD1CA2" w14:textId="0AEE2A48" w:rsidR="00E17100" w:rsidRDefault="008911D2" w:rsidP="00356091">
      <w:pPr>
        <w:pStyle w:val="BodyText"/>
        <w:spacing w:after="0"/>
        <w:rPr>
          <w:sz w:val="22"/>
          <w:szCs w:val="22"/>
        </w:rPr>
      </w:pPr>
      <w:r w:rsidRPr="1673574A">
        <w:rPr>
          <w:sz w:val="22"/>
          <w:szCs w:val="22"/>
        </w:rPr>
        <w:t xml:space="preserve">During the COVID-19 pandemic, </w:t>
      </w:r>
      <w:r w:rsidR="6E957FC5" w:rsidRPr="1673574A">
        <w:rPr>
          <w:sz w:val="22"/>
          <w:szCs w:val="22"/>
        </w:rPr>
        <w:t xml:space="preserve">the </w:t>
      </w:r>
      <w:r w:rsidR="00E17100" w:rsidRPr="1673574A">
        <w:rPr>
          <w:sz w:val="22"/>
          <w:szCs w:val="22"/>
        </w:rPr>
        <w:t>PALM</w:t>
      </w:r>
      <w:r w:rsidR="373060A1" w:rsidRPr="1673574A">
        <w:rPr>
          <w:sz w:val="22"/>
          <w:szCs w:val="22"/>
        </w:rPr>
        <w:t xml:space="preserve"> scheme</w:t>
      </w:r>
      <w:r w:rsidR="00E17100" w:rsidRPr="1673574A">
        <w:rPr>
          <w:sz w:val="22"/>
          <w:szCs w:val="22"/>
        </w:rPr>
        <w:t xml:space="preserve"> was heavily relied upon </w:t>
      </w:r>
      <w:r w:rsidR="00AC0405" w:rsidRPr="1673574A">
        <w:rPr>
          <w:sz w:val="22"/>
          <w:szCs w:val="22"/>
        </w:rPr>
        <w:t>(through the</w:t>
      </w:r>
      <w:r w:rsidR="00D158B3">
        <w:rPr>
          <w:sz w:val="22"/>
          <w:szCs w:val="22"/>
        </w:rPr>
        <w:t xml:space="preserve"> </w:t>
      </w:r>
      <w:r w:rsidR="00D837B3">
        <w:rPr>
          <w:sz w:val="22"/>
          <w:szCs w:val="22"/>
        </w:rPr>
        <w:br/>
      </w:r>
      <w:r w:rsidR="00AC0405" w:rsidRPr="1673574A">
        <w:rPr>
          <w:sz w:val="22"/>
          <w:szCs w:val="22"/>
        </w:rPr>
        <w:t xml:space="preserve">COVID-19 Pandemic event (subclass 408 visa) </w:t>
      </w:r>
      <w:r w:rsidR="00125497" w:rsidRPr="1673574A">
        <w:rPr>
          <w:sz w:val="22"/>
          <w:szCs w:val="22"/>
        </w:rPr>
        <w:t xml:space="preserve">as </w:t>
      </w:r>
      <w:r w:rsidR="00E17100" w:rsidRPr="1673574A">
        <w:rPr>
          <w:sz w:val="22"/>
          <w:szCs w:val="22"/>
        </w:rPr>
        <w:t>there were limited alternate sources</w:t>
      </w:r>
      <w:r w:rsidR="00DB3EF3" w:rsidRPr="1673574A">
        <w:rPr>
          <w:sz w:val="22"/>
          <w:szCs w:val="22"/>
        </w:rPr>
        <w:t xml:space="preserve"> of temporary labour</w:t>
      </w:r>
      <w:r w:rsidR="00AC0405" w:rsidRPr="1673574A">
        <w:rPr>
          <w:sz w:val="22"/>
          <w:szCs w:val="22"/>
        </w:rPr>
        <w:t>.</w:t>
      </w:r>
      <w:r w:rsidR="00E1755E" w:rsidRPr="1673574A">
        <w:rPr>
          <w:sz w:val="22"/>
          <w:szCs w:val="22"/>
        </w:rPr>
        <w:t xml:space="preserve"> </w:t>
      </w:r>
      <w:r w:rsidR="00C968DF" w:rsidRPr="1673574A">
        <w:rPr>
          <w:sz w:val="22"/>
          <w:szCs w:val="22"/>
        </w:rPr>
        <w:t xml:space="preserve">Growth rates in the PALM scheme have moderated </w:t>
      </w:r>
      <w:r w:rsidR="00FF2469" w:rsidRPr="1673574A">
        <w:rPr>
          <w:sz w:val="22"/>
          <w:szCs w:val="22"/>
        </w:rPr>
        <w:t xml:space="preserve">as the </w:t>
      </w:r>
      <w:r w:rsidR="007D348D">
        <w:rPr>
          <w:sz w:val="22"/>
          <w:szCs w:val="22"/>
        </w:rPr>
        <w:t xml:space="preserve">subclass </w:t>
      </w:r>
      <w:r w:rsidR="00FF2469" w:rsidRPr="1673574A">
        <w:rPr>
          <w:sz w:val="22"/>
          <w:szCs w:val="22"/>
        </w:rPr>
        <w:t>408 visa concludes</w:t>
      </w:r>
      <w:r w:rsidR="007A0985" w:rsidRPr="1673574A">
        <w:rPr>
          <w:sz w:val="22"/>
          <w:szCs w:val="22"/>
        </w:rPr>
        <w:t>.</w:t>
      </w:r>
      <w:r w:rsidR="00B0024A" w:rsidRPr="1673574A">
        <w:rPr>
          <w:sz w:val="22"/>
          <w:szCs w:val="22"/>
        </w:rPr>
        <w:t xml:space="preserve"> </w:t>
      </w:r>
      <w:r w:rsidR="007A0985" w:rsidRPr="1673574A">
        <w:rPr>
          <w:sz w:val="22"/>
          <w:szCs w:val="22"/>
        </w:rPr>
        <w:t xml:space="preserve">In April 2022, </w:t>
      </w:r>
      <w:r w:rsidR="00B0024A" w:rsidRPr="1673574A">
        <w:rPr>
          <w:sz w:val="22"/>
          <w:szCs w:val="22"/>
        </w:rPr>
        <w:t xml:space="preserve">21% of PALM scheme workers </w:t>
      </w:r>
      <w:r w:rsidR="00460C47" w:rsidRPr="1673574A">
        <w:rPr>
          <w:sz w:val="22"/>
          <w:szCs w:val="22"/>
        </w:rPr>
        <w:t xml:space="preserve">were </w:t>
      </w:r>
      <w:r w:rsidR="007D348D">
        <w:rPr>
          <w:sz w:val="22"/>
          <w:szCs w:val="22"/>
        </w:rPr>
        <w:t xml:space="preserve">subclass </w:t>
      </w:r>
      <w:r w:rsidR="00B0024A" w:rsidRPr="1673574A">
        <w:rPr>
          <w:sz w:val="22"/>
          <w:szCs w:val="22"/>
        </w:rPr>
        <w:t>408 visa holders</w:t>
      </w:r>
      <w:r w:rsidR="00460C47" w:rsidRPr="1673574A">
        <w:rPr>
          <w:sz w:val="22"/>
          <w:szCs w:val="22"/>
        </w:rPr>
        <w:t xml:space="preserve">, compared with under </w:t>
      </w:r>
      <w:r w:rsidR="009E468B" w:rsidRPr="1673574A">
        <w:rPr>
          <w:sz w:val="22"/>
          <w:szCs w:val="22"/>
        </w:rPr>
        <w:t xml:space="preserve">1% of PALM </w:t>
      </w:r>
      <w:r w:rsidR="2E7F3131" w:rsidRPr="1673574A">
        <w:rPr>
          <w:sz w:val="22"/>
          <w:szCs w:val="22"/>
        </w:rPr>
        <w:t xml:space="preserve">scheme </w:t>
      </w:r>
      <w:r w:rsidR="009E468B" w:rsidRPr="1673574A">
        <w:rPr>
          <w:sz w:val="22"/>
          <w:szCs w:val="22"/>
        </w:rPr>
        <w:t>workers</w:t>
      </w:r>
      <w:r w:rsidR="00460C47" w:rsidRPr="1673574A">
        <w:rPr>
          <w:sz w:val="22"/>
          <w:szCs w:val="22"/>
        </w:rPr>
        <w:t xml:space="preserve"> in September 2024</w:t>
      </w:r>
      <w:r w:rsidR="009E468B" w:rsidRPr="1673574A">
        <w:rPr>
          <w:sz w:val="22"/>
          <w:szCs w:val="22"/>
        </w:rPr>
        <w:t>.</w:t>
      </w:r>
      <w:r w:rsidR="00E1755E" w:rsidRPr="1673574A">
        <w:rPr>
          <w:sz w:val="22"/>
          <w:szCs w:val="22"/>
        </w:rPr>
        <w:t xml:space="preserve"> </w:t>
      </w:r>
      <w:r w:rsidR="008E4BFC" w:rsidRPr="1673574A">
        <w:rPr>
          <w:sz w:val="22"/>
          <w:szCs w:val="22"/>
        </w:rPr>
        <w:t xml:space="preserve">The </w:t>
      </w:r>
      <w:r w:rsidR="007D348D">
        <w:rPr>
          <w:sz w:val="22"/>
          <w:szCs w:val="22"/>
        </w:rPr>
        <w:t xml:space="preserve">subclass </w:t>
      </w:r>
      <w:r w:rsidR="008E4BFC" w:rsidRPr="1673574A">
        <w:rPr>
          <w:sz w:val="22"/>
          <w:szCs w:val="22"/>
        </w:rPr>
        <w:t xml:space="preserve">408 visa </w:t>
      </w:r>
      <w:r w:rsidR="00024AEE">
        <w:rPr>
          <w:sz w:val="22"/>
          <w:szCs w:val="22"/>
        </w:rPr>
        <w:t xml:space="preserve">primarily </w:t>
      </w:r>
      <w:r w:rsidR="008E4BFC" w:rsidRPr="1673574A">
        <w:rPr>
          <w:sz w:val="22"/>
          <w:szCs w:val="22"/>
        </w:rPr>
        <w:t xml:space="preserve">supported </w:t>
      </w:r>
      <w:r w:rsidR="00EF3B07" w:rsidRPr="1673574A">
        <w:rPr>
          <w:sz w:val="22"/>
          <w:szCs w:val="22"/>
        </w:rPr>
        <w:t>short</w:t>
      </w:r>
      <w:r w:rsidR="00EF3B07">
        <w:rPr>
          <w:sz w:val="22"/>
          <w:szCs w:val="22"/>
        </w:rPr>
        <w:t>–</w:t>
      </w:r>
      <w:r w:rsidR="00E1755E" w:rsidRPr="1673574A">
        <w:rPr>
          <w:sz w:val="22"/>
          <w:szCs w:val="22"/>
        </w:rPr>
        <w:t xml:space="preserve">term workers </w:t>
      </w:r>
      <w:r w:rsidRPr="1673574A">
        <w:rPr>
          <w:sz w:val="22"/>
          <w:szCs w:val="22"/>
        </w:rPr>
        <w:t>A</w:t>
      </w:r>
      <w:r w:rsidR="00E1755E" w:rsidRPr="1673574A">
        <w:rPr>
          <w:sz w:val="22"/>
          <w:szCs w:val="22"/>
        </w:rPr>
        <w:t>griculture</w:t>
      </w:r>
      <w:r w:rsidR="008E4BFC" w:rsidRPr="1673574A">
        <w:rPr>
          <w:sz w:val="22"/>
          <w:szCs w:val="22"/>
        </w:rPr>
        <w:t>.</w:t>
      </w:r>
      <w:r w:rsidR="00E1755E" w:rsidRPr="1673574A">
        <w:rPr>
          <w:sz w:val="22"/>
          <w:szCs w:val="22"/>
        </w:rPr>
        <w:t xml:space="preserve"> </w:t>
      </w:r>
      <w:r>
        <w:br/>
      </w:r>
    </w:p>
    <w:p w14:paraId="4A049107" w14:textId="38E0FE26" w:rsidR="0044020A" w:rsidRDefault="0044020A" w:rsidP="00356091">
      <w:pPr>
        <w:pStyle w:val="BodyText"/>
        <w:spacing w:after="0"/>
        <w:rPr>
          <w:sz w:val="22"/>
          <w:szCs w:val="22"/>
        </w:rPr>
      </w:pPr>
      <w:r>
        <w:rPr>
          <w:sz w:val="22"/>
          <w:szCs w:val="22"/>
        </w:rPr>
        <w:t xml:space="preserve">Over </w:t>
      </w:r>
      <w:r w:rsidR="00795776">
        <w:rPr>
          <w:sz w:val="22"/>
          <w:szCs w:val="22"/>
        </w:rPr>
        <w:t>t</w:t>
      </w:r>
      <w:r>
        <w:rPr>
          <w:sz w:val="22"/>
          <w:szCs w:val="22"/>
        </w:rPr>
        <w:t>he 12 months to September 2024</w:t>
      </w:r>
      <w:r w:rsidR="360945ED" w:rsidRPr="366AC409">
        <w:rPr>
          <w:sz w:val="22"/>
          <w:szCs w:val="22"/>
        </w:rPr>
        <w:t>:</w:t>
      </w:r>
    </w:p>
    <w:p w14:paraId="5FFD7595" w14:textId="54F6E37A" w:rsidR="00795776" w:rsidRDefault="0035709F" w:rsidP="00795776">
      <w:pPr>
        <w:pStyle w:val="BodyText"/>
        <w:numPr>
          <w:ilvl w:val="0"/>
          <w:numId w:val="36"/>
        </w:numPr>
        <w:spacing w:after="0"/>
        <w:rPr>
          <w:sz w:val="22"/>
          <w:szCs w:val="22"/>
        </w:rPr>
      </w:pPr>
      <w:r>
        <w:rPr>
          <w:sz w:val="22"/>
          <w:szCs w:val="22"/>
        </w:rPr>
        <w:t>t</w:t>
      </w:r>
      <w:r w:rsidR="00795776">
        <w:rPr>
          <w:sz w:val="22"/>
          <w:szCs w:val="22"/>
        </w:rPr>
        <w:t xml:space="preserve">he worker count decreased by </w:t>
      </w:r>
      <w:r w:rsidR="001261E5">
        <w:rPr>
          <w:sz w:val="22"/>
          <w:szCs w:val="22"/>
        </w:rPr>
        <w:t>10</w:t>
      </w:r>
      <w:r w:rsidR="00694496" w:rsidRPr="366AC409">
        <w:rPr>
          <w:sz w:val="22"/>
          <w:szCs w:val="22"/>
        </w:rPr>
        <w:t>%</w:t>
      </w:r>
    </w:p>
    <w:p w14:paraId="1994D1F6" w14:textId="798C1DDB" w:rsidR="00795776" w:rsidRDefault="0035709F" w:rsidP="00795776">
      <w:pPr>
        <w:pStyle w:val="BodyText"/>
        <w:numPr>
          <w:ilvl w:val="1"/>
          <w:numId w:val="36"/>
        </w:numPr>
        <w:spacing w:after="0"/>
        <w:rPr>
          <w:sz w:val="22"/>
          <w:szCs w:val="22"/>
        </w:rPr>
      </w:pPr>
      <w:r>
        <w:rPr>
          <w:sz w:val="22"/>
          <w:szCs w:val="22"/>
        </w:rPr>
        <w:t>s</w:t>
      </w:r>
      <w:r w:rsidR="00795776">
        <w:rPr>
          <w:sz w:val="22"/>
          <w:szCs w:val="22"/>
        </w:rPr>
        <w:t xml:space="preserve">hort-term worker counts declined by </w:t>
      </w:r>
      <w:r w:rsidR="00694496">
        <w:rPr>
          <w:sz w:val="22"/>
          <w:szCs w:val="22"/>
        </w:rPr>
        <w:t>2</w:t>
      </w:r>
      <w:r w:rsidR="006B188E">
        <w:rPr>
          <w:sz w:val="22"/>
          <w:szCs w:val="22"/>
        </w:rPr>
        <w:t>5</w:t>
      </w:r>
      <w:r w:rsidR="00795776">
        <w:rPr>
          <w:sz w:val="22"/>
          <w:szCs w:val="22"/>
        </w:rPr>
        <w:t xml:space="preserve">% over the </w:t>
      </w:r>
      <w:r w:rsidR="00694496">
        <w:rPr>
          <w:sz w:val="22"/>
          <w:szCs w:val="22"/>
        </w:rPr>
        <w:t>year</w:t>
      </w:r>
    </w:p>
    <w:p w14:paraId="7D47955E" w14:textId="3E103AFF" w:rsidR="00795776" w:rsidRDefault="0035709F" w:rsidP="00795776">
      <w:pPr>
        <w:pStyle w:val="BodyText"/>
        <w:numPr>
          <w:ilvl w:val="1"/>
          <w:numId w:val="36"/>
        </w:numPr>
        <w:spacing w:after="0"/>
        <w:rPr>
          <w:sz w:val="22"/>
          <w:szCs w:val="22"/>
        </w:rPr>
      </w:pPr>
      <w:r>
        <w:rPr>
          <w:sz w:val="22"/>
          <w:szCs w:val="22"/>
        </w:rPr>
        <w:t>l</w:t>
      </w:r>
      <w:r w:rsidR="00795776">
        <w:rPr>
          <w:sz w:val="22"/>
          <w:szCs w:val="22"/>
        </w:rPr>
        <w:t xml:space="preserve">ong-term worker counts </w:t>
      </w:r>
      <w:r w:rsidR="00152C59">
        <w:rPr>
          <w:sz w:val="22"/>
          <w:szCs w:val="22"/>
        </w:rPr>
        <w:t xml:space="preserve">increased by </w:t>
      </w:r>
      <w:r w:rsidR="006B188E">
        <w:rPr>
          <w:sz w:val="22"/>
          <w:szCs w:val="22"/>
        </w:rPr>
        <w:t>7</w:t>
      </w:r>
      <w:r w:rsidR="00795776">
        <w:rPr>
          <w:sz w:val="22"/>
          <w:szCs w:val="22"/>
        </w:rPr>
        <w:t xml:space="preserve">% over the </w:t>
      </w:r>
      <w:r w:rsidR="00152C59">
        <w:rPr>
          <w:sz w:val="22"/>
          <w:szCs w:val="22"/>
        </w:rPr>
        <w:t>year</w:t>
      </w:r>
      <w:r w:rsidR="003A46AA">
        <w:rPr>
          <w:sz w:val="22"/>
          <w:szCs w:val="22"/>
        </w:rPr>
        <w:t>.</w:t>
      </w:r>
    </w:p>
    <w:p w14:paraId="3E3A3088" w14:textId="77777777" w:rsidR="00795776" w:rsidRDefault="00795776" w:rsidP="002872FF">
      <w:pPr>
        <w:pStyle w:val="BodyText"/>
        <w:spacing w:after="0"/>
        <w:rPr>
          <w:sz w:val="22"/>
          <w:szCs w:val="22"/>
        </w:rPr>
      </w:pPr>
    </w:p>
    <w:p w14:paraId="5964B522" w14:textId="004BB138" w:rsidR="00795776" w:rsidRDefault="00795776" w:rsidP="00795776">
      <w:pPr>
        <w:pStyle w:val="BodyText"/>
        <w:numPr>
          <w:ilvl w:val="0"/>
          <w:numId w:val="36"/>
        </w:numPr>
        <w:spacing w:after="0"/>
        <w:rPr>
          <w:sz w:val="22"/>
          <w:szCs w:val="22"/>
        </w:rPr>
      </w:pPr>
      <w:r w:rsidRPr="1673574A">
        <w:rPr>
          <w:sz w:val="22"/>
          <w:szCs w:val="22"/>
        </w:rPr>
        <w:t xml:space="preserve">By industry, Agriculture </w:t>
      </w:r>
      <w:r w:rsidR="00152C59" w:rsidRPr="1673574A">
        <w:rPr>
          <w:sz w:val="22"/>
          <w:szCs w:val="22"/>
        </w:rPr>
        <w:t xml:space="preserve">declined over the year </w:t>
      </w:r>
      <w:r w:rsidRPr="1673574A">
        <w:rPr>
          <w:sz w:val="22"/>
          <w:szCs w:val="22"/>
        </w:rPr>
        <w:t xml:space="preserve">(down </w:t>
      </w:r>
      <w:r w:rsidR="00E6272B" w:rsidRPr="1673574A">
        <w:rPr>
          <w:sz w:val="22"/>
          <w:szCs w:val="22"/>
        </w:rPr>
        <w:t>23</w:t>
      </w:r>
      <w:r w:rsidRPr="1673574A">
        <w:rPr>
          <w:sz w:val="22"/>
          <w:szCs w:val="22"/>
        </w:rPr>
        <w:t>%),</w:t>
      </w:r>
      <w:r w:rsidR="00BC780B" w:rsidRPr="1673574A">
        <w:rPr>
          <w:sz w:val="22"/>
          <w:szCs w:val="22"/>
        </w:rPr>
        <w:t xml:space="preserve"> </w:t>
      </w:r>
      <w:r w:rsidR="0001160C" w:rsidRPr="1673574A">
        <w:rPr>
          <w:sz w:val="22"/>
          <w:szCs w:val="22"/>
        </w:rPr>
        <w:t>largely attributed to the decline</w:t>
      </w:r>
      <w:r w:rsidR="00B84CE2" w:rsidRPr="1673574A">
        <w:rPr>
          <w:sz w:val="22"/>
          <w:szCs w:val="22"/>
        </w:rPr>
        <w:t xml:space="preserve"> of </w:t>
      </w:r>
      <w:r w:rsidR="00A83959" w:rsidRPr="1673574A">
        <w:rPr>
          <w:sz w:val="22"/>
          <w:szCs w:val="22"/>
        </w:rPr>
        <w:t>408 visa holders.</w:t>
      </w:r>
      <w:r w:rsidR="004A6E14" w:rsidRPr="1673574A">
        <w:rPr>
          <w:sz w:val="22"/>
          <w:szCs w:val="22"/>
        </w:rPr>
        <w:t xml:space="preserve"> </w:t>
      </w:r>
      <w:r w:rsidR="006E5B47" w:rsidRPr="1673574A">
        <w:rPr>
          <w:sz w:val="22"/>
          <w:szCs w:val="22"/>
        </w:rPr>
        <w:t>M</w:t>
      </w:r>
      <w:r w:rsidR="00E6272B" w:rsidRPr="1673574A">
        <w:rPr>
          <w:sz w:val="22"/>
          <w:szCs w:val="22"/>
        </w:rPr>
        <w:t>ost other industries</w:t>
      </w:r>
      <w:r w:rsidR="0079215A" w:rsidRPr="1673574A">
        <w:rPr>
          <w:sz w:val="22"/>
          <w:szCs w:val="22"/>
        </w:rPr>
        <w:t xml:space="preserve"> saw an increase</w:t>
      </w:r>
      <w:r w:rsidR="00E6272B" w:rsidRPr="1673574A">
        <w:rPr>
          <w:sz w:val="22"/>
          <w:szCs w:val="22"/>
        </w:rPr>
        <w:t xml:space="preserve">: </w:t>
      </w:r>
      <w:r w:rsidRPr="1673574A">
        <w:rPr>
          <w:sz w:val="22"/>
          <w:szCs w:val="22"/>
        </w:rPr>
        <w:t>Meat processing (</w:t>
      </w:r>
      <w:r w:rsidR="00E6272B" w:rsidRPr="1673574A">
        <w:rPr>
          <w:sz w:val="22"/>
          <w:szCs w:val="22"/>
        </w:rPr>
        <w:t xml:space="preserve">up </w:t>
      </w:r>
      <w:r w:rsidR="002C15FD" w:rsidRPr="1673574A">
        <w:rPr>
          <w:sz w:val="22"/>
          <w:szCs w:val="22"/>
        </w:rPr>
        <w:t>4</w:t>
      </w:r>
      <w:r w:rsidR="00E6272B" w:rsidRPr="1673574A">
        <w:rPr>
          <w:sz w:val="22"/>
          <w:szCs w:val="22"/>
        </w:rPr>
        <w:t>%</w:t>
      </w:r>
      <w:r w:rsidRPr="1673574A">
        <w:rPr>
          <w:sz w:val="22"/>
          <w:szCs w:val="22"/>
        </w:rPr>
        <w:t>)</w:t>
      </w:r>
      <w:r w:rsidR="00E6272B" w:rsidRPr="1673574A">
        <w:rPr>
          <w:sz w:val="22"/>
          <w:szCs w:val="22"/>
        </w:rPr>
        <w:t>,</w:t>
      </w:r>
      <w:r w:rsidRPr="1673574A">
        <w:rPr>
          <w:sz w:val="22"/>
          <w:szCs w:val="22"/>
        </w:rPr>
        <w:t xml:space="preserve"> A</w:t>
      </w:r>
      <w:r w:rsidR="00523235" w:rsidRPr="1673574A">
        <w:rPr>
          <w:sz w:val="22"/>
          <w:szCs w:val="22"/>
        </w:rPr>
        <w:t xml:space="preserve">ccommodation up 15%, </w:t>
      </w:r>
      <w:r w:rsidRPr="1673574A">
        <w:rPr>
          <w:sz w:val="22"/>
          <w:szCs w:val="22"/>
        </w:rPr>
        <w:t xml:space="preserve">Health care and social assistance increased by </w:t>
      </w:r>
      <w:r w:rsidR="00D93E43" w:rsidRPr="1673574A">
        <w:rPr>
          <w:sz w:val="22"/>
          <w:szCs w:val="22"/>
        </w:rPr>
        <w:t>43</w:t>
      </w:r>
      <w:r w:rsidRPr="1673574A">
        <w:rPr>
          <w:sz w:val="22"/>
          <w:szCs w:val="22"/>
        </w:rPr>
        <w:t xml:space="preserve">% and </w:t>
      </w:r>
      <w:proofErr w:type="gramStart"/>
      <w:r w:rsidRPr="1673574A">
        <w:rPr>
          <w:sz w:val="22"/>
          <w:szCs w:val="22"/>
        </w:rPr>
        <w:t>Other</w:t>
      </w:r>
      <w:proofErr w:type="gramEnd"/>
      <w:r w:rsidRPr="1673574A">
        <w:rPr>
          <w:sz w:val="22"/>
          <w:szCs w:val="22"/>
        </w:rPr>
        <w:t xml:space="preserve"> industries </w:t>
      </w:r>
      <w:r w:rsidR="008652F0" w:rsidRPr="1673574A">
        <w:rPr>
          <w:sz w:val="22"/>
          <w:szCs w:val="22"/>
        </w:rPr>
        <w:t xml:space="preserve">rose significantly, by over </w:t>
      </w:r>
      <w:r w:rsidR="002827D3" w:rsidRPr="1673574A">
        <w:rPr>
          <w:sz w:val="22"/>
          <w:szCs w:val="22"/>
        </w:rPr>
        <w:t>400</w:t>
      </w:r>
      <w:r w:rsidR="008652F0" w:rsidRPr="1673574A">
        <w:rPr>
          <w:sz w:val="22"/>
          <w:szCs w:val="22"/>
        </w:rPr>
        <w:t>% (from</w:t>
      </w:r>
      <w:r w:rsidR="003E10DF" w:rsidRPr="1673574A">
        <w:rPr>
          <w:sz w:val="22"/>
          <w:szCs w:val="22"/>
        </w:rPr>
        <w:t xml:space="preserve"> </w:t>
      </w:r>
      <w:r w:rsidR="001F57D5" w:rsidRPr="1673574A">
        <w:rPr>
          <w:sz w:val="22"/>
          <w:szCs w:val="22"/>
        </w:rPr>
        <w:t>105</w:t>
      </w:r>
      <w:r w:rsidR="003E10DF" w:rsidRPr="1673574A">
        <w:rPr>
          <w:sz w:val="22"/>
          <w:szCs w:val="22"/>
        </w:rPr>
        <w:t xml:space="preserve"> workers in September 2023 to </w:t>
      </w:r>
      <w:r w:rsidR="001F57D5" w:rsidRPr="1673574A">
        <w:rPr>
          <w:sz w:val="22"/>
          <w:szCs w:val="22"/>
        </w:rPr>
        <w:t xml:space="preserve">590 </w:t>
      </w:r>
      <w:r w:rsidR="003E10DF" w:rsidRPr="1673574A">
        <w:rPr>
          <w:sz w:val="22"/>
          <w:szCs w:val="22"/>
        </w:rPr>
        <w:t xml:space="preserve">in September 2024). </w:t>
      </w:r>
    </w:p>
    <w:p w14:paraId="0785D07E" w14:textId="77777777" w:rsidR="00795776" w:rsidRDefault="00795776" w:rsidP="00795776">
      <w:pPr>
        <w:pStyle w:val="BodyText"/>
        <w:spacing w:after="0"/>
        <w:rPr>
          <w:sz w:val="22"/>
          <w:szCs w:val="22"/>
        </w:rPr>
      </w:pPr>
    </w:p>
    <w:p w14:paraId="589AA8DD" w14:textId="5F4B6824" w:rsidR="00645843" w:rsidRDefault="00795776" w:rsidP="00795776">
      <w:pPr>
        <w:pStyle w:val="BodyText"/>
        <w:numPr>
          <w:ilvl w:val="0"/>
          <w:numId w:val="36"/>
        </w:numPr>
        <w:spacing w:after="0"/>
        <w:rPr>
          <w:sz w:val="22"/>
          <w:szCs w:val="22"/>
        </w:rPr>
      </w:pPr>
      <w:r>
        <w:rPr>
          <w:sz w:val="22"/>
          <w:szCs w:val="22"/>
        </w:rPr>
        <w:t xml:space="preserve">By country, </w:t>
      </w:r>
      <w:r w:rsidR="00645843">
        <w:rPr>
          <w:sz w:val="22"/>
          <w:szCs w:val="22"/>
        </w:rPr>
        <w:t>between September 2023 and September 2024</w:t>
      </w:r>
      <w:r w:rsidR="44DE0011" w:rsidRPr="366AC409">
        <w:rPr>
          <w:sz w:val="22"/>
          <w:szCs w:val="22"/>
        </w:rPr>
        <w:t>:</w:t>
      </w:r>
    </w:p>
    <w:p w14:paraId="17ABEBB9" w14:textId="4648E271" w:rsidR="00645843" w:rsidRDefault="004E4817" w:rsidP="00645843">
      <w:pPr>
        <w:pStyle w:val="BodyText"/>
        <w:numPr>
          <w:ilvl w:val="1"/>
          <w:numId w:val="36"/>
        </w:numPr>
        <w:spacing w:after="0"/>
        <w:rPr>
          <w:sz w:val="22"/>
          <w:szCs w:val="22"/>
        </w:rPr>
      </w:pPr>
      <w:r>
        <w:rPr>
          <w:sz w:val="22"/>
          <w:szCs w:val="22"/>
        </w:rPr>
        <w:t>w</w:t>
      </w:r>
      <w:r w:rsidR="00645843">
        <w:rPr>
          <w:sz w:val="22"/>
          <w:szCs w:val="22"/>
        </w:rPr>
        <w:t xml:space="preserve">orker counts increased </w:t>
      </w:r>
      <w:r w:rsidR="00BD2696">
        <w:rPr>
          <w:sz w:val="22"/>
          <w:szCs w:val="22"/>
        </w:rPr>
        <w:t>for</w:t>
      </w:r>
      <w:r w:rsidR="00696802">
        <w:rPr>
          <w:sz w:val="22"/>
          <w:szCs w:val="22"/>
        </w:rPr>
        <w:t xml:space="preserve">: </w:t>
      </w:r>
      <w:r w:rsidR="00795776">
        <w:rPr>
          <w:sz w:val="22"/>
          <w:szCs w:val="22"/>
        </w:rPr>
        <w:t>Kiribati, Nauru, Papua New Guinea</w:t>
      </w:r>
      <w:r w:rsidR="00645843">
        <w:rPr>
          <w:sz w:val="22"/>
          <w:szCs w:val="22"/>
        </w:rPr>
        <w:t>,</w:t>
      </w:r>
      <w:r w:rsidR="00F034BB">
        <w:rPr>
          <w:sz w:val="22"/>
          <w:szCs w:val="22"/>
        </w:rPr>
        <w:t xml:space="preserve"> </w:t>
      </w:r>
      <w:r w:rsidR="00645843">
        <w:rPr>
          <w:sz w:val="22"/>
          <w:szCs w:val="22"/>
        </w:rPr>
        <w:t xml:space="preserve">Timor-Leste </w:t>
      </w:r>
      <w:r w:rsidR="00795776">
        <w:rPr>
          <w:sz w:val="22"/>
          <w:szCs w:val="22"/>
        </w:rPr>
        <w:t xml:space="preserve">and Tuvalu </w:t>
      </w:r>
    </w:p>
    <w:p w14:paraId="77460E0F" w14:textId="4F3C5931" w:rsidR="00796763" w:rsidRPr="00BD2696" w:rsidRDefault="004E4817" w:rsidP="00C51DC5">
      <w:pPr>
        <w:pStyle w:val="BodyText"/>
        <w:numPr>
          <w:ilvl w:val="1"/>
          <w:numId w:val="36"/>
        </w:numPr>
        <w:spacing w:after="0"/>
        <w:rPr>
          <w:sz w:val="22"/>
          <w:szCs w:val="22"/>
        </w:rPr>
      </w:pPr>
      <w:r>
        <w:rPr>
          <w:sz w:val="22"/>
          <w:szCs w:val="22"/>
        </w:rPr>
        <w:t>w</w:t>
      </w:r>
      <w:r w:rsidR="00645843" w:rsidRPr="00BD2696">
        <w:rPr>
          <w:sz w:val="22"/>
          <w:szCs w:val="22"/>
        </w:rPr>
        <w:t xml:space="preserve">orker counts decreased </w:t>
      </w:r>
      <w:r w:rsidR="00BD2696" w:rsidRPr="00BD2696">
        <w:rPr>
          <w:sz w:val="22"/>
          <w:szCs w:val="22"/>
        </w:rPr>
        <w:t>for: Fiji, Samoa</w:t>
      </w:r>
      <w:r w:rsidR="0092450B">
        <w:rPr>
          <w:sz w:val="22"/>
          <w:szCs w:val="22"/>
        </w:rPr>
        <w:t>, Solomon Islands,</w:t>
      </w:r>
      <w:r w:rsidR="00C94654">
        <w:rPr>
          <w:sz w:val="22"/>
          <w:szCs w:val="22"/>
        </w:rPr>
        <w:t xml:space="preserve"> </w:t>
      </w:r>
      <w:r w:rsidR="00BD2696" w:rsidRPr="00BD2696">
        <w:rPr>
          <w:sz w:val="22"/>
          <w:szCs w:val="22"/>
        </w:rPr>
        <w:t xml:space="preserve">Tonga, and Vanuatu. </w:t>
      </w:r>
      <w:r w:rsidR="00BE0F2E">
        <w:rPr>
          <w:sz w:val="22"/>
          <w:szCs w:val="22"/>
        </w:rPr>
        <w:br/>
      </w:r>
    </w:p>
    <w:p w14:paraId="6768BD33" w14:textId="62CFE04F" w:rsidR="009C29DA" w:rsidRPr="00240B84" w:rsidRDefault="009C29DA" w:rsidP="009C29DA">
      <w:pPr>
        <w:pStyle w:val="BodyText"/>
        <w:rPr>
          <w:sz w:val="22"/>
          <w:szCs w:val="22"/>
        </w:rPr>
      </w:pPr>
      <w:r w:rsidRPr="1673574A">
        <w:rPr>
          <w:sz w:val="22"/>
          <w:szCs w:val="22"/>
        </w:rPr>
        <w:t>The number of PALM scheme employers has continued to grow since the new PALM</w:t>
      </w:r>
      <w:r w:rsidR="0C5C5485" w:rsidRPr="1673574A">
        <w:rPr>
          <w:sz w:val="22"/>
          <w:szCs w:val="22"/>
        </w:rPr>
        <w:t xml:space="preserve"> scheme</w:t>
      </w:r>
      <w:r w:rsidRPr="1673574A">
        <w:rPr>
          <w:sz w:val="22"/>
          <w:szCs w:val="22"/>
        </w:rPr>
        <w:t xml:space="preserve"> </w:t>
      </w:r>
      <w:r w:rsidR="285FA0DF" w:rsidRPr="1673574A">
        <w:rPr>
          <w:sz w:val="22"/>
          <w:szCs w:val="22"/>
        </w:rPr>
        <w:t>d</w:t>
      </w:r>
      <w:r w:rsidRPr="1673574A">
        <w:rPr>
          <w:sz w:val="22"/>
          <w:szCs w:val="22"/>
        </w:rPr>
        <w:t xml:space="preserve">eed and </w:t>
      </w:r>
      <w:r w:rsidR="46904A5F" w:rsidRPr="1673574A">
        <w:rPr>
          <w:sz w:val="22"/>
          <w:szCs w:val="22"/>
        </w:rPr>
        <w:t>g</w:t>
      </w:r>
      <w:r w:rsidRPr="1673574A">
        <w:rPr>
          <w:sz w:val="22"/>
          <w:szCs w:val="22"/>
        </w:rPr>
        <w:t xml:space="preserve">uidelines were introduced in July 2023. </w:t>
      </w:r>
    </w:p>
    <w:p w14:paraId="06546606" w14:textId="72057985" w:rsidR="00DF0139" w:rsidRPr="003213FE" w:rsidRDefault="009C29DA" w:rsidP="00C51DC5">
      <w:pPr>
        <w:pStyle w:val="BodyText"/>
        <w:numPr>
          <w:ilvl w:val="0"/>
          <w:numId w:val="18"/>
        </w:numPr>
        <w:rPr>
          <w:sz w:val="22"/>
          <w:szCs w:val="22"/>
        </w:rPr>
      </w:pPr>
      <w:r w:rsidRPr="003213FE">
        <w:rPr>
          <w:sz w:val="22"/>
          <w:szCs w:val="22"/>
        </w:rPr>
        <w:t>9</w:t>
      </w:r>
      <w:r w:rsidR="00DC5C32">
        <w:rPr>
          <w:sz w:val="22"/>
          <w:szCs w:val="22"/>
        </w:rPr>
        <w:t>3</w:t>
      </w:r>
      <w:r w:rsidRPr="003213FE">
        <w:rPr>
          <w:sz w:val="22"/>
          <w:szCs w:val="22"/>
        </w:rPr>
        <w:t xml:space="preserve"> new employers have joined the scheme since July 2023, bringing the total number of employers to 485 in September 2024, a record high since the commencement of the PALM scheme (and predecessor schemes).</w:t>
      </w:r>
    </w:p>
    <w:p w14:paraId="3A34739B" w14:textId="750FAD2E" w:rsidR="00DF0139" w:rsidRPr="00DF0139" w:rsidRDefault="00DF0139" w:rsidP="00DF0139">
      <w:pPr>
        <w:pStyle w:val="BodyText"/>
        <w:rPr>
          <w:sz w:val="22"/>
          <w:szCs w:val="22"/>
        </w:rPr>
      </w:pPr>
      <w:r w:rsidRPr="00DF0139">
        <w:rPr>
          <w:sz w:val="22"/>
          <w:szCs w:val="22"/>
        </w:rPr>
        <w:t xml:space="preserve">There are a range of factors which impact demand for PALM scheme workers, including: </w:t>
      </w:r>
    </w:p>
    <w:p w14:paraId="799F974E" w14:textId="222C1AE6" w:rsidR="00024AEE" w:rsidRDefault="00024AEE" w:rsidP="00024AEE">
      <w:pPr>
        <w:pStyle w:val="BodyText"/>
        <w:numPr>
          <w:ilvl w:val="0"/>
          <w:numId w:val="36"/>
        </w:numPr>
        <w:spacing w:after="0"/>
        <w:rPr>
          <w:sz w:val="22"/>
          <w:szCs w:val="22"/>
        </w:rPr>
      </w:pPr>
      <w:r>
        <w:rPr>
          <w:sz w:val="22"/>
          <w:szCs w:val="22"/>
        </w:rPr>
        <w:t>c</w:t>
      </w:r>
      <w:r w:rsidRPr="00DF0139">
        <w:rPr>
          <w:sz w:val="22"/>
          <w:szCs w:val="22"/>
        </w:rPr>
        <w:t>limate change, natural disasters and local severe weather events impacting harvest yield and timing</w:t>
      </w:r>
    </w:p>
    <w:p w14:paraId="4420ED3C" w14:textId="46517E45" w:rsidR="00024AEE" w:rsidRPr="00024AEE" w:rsidRDefault="00024AEE" w:rsidP="00024AEE">
      <w:pPr>
        <w:pStyle w:val="BodyText"/>
        <w:numPr>
          <w:ilvl w:val="0"/>
          <w:numId w:val="36"/>
        </w:numPr>
        <w:spacing w:after="0"/>
        <w:rPr>
          <w:sz w:val="22"/>
          <w:szCs w:val="22"/>
        </w:rPr>
      </w:pPr>
      <w:r>
        <w:rPr>
          <w:sz w:val="22"/>
          <w:szCs w:val="22"/>
        </w:rPr>
        <w:t>d</w:t>
      </w:r>
      <w:r w:rsidRPr="00DF0139">
        <w:rPr>
          <w:sz w:val="22"/>
          <w:szCs w:val="22"/>
        </w:rPr>
        <w:t>rops in some global commodity prices</w:t>
      </w:r>
    </w:p>
    <w:p w14:paraId="07FF37BA" w14:textId="1599B0D1" w:rsidR="00DF0139" w:rsidRPr="00DF0139" w:rsidRDefault="004E4817" w:rsidP="00DF0139">
      <w:pPr>
        <w:pStyle w:val="BodyText"/>
        <w:numPr>
          <w:ilvl w:val="0"/>
          <w:numId w:val="36"/>
        </w:numPr>
        <w:spacing w:after="0"/>
        <w:rPr>
          <w:sz w:val="22"/>
          <w:szCs w:val="22"/>
        </w:rPr>
      </w:pPr>
      <w:r>
        <w:rPr>
          <w:sz w:val="22"/>
          <w:szCs w:val="22"/>
        </w:rPr>
        <w:t>t</w:t>
      </w:r>
      <w:r w:rsidR="00DF0139" w:rsidRPr="1673574A">
        <w:rPr>
          <w:sz w:val="22"/>
          <w:szCs w:val="22"/>
        </w:rPr>
        <w:t xml:space="preserve">he number of Working Holiday Makers returning to almost pre-COVID levels </w:t>
      </w:r>
      <w:r w:rsidR="581524EA" w:rsidRPr="1673574A">
        <w:rPr>
          <w:sz w:val="22"/>
          <w:szCs w:val="22"/>
        </w:rPr>
        <w:t>in</w:t>
      </w:r>
      <w:r w:rsidR="00DF0139" w:rsidRPr="1673574A">
        <w:rPr>
          <w:sz w:val="22"/>
          <w:szCs w:val="22"/>
        </w:rPr>
        <w:t xml:space="preserve"> June 2023, with continued growth in the second half of 2023 (over 171,000 as at the end of August 2024) </w:t>
      </w:r>
    </w:p>
    <w:p w14:paraId="22752178" w14:textId="487F2E94" w:rsidR="00024AEE" w:rsidRPr="00DF0139" w:rsidRDefault="00024AEE" w:rsidP="00DF0139">
      <w:pPr>
        <w:pStyle w:val="BodyText"/>
        <w:numPr>
          <w:ilvl w:val="0"/>
          <w:numId w:val="36"/>
        </w:numPr>
        <w:spacing w:after="0"/>
        <w:rPr>
          <w:sz w:val="22"/>
          <w:szCs w:val="22"/>
        </w:rPr>
      </w:pPr>
      <w:r>
        <w:rPr>
          <w:sz w:val="22"/>
          <w:szCs w:val="22"/>
        </w:rPr>
        <w:t>seasonality of some agricultural commodities</w:t>
      </w:r>
      <w:r w:rsidR="00CC311D">
        <w:rPr>
          <w:sz w:val="22"/>
          <w:szCs w:val="22"/>
        </w:rPr>
        <w:t>.</w:t>
      </w:r>
    </w:p>
    <w:p w14:paraId="05001427" w14:textId="44DF3B2B" w:rsidR="00FF51AD" w:rsidRDefault="00ED7770" w:rsidP="00496411">
      <w:pPr>
        <w:pStyle w:val="Heading2"/>
        <w:pBdr>
          <w:top w:val="single" w:sz="4" w:space="1" w:color="auto"/>
        </w:pBdr>
      </w:pPr>
      <w:bookmarkStart w:id="3" w:name="_Chapter_2:_Data"/>
      <w:bookmarkStart w:id="4" w:name="_Toc177111298"/>
      <w:bookmarkEnd w:id="3"/>
      <w:r>
        <w:rPr>
          <w:rStyle w:val="Heading4Char"/>
        </w:rPr>
        <w:lastRenderedPageBreak/>
        <w:br/>
      </w:r>
      <w:r w:rsidR="00F70C5C">
        <w:t xml:space="preserve">PALM </w:t>
      </w:r>
      <w:r w:rsidR="00756351">
        <w:t xml:space="preserve">scheme worker trends </w:t>
      </w:r>
      <w:bookmarkEnd w:id="4"/>
    </w:p>
    <w:p w14:paraId="27492C79" w14:textId="42EDBD28" w:rsidR="000D3A99" w:rsidRPr="00B136E2" w:rsidRDefault="00BE0F2E" w:rsidP="000D3A99">
      <w:pPr>
        <w:pStyle w:val="Heading4"/>
        <w:rPr>
          <w:sz w:val="22"/>
          <w:szCs w:val="22"/>
        </w:rPr>
      </w:pPr>
      <w:r w:rsidRPr="00F26EFD">
        <w:rPr>
          <w:noProof/>
          <w:sz w:val="22"/>
          <w:szCs w:val="22"/>
        </w:rPr>
        <mc:AlternateContent>
          <mc:Choice Requires="wps">
            <w:drawing>
              <wp:anchor distT="45720" distB="45720" distL="114300" distR="114300" simplePos="0" relativeHeight="251658260" behindDoc="0" locked="0" layoutInCell="1" allowOverlap="1" wp14:anchorId="762C4A92" wp14:editId="5F00CA13">
                <wp:simplePos x="0" y="0"/>
                <wp:positionH relativeFrom="margin">
                  <wp:posOffset>1905</wp:posOffset>
                </wp:positionH>
                <wp:positionV relativeFrom="paragraph">
                  <wp:posOffset>351790</wp:posOffset>
                </wp:positionV>
                <wp:extent cx="2387600" cy="1948815"/>
                <wp:effectExtent l="0" t="0" r="0" b="0"/>
                <wp:wrapThrough wrapText="bothSides">
                  <wp:wrapPolygon edited="0">
                    <wp:start x="0" y="0"/>
                    <wp:lineTo x="0" y="21326"/>
                    <wp:lineTo x="21370" y="21326"/>
                    <wp:lineTo x="21370" y="0"/>
                    <wp:lineTo x="0" y="0"/>
                  </wp:wrapPolygon>
                </wp:wrapThrough>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948815"/>
                        </a:xfrm>
                        <a:prstGeom prst="rect">
                          <a:avLst/>
                        </a:prstGeom>
                        <a:solidFill>
                          <a:srgbClr val="FFFFFF"/>
                        </a:solidFill>
                        <a:ln w="9525">
                          <a:noFill/>
                          <a:miter lim="800000"/>
                          <a:headEnd/>
                          <a:tailEnd/>
                        </a:ln>
                      </wps:spPr>
                      <wps:txbx>
                        <w:txbxContent>
                          <w:p w14:paraId="44C653FE" w14:textId="78B99CDB" w:rsidR="00F26EFD" w:rsidRPr="00AB1A5E" w:rsidRDefault="00F26EFD" w:rsidP="00F26EFD">
                            <w:pPr>
                              <w:rPr>
                                <w:sz w:val="22"/>
                                <w:szCs w:val="22"/>
                              </w:rPr>
                            </w:pPr>
                            <w:r w:rsidRPr="00AB1A5E">
                              <w:rPr>
                                <w:sz w:val="22"/>
                                <w:szCs w:val="22"/>
                              </w:rPr>
                              <w:t xml:space="preserve">In </w:t>
                            </w:r>
                            <w:r w:rsidR="001720DF" w:rsidRPr="00AB1A5E">
                              <w:rPr>
                                <w:sz w:val="22"/>
                                <w:szCs w:val="22"/>
                              </w:rPr>
                              <w:t>Sept</w:t>
                            </w:r>
                            <w:r w:rsidR="006D3270" w:rsidRPr="00AB1A5E">
                              <w:rPr>
                                <w:sz w:val="22"/>
                                <w:szCs w:val="22"/>
                              </w:rPr>
                              <w:t>ember</w:t>
                            </w:r>
                            <w:r w:rsidRPr="00AB1A5E">
                              <w:rPr>
                                <w:sz w:val="22"/>
                                <w:szCs w:val="22"/>
                              </w:rPr>
                              <w:t xml:space="preserve"> 2024, there were:</w:t>
                            </w:r>
                          </w:p>
                          <w:p w14:paraId="0791104B" w14:textId="03C36ACF" w:rsidR="00F26EFD" w:rsidRPr="00AB1A5E" w:rsidRDefault="003E1733" w:rsidP="00F26EFD">
                            <w:pPr>
                              <w:pStyle w:val="ListParagraph"/>
                              <w:numPr>
                                <w:ilvl w:val="0"/>
                                <w:numId w:val="34"/>
                              </w:numPr>
                              <w:rPr>
                                <w:sz w:val="22"/>
                                <w:szCs w:val="22"/>
                              </w:rPr>
                            </w:pPr>
                            <w:r w:rsidRPr="00AB1A5E">
                              <w:rPr>
                                <w:sz w:val="22"/>
                                <w:szCs w:val="22"/>
                              </w:rPr>
                              <w:t>31</w:t>
                            </w:r>
                            <w:r w:rsidR="00757D08" w:rsidRPr="00AB1A5E">
                              <w:rPr>
                                <w:sz w:val="22"/>
                                <w:szCs w:val="22"/>
                              </w:rPr>
                              <w:t>,</w:t>
                            </w:r>
                            <w:r w:rsidRPr="00AB1A5E">
                              <w:rPr>
                                <w:sz w:val="22"/>
                                <w:szCs w:val="22"/>
                              </w:rPr>
                              <w:t>230</w:t>
                            </w:r>
                            <w:r w:rsidR="00F26EFD" w:rsidRPr="00AB1A5E">
                              <w:rPr>
                                <w:sz w:val="22"/>
                                <w:szCs w:val="22"/>
                              </w:rPr>
                              <w:t xml:space="preserve"> workers </w:t>
                            </w:r>
                          </w:p>
                          <w:p w14:paraId="632AB8A1" w14:textId="7AE53461" w:rsidR="00F26EFD" w:rsidRPr="00AB1A5E" w:rsidRDefault="004B5C6D" w:rsidP="00F26EFD">
                            <w:pPr>
                              <w:pStyle w:val="ListParagraph"/>
                              <w:numPr>
                                <w:ilvl w:val="0"/>
                                <w:numId w:val="34"/>
                              </w:numPr>
                              <w:rPr>
                                <w:sz w:val="22"/>
                                <w:szCs w:val="22"/>
                              </w:rPr>
                            </w:pPr>
                            <w:r w:rsidRPr="00AB1A5E">
                              <w:rPr>
                                <w:sz w:val="22"/>
                                <w:szCs w:val="22"/>
                              </w:rPr>
                              <w:t>14</w:t>
                            </w:r>
                            <w:r w:rsidR="00757D08" w:rsidRPr="00AB1A5E">
                              <w:rPr>
                                <w:sz w:val="22"/>
                                <w:szCs w:val="22"/>
                              </w:rPr>
                              <w:t>,</w:t>
                            </w:r>
                            <w:r w:rsidRPr="00AB1A5E">
                              <w:rPr>
                                <w:sz w:val="22"/>
                                <w:szCs w:val="22"/>
                              </w:rPr>
                              <w:t>360</w:t>
                            </w:r>
                            <w:r w:rsidR="00F26EFD" w:rsidRPr="00AB1A5E">
                              <w:rPr>
                                <w:sz w:val="22"/>
                                <w:szCs w:val="22"/>
                              </w:rPr>
                              <w:t xml:space="preserve"> in the short-term stream</w:t>
                            </w:r>
                          </w:p>
                          <w:p w14:paraId="48710D9D" w14:textId="46175B62" w:rsidR="00F26EFD" w:rsidRPr="00AB1A5E" w:rsidRDefault="006F1A5E" w:rsidP="00A4315B">
                            <w:pPr>
                              <w:pStyle w:val="ListParagraph"/>
                              <w:numPr>
                                <w:ilvl w:val="0"/>
                                <w:numId w:val="34"/>
                              </w:numPr>
                              <w:rPr>
                                <w:sz w:val="22"/>
                                <w:szCs w:val="22"/>
                              </w:rPr>
                            </w:pPr>
                            <w:r w:rsidRPr="00AB1A5E">
                              <w:rPr>
                                <w:sz w:val="22"/>
                                <w:szCs w:val="22"/>
                              </w:rPr>
                              <w:t>16</w:t>
                            </w:r>
                            <w:r w:rsidR="00757D08" w:rsidRPr="00AB1A5E">
                              <w:rPr>
                                <w:sz w:val="22"/>
                                <w:szCs w:val="22"/>
                              </w:rPr>
                              <w:t>,</w:t>
                            </w:r>
                            <w:r w:rsidRPr="00AB1A5E">
                              <w:rPr>
                                <w:sz w:val="22"/>
                                <w:szCs w:val="22"/>
                              </w:rPr>
                              <w:t>870</w:t>
                            </w:r>
                            <w:r w:rsidR="00F26EFD" w:rsidRPr="00AB1A5E">
                              <w:rPr>
                                <w:sz w:val="22"/>
                                <w:szCs w:val="22"/>
                              </w:rPr>
                              <w:t xml:space="preserv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C4A92" id="_x0000_t202" coordsize="21600,21600" o:spt="202" path="m,l,21600r21600,l21600,xe">
                <v:stroke joinstyle="miter"/>
                <v:path gradientshapeok="t" o:connecttype="rect"/>
              </v:shapetype>
              <v:shape id="Text Box 2" o:spid="_x0000_s1026" type="#_x0000_t202" style="position:absolute;margin-left:.15pt;margin-top:27.7pt;width:188pt;height:153.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8ODgIAAPc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" stroked="f">
                <v:textbox>
                  <w:txbxContent>
                    <w:p w14:paraId="44C653FE" w14:textId="78B99CDB" w:rsidR="00F26EFD" w:rsidRPr="00AB1A5E" w:rsidRDefault="00F26EFD" w:rsidP="00F26EFD">
                      <w:pPr>
                        <w:rPr>
                          <w:sz w:val="22"/>
                          <w:szCs w:val="22"/>
                        </w:rPr>
                      </w:pPr>
                      <w:r w:rsidRPr="00AB1A5E">
                        <w:rPr>
                          <w:sz w:val="22"/>
                          <w:szCs w:val="22"/>
                        </w:rPr>
                        <w:t xml:space="preserve">In </w:t>
                      </w:r>
                      <w:r w:rsidR="001720DF" w:rsidRPr="00AB1A5E">
                        <w:rPr>
                          <w:sz w:val="22"/>
                          <w:szCs w:val="22"/>
                        </w:rPr>
                        <w:t>Sept</w:t>
                      </w:r>
                      <w:r w:rsidR="006D3270" w:rsidRPr="00AB1A5E">
                        <w:rPr>
                          <w:sz w:val="22"/>
                          <w:szCs w:val="22"/>
                        </w:rPr>
                        <w:t>ember</w:t>
                      </w:r>
                      <w:r w:rsidRPr="00AB1A5E">
                        <w:rPr>
                          <w:sz w:val="22"/>
                          <w:szCs w:val="22"/>
                        </w:rPr>
                        <w:t xml:space="preserve"> 2024, there were:</w:t>
                      </w:r>
                    </w:p>
                    <w:p w14:paraId="0791104B" w14:textId="03C36ACF" w:rsidR="00F26EFD" w:rsidRPr="00AB1A5E" w:rsidRDefault="003E1733" w:rsidP="00F26EFD">
                      <w:pPr>
                        <w:pStyle w:val="ListParagraph"/>
                        <w:numPr>
                          <w:ilvl w:val="0"/>
                          <w:numId w:val="34"/>
                        </w:numPr>
                        <w:rPr>
                          <w:sz w:val="22"/>
                          <w:szCs w:val="22"/>
                        </w:rPr>
                      </w:pPr>
                      <w:r w:rsidRPr="00AB1A5E">
                        <w:rPr>
                          <w:sz w:val="22"/>
                          <w:szCs w:val="22"/>
                        </w:rPr>
                        <w:t>31</w:t>
                      </w:r>
                      <w:r w:rsidR="00757D08" w:rsidRPr="00AB1A5E">
                        <w:rPr>
                          <w:sz w:val="22"/>
                          <w:szCs w:val="22"/>
                        </w:rPr>
                        <w:t>,</w:t>
                      </w:r>
                      <w:r w:rsidRPr="00AB1A5E">
                        <w:rPr>
                          <w:sz w:val="22"/>
                          <w:szCs w:val="22"/>
                        </w:rPr>
                        <w:t>230</w:t>
                      </w:r>
                      <w:r w:rsidR="00F26EFD" w:rsidRPr="00AB1A5E">
                        <w:rPr>
                          <w:sz w:val="22"/>
                          <w:szCs w:val="22"/>
                        </w:rPr>
                        <w:t xml:space="preserve"> workers </w:t>
                      </w:r>
                    </w:p>
                    <w:p w14:paraId="632AB8A1" w14:textId="7AE53461" w:rsidR="00F26EFD" w:rsidRPr="00AB1A5E" w:rsidRDefault="004B5C6D" w:rsidP="00F26EFD">
                      <w:pPr>
                        <w:pStyle w:val="ListParagraph"/>
                        <w:numPr>
                          <w:ilvl w:val="0"/>
                          <w:numId w:val="34"/>
                        </w:numPr>
                        <w:rPr>
                          <w:sz w:val="22"/>
                          <w:szCs w:val="22"/>
                        </w:rPr>
                      </w:pPr>
                      <w:r w:rsidRPr="00AB1A5E">
                        <w:rPr>
                          <w:sz w:val="22"/>
                          <w:szCs w:val="22"/>
                        </w:rPr>
                        <w:t>14</w:t>
                      </w:r>
                      <w:r w:rsidR="00757D08" w:rsidRPr="00AB1A5E">
                        <w:rPr>
                          <w:sz w:val="22"/>
                          <w:szCs w:val="22"/>
                        </w:rPr>
                        <w:t>,</w:t>
                      </w:r>
                      <w:r w:rsidRPr="00AB1A5E">
                        <w:rPr>
                          <w:sz w:val="22"/>
                          <w:szCs w:val="22"/>
                        </w:rPr>
                        <w:t>360</w:t>
                      </w:r>
                      <w:r w:rsidR="00F26EFD" w:rsidRPr="00AB1A5E">
                        <w:rPr>
                          <w:sz w:val="22"/>
                          <w:szCs w:val="22"/>
                        </w:rPr>
                        <w:t xml:space="preserve"> in the short-term stream</w:t>
                      </w:r>
                    </w:p>
                    <w:p w14:paraId="48710D9D" w14:textId="46175B62" w:rsidR="00F26EFD" w:rsidRPr="00AB1A5E" w:rsidRDefault="006F1A5E" w:rsidP="00A4315B">
                      <w:pPr>
                        <w:pStyle w:val="ListParagraph"/>
                        <w:numPr>
                          <w:ilvl w:val="0"/>
                          <w:numId w:val="34"/>
                        </w:numPr>
                        <w:rPr>
                          <w:sz w:val="22"/>
                          <w:szCs w:val="22"/>
                        </w:rPr>
                      </w:pPr>
                      <w:r w:rsidRPr="00AB1A5E">
                        <w:rPr>
                          <w:sz w:val="22"/>
                          <w:szCs w:val="22"/>
                        </w:rPr>
                        <w:t>16</w:t>
                      </w:r>
                      <w:r w:rsidR="00757D08" w:rsidRPr="00AB1A5E">
                        <w:rPr>
                          <w:sz w:val="22"/>
                          <w:szCs w:val="22"/>
                        </w:rPr>
                        <w:t>,</w:t>
                      </w:r>
                      <w:r w:rsidRPr="00AB1A5E">
                        <w:rPr>
                          <w:sz w:val="22"/>
                          <w:szCs w:val="22"/>
                        </w:rPr>
                        <w:t>870</w:t>
                      </w:r>
                      <w:r w:rsidR="00F26EFD" w:rsidRPr="00AB1A5E">
                        <w:rPr>
                          <w:sz w:val="22"/>
                          <w:szCs w:val="22"/>
                        </w:rPr>
                        <w:t xml:space="preserve"> in the long-term stream</w:t>
                      </w:r>
                    </w:p>
                  </w:txbxContent>
                </v:textbox>
                <w10:wrap type="through" anchorx="margin"/>
              </v:shape>
            </w:pict>
          </mc:Fallback>
        </mc:AlternateContent>
      </w:r>
      <w:r w:rsidR="00175A12">
        <w:rPr>
          <w:noProof/>
          <w:sz w:val="22"/>
          <w:szCs w:val="22"/>
        </w:rPr>
        <w:drawing>
          <wp:anchor distT="0" distB="0" distL="114300" distR="114300" simplePos="0" relativeHeight="251658256" behindDoc="0" locked="0" layoutInCell="1" allowOverlap="1" wp14:anchorId="0956ABF2" wp14:editId="39AF7F38">
            <wp:simplePos x="0" y="0"/>
            <wp:positionH relativeFrom="margin">
              <wp:posOffset>2428875</wp:posOffset>
            </wp:positionH>
            <wp:positionV relativeFrom="paragraph">
              <wp:posOffset>47821</wp:posOffset>
            </wp:positionV>
            <wp:extent cx="3613785" cy="2360295"/>
            <wp:effectExtent l="0" t="0" r="5715" b="1905"/>
            <wp:wrapThrough wrapText="bothSides">
              <wp:wrapPolygon edited="0">
                <wp:start x="0" y="0"/>
                <wp:lineTo x="0" y="21443"/>
                <wp:lineTo x="21520" y="21443"/>
                <wp:lineTo x="21520" y="0"/>
                <wp:lineTo x="0" y="0"/>
              </wp:wrapPolygon>
            </wp:wrapThrough>
            <wp:docPr id="96208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7138" name="Picture 1"/>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13785" cy="2360295"/>
                    </a:xfrm>
                    <a:prstGeom prst="rect">
                      <a:avLst/>
                    </a:prstGeom>
                  </pic:spPr>
                </pic:pic>
              </a:graphicData>
            </a:graphic>
            <wp14:sizeRelH relativeFrom="margin">
              <wp14:pctWidth>0</wp14:pctWidth>
            </wp14:sizeRelH>
            <wp14:sizeRelV relativeFrom="margin">
              <wp14:pctHeight>0</wp14:pctHeight>
            </wp14:sizeRelV>
          </wp:anchor>
        </w:drawing>
      </w:r>
    </w:p>
    <w:p w14:paraId="3D3BD6AE" w14:textId="357E8DE2" w:rsidR="000D3A99" w:rsidRPr="006E5D2C" w:rsidRDefault="00BE0F2E" w:rsidP="00574444">
      <w:pPr>
        <w:rPr>
          <w:sz w:val="22"/>
          <w:szCs w:val="22"/>
        </w:rPr>
      </w:pPr>
      <w:r>
        <w:rPr>
          <w:sz w:val="22"/>
          <w:szCs w:val="22"/>
        </w:rPr>
        <w:br/>
      </w:r>
      <w:r w:rsidR="000D3A99" w:rsidRPr="006E5D2C">
        <w:rPr>
          <w:sz w:val="22"/>
          <w:szCs w:val="22"/>
        </w:rPr>
        <w:t xml:space="preserve">There have been shifts in composition over time, with significant growth in the long-term stream which more than doubled, from 7,010 workers in April 2022 to </w:t>
      </w:r>
      <w:r w:rsidR="00757D08" w:rsidRPr="006E5D2C">
        <w:rPr>
          <w:sz w:val="22"/>
          <w:szCs w:val="22"/>
        </w:rPr>
        <w:t>16,870</w:t>
      </w:r>
      <w:r w:rsidR="000D3A99" w:rsidRPr="006E5D2C">
        <w:rPr>
          <w:sz w:val="22"/>
          <w:szCs w:val="22"/>
        </w:rPr>
        <w:t xml:space="preserve"> workers in </w:t>
      </w:r>
      <w:r w:rsidR="00757D08" w:rsidRPr="006E5D2C">
        <w:rPr>
          <w:sz w:val="22"/>
          <w:szCs w:val="22"/>
        </w:rPr>
        <w:t>September</w:t>
      </w:r>
      <w:r w:rsidR="000D3A99" w:rsidRPr="006E5D2C">
        <w:rPr>
          <w:sz w:val="22"/>
          <w:szCs w:val="22"/>
        </w:rPr>
        <w:t xml:space="preserve"> 2024 (an increase of </w:t>
      </w:r>
      <w:r w:rsidR="001A3042" w:rsidRPr="006E5D2C">
        <w:rPr>
          <w:sz w:val="22"/>
          <w:szCs w:val="22"/>
        </w:rPr>
        <w:t>141</w:t>
      </w:r>
      <w:r w:rsidR="000D3A99" w:rsidRPr="006E5D2C">
        <w:rPr>
          <w:sz w:val="22"/>
          <w:szCs w:val="22"/>
        </w:rPr>
        <w:t xml:space="preserve">%). </w:t>
      </w:r>
    </w:p>
    <w:p w14:paraId="77B87E93" w14:textId="670317EF" w:rsidR="00496411" w:rsidRDefault="00CC311D" w:rsidP="00574444">
      <w:pPr>
        <w:rPr>
          <w:sz w:val="22"/>
          <w:szCs w:val="22"/>
        </w:rPr>
      </w:pPr>
      <w:r>
        <w:rPr>
          <w:sz w:val="22"/>
          <w:szCs w:val="22"/>
        </w:rPr>
        <w:t>T</w:t>
      </w:r>
      <w:r w:rsidR="000D3A99" w:rsidRPr="006E5D2C">
        <w:rPr>
          <w:sz w:val="22"/>
          <w:szCs w:val="22"/>
        </w:rPr>
        <w:t xml:space="preserve">he short-term stream has been </w:t>
      </w:r>
      <w:r w:rsidR="00CB2702">
        <w:rPr>
          <w:sz w:val="22"/>
          <w:szCs w:val="22"/>
        </w:rPr>
        <w:t xml:space="preserve">generally declining </w:t>
      </w:r>
      <w:r w:rsidR="000D3A99" w:rsidRPr="006E5D2C">
        <w:rPr>
          <w:sz w:val="22"/>
          <w:szCs w:val="22"/>
        </w:rPr>
        <w:t xml:space="preserve">since April 2022, prior to the commencement of the new PALM scheme in mid-2023. Since April 2022, the short-term stream has declined by </w:t>
      </w:r>
      <w:r w:rsidR="00E82764" w:rsidRPr="006E5D2C">
        <w:rPr>
          <w:sz w:val="22"/>
          <w:szCs w:val="22"/>
        </w:rPr>
        <w:t>25</w:t>
      </w:r>
      <w:r w:rsidR="000D3A99" w:rsidRPr="006E5D2C">
        <w:rPr>
          <w:sz w:val="22"/>
          <w:szCs w:val="22"/>
        </w:rPr>
        <w:t>%.</w:t>
      </w:r>
      <w:r w:rsidR="000D3A99" w:rsidRPr="00574595">
        <w:rPr>
          <w:sz w:val="22"/>
          <w:szCs w:val="22"/>
        </w:rPr>
        <w:t xml:space="preserve"> </w:t>
      </w:r>
    </w:p>
    <w:p w14:paraId="73E5FB6E" w14:textId="0653E04D" w:rsidR="00472632" w:rsidRDefault="00472632" w:rsidP="00472632">
      <w:pPr>
        <w:pBdr>
          <w:bottom w:val="single" w:sz="4" w:space="1" w:color="auto"/>
        </w:pBdr>
        <w:rPr>
          <w:rStyle w:val="Heading4Char"/>
        </w:rPr>
      </w:pPr>
    </w:p>
    <w:p w14:paraId="7DE1CAE8" w14:textId="77777777" w:rsidR="00317A13" w:rsidRDefault="00317A13" w:rsidP="00574444">
      <w:pPr>
        <w:spacing w:after="0"/>
      </w:pPr>
    </w:p>
    <w:p w14:paraId="5A3230E6" w14:textId="4623A815" w:rsidR="00317A13" w:rsidRPr="00496411" w:rsidRDefault="0055320F" w:rsidP="006D0D0F">
      <w:pPr>
        <w:spacing w:after="0"/>
        <w:rPr>
          <w:rStyle w:val="Heading4Char"/>
        </w:rPr>
      </w:pPr>
      <w:r w:rsidRPr="000F7827">
        <w:rPr>
          <w:noProof/>
          <w:sz w:val="22"/>
          <w:szCs w:val="22"/>
        </w:rPr>
        <mc:AlternateContent>
          <mc:Choice Requires="wps">
            <w:drawing>
              <wp:anchor distT="45720" distB="45720" distL="114300" distR="114300" simplePos="0" relativeHeight="251658280" behindDoc="0" locked="0" layoutInCell="1" allowOverlap="1" wp14:anchorId="30638EC7" wp14:editId="6228096C">
                <wp:simplePos x="0" y="0"/>
                <wp:positionH relativeFrom="margin">
                  <wp:align>left</wp:align>
                </wp:positionH>
                <wp:positionV relativeFrom="paragraph">
                  <wp:posOffset>291465</wp:posOffset>
                </wp:positionV>
                <wp:extent cx="2375535" cy="2295525"/>
                <wp:effectExtent l="0" t="0" r="5715" b="9525"/>
                <wp:wrapSquare wrapText="bothSides"/>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95525"/>
                        </a:xfrm>
                        <a:prstGeom prst="rect">
                          <a:avLst/>
                        </a:prstGeom>
                        <a:solidFill>
                          <a:srgbClr val="FFFFFF"/>
                        </a:solidFill>
                        <a:ln w="9525">
                          <a:noFill/>
                          <a:miter lim="800000"/>
                          <a:headEnd/>
                          <a:tailEnd/>
                        </a:ln>
                      </wps:spPr>
                      <wps:txbx>
                        <w:txbxContent>
                          <w:p w14:paraId="5156E6A0" w14:textId="77777777" w:rsidR="00317A13" w:rsidRDefault="00317A13" w:rsidP="00317A13">
                            <w:pPr>
                              <w:rPr>
                                <w:sz w:val="22"/>
                                <w:szCs w:val="22"/>
                              </w:rPr>
                            </w:pPr>
                            <w:r>
                              <w:rPr>
                                <w:sz w:val="22"/>
                                <w:szCs w:val="22"/>
                              </w:rPr>
                              <w:t>In September 2024, there were:</w:t>
                            </w:r>
                          </w:p>
                          <w:p w14:paraId="0DDA62B7" w14:textId="77777777" w:rsidR="00317A13" w:rsidRDefault="00317A13" w:rsidP="000335A3">
                            <w:pPr>
                              <w:pStyle w:val="ListParagraph"/>
                              <w:numPr>
                                <w:ilvl w:val="0"/>
                                <w:numId w:val="31"/>
                              </w:numPr>
                              <w:ind w:left="567" w:hanging="436"/>
                              <w:rPr>
                                <w:sz w:val="22"/>
                                <w:szCs w:val="22"/>
                              </w:rPr>
                            </w:pPr>
                            <w:r>
                              <w:rPr>
                                <w:sz w:val="22"/>
                                <w:szCs w:val="22"/>
                              </w:rPr>
                              <w:t>485 employers</w:t>
                            </w:r>
                          </w:p>
                          <w:p w14:paraId="29A7F5B7" w14:textId="0A0CEFAA" w:rsidR="00317A13" w:rsidRPr="00BE0F2E" w:rsidRDefault="00317A13" w:rsidP="000335A3">
                            <w:pPr>
                              <w:pStyle w:val="ListParagraph"/>
                              <w:numPr>
                                <w:ilvl w:val="0"/>
                                <w:numId w:val="31"/>
                              </w:numPr>
                              <w:ind w:left="567" w:hanging="436"/>
                              <w:contextualSpacing w:val="0"/>
                              <w:rPr>
                                <w:sz w:val="22"/>
                                <w:szCs w:val="22"/>
                              </w:rPr>
                            </w:pPr>
                            <w:r w:rsidRPr="00BE0F2E">
                              <w:rPr>
                                <w:sz w:val="22"/>
                                <w:szCs w:val="22"/>
                              </w:rPr>
                              <w:t xml:space="preserve">387 were </w:t>
                            </w:r>
                            <w:r w:rsidR="0035709F">
                              <w:rPr>
                                <w:sz w:val="22"/>
                                <w:szCs w:val="22"/>
                              </w:rPr>
                              <w:t>d</w:t>
                            </w:r>
                            <w:r w:rsidR="0035709F" w:rsidRPr="00BE0F2E">
                              <w:rPr>
                                <w:sz w:val="22"/>
                                <w:szCs w:val="22"/>
                              </w:rPr>
                              <w:t xml:space="preserve">irect </w:t>
                            </w:r>
                            <w:r w:rsidR="0035709F">
                              <w:rPr>
                                <w:sz w:val="22"/>
                                <w:szCs w:val="22"/>
                              </w:rPr>
                              <w:t>e</w:t>
                            </w:r>
                            <w:r w:rsidR="0035709F" w:rsidRPr="00BE0F2E">
                              <w:rPr>
                                <w:sz w:val="22"/>
                                <w:szCs w:val="22"/>
                              </w:rPr>
                              <w:t>mployers</w:t>
                            </w:r>
                            <w:r w:rsidR="00BE0F2E" w:rsidRPr="00BE0F2E">
                              <w:rPr>
                                <w:sz w:val="22"/>
                                <w:szCs w:val="22"/>
                              </w:rPr>
                              <w:br/>
                            </w:r>
                            <w:r w:rsidR="00D845CD">
                              <w:rPr>
                                <w:sz w:val="22"/>
                                <w:szCs w:val="22"/>
                              </w:rPr>
                              <w:t>(</w:t>
                            </w:r>
                            <w:r w:rsidRPr="00BE0F2E">
                              <w:rPr>
                                <w:sz w:val="22"/>
                                <w:szCs w:val="22"/>
                              </w:rPr>
                              <w:t>Up 2% in the 12 months to September 2024</w:t>
                            </w:r>
                            <w:r w:rsidR="00D845CD">
                              <w:rPr>
                                <w:sz w:val="22"/>
                                <w:szCs w:val="22"/>
                              </w:rPr>
                              <w:t>)</w:t>
                            </w:r>
                          </w:p>
                          <w:p w14:paraId="71B1140A" w14:textId="65B83E65" w:rsidR="00317A13" w:rsidRPr="000335A3" w:rsidRDefault="00317A13" w:rsidP="000335A3">
                            <w:pPr>
                              <w:pStyle w:val="ListParagraph"/>
                              <w:numPr>
                                <w:ilvl w:val="0"/>
                                <w:numId w:val="31"/>
                              </w:numPr>
                              <w:ind w:left="567" w:hanging="436"/>
                              <w:rPr>
                                <w:sz w:val="22"/>
                                <w:szCs w:val="22"/>
                              </w:rPr>
                            </w:pPr>
                            <w:r>
                              <w:rPr>
                                <w:sz w:val="22"/>
                                <w:szCs w:val="22"/>
                              </w:rPr>
                              <w:t xml:space="preserve">98 were </w:t>
                            </w:r>
                            <w:r w:rsidR="0035709F">
                              <w:rPr>
                                <w:sz w:val="22"/>
                                <w:szCs w:val="22"/>
                              </w:rPr>
                              <w:t xml:space="preserve">labour </w:t>
                            </w:r>
                            <w:r>
                              <w:rPr>
                                <w:sz w:val="22"/>
                                <w:szCs w:val="22"/>
                              </w:rPr>
                              <w:t xml:space="preserve">hire </w:t>
                            </w:r>
                            <w:r w:rsidR="0035709F">
                              <w:rPr>
                                <w:sz w:val="22"/>
                                <w:szCs w:val="22"/>
                              </w:rPr>
                              <w:t>employers</w:t>
                            </w:r>
                            <w:r w:rsidR="00D845CD">
                              <w:rPr>
                                <w:sz w:val="22"/>
                                <w:szCs w:val="22"/>
                              </w:rPr>
                              <w:br/>
                              <w:t>(</w:t>
                            </w:r>
                            <w:r w:rsidRPr="000335A3">
                              <w:rPr>
                                <w:sz w:val="22"/>
                                <w:szCs w:val="22"/>
                              </w:rPr>
                              <w:t>Up 3% in the 12 months to September 2024</w:t>
                            </w:r>
                            <w:r w:rsidR="00D845CD">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38EC7" id="_x0000_t202" coordsize="21600,21600" o:spt="202" path="m,l,21600r21600,l21600,xe">
                <v:stroke joinstyle="miter"/>
                <v:path gradientshapeok="t" o:connecttype="rect"/>
              </v:shapetype>
              <v:shape id="_x0000_s1027" type="#_x0000_t202" style="position:absolute;margin-left:0;margin-top:22.95pt;width:187.05pt;height:180.75pt;z-index:251658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" stroked="f">
                <v:textbox>
                  <w:txbxContent>
                    <w:p w14:paraId="5156E6A0" w14:textId="77777777" w:rsidR="00317A13" w:rsidRDefault="00317A13" w:rsidP="00317A13">
                      <w:pPr>
                        <w:rPr>
                          <w:sz w:val="22"/>
                          <w:szCs w:val="22"/>
                        </w:rPr>
                      </w:pPr>
                      <w:r>
                        <w:rPr>
                          <w:sz w:val="22"/>
                          <w:szCs w:val="22"/>
                        </w:rPr>
                        <w:t>In September 2024, there were:</w:t>
                      </w:r>
                    </w:p>
                    <w:p w14:paraId="0DDA62B7" w14:textId="77777777" w:rsidR="00317A13" w:rsidRDefault="00317A13" w:rsidP="000335A3">
                      <w:pPr>
                        <w:pStyle w:val="ListParagraph"/>
                        <w:numPr>
                          <w:ilvl w:val="0"/>
                          <w:numId w:val="31"/>
                        </w:numPr>
                        <w:ind w:left="567" w:hanging="436"/>
                        <w:rPr>
                          <w:sz w:val="22"/>
                          <w:szCs w:val="22"/>
                        </w:rPr>
                      </w:pPr>
                      <w:r>
                        <w:rPr>
                          <w:sz w:val="22"/>
                          <w:szCs w:val="22"/>
                        </w:rPr>
                        <w:t>485 employers</w:t>
                      </w:r>
                    </w:p>
                    <w:p w14:paraId="29A7F5B7" w14:textId="0A0CEFAA" w:rsidR="00317A13" w:rsidRPr="00BE0F2E" w:rsidRDefault="00317A13" w:rsidP="000335A3">
                      <w:pPr>
                        <w:pStyle w:val="ListParagraph"/>
                        <w:numPr>
                          <w:ilvl w:val="0"/>
                          <w:numId w:val="31"/>
                        </w:numPr>
                        <w:ind w:left="567" w:hanging="436"/>
                        <w:contextualSpacing w:val="0"/>
                        <w:rPr>
                          <w:sz w:val="22"/>
                          <w:szCs w:val="22"/>
                        </w:rPr>
                      </w:pPr>
                      <w:r w:rsidRPr="00BE0F2E">
                        <w:rPr>
                          <w:sz w:val="22"/>
                          <w:szCs w:val="22"/>
                        </w:rPr>
                        <w:t xml:space="preserve">387 were </w:t>
                      </w:r>
                      <w:r w:rsidR="0035709F">
                        <w:rPr>
                          <w:sz w:val="22"/>
                          <w:szCs w:val="22"/>
                        </w:rPr>
                        <w:t>d</w:t>
                      </w:r>
                      <w:r w:rsidR="0035709F" w:rsidRPr="00BE0F2E">
                        <w:rPr>
                          <w:sz w:val="22"/>
                          <w:szCs w:val="22"/>
                        </w:rPr>
                        <w:t xml:space="preserve">irect </w:t>
                      </w:r>
                      <w:r w:rsidR="0035709F">
                        <w:rPr>
                          <w:sz w:val="22"/>
                          <w:szCs w:val="22"/>
                        </w:rPr>
                        <w:t>e</w:t>
                      </w:r>
                      <w:r w:rsidR="0035709F" w:rsidRPr="00BE0F2E">
                        <w:rPr>
                          <w:sz w:val="22"/>
                          <w:szCs w:val="22"/>
                        </w:rPr>
                        <w:t>mployers</w:t>
                      </w:r>
                      <w:r w:rsidR="00BE0F2E" w:rsidRPr="00BE0F2E">
                        <w:rPr>
                          <w:sz w:val="22"/>
                          <w:szCs w:val="22"/>
                        </w:rPr>
                        <w:br/>
                      </w:r>
                      <w:r w:rsidR="00D845CD">
                        <w:rPr>
                          <w:sz w:val="22"/>
                          <w:szCs w:val="22"/>
                        </w:rPr>
                        <w:t>(</w:t>
                      </w:r>
                      <w:r w:rsidRPr="00BE0F2E">
                        <w:rPr>
                          <w:sz w:val="22"/>
                          <w:szCs w:val="22"/>
                        </w:rPr>
                        <w:t>Up 2% in the 12 months to September 2024</w:t>
                      </w:r>
                      <w:r w:rsidR="00D845CD">
                        <w:rPr>
                          <w:sz w:val="22"/>
                          <w:szCs w:val="22"/>
                        </w:rPr>
                        <w:t>)</w:t>
                      </w:r>
                    </w:p>
                    <w:p w14:paraId="71B1140A" w14:textId="65B83E65" w:rsidR="00317A13" w:rsidRPr="000335A3" w:rsidRDefault="00317A13" w:rsidP="000335A3">
                      <w:pPr>
                        <w:pStyle w:val="ListParagraph"/>
                        <w:numPr>
                          <w:ilvl w:val="0"/>
                          <w:numId w:val="31"/>
                        </w:numPr>
                        <w:ind w:left="567" w:hanging="436"/>
                        <w:rPr>
                          <w:sz w:val="22"/>
                          <w:szCs w:val="22"/>
                        </w:rPr>
                      </w:pPr>
                      <w:r>
                        <w:rPr>
                          <w:sz w:val="22"/>
                          <w:szCs w:val="22"/>
                        </w:rPr>
                        <w:t xml:space="preserve">98 were </w:t>
                      </w:r>
                      <w:r w:rsidR="0035709F">
                        <w:rPr>
                          <w:sz w:val="22"/>
                          <w:szCs w:val="22"/>
                        </w:rPr>
                        <w:t xml:space="preserve">labour </w:t>
                      </w:r>
                      <w:r>
                        <w:rPr>
                          <w:sz w:val="22"/>
                          <w:szCs w:val="22"/>
                        </w:rPr>
                        <w:t xml:space="preserve">hire </w:t>
                      </w:r>
                      <w:r w:rsidR="0035709F">
                        <w:rPr>
                          <w:sz w:val="22"/>
                          <w:szCs w:val="22"/>
                        </w:rPr>
                        <w:t>employers</w:t>
                      </w:r>
                      <w:r w:rsidR="00D845CD">
                        <w:rPr>
                          <w:sz w:val="22"/>
                          <w:szCs w:val="22"/>
                        </w:rPr>
                        <w:br/>
                        <w:t>(</w:t>
                      </w:r>
                      <w:r w:rsidRPr="000335A3">
                        <w:rPr>
                          <w:sz w:val="22"/>
                          <w:szCs w:val="22"/>
                        </w:rPr>
                        <w:t>Up 3% in the 12 months to September 2024</w:t>
                      </w:r>
                      <w:r w:rsidR="00D845CD">
                        <w:rPr>
                          <w:sz w:val="22"/>
                          <w:szCs w:val="22"/>
                        </w:rPr>
                        <w:t>)</w:t>
                      </w:r>
                    </w:p>
                  </w:txbxContent>
                </v:textbox>
                <w10:wrap type="square" anchorx="margin"/>
              </v:shape>
            </w:pict>
          </mc:Fallback>
        </mc:AlternateContent>
      </w:r>
      <w:r w:rsidR="00354F68" w:rsidRPr="1673574A">
        <w:rPr>
          <w:b/>
          <w:bCs/>
          <w:color w:val="252A82" w:themeColor="text2"/>
          <w:sz w:val="28"/>
          <w:szCs w:val="28"/>
        </w:rPr>
        <w:t>PAL</w:t>
      </w:r>
      <w:r w:rsidR="00317A13" w:rsidRPr="1673574A">
        <w:rPr>
          <w:b/>
          <w:bCs/>
          <w:color w:val="252A82" w:themeColor="text2"/>
          <w:sz w:val="28"/>
          <w:szCs w:val="28"/>
        </w:rPr>
        <w:t xml:space="preserve">M </w:t>
      </w:r>
      <w:r w:rsidR="590802BD" w:rsidRPr="1673574A">
        <w:rPr>
          <w:b/>
          <w:bCs/>
          <w:color w:val="252A82" w:themeColor="text2"/>
          <w:sz w:val="28"/>
          <w:szCs w:val="28"/>
        </w:rPr>
        <w:t xml:space="preserve">scheme </w:t>
      </w:r>
      <w:r w:rsidR="00317A13" w:rsidRPr="1673574A">
        <w:rPr>
          <w:b/>
          <w:bCs/>
          <w:color w:val="252A82" w:themeColor="text2"/>
          <w:sz w:val="28"/>
          <w:szCs w:val="28"/>
        </w:rPr>
        <w:t>employer trends, July 2023 to June 2024</w:t>
      </w:r>
    </w:p>
    <w:p w14:paraId="07EB177C" w14:textId="77777777" w:rsidR="006D0D0F" w:rsidRDefault="006D0D0F" w:rsidP="006D0D0F">
      <w:pPr>
        <w:pStyle w:val="BodyText"/>
      </w:pPr>
    </w:p>
    <w:p w14:paraId="528AC2E4" w14:textId="1E88F9FD" w:rsidR="00317A13" w:rsidRDefault="00317A13" w:rsidP="006D0D0F">
      <w:pPr>
        <w:pStyle w:val="BodyText"/>
      </w:pPr>
      <w:r>
        <w:rPr>
          <w:noProof/>
        </w:rPr>
        <w:drawing>
          <wp:anchor distT="0" distB="0" distL="114300" distR="114300" simplePos="0" relativeHeight="251658279" behindDoc="0" locked="0" layoutInCell="1" allowOverlap="1" wp14:anchorId="3E2F2EA1" wp14:editId="4EBCA545">
            <wp:simplePos x="0" y="0"/>
            <wp:positionH relativeFrom="margin">
              <wp:align>right</wp:align>
            </wp:positionH>
            <wp:positionV relativeFrom="paragraph">
              <wp:posOffset>83185</wp:posOffset>
            </wp:positionV>
            <wp:extent cx="3659505" cy="2361565"/>
            <wp:effectExtent l="0" t="0" r="0" b="635"/>
            <wp:wrapThrough wrapText="bothSides">
              <wp:wrapPolygon edited="0">
                <wp:start x="0" y="0"/>
                <wp:lineTo x="0" y="21432"/>
                <wp:lineTo x="21476" y="21432"/>
                <wp:lineTo x="21476" y="0"/>
                <wp:lineTo x="0" y="0"/>
              </wp:wrapPolygon>
            </wp:wrapThrough>
            <wp:docPr id="15915308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0863" name="Picture 29"/>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659505" cy="2361565"/>
                    </a:xfrm>
                    <a:prstGeom prst="rect">
                      <a:avLst/>
                    </a:prstGeom>
                  </pic:spPr>
                </pic:pic>
              </a:graphicData>
            </a:graphic>
            <wp14:sizeRelH relativeFrom="margin">
              <wp14:pctWidth>0</wp14:pctWidth>
            </wp14:sizeRelH>
            <wp14:sizeRelV relativeFrom="margin">
              <wp14:pctHeight>0</wp14:pctHeight>
            </wp14:sizeRelV>
          </wp:anchor>
        </w:drawing>
      </w:r>
    </w:p>
    <w:p w14:paraId="7EE5CF84" w14:textId="77777777" w:rsidR="00317A13" w:rsidRDefault="00317A13" w:rsidP="006D0D0F">
      <w:pPr>
        <w:rPr>
          <w:rStyle w:val="Heading4Char"/>
        </w:rPr>
      </w:pPr>
    </w:p>
    <w:p w14:paraId="324C1F0B" w14:textId="77777777" w:rsidR="00317A13" w:rsidRDefault="00317A13">
      <w:pPr>
        <w:spacing w:after="0"/>
        <w:rPr>
          <w:rStyle w:val="Heading4Char"/>
        </w:rPr>
      </w:pPr>
      <w:r>
        <w:rPr>
          <w:rStyle w:val="Heading4Char"/>
        </w:rPr>
        <w:br w:type="page"/>
      </w:r>
    </w:p>
    <w:p w14:paraId="66352C29" w14:textId="26DE4145" w:rsidR="00210FCE" w:rsidRDefault="005F4E3A" w:rsidP="005F4E3A">
      <w:pPr>
        <w:pStyle w:val="Heading2"/>
      </w:pPr>
      <w:bookmarkStart w:id="5" w:name="_Australia_(comparing_new"/>
      <w:bookmarkEnd w:id="5"/>
      <w:r w:rsidRPr="005F4E3A">
        <w:lastRenderedPageBreak/>
        <w:t xml:space="preserve">Appendix A: </w:t>
      </w:r>
      <w:r w:rsidR="00210FCE">
        <w:t xml:space="preserve">Detailed PALM </w:t>
      </w:r>
      <w:r w:rsidR="001924F6">
        <w:t xml:space="preserve">scheme </w:t>
      </w:r>
      <w:r w:rsidR="00210FCE">
        <w:t xml:space="preserve">worker </w:t>
      </w:r>
      <w:r w:rsidR="0019261E">
        <w:t>trends</w:t>
      </w:r>
    </w:p>
    <w:p w14:paraId="636CE9EA" w14:textId="1BA5DD68" w:rsidR="00DD1F0C" w:rsidRPr="000335A3" w:rsidRDefault="00DD1F0C" w:rsidP="1673574A">
      <w:pPr>
        <w:pStyle w:val="Heading3"/>
        <w:rPr>
          <w:color w:val="252A82" w:themeColor="text2"/>
          <w:sz w:val="24"/>
          <w:szCs w:val="24"/>
        </w:rPr>
      </w:pPr>
      <w:r w:rsidRPr="1673574A">
        <w:rPr>
          <w:color w:val="252A82" w:themeColor="text2"/>
          <w:sz w:val="24"/>
          <w:szCs w:val="24"/>
        </w:rPr>
        <w:t>PALM</w:t>
      </w:r>
      <w:r w:rsidR="5521BEFE" w:rsidRPr="1673574A">
        <w:rPr>
          <w:color w:val="252A82" w:themeColor="text2"/>
          <w:sz w:val="24"/>
          <w:szCs w:val="24"/>
        </w:rPr>
        <w:t xml:space="preserve"> scheme</w:t>
      </w:r>
      <w:r w:rsidRPr="1673574A">
        <w:rPr>
          <w:color w:val="252A82" w:themeColor="text2"/>
          <w:sz w:val="24"/>
          <w:szCs w:val="24"/>
        </w:rPr>
        <w:t xml:space="preserve"> </w:t>
      </w:r>
      <w:r w:rsidR="301D02D6" w:rsidRPr="1673574A">
        <w:rPr>
          <w:color w:val="252A82" w:themeColor="text2"/>
          <w:sz w:val="24"/>
          <w:szCs w:val="24"/>
        </w:rPr>
        <w:t>w</w:t>
      </w:r>
      <w:r w:rsidRPr="1673574A">
        <w:rPr>
          <w:color w:val="252A82" w:themeColor="text2"/>
          <w:sz w:val="24"/>
          <w:szCs w:val="24"/>
        </w:rPr>
        <w:t>orker trends by industry</w:t>
      </w:r>
    </w:p>
    <w:p w14:paraId="6456AC8B" w14:textId="5DEB4F09" w:rsidR="00DD1F0C" w:rsidRPr="0078230A" w:rsidRDefault="00DD1F0C" w:rsidP="00DD1F0C">
      <w:pPr>
        <w:rPr>
          <w:sz w:val="22"/>
          <w:szCs w:val="22"/>
        </w:rPr>
      </w:pPr>
      <w:r w:rsidRPr="1673574A">
        <w:rPr>
          <w:sz w:val="22"/>
          <w:szCs w:val="22"/>
        </w:rPr>
        <w:t xml:space="preserve">The PALM scheme has become increasingly diversified, with employers from a broader range of industries entering the scheme, offering </w:t>
      </w:r>
      <w:proofErr w:type="gramStart"/>
      <w:r w:rsidRPr="1673574A">
        <w:rPr>
          <w:sz w:val="22"/>
          <w:szCs w:val="22"/>
        </w:rPr>
        <w:t xml:space="preserve">Pacific </w:t>
      </w:r>
      <w:r w:rsidR="0035709F">
        <w:rPr>
          <w:sz w:val="22"/>
          <w:szCs w:val="22"/>
        </w:rPr>
        <w:t>i</w:t>
      </w:r>
      <w:r w:rsidRPr="1673574A">
        <w:rPr>
          <w:sz w:val="22"/>
          <w:szCs w:val="22"/>
        </w:rPr>
        <w:t>sland</w:t>
      </w:r>
      <w:proofErr w:type="gramEnd"/>
      <w:r w:rsidRPr="1673574A">
        <w:rPr>
          <w:sz w:val="22"/>
          <w:szCs w:val="22"/>
        </w:rPr>
        <w:t xml:space="preserve"> and Timor-Leste workers more choice. </w:t>
      </w:r>
    </w:p>
    <w:p w14:paraId="6C2637F8" w14:textId="0A0260C8" w:rsidR="00DD1F0C" w:rsidRDefault="007C3501" w:rsidP="00DD1F0C">
      <w:pPr>
        <w:rPr>
          <w:sz w:val="22"/>
          <w:szCs w:val="22"/>
        </w:rPr>
      </w:pPr>
      <w:r w:rsidRPr="00FF5843">
        <w:rPr>
          <w:noProof/>
          <w:sz w:val="22"/>
          <w:szCs w:val="22"/>
        </w:rPr>
        <mc:AlternateContent>
          <mc:Choice Requires="wps">
            <w:drawing>
              <wp:anchor distT="45720" distB="45720" distL="114300" distR="114300" simplePos="0" relativeHeight="251658283" behindDoc="0" locked="0" layoutInCell="1" allowOverlap="1" wp14:anchorId="18EFDF99" wp14:editId="3C1EE7F2">
                <wp:simplePos x="0" y="0"/>
                <wp:positionH relativeFrom="margin">
                  <wp:posOffset>3589020</wp:posOffset>
                </wp:positionH>
                <wp:positionV relativeFrom="paragraph">
                  <wp:posOffset>273050</wp:posOffset>
                </wp:positionV>
                <wp:extent cx="2712720" cy="2853690"/>
                <wp:effectExtent l="0" t="0" r="0" b="3810"/>
                <wp:wrapSquare wrapText="bothSides"/>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853690"/>
                        </a:xfrm>
                        <a:prstGeom prst="rect">
                          <a:avLst/>
                        </a:prstGeom>
                        <a:solidFill>
                          <a:srgbClr val="FFFFFF"/>
                        </a:solidFill>
                        <a:ln w="9525">
                          <a:noFill/>
                          <a:miter lim="800000"/>
                          <a:headEnd/>
                          <a:tailEnd/>
                        </a:ln>
                      </wps:spPr>
                      <wps:txbx>
                        <w:txbxContent>
                          <w:p w14:paraId="53223F2C" w14:textId="0B9CADBD" w:rsidR="00DD1F0C" w:rsidRPr="000335A3" w:rsidRDefault="00DD1F0C" w:rsidP="00DD1F0C">
                            <w:pPr>
                              <w:rPr>
                                <w:i/>
                                <w:iCs/>
                                <w:sz w:val="22"/>
                                <w:szCs w:val="22"/>
                              </w:rPr>
                            </w:pPr>
                            <w:r w:rsidRPr="000335A3">
                              <w:rPr>
                                <w:i/>
                                <w:iCs/>
                                <w:sz w:val="22"/>
                                <w:szCs w:val="22"/>
                              </w:rPr>
                              <w:t>In September 2024, there were:</w:t>
                            </w:r>
                            <w:r w:rsidR="00050DD5">
                              <w:rPr>
                                <w:i/>
                                <w:iCs/>
                                <w:sz w:val="22"/>
                                <w:szCs w:val="22"/>
                              </w:rPr>
                              <w:br/>
                            </w:r>
                          </w:p>
                          <w:p w14:paraId="63DE4F94" w14:textId="02FB6836" w:rsidR="00DD1F0C" w:rsidRPr="000335A3" w:rsidRDefault="00DD1F0C" w:rsidP="000335A3">
                            <w:pPr>
                              <w:pStyle w:val="ListParagraph"/>
                              <w:numPr>
                                <w:ilvl w:val="0"/>
                                <w:numId w:val="38"/>
                              </w:numPr>
                              <w:ind w:left="426" w:hanging="284"/>
                              <w:rPr>
                                <w:sz w:val="22"/>
                                <w:szCs w:val="22"/>
                              </w:rPr>
                            </w:pPr>
                            <w:r w:rsidRPr="000335A3">
                              <w:rPr>
                                <w:sz w:val="22"/>
                                <w:szCs w:val="22"/>
                              </w:rPr>
                              <w:t>16,705 workers in Agriculture</w:t>
                            </w:r>
                          </w:p>
                          <w:p w14:paraId="629FBD60" w14:textId="77777777" w:rsidR="00DD1F0C" w:rsidRDefault="00DD1F0C" w:rsidP="000335A3">
                            <w:pPr>
                              <w:pStyle w:val="ListParagraph"/>
                              <w:numPr>
                                <w:ilvl w:val="0"/>
                                <w:numId w:val="37"/>
                              </w:numPr>
                              <w:ind w:left="993" w:hanging="426"/>
                              <w:rPr>
                                <w:sz w:val="22"/>
                                <w:szCs w:val="22"/>
                              </w:rPr>
                            </w:pPr>
                            <w:r>
                              <w:rPr>
                                <w:sz w:val="22"/>
                                <w:szCs w:val="22"/>
                              </w:rPr>
                              <w:t>down 16% since April 2022</w:t>
                            </w:r>
                          </w:p>
                          <w:p w14:paraId="2530F933" w14:textId="77777777" w:rsidR="00DD1F0C" w:rsidRDefault="00DD1F0C" w:rsidP="000335A3">
                            <w:pPr>
                              <w:pStyle w:val="ListParagraph"/>
                              <w:numPr>
                                <w:ilvl w:val="0"/>
                                <w:numId w:val="37"/>
                              </w:numPr>
                              <w:ind w:left="993" w:hanging="426"/>
                              <w:rPr>
                                <w:sz w:val="22"/>
                                <w:szCs w:val="22"/>
                              </w:rPr>
                            </w:pPr>
                            <w:r>
                              <w:rPr>
                                <w:sz w:val="22"/>
                                <w:szCs w:val="22"/>
                              </w:rPr>
                              <w:t>down 23% in the 12 months to September 2024</w:t>
                            </w:r>
                          </w:p>
                          <w:p w14:paraId="62D4CD87" w14:textId="77777777" w:rsidR="00DD1F0C" w:rsidRDefault="00DD1F0C" w:rsidP="000335A3">
                            <w:pPr>
                              <w:pStyle w:val="ListParagraph"/>
                              <w:numPr>
                                <w:ilvl w:val="0"/>
                                <w:numId w:val="37"/>
                              </w:numPr>
                              <w:ind w:left="993" w:hanging="426"/>
                              <w:rPr>
                                <w:sz w:val="22"/>
                                <w:szCs w:val="22"/>
                              </w:rPr>
                            </w:pPr>
                            <w:r>
                              <w:rPr>
                                <w:sz w:val="22"/>
                                <w:szCs w:val="22"/>
                              </w:rPr>
                              <w:t>84% are short-term</w:t>
                            </w:r>
                          </w:p>
                          <w:p w14:paraId="18DD9022" w14:textId="0EB608CA" w:rsidR="00DD1F0C" w:rsidRDefault="00DD1F0C" w:rsidP="000335A3">
                            <w:pPr>
                              <w:pStyle w:val="ListParagraph"/>
                              <w:numPr>
                                <w:ilvl w:val="0"/>
                                <w:numId w:val="37"/>
                              </w:numPr>
                              <w:ind w:left="993" w:hanging="426"/>
                              <w:rPr>
                                <w:sz w:val="22"/>
                                <w:szCs w:val="22"/>
                              </w:rPr>
                            </w:pPr>
                            <w:r>
                              <w:rPr>
                                <w:sz w:val="22"/>
                                <w:szCs w:val="22"/>
                              </w:rPr>
                              <w:t>16% are long-term</w:t>
                            </w:r>
                            <w:r w:rsidR="001624DA">
                              <w:rPr>
                                <w:sz w:val="22"/>
                                <w:szCs w:val="22"/>
                              </w:rPr>
                              <w:br/>
                            </w:r>
                          </w:p>
                          <w:p w14:paraId="06EF24E6" w14:textId="3081BD32" w:rsidR="00DD1F0C" w:rsidRDefault="00DD1F0C" w:rsidP="000335A3">
                            <w:pPr>
                              <w:pStyle w:val="ListParagraph"/>
                              <w:numPr>
                                <w:ilvl w:val="0"/>
                                <w:numId w:val="38"/>
                              </w:numPr>
                              <w:ind w:left="426" w:hanging="284"/>
                              <w:rPr>
                                <w:sz w:val="22"/>
                                <w:szCs w:val="22"/>
                              </w:rPr>
                            </w:pPr>
                            <w:r>
                              <w:rPr>
                                <w:sz w:val="22"/>
                                <w:szCs w:val="22"/>
                              </w:rPr>
                              <w:t>11,980 workers in Meat processing</w:t>
                            </w:r>
                          </w:p>
                          <w:p w14:paraId="1F67360B" w14:textId="59A921E0"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126% since April 2022</w:t>
                            </w:r>
                          </w:p>
                          <w:p w14:paraId="5590F719" w14:textId="6320FE23"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DD1F0C" w:rsidRPr="00D80FE1">
                              <w:rPr>
                                <w:sz w:val="22"/>
                                <w:szCs w:val="22"/>
                              </w:rPr>
                              <w:t>4</w:t>
                            </w:r>
                            <w:r w:rsidR="00DD1F0C">
                              <w:rPr>
                                <w:sz w:val="22"/>
                                <w:szCs w:val="22"/>
                              </w:rPr>
                              <w:t>% in the 12 months to September 2024</w:t>
                            </w:r>
                          </w:p>
                          <w:p w14:paraId="35644F47" w14:textId="77777777" w:rsidR="00DD1F0C" w:rsidRDefault="00DD1F0C" w:rsidP="000335A3">
                            <w:pPr>
                              <w:pStyle w:val="ListParagraph"/>
                              <w:numPr>
                                <w:ilvl w:val="0"/>
                                <w:numId w:val="37"/>
                              </w:numPr>
                              <w:ind w:left="993" w:hanging="426"/>
                              <w:rPr>
                                <w:sz w:val="22"/>
                                <w:szCs w:val="22"/>
                              </w:rPr>
                            </w:pPr>
                            <w:r>
                              <w:rPr>
                                <w:sz w:val="22"/>
                                <w:szCs w:val="22"/>
                              </w:rPr>
                              <w:t>2% are short-term</w:t>
                            </w:r>
                          </w:p>
                          <w:p w14:paraId="64421E6C" w14:textId="77777777" w:rsidR="00DD1F0C" w:rsidRPr="00E51D08" w:rsidRDefault="00DD1F0C" w:rsidP="000335A3">
                            <w:pPr>
                              <w:pStyle w:val="ListParagraph"/>
                              <w:numPr>
                                <w:ilvl w:val="0"/>
                                <w:numId w:val="37"/>
                              </w:numPr>
                              <w:ind w:left="993" w:hanging="426"/>
                              <w:rPr>
                                <w:sz w:val="22"/>
                                <w:szCs w:val="22"/>
                              </w:rPr>
                            </w:pPr>
                            <w:r w:rsidRPr="00E51D08">
                              <w:rPr>
                                <w:sz w:val="22"/>
                                <w:szCs w:val="22"/>
                              </w:rPr>
                              <w:t>98% are long-term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DF99" id="_x0000_s1028" type="#_x0000_t202" style="position:absolute;margin-left:282.6pt;margin-top:21.5pt;width:213.6pt;height:224.7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" stroked="f">
                <v:textbox>
                  <w:txbxContent>
                    <w:p w14:paraId="53223F2C" w14:textId="0B9CADBD" w:rsidR="00DD1F0C" w:rsidRPr="000335A3" w:rsidRDefault="00DD1F0C" w:rsidP="00DD1F0C">
                      <w:pPr>
                        <w:rPr>
                          <w:i/>
                          <w:iCs/>
                          <w:sz w:val="22"/>
                          <w:szCs w:val="22"/>
                        </w:rPr>
                      </w:pPr>
                      <w:r w:rsidRPr="000335A3">
                        <w:rPr>
                          <w:i/>
                          <w:iCs/>
                          <w:sz w:val="22"/>
                          <w:szCs w:val="22"/>
                        </w:rPr>
                        <w:t>In September 2024, there were:</w:t>
                      </w:r>
                      <w:r w:rsidR="00050DD5">
                        <w:rPr>
                          <w:i/>
                          <w:iCs/>
                          <w:sz w:val="22"/>
                          <w:szCs w:val="22"/>
                        </w:rPr>
                        <w:br/>
                      </w:r>
                    </w:p>
                    <w:p w14:paraId="63DE4F94" w14:textId="02FB6836" w:rsidR="00DD1F0C" w:rsidRPr="000335A3" w:rsidRDefault="00DD1F0C" w:rsidP="000335A3">
                      <w:pPr>
                        <w:pStyle w:val="ListParagraph"/>
                        <w:numPr>
                          <w:ilvl w:val="0"/>
                          <w:numId w:val="38"/>
                        </w:numPr>
                        <w:ind w:left="426" w:hanging="284"/>
                        <w:rPr>
                          <w:sz w:val="22"/>
                          <w:szCs w:val="22"/>
                        </w:rPr>
                      </w:pPr>
                      <w:r w:rsidRPr="000335A3">
                        <w:rPr>
                          <w:sz w:val="22"/>
                          <w:szCs w:val="22"/>
                        </w:rPr>
                        <w:t xml:space="preserve">16,705 workers in </w:t>
                      </w:r>
                      <w:r w:rsidRPr="000335A3">
                        <w:rPr>
                          <w:sz w:val="22"/>
                          <w:szCs w:val="22"/>
                        </w:rPr>
                        <w:t>A</w:t>
                      </w:r>
                      <w:r w:rsidRPr="000335A3">
                        <w:rPr>
                          <w:sz w:val="22"/>
                          <w:szCs w:val="22"/>
                        </w:rPr>
                        <w:t>griculture</w:t>
                      </w:r>
                    </w:p>
                    <w:p w14:paraId="629FBD60" w14:textId="77777777" w:rsidR="00DD1F0C" w:rsidRDefault="00DD1F0C" w:rsidP="000335A3">
                      <w:pPr>
                        <w:pStyle w:val="ListParagraph"/>
                        <w:numPr>
                          <w:ilvl w:val="0"/>
                          <w:numId w:val="37"/>
                        </w:numPr>
                        <w:ind w:left="993" w:hanging="426"/>
                        <w:rPr>
                          <w:sz w:val="22"/>
                          <w:szCs w:val="22"/>
                        </w:rPr>
                      </w:pPr>
                      <w:r>
                        <w:rPr>
                          <w:sz w:val="22"/>
                          <w:szCs w:val="22"/>
                        </w:rPr>
                        <w:t>down 16% since April 2022</w:t>
                      </w:r>
                    </w:p>
                    <w:p w14:paraId="2530F933" w14:textId="77777777" w:rsidR="00DD1F0C" w:rsidRDefault="00DD1F0C" w:rsidP="000335A3">
                      <w:pPr>
                        <w:pStyle w:val="ListParagraph"/>
                        <w:numPr>
                          <w:ilvl w:val="0"/>
                          <w:numId w:val="37"/>
                        </w:numPr>
                        <w:ind w:left="993" w:hanging="426"/>
                        <w:rPr>
                          <w:sz w:val="22"/>
                          <w:szCs w:val="22"/>
                        </w:rPr>
                      </w:pPr>
                      <w:r>
                        <w:rPr>
                          <w:sz w:val="22"/>
                          <w:szCs w:val="22"/>
                        </w:rPr>
                        <w:t>down 23% in the 12 months to September 2024</w:t>
                      </w:r>
                    </w:p>
                    <w:p w14:paraId="62D4CD87" w14:textId="77777777" w:rsidR="00DD1F0C" w:rsidRDefault="00DD1F0C" w:rsidP="000335A3">
                      <w:pPr>
                        <w:pStyle w:val="ListParagraph"/>
                        <w:numPr>
                          <w:ilvl w:val="0"/>
                          <w:numId w:val="37"/>
                        </w:numPr>
                        <w:ind w:left="993" w:hanging="426"/>
                        <w:rPr>
                          <w:sz w:val="22"/>
                          <w:szCs w:val="22"/>
                        </w:rPr>
                      </w:pPr>
                      <w:r>
                        <w:rPr>
                          <w:sz w:val="22"/>
                          <w:szCs w:val="22"/>
                        </w:rPr>
                        <w:t>84% are short-term</w:t>
                      </w:r>
                    </w:p>
                    <w:p w14:paraId="18DD9022" w14:textId="0EB608CA" w:rsidR="00DD1F0C" w:rsidRDefault="00DD1F0C" w:rsidP="000335A3">
                      <w:pPr>
                        <w:pStyle w:val="ListParagraph"/>
                        <w:numPr>
                          <w:ilvl w:val="0"/>
                          <w:numId w:val="37"/>
                        </w:numPr>
                        <w:ind w:left="993" w:hanging="426"/>
                        <w:rPr>
                          <w:sz w:val="22"/>
                          <w:szCs w:val="22"/>
                        </w:rPr>
                      </w:pPr>
                      <w:r>
                        <w:rPr>
                          <w:sz w:val="22"/>
                          <w:szCs w:val="22"/>
                        </w:rPr>
                        <w:t>16% are long-term</w:t>
                      </w:r>
                      <w:r w:rsidR="001624DA">
                        <w:rPr>
                          <w:sz w:val="22"/>
                          <w:szCs w:val="22"/>
                        </w:rPr>
                        <w:br/>
                      </w:r>
                    </w:p>
                    <w:p w14:paraId="06EF24E6" w14:textId="3081BD32" w:rsidR="00DD1F0C" w:rsidRDefault="00DD1F0C" w:rsidP="000335A3">
                      <w:pPr>
                        <w:pStyle w:val="ListParagraph"/>
                        <w:numPr>
                          <w:ilvl w:val="0"/>
                          <w:numId w:val="38"/>
                        </w:numPr>
                        <w:ind w:left="426" w:hanging="284"/>
                        <w:rPr>
                          <w:sz w:val="22"/>
                          <w:szCs w:val="22"/>
                        </w:rPr>
                      </w:pPr>
                      <w:r>
                        <w:rPr>
                          <w:sz w:val="22"/>
                          <w:szCs w:val="22"/>
                        </w:rPr>
                        <w:t xml:space="preserve">11,980 workers in </w:t>
                      </w:r>
                      <w:r>
                        <w:rPr>
                          <w:sz w:val="22"/>
                          <w:szCs w:val="22"/>
                        </w:rPr>
                        <w:t xml:space="preserve">Meat </w:t>
                      </w:r>
                      <w:r>
                        <w:rPr>
                          <w:sz w:val="22"/>
                          <w:szCs w:val="22"/>
                        </w:rPr>
                        <w:t>processing</w:t>
                      </w:r>
                    </w:p>
                    <w:p w14:paraId="1F67360B" w14:textId="59A921E0"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126% since April 2022</w:t>
                      </w:r>
                    </w:p>
                    <w:p w14:paraId="5590F719" w14:textId="6320FE23"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 xml:space="preserve">p </w:t>
                      </w:r>
                      <w:r w:rsidR="00DD1F0C" w:rsidRPr="00D80FE1">
                        <w:rPr>
                          <w:sz w:val="22"/>
                          <w:szCs w:val="22"/>
                        </w:rPr>
                        <w:t>4</w:t>
                      </w:r>
                      <w:r w:rsidR="00DD1F0C">
                        <w:rPr>
                          <w:sz w:val="22"/>
                          <w:szCs w:val="22"/>
                        </w:rPr>
                        <w:t>% in the 12 months to September 2024</w:t>
                      </w:r>
                    </w:p>
                    <w:p w14:paraId="35644F47" w14:textId="77777777" w:rsidR="00DD1F0C" w:rsidRDefault="00DD1F0C" w:rsidP="000335A3">
                      <w:pPr>
                        <w:pStyle w:val="ListParagraph"/>
                        <w:numPr>
                          <w:ilvl w:val="0"/>
                          <w:numId w:val="37"/>
                        </w:numPr>
                        <w:ind w:left="993" w:hanging="426"/>
                        <w:rPr>
                          <w:sz w:val="22"/>
                          <w:szCs w:val="22"/>
                        </w:rPr>
                      </w:pPr>
                      <w:r>
                        <w:rPr>
                          <w:sz w:val="22"/>
                          <w:szCs w:val="22"/>
                        </w:rPr>
                        <w:t>2% are short-term</w:t>
                      </w:r>
                    </w:p>
                    <w:p w14:paraId="64421E6C" w14:textId="77777777" w:rsidR="00DD1F0C" w:rsidRPr="00E51D08" w:rsidRDefault="00DD1F0C" w:rsidP="000335A3">
                      <w:pPr>
                        <w:pStyle w:val="ListParagraph"/>
                        <w:numPr>
                          <w:ilvl w:val="0"/>
                          <w:numId w:val="37"/>
                        </w:numPr>
                        <w:ind w:left="993" w:hanging="426"/>
                        <w:rPr>
                          <w:sz w:val="22"/>
                          <w:szCs w:val="22"/>
                        </w:rPr>
                      </w:pPr>
                      <w:r w:rsidRPr="00E51D08">
                        <w:rPr>
                          <w:sz w:val="22"/>
                          <w:szCs w:val="22"/>
                        </w:rPr>
                        <w:t>98% are long-term</w:t>
                      </w:r>
                    </w:p>
                  </w:txbxContent>
                </v:textbox>
                <w10:wrap type="square" anchorx="margin"/>
              </v:shape>
            </w:pict>
          </mc:Fallback>
        </mc:AlternateContent>
      </w:r>
      <w:r>
        <w:rPr>
          <w:noProof/>
        </w:rPr>
        <w:drawing>
          <wp:anchor distT="0" distB="0" distL="114300" distR="114300" simplePos="0" relativeHeight="251658282" behindDoc="0" locked="0" layoutInCell="1" allowOverlap="1" wp14:anchorId="09224430" wp14:editId="36BD96FE">
            <wp:simplePos x="0" y="0"/>
            <wp:positionH relativeFrom="margin">
              <wp:align>left</wp:align>
            </wp:positionH>
            <wp:positionV relativeFrom="paragraph">
              <wp:posOffset>276860</wp:posOffset>
            </wp:positionV>
            <wp:extent cx="3606800" cy="2357755"/>
            <wp:effectExtent l="0" t="0" r="0" b="4445"/>
            <wp:wrapThrough wrapText="bothSides">
              <wp:wrapPolygon edited="0">
                <wp:start x="0" y="0"/>
                <wp:lineTo x="0" y="21466"/>
                <wp:lineTo x="21448" y="21466"/>
                <wp:lineTo x="21448" y="0"/>
                <wp:lineTo x="0" y="0"/>
              </wp:wrapPolygon>
            </wp:wrapThrough>
            <wp:docPr id="396166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66852" name="Picture 11"/>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606800" cy="2357755"/>
                    </a:xfrm>
                    <a:prstGeom prst="rect">
                      <a:avLst/>
                    </a:prstGeom>
                  </pic:spPr>
                </pic:pic>
              </a:graphicData>
            </a:graphic>
            <wp14:sizeRelH relativeFrom="margin">
              <wp14:pctWidth>0</wp14:pctWidth>
            </wp14:sizeRelH>
            <wp14:sizeRelV relativeFrom="margin">
              <wp14:pctHeight>0</wp14:pctHeight>
            </wp14:sizeRelV>
          </wp:anchor>
        </w:drawing>
      </w:r>
    </w:p>
    <w:p w14:paraId="113E1F61" w14:textId="3F5D9F04" w:rsidR="00DD1F0C" w:rsidRDefault="00DD1F0C" w:rsidP="00DD1F0C">
      <w:pPr>
        <w:rPr>
          <w:sz w:val="22"/>
          <w:szCs w:val="22"/>
        </w:rPr>
      </w:pPr>
    </w:p>
    <w:p w14:paraId="32EC57B8" w14:textId="48939BF3" w:rsidR="00D845CD" w:rsidRDefault="00050DD5" w:rsidP="00DD1F0C">
      <w:pPr>
        <w:rPr>
          <w:sz w:val="22"/>
          <w:szCs w:val="22"/>
        </w:rPr>
      </w:pPr>
      <w:r w:rsidRPr="00A75052">
        <w:rPr>
          <w:noProof/>
          <w:sz w:val="22"/>
          <w:szCs w:val="22"/>
        </w:rPr>
        <mc:AlternateContent>
          <mc:Choice Requires="wps">
            <w:drawing>
              <wp:anchor distT="45720" distB="45720" distL="114300" distR="114300" simplePos="0" relativeHeight="251658284" behindDoc="0" locked="0" layoutInCell="1" allowOverlap="1" wp14:anchorId="1ACA6BA1" wp14:editId="37F12E8F">
                <wp:simplePos x="0" y="0"/>
                <wp:positionH relativeFrom="margin">
                  <wp:posOffset>3618230</wp:posOffset>
                </wp:positionH>
                <wp:positionV relativeFrom="paragraph">
                  <wp:posOffset>200660</wp:posOffset>
                </wp:positionV>
                <wp:extent cx="2446020" cy="4057650"/>
                <wp:effectExtent l="0" t="0" r="0" b="0"/>
                <wp:wrapSquare wrapText="bothSides"/>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4057650"/>
                        </a:xfrm>
                        <a:prstGeom prst="rect">
                          <a:avLst/>
                        </a:prstGeom>
                        <a:solidFill>
                          <a:srgbClr val="FFFFFF"/>
                        </a:solidFill>
                        <a:ln w="9525">
                          <a:noFill/>
                          <a:miter lim="800000"/>
                          <a:headEnd/>
                          <a:tailEnd/>
                        </a:ln>
                      </wps:spPr>
                      <wps:txbx>
                        <w:txbxContent>
                          <w:p w14:paraId="579607F3" w14:textId="5FCA1ADF" w:rsidR="00DD1F0C" w:rsidRDefault="00DD1F0C" w:rsidP="000335A3">
                            <w:pPr>
                              <w:pStyle w:val="ListParagraph"/>
                              <w:numPr>
                                <w:ilvl w:val="0"/>
                                <w:numId w:val="38"/>
                              </w:numPr>
                              <w:ind w:left="426" w:hanging="284"/>
                            </w:pPr>
                            <w:r>
                              <w:rPr>
                                <w:sz w:val="22"/>
                                <w:szCs w:val="22"/>
                              </w:rPr>
                              <w:t xml:space="preserve">720 workers in </w:t>
                            </w:r>
                            <w:r w:rsidR="0035709F">
                              <w:rPr>
                                <w:sz w:val="22"/>
                                <w:szCs w:val="22"/>
                              </w:rPr>
                              <w:t>a</w:t>
                            </w:r>
                            <w:r>
                              <w:rPr>
                                <w:sz w:val="22"/>
                                <w:szCs w:val="22"/>
                              </w:rPr>
                              <w:t>ccommodation</w:t>
                            </w:r>
                          </w:p>
                          <w:p w14:paraId="31BBD2A4" w14:textId="47AD89EF"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39% since April 2022</w:t>
                            </w:r>
                          </w:p>
                          <w:p w14:paraId="0D8C9D7F" w14:textId="4BF54F7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15% in the 12 months to September 2024</w:t>
                            </w:r>
                          </w:p>
                          <w:p w14:paraId="6682C24A" w14:textId="77777777" w:rsidR="00DD1F0C" w:rsidRDefault="00DD1F0C" w:rsidP="000335A3">
                            <w:pPr>
                              <w:pStyle w:val="ListParagraph"/>
                              <w:numPr>
                                <w:ilvl w:val="0"/>
                                <w:numId w:val="37"/>
                              </w:numPr>
                              <w:ind w:left="993" w:hanging="426"/>
                              <w:rPr>
                                <w:sz w:val="22"/>
                                <w:szCs w:val="22"/>
                              </w:rPr>
                            </w:pPr>
                            <w:r>
                              <w:rPr>
                                <w:sz w:val="22"/>
                                <w:szCs w:val="22"/>
                              </w:rPr>
                              <w:t>18% are short-term</w:t>
                            </w:r>
                          </w:p>
                          <w:p w14:paraId="416470B7" w14:textId="12E7D88E" w:rsidR="00DD1F0C" w:rsidRDefault="00DD1F0C" w:rsidP="000335A3">
                            <w:pPr>
                              <w:pStyle w:val="ListParagraph"/>
                              <w:numPr>
                                <w:ilvl w:val="0"/>
                                <w:numId w:val="37"/>
                              </w:numPr>
                              <w:ind w:left="993" w:hanging="426"/>
                              <w:rPr>
                                <w:sz w:val="22"/>
                                <w:szCs w:val="22"/>
                              </w:rPr>
                            </w:pPr>
                            <w:r>
                              <w:rPr>
                                <w:sz w:val="22"/>
                                <w:szCs w:val="22"/>
                              </w:rPr>
                              <w:t>82% are long-term</w:t>
                            </w:r>
                            <w:r w:rsidR="001624DA">
                              <w:rPr>
                                <w:sz w:val="22"/>
                                <w:szCs w:val="22"/>
                              </w:rPr>
                              <w:br/>
                            </w:r>
                          </w:p>
                          <w:p w14:paraId="037F0463" w14:textId="01B275BA" w:rsidR="00DD1F0C" w:rsidRDefault="00DD1F0C" w:rsidP="000335A3">
                            <w:pPr>
                              <w:pStyle w:val="ListParagraph"/>
                              <w:numPr>
                                <w:ilvl w:val="0"/>
                                <w:numId w:val="38"/>
                              </w:numPr>
                              <w:ind w:left="426" w:hanging="284"/>
                              <w:rPr>
                                <w:sz w:val="22"/>
                                <w:szCs w:val="22"/>
                              </w:rPr>
                            </w:pPr>
                            <w:r>
                              <w:rPr>
                                <w:sz w:val="22"/>
                                <w:szCs w:val="22"/>
                              </w:rPr>
                              <w:t>1,235 workers in Health</w:t>
                            </w:r>
                            <w:r w:rsidR="004D6DDF">
                              <w:rPr>
                                <w:sz w:val="22"/>
                                <w:szCs w:val="22"/>
                              </w:rPr>
                              <w:t xml:space="preserve"> care and </w:t>
                            </w:r>
                            <w:r w:rsidR="0035709F">
                              <w:rPr>
                                <w:sz w:val="22"/>
                                <w:szCs w:val="22"/>
                              </w:rPr>
                              <w:t>s</w:t>
                            </w:r>
                            <w:r w:rsidR="004D6DDF">
                              <w:rPr>
                                <w:sz w:val="22"/>
                                <w:szCs w:val="22"/>
                              </w:rPr>
                              <w:t xml:space="preserve">ocial </w:t>
                            </w:r>
                            <w:r w:rsidR="0035709F">
                              <w:rPr>
                                <w:sz w:val="22"/>
                                <w:szCs w:val="22"/>
                              </w:rPr>
                              <w:t>a</w:t>
                            </w:r>
                            <w:r w:rsidR="004D6DDF">
                              <w:rPr>
                                <w:sz w:val="22"/>
                                <w:szCs w:val="22"/>
                              </w:rPr>
                              <w:t>ssistance</w:t>
                            </w:r>
                          </w:p>
                          <w:p w14:paraId="3AD7E96F" w14:textId="3D607E9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531% since April 2022</w:t>
                            </w:r>
                          </w:p>
                          <w:p w14:paraId="08232C42" w14:textId="677C8E0E"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43% in the 12 months to September 2024</w:t>
                            </w:r>
                          </w:p>
                          <w:p w14:paraId="486586CA" w14:textId="77777777" w:rsidR="00DD1F0C" w:rsidRDefault="00DD1F0C" w:rsidP="000335A3">
                            <w:pPr>
                              <w:pStyle w:val="ListParagraph"/>
                              <w:numPr>
                                <w:ilvl w:val="0"/>
                                <w:numId w:val="37"/>
                              </w:numPr>
                              <w:ind w:left="993" w:hanging="426"/>
                              <w:rPr>
                                <w:sz w:val="22"/>
                                <w:szCs w:val="22"/>
                              </w:rPr>
                            </w:pPr>
                            <w:r>
                              <w:rPr>
                                <w:sz w:val="22"/>
                                <w:szCs w:val="22"/>
                              </w:rPr>
                              <w:t>100% are long-term</w:t>
                            </w:r>
                          </w:p>
                          <w:p w14:paraId="79F0D0AA" w14:textId="77777777" w:rsidR="00DD1F0C" w:rsidRDefault="00DD1F0C" w:rsidP="00DD1F0C">
                            <w:pPr>
                              <w:spacing w:after="0"/>
                            </w:pPr>
                          </w:p>
                          <w:p w14:paraId="26820F6F" w14:textId="43208334" w:rsidR="00DD1F0C" w:rsidRDefault="00DD1F0C" w:rsidP="000335A3">
                            <w:pPr>
                              <w:pStyle w:val="ListParagraph"/>
                              <w:numPr>
                                <w:ilvl w:val="0"/>
                                <w:numId w:val="38"/>
                              </w:numPr>
                              <w:ind w:left="426" w:hanging="284"/>
                              <w:rPr>
                                <w:sz w:val="22"/>
                                <w:szCs w:val="22"/>
                              </w:rPr>
                            </w:pPr>
                            <w:r>
                              <w:rPr>
                                <w:sz w:val="22"/>
                                <w:szCs w:val="22"/>
                              </w:rPr>
                              <w:t xml:space="preserve">590 workers in </w:t>
                            </w:r>
                            <w:proofErr w:type="gramStart"/>
                            <w:r>
                              <w:rPr>
                                <w:sz w:val="22"/>
                                <w:szCs w:val="22"/>
                              </w:rPr>
                              <w:t>Other</w:t>
                            </w:r>
                            <w:proofErr w:type="gramEnd"/>
                            <w:r w:rsidR="004D6DDF">
                              <w:rPr>
                                <w:sz w:val="22"/>
                                <w:szCs w:val="22"/>
                              </w:rPr>
                              <w:t xml:space="preserve"> industries</w:t>
                            </w:r>
                          </w:p>
                          <w:p w14:paraId="6696CA99" w14:textId="660FF6B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148% since April 2022</w:t>
                            </w:r>
                          </w:p>
                          <w:p w14:paraId="41E72F0A" w14:textId="7F62F71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460% in the 12 months to September 2024</w:t>
                            </w:r>
                          </w:p>
                          <w:p w14:paraId="5D047C35" w14:textId="77777777" w:rsidR="00DD1F0C" w:rsidRDefault="00DD1F0C" w:rsidP="000335A3">
                            <w:pPr>
                              <w:pStyle w:val="ListParagraph"/>
                              <w:numPr>
                                <w:ilvl w:val="0"/>
                                <w:numId w:val="37"/>
                              </w:numPr>
                              <w:ind w:left="993" w:hanging="426"/>
                              <w:rPr>
                                <w:sz w:val="22"/>
                                <w:szCs w:val="22"/>
                              </w:rPr>
                            </w:pPr>
                            <w:r>
                              <w:rPr>
                                <w:sz w:val="22"/>
                                <w:szCs w:val="22"/>
                              </w:rPr>
                              <w:t>7% are short-term</w:t>
                            </w:r>
                          </w:p>
                          <w:p w14:paraId="101DD479" w14:textId="77777777" w:rsidR="00DD1F0C" w:rsidRPr="00A75052" w:rsidRDefault="00DD1F0C" w:rsidP="000335A3">
                            <w:pPr>
                              <w:pStyle w:val="ListParagraph"/>
                              <w:numPr>
                                <w:ilvl w:val="0"/>
                                <w:numId w:val="37"/>
                              </w:numPr>
                              <w:ind w:left="993" w:hanging="426"/>
                              <w:rPr>
                                <w:sz w:val="22"/>
                                <w:szCs w:val="22"/>
                              </w:rPr>
                            </w:pPr>
                            <w:r>
                              <w:rPr>
                                <w:sz w:val="22"/>
                                <w:szCs w:val="22"/>
                              </w:rPr>
                              <w:t>93% are long-term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A6BA1" id="_x0000_s1029" type="#_x0000_t202" style="position:absolute;margin-left:284.9pt;margin-top:15.8pt;width:192.6pt;height:319.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W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" stroked="f">
                <v:textbox>
                  <w:txbxContent>
                    <w:p w14:paraId="579607F3" w14:textId="5FCA1ADF" w:rsidR="00DD1F0C" w:rsidRDefault="00DD1F0C" w:rsidP="000335A3">
                      <w:pPr>
                        <w:pStyle w:val="ListParagraph"/>
                        <w:numPr>
                          <w:ilvl w:val="0"/>
                          <w:numId w:val="38"/>
                        </w:numPr>
                        <w:ind w:left="426" w:hanging="284"/>
                      </w:pPr>
                      <w:r>
                        <w:rPr>
                          <w:sz w:val="22"/>
                          <w:szCs w:val="22"/>
                        </w:rPr>
                        <w:t xml:space="preserve">720 workers in </w:t>
                      </w:r>
                      <w:r w:rsidR="0035709F">
                        <w:rPr>
                          <w:sz w:val="22"/>
                          <w:szCs w:val="22"/>
                        </w:rPr>
                        <w:t>a</w:t>
                      </w:r>
                      <w:r>
                        <w:rPr>
                          <w:sz w:val="22"/>
                          <w:szCs w:val="22"/>
                        </w:rPr>
                        <w:t>ccommodation</w:t>
                      </w:r>
                    </w:p>
                    <w:p w14:paraId="31BBD2A4" w14:textId="47AD89EF"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39% since April 2022</w:t>
                      </w:r>
                    </w:p>
                    <w:p w14:paraId="0D8C9D7F" w14:textId="4BF54F72"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15% in the 12 months to September 2024</w:t>
                      </w:r>
                    </w:p>
                    <w:p w14:paraId="6682C24A" w14:textId="77777777" w:rsidR="00DD1F0C" w:rsidRDefault="00DD1F0C" w:rsidP="000335A3">
                      <w:pPr>
                        <w:pStyle w:val="ListParagraph"/>
                        <w:numPr>
                          <w:ilvl w:val="0"/>
                          <w:numId w:val="37"/>
                        </w:numPr>
                        <w:ind w:left="993" w:hanging="426"/>
                        <w:rPr>
                          <w:sz w:val="22"/>
                          <w:szCs w:val="22"/>
                        </w:rPr>
                      </w:pPr>
                      <w:r>
                        <w:rPr>
                          <w:sz w:val="22"/>
                          <w:szCs w:val="22"/>
                        </w:rPr>
                        <w:t>18% are short-term</w:t>
                      </w:r>
                    </w:p>
                    <w:p w14:paraId="416470B7" w14:textId="12E7D88E" w:rsidR="00DD1F0C" w:rsidRDefault="00DD1F0C" w:rsidP="000335A3">
                      <w:pPr>
                        <w:pStyle w:val="ListParagraph"/>
                        <w:numPr>
                          <w:ilvl w:val="0"/>
                          <w:numId w:val="37"/>
                        </w:numPr>
                        <w:ind w:left="993" w:hanging="426"/>
                        <w:rPr>
                          <w:sz w:val="22"/>
                          <w:szCs w:val="22"/>
                        </w:rPr>
                      </w:pPr>
                      <w:r>
                        <w:rPr>
                          <w:sz w:val="22"/>
                          <w:szCs w:val="22"/>
                        </w:rPr>
                        <w:t>82% are long-term</w:t>
                      </w:r>
                      <w:r w:rsidR="001624DA">
                        <w:rPr>
                          <w:sz w:val="22"/>
                          <w:szCs w:val="22"/>
                        </w:rPr>
                        <w:br/>
                      </w:r>
                    </w:p>
                    <w:p w14:paraId="037F0463" w14:textId="01B275BA" w:rsidR="00DD1F0C" w:rsidRDefault="00DD1F0C" w:rsidP="000335A3">
                      <w:pPr>
                        <w:pStyle w:val="ListParagraph"/>
                        <w:numPr>
                          <w:ilvl w:val="0"/>
                          <w:numId w:val="38"/>
                        </w:numPr>
                        <w:ind w:left="426" w:hanging="284"/>
                        <w:rPr>
                          <w:sz w:val="22"/>
                          <w:szCs w:val="22"/>
                        </w:rPr>
                      </w:pPr>
                      <w:r>
                        <w:rPr>
                          <w:sz w:val="22"/>
                          <w:szCs w:val="22"/>
                        </w:rPr>
                        <w:t xml:space="preserve">1,235 workers in </w:t>
                      </w:r>
                      <w:r>
                        <w:rPr>
                          <w:sz w:val="22"/>
                          <w:szCs w:val="22"/>
                        </w:rPr>
                        <w:t>H</w:t>
                      </w:r>
                      <w:r>
                        <w:rPr>
                          <w:sz w:val="22"/>
                          <w:szCs w:val="22"/>
                        </w:rPr>
                        <w:t>ealth</w:t>
                      </w:r>
                      <w:r w:rsidR="004D6DDF">
                        <w:rPr>
                          <w:sz w:val="22"/>
                          <w:szCs w:val="22"/>
                        </w:rPr>
                        <w:t xml:space="preserve"> care and </w:t>
                      </w:r>
                      <w:r w:rsidR="0035709F">
                        <w:rPr>
                          <w:sz w:val="22"/>
                          <w:szCs w:val="22"/>
                        </w:rPr>
                        <w:t>s</w:t>
                      </w:r>
                      <w:r w:rsidR="004D6DDF">
                        <w:rPr>
                          <w:sz w:val="22"/>
                          <w:szCs w:val="22"/>
                        </w:rPr>
                        <w:t xml:space="preserve">ocial </w:t>
                      </w:r>
                      <w:r w:rsidR="0035709F">
                        <w:rPr>
                          <w:sz w:val="22"/>
                          <w:szCs w:val="22"/>
                        </w:rPr>
                        <w:t>a</w:t>
                      </w:r>
                      <w:r w:rsidR="004D6DDF">
                        <w:rPr>
                          <w:sz w:val="22"/>
                          <w:szCs w:val="22"/>
                        </w:rPr>
                        <w:t>ssistance</w:t>
                      </w:r>
                    </w:p>
                    <w:p w14:paraId="3AD7E96F" w14:textId="3D607E9D"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531% since April 2022</w:t>
                      </w:r>
                    </w:p>
                    <w:p w14:paraId="08232C42" w14:textId="677C8E0E"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43% in the 12 months to September 2024</w:t>
                      </w:r>
                    </w:p>
                    <w:p w14:paraId="486586CA" w14:textId="77777777" w:rsidR="00DD1F0C" w:rsidRDefault="00DD1F0C" w:rsidP="000335A3">
                      <w:pPr>
                        <w:pStyle w:val="ListParagraph"/>
                        <w:numPr>
                          <w:ilvl w:val="0"/>
                          <w:numId w:val="37"/>
                        </w:numPr>
                        <w:ind w:left="993" w:hanging="426"/>
                        <w:rPr>
                          <w:sz w:val="22"/>
                          <w:szCs w:val="22"/>
                        </w:rPr>
                      </w:pPr>
                      <w:r>
                        <w:rPr>
                          <w:sz w:val="22"/>
                          <w:szCs w:val="22"/>
                        </w:rPr>
                        <w:t>100% are long-term</w:t>
                      </w:r>
                    </w:p>
                    <w:p w14:paraId="79F0D0AA" w14:textId="77777777" w:rsidR="00DD1F0C" w:rsidRDefault="00DD1F0C" w:rsidP="00DD1F0C">
                      <w:pPr>
                        <w:spacing w:after="0"/>
                      </w:pPr>
                    </w:p>
                    <w:p w14:paraId="26820F6F" w14:textId="43208334" w:rsidR="00DD1F0C" w:rsidRDefault="00DD1F0C" w:rsidP="000335A3">
                      <w:pPr>
                        <w:pStyle w:val="ListParagraph"/>
                        <w:numPr>
                          <w:ilvl w:val="0"/>
                          <w:numId w:val="38"/>
                        </w:numPr>
                        <w:ind w:left="426" w:hanging="284"/>
                        <w:rPr>
                          <w:sz w:val="22"/>
                          <w:szCs w:val="22"/>
                        </w:rPr>
                      </w:pPr>
                      <w:r>
                        <w:rPr>
                          <w:sz w:val="22"/>
                          <w:szCs w:val="22"/>
                        </w:rPr>
                        <w:t xml:space="preserve">590 workers in </w:t>
                      </w:r>
                      <w:proofErr w:type="gramStart"/>
                      <w:r>
                        <w:rPr>
                          <w:sz w:val="22"/>
                          <w:szCs w:val="22"/>
                        </w:rPr>
                        <w:t>O</w:t>
                      </w:r>
                      <w:r>
                        <w:rPr>
                          <w:sz w:val="22"/>
                          <w:szCs w:val="22"/>
                        </w:rPr>
                        <w:t>ther</w:t>
                      </w:r>
                      <w:proofErr w:type="gramEnd"/>
                      <w:r w:rsidR="004D6DDF">
                        <w:rPr>
                          <w:sz w:val="22"/>
                          <w:szCs w:val="22"/>
                        </w:rPr>
                        <w:t xml:space="preserve"> industries</w:t>
                      </w:r>
                    </w:p>
                    <w:p w14:paraId="6696CA99" w14:textId="660FF6B7"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148% since April 2022</w:t>
                      </w:r>
                    </w:p>
                    <w:p w14:paraId="41E72F0A" w14:textId="7F62F71A" w:rsidR="00DD1F0C" w:rsidRDefault="005E02D9" w:rsidP="000335A3">
                      <w:pPr>
                        <w:pStyle w:val="ListParagraph"/>
                        <w:numPr>
                          <w:ilvl w:val="0"/>
                          <w:numId w:val="37"/>
                        </w:numPr>
                        <w:ind w:left="993" w:hanging="426"/>
                        <w:rPr>
                          <w:sz w:val="22"/>
                          <w:szCs w:val="22"/>
                        </w:rPr>
                      </w:pPr>
                      <w:r>
                        <w:rPr>
                          <w:sz w:val="22"/>
                          <w:szCs w:val="22"/>
                        </w:rPr>
                        <w:t>u</w:t>
                      </w:r>
                      <w:r w:rsidR="00DD1F0C">
                        <w:rPr>
                          <w:sz w:val="22"/>
                          <w:szCs w:val="22"/>
                        </w:rPr>
                        <w:t>p 460% in the 12 months to September 2024</w:t>
                      </w:r>
                    </w:p>
                    <w:p w14:paraId="5D047C35" w14:textId="77777777" w:rsidR="00DD1F0C" w:rsidRDefault="00DD1F0C" w:rsidP="000335A3">
                      <w:pPr>
                        <w:pStyle w:val="ListParagraph"/>
                        <w:numPr>
                          <w:ilvl w:val="0"/>
                          <w:numId w:val="37"/>
                        </w:numPr>
                        <w:ind w:left="993" w:hanging="426"/>
                        <w:rPr>
                          <w:sz w:val="22"/>
                          <w:szCs w:val="22"/>
                        </w:rPr>
                      </w:pPr>
                      <w:r>
                        <w:rPr>
                          <w:sz w:val="22"/>
                          <w:szCs w:val="22"/>
                        </w:rPr>
                        <w:t>7% are short-term</w:t>
                      </w:r>
                    </w:p>
                    <w:p w14:paraId="101DD479" w14:textId="77777777" w:rsidR="00DD1F0C" w:rsidRPr="00A75052" w:rsidRDefault="00DD1F0C" w:rsidP="000335A3">
                      <w:pPr>
                        <w:pStyle w:val="ListParagraph"/>
                        <w:numPr>
                          <w:ilvl w:val="0"/>
                          <w:numId w:val="37"/>
                        </w:numPr>
                        <w:ind w:left="993" w:hanging="426"/>
                        <w:rPr>
                          <w:sz w:val="22"/>
                          <w:szCs w:val="22"/>
                        </w:rPr>
                      </w:pPr>
                      <w:r>
                        <w:rPr>
                          <w:sz w:val="22"/>
                          <w:szCs w:val="22"/>
                        </w:rPr>
                        <w:t>93% are long-term</w:t>
                      </w:r>
                    </w:p>
                  </w:txbxContent>
                </v:textbox>
                <w10:wrap type="square" anchorx="margin"/>
              </v:shape>
            </w:pict>
          </mc:Fallback>
        </mc:AlternateContent>
      </w:r>
    </w:p>
    <w:p w14:paraId="17469080" w14:textId="78394832" w:rsidR="00DD1F0C" w:rsidRDefault="00651233" w:rsidP="00DD1F0C">
      <w:r>
        <w:rPr>
          <w:noProof/>
        </w:rPr>
        <w:drawing>
          <wp:anchor distT="0" distB="0" distL="114300" distR="114300" simplePos="0" relativeHeight="251658281" behindDoc="0" locked="0" layoutInCell="1" allowOverlap="1" wp14:anchorId="4E473778" wp14:editId="46DFA9BA">
            <wp:simplePos x="0" y="0"/>
            <wp:positionH relativeFrom="margin">
              <wp:align>left</wp:align>
            </wp:positionH>
            <wp:positionV relativeFrom="paragraph">
              <wp:posOffset>260350</wp:posOffset>
            </wp:positionV>
            <wp:extent cx="3613785" cy="2334895"/>
            <wp:effectExtent l="0" t="0" r="5715" b="8255"/>
            <wp:wrapSquare wrapText="bothSides"/>
            <wp:docPr id="1844646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6267" name="Picture 12"/>
                    <pic:cNvPicPr/>
                  </pic:nvPicPr>
                  <pic:blipFill>
                    <a:blip r:embed="rId17">
                      <a:extLst>
                        <a:ext uri="{96DAC541-7B7A-43D3-8B79-37D633B846F1}">
                          <asvg:svgBlip xmlns:asvg="http://schemas.microsoft.com/office/drawing/2016/SVG/main" r:embed="rId18"/>
                        </a:ext>
                      </a:extLst>
                    </a:blip>
                    <a:stretch>
                      <a:fillRect/>
                    </a:stretch>
                  </pic:blipFill>
                  <pic:spPr>
                    <a:xfrm>
                      <a:off x="0" y="0"/>
                      <a:ext cx="3613785" cy="2334895"/>
                    </a:xfrm>
                    <a:prstGeom prst="rect">
                      <a:avLst/>
                    </a:prstGeom>
                  </pic:spPr>
                </pic:pic>
              </a:graphicData>
            </a:graphic>
            <wp14:sizeRelH relativeFrom="page">
              <wp14:pctWidth>0</wp14:pctWidth>
            </wp14:sizeRelH>
            <wp14:sizeRelV relativeFrom="page">
              <wp14:pctHeight>0</wp14:pctHeight>
            </wp14:sizeRelV>
          </wp:anchor>
        </w:drawing>
      </w:r>
      <w:r w:rsidR="00DD1F0C">
        <w:br w:type="page"/>
      </w:r>
    </w:p>
    <w:p w14:paraId="3192BC52" w14:textId="0A8D34F4" w:rsidR="009F688A" w:rsidRPr="000335A3" w:rsidRDefault="009F688A" w:rsidP="1673574A">
      <w:pPr>
        <w:pStyle w:val="Heading3"/>
        <w:rPr>
          <w:color w:val="252A82" w:themeColor="text2"/>
          <w:sz w:val="24"/>
          <w:szCs w:val="24"/>
        </w:rPr>
      </w:pPr>
      <w:r w:rsidRPr="1673574A">
        <w:rPr>
          <w:color w:val="252A82" w:themeColor="text2"/>
          <w:sz w:val="24"/>
          <w:szCs w:val="24"/>
        </w:rPr>
        <w:lastRenderedPageBreak/>
        <w:t xml:space="preserve">Worker trends by </w:t>
      </w:r>
      <w:r w:rsidR="00892F0F" w:rsidRPr="1673574A">
        <w:rPr>
          <w:color w:val="252A82" w:themeColor="text2"/>
          <w:sz w:val="24"/>
          <w:szCs w:val="24"/>
        </w:rPr>
        <w:t>c</w:t>
      </w:r>
      <w:r w:rsidRPr="1673574A">
        <w:rPr>
          <w:color w:val="252A82" w:themeColor="text2"/>
          <w:sz w:val="24"/>
          <w:szCs w:val="24"/>
        </w:rPr>
        <w:t>ountry</w:t>
      </w:r>
      <w:r w:rsidR="00892F0F" w:rsidRPr="1673574A">
        <w:rPr>
          <w:color w:val="252A82" w:themeColor="text2"/>
          <w:sz w:val="24"/>
          <w:szCs w:val="24"/>
        </w:rPr>
        <w:t xml:space="preserve"> of origin</w:t>
      </w:r>
    </w:p>
    <w:bookmarkStart w:id="6" w:name="_Fiji"/>
    <w:bookmarkEnd w:id="6"/>
    <w:p w14:paraId="4D7A8950" w14:textId="699146E5" w:rsidR="00A950AC" w:rsidRPr="008C1111" w:rsidRDefault="00050DD5" w:rsidP="00374077">
      <w:pPr>
        <w:pStyle w:val="Heading5"/>
      </w:pPr>
      <w:r>
        <w:rPr>
          <w:noProof/>
        </w:rPr>
        <mc:AlternateContent>
          <mc:Choice Requires="wps">
            <w:drawing>
              <wp:anchor distT="0" distB="0" distL="114300" distR="114300" simplePos="0" relativeHeight="251658246" behindDoc="0" locked="0" layoutInCell="1" allowOverlap="1" wp14:anchorId="1B8F1F42" wp14:editId="1D5C2DBD">
                <wp:simplePos x="0" y="0"/>
                <wp:positionH relativeFrom="margin">
                  <wp:posOffset>3709670</wp:posOffset>
                </wp:positionH>
                <wp:positionV relativeFrom="paragraph">
                  <wp:posOffset>325120</wp:posOffset>
                </wp:positionV>
                <wp:extent cx="2461260" cy="1983740"/>
                <wp:effectExtent l="0" t="0" r="15240" b="16510"/>
                <wp:wrapThrough wrapText="bothSides">
                  <wp:wrapPolygon edited="0">
                    <wp:start x="0" y="0"/>
                    <wp:lineTo x="0" y="21572"/>
                    <wp:lineTo x="21567" y="21572"/>
                    <wp:lineTo x="2156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983740"/>
                        </a:xfrm>
                        <a:prstGeom prst="rect">
                          <a:avLst/>
                        </a:prstGeom>
                        <a:solidFill>
                          <a:srgbClr val="FFFFFF"/>
                        </a:solidFill>
                        <a:ln w="9525">
                          <a:solidFill>
                            <a:schemeClr val="bg1"/>
                          </a:solidFill>
                          <a:miter lim="800000"/>
                          <a:headEnd/>
                          <a:tailEnd/>
                        </a:ln>
                      </wps:spPr>
                      <wps:txbx>
                        <w:txbxContent>
                          <w:p w14:paraId="7DF5257B" w14:textId="77777777" w:rsidR="005D344F" w:rsidRPr="00D15166" w:rsidRDefault="005D344F" w:rsidP="00374077">
                            <w:pPr>
                              <w:spacing w:after="0"/>
                              <w:rPr>
                                <w:sz w:val="22"/>
                                <w:szCs w:val="22"/>
                              </w:rPr>
                            </w:pPr>
                            <w:r w:rsidRPr="00D15166">
                              <w:rPr>
                                <w:sz w:val="22"/>
                                <w:szCs w:val="22"/>
                              </w:rPr>
                              <w:t>In September 2024, there were:</w:t>
                            </w:r>
                          </w:p>
                          <w:p w14:paraId="40ABD5D9" w14:textId="429A90E2" w:rsidR="005D344F" w:rsidRPr="00D15166" w:rsidRDefault="004C38BD" w:rsidP="00374077">
                            <w:pPr>
                              <w:pStyle w:val="ListParagraph"/>
                              <w:numPr>
                                <w:ilvl w:val="0"/>
                                <w:numId w:val="33"/>
                              </w:numPr>
                              <w:tabs>
                                <w:tab w:val="left" w:pos="426"/>
                              </w:tabs>
                              <w:spacing w:after="0"/>
                              <w:ind w:left="142" w:firstLine="0"/>
                              <w:rPr>
                                <w:sz w:val="22"/>
                                <w:szCs w:val="22"/>
                              </w:rPr>
                            </w:pPr>
                            <w:r w:rsidRPr="00D15166">
                              <w:rPr>
                                <w:sz w:val="22"/>
                                <w:szCs w:val="22"/>
                              </w:rPr>
                              <w:t>6,070</w:t>
                            </w:r>
                            <w:r w:rsidR="005D344F" w:rsidRPr="00D15166">
                              <w:rPr>
                                <w:sz w:val="22"/>
                                <w:szCs w:val="22"/>
                              </w:rPr>
                              <w:t xml:space="preserve"> workers</w:t>
                            </w:r>
                          </w:p>
                          <w:p w14:paraId="1B37AA8B" w14:textId="45C8778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273</w:t>
                            </w:r>
                            <w:r w:rsidR="005D344F" w:rsidRPr="00D15166">
                              <w:rPr>
                                <w:sz w:val="22"/>
                                <w:szCs w:val="22"/>
                              </w:rPr>
                              <w:t>% since April 2022</w:t>
                            </w:r>
                          </w:p>
                          <w:p w14:paraId="41965FA0" w14:textId="369EB064"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0D7691" w:rsidRPr="00D15166">
                              <w:rPr>
                                <w:sz w:val="22"/>
                                <w:szCs w:val="22"/>
                              </w:rPr>
                              <w:t>7</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September 2024</w:t>
                            </w:r>
                          </w:p>
                          <w:p w14:paraId="0B1258F5" w14:textId="123820F3" w:rsidR="005D344F" w:rsidRPr="00D15166" w:rsidRDefault="005A6F4C" w:rsidP="000335A3">
                            <w:pPr>
                              <w:pStyle w:val="ListParagraph"/>
                              <w:numPr>
                                <w:ilvl w:val="0"/>
                                <w:numId w:val="37"/>
                              </w:numPr>
                              <w:ind w:left="993" w:hanging="426"/>
                              <w:rPr>
                                <w:sz w:val="22"/>
                                <w:szCs w:val="22"/>
                              </w:rPr>
                            </w:pPr>
                            <w:r>
                              <w:rPr>
                                <w:sz w:val="22"/>
                                <w:szCs w:val="22"/>
                              </w:rPr>
                              <w:t>80</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F1F42" id="_x0000_s1030" type="#_x0000_t202" style="position:absolute;margin-left:292.1pt;margin-top:25.6pt;width:193.8pt;height:156.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" strokecolor="white [3212]">
                <v:textbox>
                  <w:txbxContent>
                    <w:p w14:paraId="7DF5257B" w14:textId="77777777" w:rsidR="005D344F" w:rsidRPr="00D15166" w:rsidRDefault="005D344F" w:rsidP="00374077">
                      <w:pPr>
                        <w:spacing w:after="0"/>
                        <w:rPr>
                          <w:sz w:val="22"/>
                          <w:szCs w:val="22"/>
                        </w:rPr>
                      </w:pPr>
                      <w:r w:rsidRPr="00D15166">
                        <w:rPr>
                          <w:sz w:val="22"/>
                          <w:szCs w:val="22"/>
                        </w:rPr>
                        <w:t>In September 2024, there were:</w:t>
                      </w:r>
                    </w:p>
                    <w:p w14:paraId="40ABD5D9" w14:textId="429A90E2" w:rsidR="005D344F" w:rsidRPr="00D15166" w:rsidRDefault="004C38BD" w:rsidP="00374077">
                      <w:pPr>
                        <w:pStyle w:val="ListParagraph"/>
                        <w:numPr>
                          <w:ilvl w:val="0"/>
                          <w:numId w:val="33"/>
                        </w:numPr>
                        <w:tabs>
                          <w:tab w:val="left" w:pos="426"/>
                        </w:tabs>
                        <w:spacing w:after="0"/>
                        <w:ind w:left="142" w:firstLine="0"/>
                        <w:rPr>
                          <w:sz w:val="22"/>
                          <w:szCs w:val="22"/>
                        </w:rPr>
                      </w:pPr>
                      <w:r w:rsidRPr="00D15166">
                        <w:rPr>
                          <w:sz w:val="22"/>
                          <w:szCs w:val="22"/>
                        </w:rPr>
                        <w:t>6,070</w:t>
                      </w:r>
                      <w:r w:rsidR="005D344F" w:rsidRPr="00D15166">
                        <w:rPr>
                          <w:sz w:val="22"/>
                          <w:szCs w:val="22"/>
                        </w:rPr>
                        <w:t xml:space="preserve"> workers</w:t>
                      </w:r>
                    </w:p>
                    <w:p w14:paraId="1B37AA8B" w14:textId="45C8778A" w:rsidR="005D344F" w:rsidRPr="00D15166" w:rsidRDefault="007E60E0" w:rsidP="000335A3">
                      <w:pPr>
                        <w:pStyle w:val="ListParagraph"/>
                        <w:numPr>
                          <w:ilvl w:val="0"/>
                          <w:numId w:val="37"/>
                        </w:numPr>
                        <w:ind w:left="993" w:hanging="426"/>
                        <w:rPr>
                          <w:sz w:val="22"/>
                          <w:szCs w:val="22"/>
                        </w:rPr>
                      </w:pPr>
                      <w:r>
                        <w:rPr>
                          <w:sz w:val="22"/>
                          <w:szCs w:val="22"/>
                        </w:rPr>
                        <w:t>u</w:t>
                      </w:r>
                      <w:r w:rsidR="005D344F" w:rsidRPr="00D15166">
                        <w:rPr>
                          <w:sz w:val="22"/>
                          <w:szCs w:val="22"/>
                        </w:rPr>
                        <w:t>p</w:t>
                      </w:r>
                      <w:r w:rsidR="00D63C1D" w:rsidRPr="00D15166">
                        <w:rPr>
                          <w:sz w:val="22"/>
                          <w:szCs w:val="22"/>
                        </w:rPr>
                        <w:t xml:space="preserve"> 273</w:t>
                      </w:r>
                      <w:r w:rsidR="005D344F" w:rsidRPr="00D15166">
                        <w:rPr>
                          <w:sz w:val="22"/>
                          <w:szCs w:val="22"/>
                        </w:rPr>
                        <w:t>% since April 2022</w:t>
                      </w:r>
                    </w:p>
                    <w:p w14:paraId="41965FA0" w14:textId="369EB064" w:rsidR="005D344F" w:rsidRPr="00D15166" w:rsidRDefault="007E60E0" w:rsidP="000335A3">
                      <w:pPr>
                        <w:pStyle w:val="ListParagraph"/>
                        <w:numPr>
                          <w:ilvl w:val="0"/>
                          <w:numId w:val="37"/>
                        </w:numPr>
                        <w:ind w:left="993" w:hanging="426"/>
                        <w:rPr>
                          <w:sz w:val="22"/>
                          <w:szCs w:val="22"/>
                        </w:rPr>
                      </w:pPr>
                      <w:r>
                        <w:rPr>
                          <w:sz w:val="22"/>
                          <w:szCs w:val="22"/>
                        </w:rPr>
                        <w:t>d</w:t>
                      </w:r>
                      <w:r w:rsidR="000D7691" w:rsidRPr="00D15166">
                        <w:rPr>
                          <w:sz w:val="22"/>
                          <w:szCs w:val="22"/>
                        </w:rPr>
                        <w:t>own</w:t>
                      </w:r>
                      <w:r w:rsidR="00D5509B" w:rsidRPr="00D15166">
                        <w:rPr>
                          <w:sz w:val="22"/>
                          <w:szCs w:val="22"/>
                        </w:rPr>
                        <w:t xml:space="preserve"> </w:t>
                      </w:r>
                      <w:r w:rsidR="000D7691" w:rsidRPr="00D15166">
                        <w:rPr>
                          <w:sz w:val="22"/>
                          <w:szCs w:val="22"/>
                        </w:rPr>
                        <w:t>7</w:t>
                      </w:r>
                      <w:r w:rsidR="005D344F" w:rsidRPr="00D15166">
                        <w:rPr>
                          <w:sz w:val="22"/>
                          <w:szCs w:val="22"/>
                        </w:rPr>
                        <w:t>% in the</w:t>
                      </w:r>
                      <w:r w:rsidR="00AE6824" w:rsidRPr="00D15166">
                        <w:rPr>
                          <w:sz w:val="22"/>
                          <w:szCs w:val="22"/>
                        </w:rPr>
                        <w:t xml:space="preserve"> 12 months to</w:t>
                      </w:r>
                      <w:r w:rsidR="005D344F" w:rsidRPr="00D15166">
                        <w:rPr>
                          <w:sz w:val="22"/>
                          <w:szCs w:val="22"/>
                        </w:rPr>
                        <w:t xml:space="preserve"> September 2024</w:t>
                      </w:r>
                    </w:p>
                    <w:p w14:paraId="0B1258F5" w14:textId="123820F3" w:rsidR="005D344F" w:rsidRPr="00D15166" w:rsidRDefault="005A6F4C" w:rsidP="000335A3">
                      <w:pPr>
                        <w:pStyle w:val="ListParagraph"/>
                        <w:numPr>
                          <w:ilvl w:val="0"/>
                          <w:numId w:val="37"/>
                        </w:numPr>
                        <w:ind w:left="993" w:hanging="426"/>
                        <w:rPr>
                          <w:sz w:val="22"/>
                          <w:szCs w:val="22"/>
                        </w:rPr>
                      </w:pPr>
                      <w:r>
                        <w:rPr>
                          <w:sz w:val="22"/>
                          <w:szCs w:val="22"/>
                        </w:rPr>
                        <w:t>80</w:t>
                      </w:r>
                      <w:r w:rsidR="005D344F" w:rsidRPr="00D15166">
                        <w:rPr>
                          <w:sz w:val="22"/>
                          <w:szCs w:val="22"/>
                        </w:rPr>
                        <w:t xml:space="preserve">% of Fijian PALM </w:t>
                      </w:r>
                      <w:r w:rsidR="007E60E0">
                        <w:rPr>
                          <w:sz w:val="22"/>
                          <w:szCs w:val="22"/>
                        </w:rPr>
                        <w:t xml:space="preserve">scheme </w:t>
                      </w:r>
                      <w:r w:rsidR="005D344F" w:rsidRPr="00D15166">
                        <w:rPr>
                          <w:sz w:val="22"/>
                          <w:szCs w:val="22"/>
                        </w:rPr>
                        <w:t>workers are in the long-term stream.</w:t>
                      </w:r>
                    </w:p>
                  </w:txbxContent>
                </v:textbox>
                <w10:wrap type="through" anchorx="margin"/>
              </v:shape>
            </w:pict>
          </mc:Fallback>
        </mc:AlternateContent>
      </w:r>
      <w:r w:rsidR="005F57C6" w:rsidRPr="008C1111">
        <w:rPr>
          <w:noProof/>
        </w:rPr>
        <w:drawing>
          <wp:anchor distT="0" distB="0" distL="114300" distR="114300" simplePos="0" relativeHeight="251658245" behindDoc="0" locked="0" layoutInCell="1" allowOverlap="1" wp14:anchorId="350351CA" wp14:editId="7CE88650">
            <wp:simplePos x="0" y="0"/>
            <wp:positionH relativeFrom="margin">
              <wp:align>left</wp:align>
            </wp:positionH>
            <wp:positionV relativeFrom="paragraph">
              <wp:posOffset>290276</wp:posOffset>
            </wp:positionV>
            <wp:extent cx="3610610" cy="2360295"/>
            <wp:effectExtent l="0" t="0" r="8890" b="1905"/>
            <wp:wrapThrough wrapText="bothSides">
              <wp:wrapPolygon edited="0">
                <wp:start x="0" y="0"/>
                <wp:lineTo x="0" y="21443"/>
                <wp:lineTo x="21539" y="21443"/>
                <wp:lineTo x="21539" y="0"/>
                <wp:lineTo x="0" y="0"/>
              </wp:wrapPolygon>
            </wp:wrapThrough>
            <wp:docPr id="175143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31583" name="Picture 1"/>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8E467B" w:rsidRPr="008C1111">
        <w:t>Fiji</w:t>
      </w:r>
    </w:p>
    <w:p w14:paraId="5E570E81" w14:textId="77777777" w:rsidR="007C34FA" w:rsidRDefault="007C34FA" w:rsidP="000335A3">
      <w:pPr>
        <w:pStyle w:val="ListParagraph"/>
        <w:ind w:left="993"/>
      </w:pPr>
      <w:bookmarkStart w:id="7" w:name="_Kiribati"/>
      <w:bookmarkEnd w:id="7"/>
    </w:p>
    <w:p w14:paraId="68D15840" w14:textId="77777777" w:rsidR="007C34FA" w:rsidRDefault="007C34FA" w:rsidP="00374077">
      <w:pPr>
        <w:pStyle w:val="BodyText"/>
      </w:pPr>
    </w:p>
    <w:p w14:paraId="2675C40E" w14:textId="1322C9AC" w:rsidR="002E69C3" w:rsidRPr="009B1CE6" w:rsidRDefault="00573173" w:rsidP="00374077">
      <w:pPr>
        <w:pStyle w:val="Heading5"/>
      </w:pPr>
      <w:r>
        <w:rPr>
          <w:noProof/>
        </w:rPr>
        <mc:AlternateContent>
          <mc:Choice Requires="wps">
            <w:drawing>
              <wp:anchor distT="0" distB="0" distL="114300" distR="114300" simplePos="0" relativeHeight="251658247" behindDoc="0" locked="0" layoutInCell="1" allowOverlap="1" wp14:anchorId="33592177" wp14:editId="23A327E5">
                <wp:simplePos x="0" y="0"/>
                <wp:positionH relativeFrom="margin">
                  <wp:posOffset>3799840</wp:posOffset>
                </wp:positionH>
                <wp:positionV relativeFrom="paragraph">
                  <wp:posOffset>296545</wp:posOffset>
                </wp:positionV>
                <wp:extent cx="2421255" cy="2061845"/>
                <wp:effectExtent l="0" t="0" r="17145" b="14605"/>
                <wp:wrapThrough wrapText="bothSides">
                  <wp:wrapPolygon edited="0">
                    <wp:start x="0" y="0"/>
                    <wp:lineTo x="0" y="21553"/>
                    <wp:lineTo x="21583" y="21553"/>
                    <wp:lineTo x="21583" y="0"/>
                    <wp:lineTo x="0" y="0"/>
                  </wp:wrapPolygon>
                </wp:wrapThrough>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061845"/>
                        </a:xfrm>
                        <a:prstGeom prst="rect">
                          <a:avLst/>
                        </a:prstGeom>
                        <a:solidFill>
                          <a:srgbClr val="FFFFFF"/>
                        </a:solidFill>
                        <a:ln w="9525">
                          <a:solidFill>
                            <a:schemeClr val="bg1"/>
                          </a:solidFill>
                          <a:miter lim="800000"/>
                          <a:headEnd/>
                          <a:tailEnd/>
                        </a:ln>
                      </wps:spPr>
                      <wps:txbx>
                        <w:txbxContent>
                          <w:p w14:paraId="209F1C79" w14:textId="77777777" w:rsidR="00DA68D7" w:rsidRPr="009F726F" w:rsidRDefault="00DA68D7" w:rsidP="00374077">
                            <w:pPr>
                              <w:spacing w:after="0"/>
                              <w:rPr>
                                <w:sz w:val="22"/>
                                <w:szCs w:val="22"/>
                              </w:rPr>
                            </w:pPr>
                            <w:r w:rsidRPr="009F726F">
                              <w:rPr>
                                <w:sz w:val="22"/>
                                <w:szCs w:val="22"/>
                              </w:rPr>
                              <w:t>In September 2024, there were:</w:t>
                            </w:r>
                          </w:p>
                          <w:p w14:paraId="1313FFF0" w14:textId="77777777"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1,555</w:t>
                            </w:r>
                            <w:r w:rsidR="00DA68D7" w:rsidRPr="009F726F">
                              <w:rPr>
                                <w:sz w:val="22"/>
                                <w:szCs w:val="22"/>
                              </w:rPr>
                              <w:t xml:space="preserve"> workers</w:t>
                            </w:r>
                          </w:p>
                          <w:p w14:paraId="014E5396" w14:textId="00E1BC35"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D07CE7">
                              <w:rPr>
                                <w:sz w:val="22"/>
                                <w:szCs w:val="22"/>
                              </w:rPr>
                              <w:t>9</w:t>
                            </w:r>
                            <w:r w:rsidR="007E7949" w:rsidRPr="009F726F">
                              <w:rPr>
                                <w:sz w:val="22"/>
                                <w:szCs w:val="22"/>
                              </w:rPr>
                              <w:t>7</w:t>
                            </w:r>
                            <w:r w:rsidR="00DA68D7" w:rsidRPr="009F726F">
                              <w:rPr>
                                <w:sz w:val="22"/>
                                <w:szCs w:val="22"/>
                              </w:rPr>
                              <w:t>% since April 2022</w:t>
                            </w:r>
                          </w:p>
                          <w:p w14:paraId="34E95A37" w14:textId="6EFDE27E" w:rsidR="00DA68D7" w:rsidRPr="009F726F" w:rsidRDefault="00E64EAA" w:rsidP="000335A3">
                            <w:pPr>
                              <w:pStyle w:val="ListParagraph"/>
                              <w:numPr>
                                <w:ilvl w:val="0"/>
                                <w:numId w:val="37"/>
                              </w:numPr>
                              <w:ind w:left="993" w:hanging="426"/>
                              <w:rPr>
                                <w:sz w:val="22"/>
                                <w:szCs w:val="22"/>
                              </w:rPr>
                            </w:pPr>
                            <w:r>
                              <w:rPr>
                                <w:sz w:val="22"/>
                                <w:szCs w:val="22"/>
                              </w:rPr>
                              <w:t>u</w:t>
                            </w:r>
                            <w:r w:rsidR="002F6C34" w:rsidRPr="009F726F">
                              <w:rPr>
                                <w:sz w:val="22"/>
                                <w:szCs w:val="22"/>
                              </w:rPr>
                              <w:t>p 13%</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sidR="00DA68D7" w:rsidRPr="009F726F">
                              <w:rPr>
                                <w:sz w:val="22"/>
                                <w:szCs w:val="22"/>
                              </w:rPr>
                              <w:t>September 2024</w:t>
                            </w:r>
                          </w:p>
                          <w:p w14:paraId="7736B6B6" w14:textId="6877402D"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077926" w:rsidRPr="009F726F">
                              <w:rPr>
                                <w:sz w:val="22"/>
                                <w:szCs w:val="22"/>
                              </w:rPr>
                              <w:t>4</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2177" id="_x0000_s1031" type="#_x0000_t202" style="position:absolute;margin-left:299.2pt;margin-top:23.35pt;width:190.65pt;height:162.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" strokecolor="white [3212]">
                <v:textbox>
                  <w:txbxContent>
                    <w:p w14:paraId="209F1C79" w14:textId="77777777" w:rsidR="00DA68D7" w:rsidRPr="009F726F" w:rsidRDefault="00DA68D7" w:rsidP="00374077">
                      <w:pPr>
                        <w:spacing w:after="0"/>
                        <w:rPr>
                          <w:sz w:val="22"/>
                          <w:szCs w:val="22"/>
                        </w:rPr>
                      </w:pPr>
                      <w:r w:rsidRPr="009F726F">
                        <w:rPr>
                          <w:sz w:val="22"/>
                          <w:szCs w:val="22"/>
                        </w:rPr>
                        <w:t>In September 2024, there were:</w:t>
                      </w:r>
                    </w:p>
                    <w:p w14:paraId="1313FFF0" w14:textId="77777777" w:rsidR="00DA68D7" w:rsidRPr="009F726F" w:rsidRDefault="007B11D4" w:rsidP="00374077">
                      <w:pPr>
                        <w:pStyle w:val="ListParagraph"/>
                        <w:numPr>
                          <w:ilvl w:val="0"/>
                          <w:numId w:val="33"/>
                        </w:numPr>
                        <w:tabs>
                          <w:tab w:val="left" w:pos="426"/>
                        </w:tabs>
                        <w:spacing w:after="0"/>
                        <w:ind w:left="142" w:firstLine="0"/>
                        <w:rPr>
                          <w:sz w:val="22"/>
                          <w:szCs w:val="22"/>
                        </w:rPr>
                      </w:pPr>
                      <w:r w:rsidRPr="009F726F">
                        <w:rPr>
                          <w:sz w:val="22"/>
                          <w:szCs w:val="22"/>
                        </w:rPr>
                        <w:t>1,555</w:t>
                      </w:r>
                      <w:r w:rsidR="00DA68D7" w:rsidRPr="009F726F">
                        <w:rPr>
                          <w:sz w:val="22"/>
                          <w:szCs w:val="22"/>
                        </w:rPr>
                        <w:t xml:space="preserve"> workers</w:t>
                      </w:r>
                    </w:p>
                    <w:p w14:paraId="014E5396" w14:textId="00E1BC35" w:rsidR="00DA68D7" w:rsidRPr="009F726F" w:rsidRDefault="00E64EAA" w:rsidP="000335A3">
                      <w:pPr>
                        <w:pStyle w:val="ListParagraph"/>
                        <w:numPr>
                          <w:ilvl w:val="0"/>
                          <w:numId w:val="37"/>
                        </w:numPr>
                        <w:ind w:left="993" w:hanging="426"/>
                        <w:rPr>
                          <w:sz w:val="22"/>
                          <w:szCs w:val="22"/>
                        </w:rPr>
                      </w:pPr>
                      <w:r>
                        <w:rPr>
                          <w:sz w:val="22"/>
                          <w:szCs w:val="22"/>
                        </w:rPr>
                        <w:t>u</w:t>
                      </w:r>
                      <w:r w:rsidR="00DA68D7" w:rsidRPr="009F726F">
                        <w:rPr>
                          <w:sz w:val="22"/>
                          <w:szCs w:val="22"/>
                        </w:rPr>
                        <w:t>p</w:t>
                      </w:r>
                      <w:r w:rsidR="007E7949" w:rsidRPr="009F726F">
                        <w:rPr>
                          <w:sz w:val="22"/>
                          <w:szCs w:val="22"/>
                        </w:rPr>
                        <w:t xml:space="preserve"> </w:t>
                      </w:r>
                      <w:r w:rsidR="00D07CE7">
                        <w:rPr>
                          <w:sz w:val="22"/>
                          <w:szCs w:val="22"/>
                        </w:rPr>
                        <w:t>9</w:t>
                      </w:r>
                      <w:r w:rsidR="007E7949" w:rsidRPr="009F726F">
                        <w:rPr>
                          <w:sz w:val="22"/>
                          <w:szCs w:val="22"/>
                        </w:rPr>
                        <w:t>7</w:t>
                      </w:r>
                      <w:r w:rsidR="00DA68D7" w:rsidRPr="009F726F">
                        <w:rPr>
                          <w:sz w:val="22"/>
                          <w:szCs w:val="22"/>
                        </w:rPr>
                        <w:t>% since April 2022</w:t>
                      </w:r>
                    </w:p>
                    <w:p w14:paraId="34E95A37" w14:textId="6EFDE27E" w:rsidR="00DA68D7" w:rsidRPr="009F726F" w:rsidRDefault="00E64EAA" w:rsidP="000335A3">
                      <w:pPr>
                        <w:pStyle w:val="ListParagraph"/>
                        <w:numPr>
                          <w:ilvl w:val="0"/>
                          <w:numId w:val="37"/>
                        </w:numPr>
                        <w:ind w:left="993" w:hanging="426"/>
                        <w:rPr>
                          <w:sz w:val="22"/>
                          <w:szCs w:val="22"/>
                        </w:rPr>
                      </w:pPr>
                      <w:r>
                        <w:rPr>
                          <w:sz w:val="22"/>
                          <w:szCs w:val="22"/>
                        </w:rPr>
                        <w:t>u</w:t>
                      </w:r>
                      <w:r w:rsidR="002F6C34" w:rsidRPr="009F726F">
                        <w:rPr>
                          <w:sz w:val="22"/>
                          <w:szCs w:val="22"/>
                        </w:rPr>
                        <w:t>p 13%</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 xml:space="preserve">to </w:t>
                      </w:r>
                      <w:r w:rsidR="00DA68D7" w:rsidRPr="009F726F">
                        <w:rPr>
                          <w:sz w:val="22"/>
                          <w:szCs w:val="22"/>
                        </w:rPr>
                        <w:t>September 2024</w:t>
                      </w:r>
                    </w:p>
                    <w:p w14:paraId="7736B6B6" w14:textId="6877402D" w:rsidR="00D07937" w:rsidRPr="009F726F" w:rsidRDefault="00DA68D7" w:rsidP="000335A3">
                      <w:pPr>
                        <w:pStyle w:val="ListParagraph"/>
                        <w:numPr>
                          <w:ilvl w:val="0"/>
                          <w:numId w:val="37"/>
                        </w:numPr>
                        <w:ind w:left="993" w:hanging="426"/>
                        <w:rPr>
                          <w:sz w:val="22"/>
                          <w:szCs w:val="22"/>
                        </w:rPr>
                      </w:pPr>
                      <w:r w:rsidRPr="009F726F">
                        <w:rPr>
                          <w:sz w:val="22"/>
                          <w:szCs w:val="22"/>
                        </w:rPr>
                        <w:t>7</w:t>
                      </w:r>
                      <w:r w:rsidR="00077926" w:rsidRPr="009F726F">
                        <w:rPr>
                          <w:sz w:val="22"/>
                          <w:szCs w:val="22"/>
                        </w:rPr>
                        <w:t>4</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workers are in the long-term stream.</w:t>
                      </w:r>
                    </w:p>
                  </w:txbxContent>
                </v:textbox>
                <w10:wrap type="through" anchorx="margin"/>
              </v:shape>
            </w:pict>
          </mc:Fallback>
        </mc:AlternateContent>
      </w:r>
      <w:r w:rsidR="009C315A">
        <w:rPr>
          <w:noProof/>
        </w:rPr>
        <w:drawing>
          <wp:anchor distT="0" distB="0" distL="114300" distR="114300" simplePos="0" relativeHeight="251658278" behindDoc="0" locked="0" layoutInCell="1" allowOverlap="1" wp14:anchorId="0881DAD2" wp14:editId="31F79916">
            <wp:simplePos x="0" y="0"/>
            <wp:positionH relativeFrom="margin">
              <wp:align>left</wp:align>
            </wp:positionH>
            <wp:positionV relativeFrom="paragraph">
              <wp:posOffset>292100</wp:posOffset>
            </wp:positionV>
            <wp:extent cx="3611880" cy="2361565"/>
            <wp:effectExtent l="0" t="0" r="7620" b="635"/>
            <wp:wrapThrough wrapText="bothSides">
              <wp:wrapPolygon edited="0">
                <wp:start x="0" y="0"/>
                <wp:lineTo x="0" y="21432"/>
                <wp:lineTo x="21532" y="21432"/>
                <wp:lineTo x="21532" y="0"/>
                <wp:lineTo x="0" y="0"/>
              </wp:wrapPolygon>
            </wp:wrapThrough>
            <wp:docPr id="1386802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2010" name="Picture 2"/>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3612015" cy="2361565"/>
                    </a:xfrm>
                    <a:prstGeom prst="rect">
                      <a:avLst/>
                    </a:prstGeom>
                  </pic:spPr>
                </pic:pic>
              </a:graphicData>
            </a:graphic>
            <wp14:sizeRelH relativeFrom="margin">
              <wp14:pctWidth>0</wp14:pctWidth>
            </wp14:sizeRelH>
            <wp14:sizeRelV relativeFrom="margin">
              <wp14:pctHeight>0</wp14:pctHeight>
            </wp14:sizeRelV>
          </wp:anchor>
        </w:drawing>
      </w:r>
      <w:r w:rsidR="002E69C3">
        <w:t>Kiribati</w:t>
      </w:r>
    </w:p>
    <w:p w14:paraId="1FECAE2D" w14:textId="5B64ECDB" w:rsidR="00571090" w:rsidRDefault="00571090" w:rsidP="00374077"/>
    <w:p w14:paraId="79877449" w14:textId="77777777" w:rsidR="00C924AC" w:rsidRDefault="00C924AC" w:rsidP="00374077"/>
    <w:p w14:paraId="07DCA9AF" w14:textId="6EF46DEE" w:rsidR="002E69C3" w:rsidRPr="00306078" w:rsidRDefault="00573173" w:rsidP="00374077">
      <w:pPr>
        <w:pStyle w:val="Heading5"/>
      </w:pPr>
      <w:r>
        <w:rPr>
          <w:noProof/>
        </w:rPr>
        <mc:AlternateContent>
          <mc:Choice Requires="wps">
            <w:drawing>
              <wp:anchor distT="0" distB="0" distL="114300" distR="114300" simplePos="0" relativeHeight="251658248" behindDoc="0" locked="0" layoutInCell="1" allowOverlap="1" wp14:anchorId="3C1556A0" wp14:editId="5915A7E7">
                <wp:simplePos x="0" y="0"/>
                <wp:positionH relativeFrom="margin">
                  <wp:posOffset>3689350</wp:posOffset>
                </wp:positionH>
                <wp:positionV relativeFrom="paragraph">
                  <wp:posOffset>337820</wp:posOffset>
                </wp:positionV>
                <wp:extent cx="2531745" cy="1863090"/>
                <wp:effectExtent l="0" t="0" r="20955" b="22860"/>
                <wp:wrapThrough wrapText="bothSides">
                  <wp:wrapPolygon edited="0">
                    <wp:start x="0" y="0"/>
                    <wp:lineTo x="0" y="21644"/>
                    <wp:lineTo x="21616" y="21644"/>
                    <wp:lineTo x="21616" y="0"/>
                    <wp:lineTo x="0" y="0"/>
                  </wp:wrapPolygon>
                </wp:wrapThrough>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1863090"/>
                        </a:xfrm>
                        <a:prstGeom prst="rect">
                          <a:avLst/>
                        </a:prstGeom>
                        <a:solidFill>
                          <a:srgbClr val="FFFFFF"/>
                        </a:solidFill>
                        <a:ln w="9525">
                          <a:solidFill>
                            <a:schemeClr val="bg1"/>
                          </a:solidFill>
                          <a:miter lim="800000"/>
                          <a:headEnd/>
                          <a:tailEnd/>
                        </a:ln>
                      </wps:spPr>
                      <wps:txbx>
                        <w:txbxContent>
                          <w:p w14:paraId="221B0451" w14:textId="77777777" w:rsidR="003E68DF" w:rsidRPr="009F726F" w:rsidRDefault="003E68DF" w:rsidP="00374077">
                            <w:pPr>
                              <w:spacing w:after="0"/>
                              <w:rPr>
                                <w:sz w:val="22"/>
                                <w:szCs w:val="22"/>
                              </w:rPr>
                            </w:pPr>
                            <w:r w:rsidRPr="009F726F">
                              <w:rPr>
                                <w:sz w:val="22"/>
                                <w:szCs w:val="22"/>
                              </w:rPr>
                              <w:t>In September 2024, there were:</w:t>
                            </w:r>
                          </w:p>
                          <w:p w14:paraId="01814B35" w14:textId="0BFA9A18" w:rsidR="003E68DF" w:rsidRPr="009F726F" w:rsidRDefault="00072DE9" w:rsidP="00374077">
                            <w:pPr>
                              <w:pStyle w:val="ListParagraph"/>
                              <w:numPr>
                                <w:ilvl w:val="0"/>
                                <w:numId w:val="33"/>
                              </w:numPr>
                              <w:tabs>
                                <w:tab w:val="left" w:pos="426"/>
                              </w:tabs>
                              <w:spacing w:after="0"/>
                              <w:ind w:left="142" w:firstLine="0"/>
                              <w:rPr>
                                <w:sz w:val="22"/>
                                <w:szCs w:val="22"/>
                              </w:rPr>
                            </w:pPr>
                            <w:r w:rsidRPr="009F726F">
                              <w:rPr>
                                <w:sz w:val="22"/>
                                <w:szCs w:val="22"/>
                              </w:rPr>
                              <w:t>3</w:t>
                            </w:r>
                            <w:r w:rsidR="003E68DF" w:rsidRPr="009F726F">
                              <w:rPr>
                                <w:sz w:val="22"/>
                                <w:szCs w:val="22"/>
                              </w:rPr>
                              <w:t>5 workers</w:t>
                            </w:r>
                          </w:p>
                          <w:p w14:paraId="582ED112" w14:textId="1CE6E02E"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D72CD4" w:rsidRPr="00C75E3A">
                              <w:rPr>
                                <w:sz w:val="22"/>
                                <w:szCs w:val="22"/>
                              </w:rPr>
                              <w:t>2</w:t>
                            </w:r>
                            <w:r w:rsidR="00852CF0" w:rsidRPr="00C75E3A">
                              <w:rPr>
                                <w:sz w:val="22"/>
                                <w:szCs w:val="22"/>
                              </w:rPr>
                              <w:t>6</w:t>
                            </w:r>
                            <w:r w:rsidR="002A2441" w:rsidRPr="00C75E3A">
                              <w:rPr>
                                <w:sz w:val="22"/>
                                <w:szCs w:val="22"/>
                              </w:rPr>
                              <w:t>0</w:t>
                            </w:r>
                            <w:r w:rsidR="003E68DF" w:rsidRPr="009F726F">
                              <w:rPr>
                                <w:sz w:val="22"/>
                                <w:szCs w:val="22"/>
                              </w:rPr>
                              <w:t>% since April 2022</w:t>
                            </w:r>
                          </w:p>
                          <w:p w14:paraId="17178ED0" w14:textId="60331302"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4F5573">
                              <w:rPr>
                                <w:sz w:val="22"/>
                                <w:szCs w:val="22"/>
                              </w:rPr>
                              <w:t>500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September 2024</w:t>
                            </w:r>
                          </w:p>
                          <w:p w14:paraId="48DDA37A" w14:textId="1D1F7D75" w:rsidR="001B38AC" w:rsidRPr="009F726F"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56A0" id="_x0000_s1032" type="#_x0000_t202" style="position:absolute;margin-left:290.5pt;margin-top:26.6pt;width:199.35pt;height:14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" strokecolor="white [3212]">
                <v:textbox>
                  <w:txbxContent>
                    <w:p w14:paraId="221B0451" w14:textId="77777777" w:rsidR="003E68DF" w:rsidRPr="009F726F" w:rsidRDefault="003E68DF" w:rsidP="00374077">
                      <w:pPr>
                        <w:spacing w:after="0"/>
                        <w:rPr>
                          <w:sz w:val="22"/>
                          <w:szCs w:val="22"/>
                        </w:rPr>
                      </w:pPr>
                      <w:r w:rsidRPr="009F726F">
                        <w:rPr>
                          <w:sz w:val="22"/>
                          <w:szCs w:val="22"/>
                        </w:rPr>
                        <w:t>In September 2024, there were:</w:t>
                      </w:r>
                    </w:p>
                    <w:p w14:paraId="01814B35" w14:textId="0BFA9A18" w:rsidR="003E68DF" w:rsidRPr="009F726F" w:rsidRDefault="00072DE9" w:rsidP="00374077">
                      <w:pPr>
                        <w:pStyle w:val="ListParagraph"/>
                        <w:numPr>
                          <w:ilvl w:val="0"/>
                          <w:numId w:val="33"/>
                        </w:numPr>
                        <w:tabs>
                          <w:tab w:val="left" w:pos="426"/>
                        </w:tabs>
                        <w:spacing w:after="0"/>
                        <w:ind w:left="142" w:firstLine="0"/>
                        <w:rPr>
                          <w:sz w:val="22"/>
                          <w:szCs w:val="22"/>
                        </w:rPr>
                      </w:pPr>
                      <w:r w:rsidRPr="009F726F">
                        <w:rPr>
                          <w:sz w:val="22"/>
                          <w:szCs w:val="22"/>
                        </w:rPr>
                        <w:t>3</w:t>
                      </w:r>
                      <w:r w:rsidR="003E68DF" w:rsidRPr="009F726F">
                        <w:rPr>
                          <w:sz w:val="22"/>
                          <w:szCs w:val="22"/>
                        </w:rPr>
                        <w:t>5 workers</w:t>
                      </w:r>
                    </w:p>
                    <w:p w14:paraId="582ED112" w14:textId="1CE6E02E"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 xml:space="preserve">p </w:t>
                      </w:r>
                      <w:r w:rsidR="00D72CD4" w:rsidRPr="00C75E3A">
                        <w:rPr>
                          <w:sz w:val="22"/>
                          <w:szCs w:val="22"/>
                        </w:rPr>
                        <w:t>2</w:t>
                      </w:r>
                      <w:r w:rsidR="00852CF0" w:rsidRPr="00C75E3A">
                        <w:rPr>
                          <w:sz w:val="22"/>
                          <w:szCs w:val="22"/>
                        </w:rPr>
                        <w:t>6</w:t>
                      </w:r>
                      <w:r w:rsidR="002A2441" w:rsidRPr="00C75E3A">
                        <w:rPr>
                          <w:sz w:val="22"/>
                          <w:szCs w:val="22"/>
                        </w:rPr>
                        <w:t>0</w:t>
                      </w:r>
                      <w:r w:rsidR="003E68DF" w:rsidRPr="009F726F">
                        <w:rPr>
                          <w:sz w:val="22"/>
                          <w:szCs w:val="22"/>
                        </w:rPr>
                        <w:t>% since April 2022</w:t>
                      </w:r>
                    </w:p>
                    <w:p w14:paraId="17178ED0" w14:textId="60331302" w:rsidR="003E68DF" w:rsidRPr="009F726F" w:rsidRDefault="00E64EAA" w:rsidP="000335A3">
                      <w:pPr>
                        <w:pStyle w:val="ListParagraph"/>
                        <w:numPr>
                          <w:ilvl w:val="0"/>
                          <w:numId w:val="37"/>
                        </w:numPr>
                        <w:ind w:left="993" w:hanging="426"/>
                        <w:rPr>
                          <w:sz w:val="22"/>
                          <w:szCs w:val="22"/>
                        </w:rPr>
                      </w:pPr>
                      <w:r>
                        <w:rPr>
                          <w:sz w:val="22"/>
                          <w:szCs w:val="22"/>
                        </w:rPr>
                        <w:t>u</w:t>
                      </w:r>
                      <w:r w:rsidR="003E68DF" w:rsidRPr="009F726F">
                        <w:rPr>
                          <w:sz w:val="22"/>
                          <w:szCs w:val="22"/>
                        </w:rPr>
                        <w:t>p</w:t>
                      </w:r>
                      <w:r w:rsidR="00BD4C0B" w:rsidRPr="009F726F">
                        <w:rPr>
                          <w:sz w:val="22"/>
                          <w:szCs w:val="22"/>
                        </w:rPr>
                        <w:t xml:space="preserve"> </w:t>
                      </w:r>
                      <w:r w:rsidR="004F5573">
                        <w:rPr>
                          <w:sz w:val="22"/>
                          <w:szCs w:val="22"/>
                        </w:rPr>
                        <w:t>500</w:t>
                      </w:r>
                      <w:r w:rsidR="003E68DF" w:rsidRPr="009F726F">
                        <w:rPr>
                          <w:sz w:val="22"/>
                          <w:szCs w:val="22"/>
                        </w:rPr>
                        <w:t xml:space="preserve">% in the </w:t>
                      </w:r>
                      <w:r w:rsidR="002211A2" w:rsidRPr="009F726F">
                        <w:rPr>
                          <w:sz w:val="22"/>
                          <w:szCs w:val="22"/>
                        </w:rPr>
                        <w:t>12 months to</w:t>
                      </w:r>
                      <w:r w:rsidR="003E68DF" w:rsidRPr="009F726F">
                        <w:rPr>
                          <w:sz w:val="22"/>
                          <w:szCs w:val="22"/>
                        </w:rPr>
                        <w:t xml:space="preserve"> September 2024</w:t>
                      </w:r>
                    </w:p>
                    <w:p w14:paraId="48DDA37A" w14:textId="1D1F7D75" w:rsidR="001B38AC" w:rsidRPr="009F726F" w:rsidRDefault="00E17FE8" w:rsidP="000335A3">
                      <w:pPr>
                        <w:pStyle w:val="ListParagraph"/>
                        <w:numPr>
                          <w:ilvl w:val="0"/>
                          <w:numId w:val="37"/>
                        </w:numPr>
                        <w:ind w:left="993" w:hanging="426"/>
                        <w:rPr>
                          <w:sz w:val="22"/>
                          <w:szCs w:val="22"/>
                        </w:rPr>
                      </w:pPr>
                      <w:r w:rsidRPr="009F726F">
                        <w:rPr>
                          <w:sz w:val="22"/>
                          <w:szCs w:val="22"/>
                        </w:rPr>
                        <w:t>100</w:t>
                      </w:r>
                      <w:r w:rsidR="003E68DF" w:rsidRPr="009F726F">
                        <w:rPr>
                          <w:sz w:val="22"/>
                          <w:szCs w:val="22"/>
                        </w:rPr>
                        <w:t xml:space="preserve">% of </w:t>
                      </w:r>
                      <w:r w:rsidR="0050458B" w:rsidRPr="009F726F">
                        <w:rPr>
                          <w:sz w:val="22"/>
                          <w:szCs w:val="22"/>
                        </w:rPr>
                        <w:t>N</w:t>
                      </w:r>
                      <w:r w:rsidR="00233CC6" w:rsidRPr="009F726F">
                        <w:rPr>
                          <w:sz w:val="22"/>
                          <w:szCs w:val="22"/>
                        </w:rPr>
                        <w:t>auru</w:t>
                      </w:r>
                      <w:r w:rsidR="003E68DF" w:rsidRPr="009F726F">
                        <w:rPr>
                          <w:sz w:val="22"/>
                          <w:szCs w:val="22"/>
                        </w:rPr>
                        <w:t xml:space="preserve"> PALM </w:t>
                      </w:r>
                      <w:r w:rsidR="005E02D9">
                        <w:rPr>
                          <w:sz w:val="22"/>
                          <w:szCs w:val="22"/>
                        </w:rPr>
                        <w:t xml:space="preserve">scheme </w:t>
                      </w:r>
                      <w:r w:rsidR="003E68DF" w:rsidRPr="009F726F">
                        <w:rPr>
                          <w:sz w:val="22"/>
                          <w:szCs w:val="22"/>
                        </w:rPr>
                        <w:t>workers are in the long-term stream.</w:t>
                      </w:r>
                    </w:p>
                  </w:txbxContent>
                </v:textbox>
                <w10:wrap type="through" anchorx="margin"/>
              </v:shape>
            </w:pict>
          </mc:Fallback>
        </mc:AlternateContent>
      </w:r>
      <w:r w:rsidR="00527248">
        <w:rPr>
          <w:noProof/>
        </w:rPr>
        <w:drawing>
          <wp:anchor distT="0" distB="0" distL="114300" distR="114300" simplePos="0" relativeHeight="251658240" behindDoc="0" locked="0" layoutInCell="1" allowOverlap="1" wp14:anchorId="39BA82AB" wp14:editId="4F17DB94">
            <wp:simplePos x="0" y="0"/>
            <wp:positionH relativeFrom="margin">
              <wp:align>left</wp:align>
            </wp:positionH>
            <wp:positionV relativeFrom="paragraph">
              <wp:posOffset>325171</wp:posOffset>
            </wp:positionV>
            <wp:extent cx="3610610" cy="2360295"/>
            <wp:effectExtent l="0" t="0" r="8890" b="1905"/>
            <wp:wrapThrough wrapText="bothSides">
              <wp:wrapPolygon edited="0">
                <wp:start x="0" y="0"/>
                <wp:lineTo x="0" y="21443"/>
                <wp:lineTo x="21539" y="21443"/>
                <wp:lineTo x="21539" y="0"/>
                <wp:lineTo x="0" y="0"/>
              </wp:wrapPolygon>
            </wp:wrapThrough>
            <wp:docPr id="1385690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0534" name="Picture 3"/>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Nauru</w:t>
      </w:r>
    </w:p>
    <w:p w14:paraId="6B7AAD7D" w14:textId="72EDF5B5" w:rsidR="002E69C3" w:rsidRDefault="002E69C3" w:rsidP="00374077">
      <w:pPr>
        <w:spacing w:after="0"/>
      </w:pPr>
    </w:p>
    <w:p w14:paraId="6C1DB459" w14:textId="2B9E68A8" w:rsidR="002E69C3" w:rsidRPr="005F2D6F" w:rsidRDefault="002B36F3" w:rsidP="00374077">
      <w:pPr>
        <w:pStyle w:val="Heading5"/>
      </w:pPr>
      <w:r>
        <w:rPr>
          <w:noProof/>
        </w:rPr>
        <w:lastRenderedPageBreak/>
        <mc:AlternateContent>
          <mc:Choice Requires="wps">
            <w:drawing>
              <wp:anchor distT="0" distB="0" distL="114300" distR="114300" simplePos="0" relativeHeight="251658249" behindDoc="0" locked="0" layoutInCell="1" allowOverlap="1" wp14:anchorId="722B0198" wp14:editId="280E5542">
                <wp:simplePos x="0" y="0"/>
                <wp:positionH relativeFrom="margin">
                  <wp:posOffset>3709670</wp:posOffset>
                </wp:positionH>
                <wp:positionV relativeFrom="paragraph">
                  <wp:posOffset>293370</wp:posOffset>
                </wp:positionV>
                <wp:extent cx="2602230" cy="2256790"/>
                <wp:effectExtent l="0" t="0" r="26670" b="10160"/>
                <wp:wrapThrough wrapText="bothSides">
                  <wp:wrapPolygon edited="0">
                    <wp:start x="0" y="0"/>
                    <wp:lineTo x="0" y="21515"/>
                    <wp:lineTo x="21663" y="21515"/>
                    <wp:lineTo x="21663" y="0"/>
                    <wp:lineTo x="0" y="0"/>
                  </wp:wrapPolygon>
                </wp:wrapThrough>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256790"/>
                        </a:xfrm>
                        <a:prstGeom prst="rect">
                          <a:avLst/>
                        </a:prstGeom>
                        <a:solidFill>
                          <a:srgbClr val="FFFFFF"/>
                        </a:solidFill>
                        <a:ln w="9525">
                          <a:solidFill>
                            <a:schemeClr val="bg1"/>
                          </a:solidFill>
                          <a:miter lim="800000"/>
                          <a:headEnd/>
                          <a:tailEnd/>
                        </a:ln>
                      </wps:spPr>
                      <wps:txbx>
                        <w:txbxContent>
                          <w:p w14:paraId="146BCA4B" w14:textId="77777777" w:rsidR="0050458B" w:rsidRPr="006F3F28" w:rsidRDefault="0050458B" w:rsidP="00374077">
                            <w:pPr>
                              <w:spacing w:after="0"/>
                              <w:rPr>
                                <w:sz w:val="22"/>
                                <w:szCs w:val="22"/>
                              </w:rPr>
                            </w:pPr>
                            <w:r w:rsidRPr="006F3F28">
                              <w:rPr>
                                <w:sz w:val="22"/>
                                <w:szCs w:val="22"/>
                              </w:rPr>
                              <w:t>In September 2024, there were:</w:t>
                            </w:r>
                          </w:p>
                          <w:p w14:paraId="063C6203" w14:textId="3A6DF1A4" w:rsidR="0050458B" w:rsidRPr="006F3F28" w:rsidRDefault="00A350A7" w:rsidP="00374077">
                            <w:pPr>
                              <w:pStyle w:val="ListParagraph"/>
                              <w:numPr>
                                <w:ilvl w:val="0"/>
                                <w:numId w:val="33"/>
                              </w:numPr>
                              <w:tabs>
                                <w:tab w:val="left" w:pos="426"/>
                              </w:tabs>
                              <w:spacing w:after="0"/>
                              <w:ind w:left="142" w:firstLine="0"/>
                              <w:rPr>
                                <w:sz w:val="22"/>
                                <w:szCs w:val="22"/>
                              </w:rPr>
                            </w:pPr>
                            <w:r w:rsidRPr="006F3F28">
                              <w:rPr>
                                <w:sz w:val="22"/>
                                <w:szCs w:val="22"/>
                              </w:rPr>
                              <w:t>2,005</w:t>
                            </w:r>
                            <w:r w:rsidR="0050458B" w:rsidRPr="006F3F28">
                              <w:rPr>
                                <w:sz w:val="22"/>
                                <w:szCs w:val="22"/>
                              </w:rPr>
                              <w:t xml:space="preserve"> workers</w:t>
                            </w:r>
                          </w:p>
                          <w:p w14:paraId="5588BA7F" w14:textId="226D2CD0"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419</w:t>
                            </w:r>
                            <w:r w:rsidR="0050458B" w:rsidRPr="006F3F28">
                              <w:rPr>
                                <w:sz w:val="22"/>
                                <w:szCs w:val="22"/>
                              </w:rPr>
                              <w:t>% since April 2022</w:t>
                            </w:r>
                          </w:p>
                          <w:p w14:paraId="796776D2" w14:textId="515CEF6B"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2A2441" w:rsidRPr="006F3F28">
                              <w:rPr>
                                <w:sz w:val="22"/>
                                <w:szCs w:val="22"/>
                              </w:rPr>
                              <w:t>7</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September 2024</w:t>
                            </w:r>
                          </w:p>
                          <w:p w14:paraId="5A43EAE0" w14:textId="35EBF479" w:rsidR="001B38AC" w:rsidRPr="006F3F28" w:rsidRDefault="00B44369" w:rsidP="000335A3">
                            <w:pPr>
                              <w:pStyle w:val="ListParagraph"/>
                              <w:numPr>
                                <w:ilvl w:val="0"/>
                                <w:numId w:val="37"/>
                              </w:numPr>
                              <w:ind w:left="993" w:hanging="426"/>
                              <w:rPr>
                                <w:sz w:val="22"/>
                                <w:szCs w:val="22"/>
                              </w:rPr>
                            </w:pPr>
                            <w:r w:rsidRPr="006F3F28">
                              <w:rPr>
                                <w:sz w:val="22"/>
                                <w:szCs w:val="22"/>
                              </w:rPr>
                              <w:t>84</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0198" id="_x0000_s1033" type="#_x0000_t202" style="position:absolute;margin-left:292.1pt;margin-top:23.1pt;width:204.9pt;height:177.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" strokecolor="white [3212]">
                <v:textbox>
                  <w:txbxContent>
                    <w:p w14:paraId="146BCA4B" w14:textId="77777777" w:rsidR="0050458B" w:rsidRPr="006F3F28" w:rsidRDefault="0050458B" w:rsidP="00374077">
                      <w:pPr>
                        <w:spacing w:after="0"/>
                        <w:rPr>
                          <w:sz w:val="22"/>
                          <w:szCs w:val="22"/>
                        </w:rPr>
                      </w:pPr>
                      <w:r w:rsidRPr="006F3F28">
                        <w:rPr>
                          <w:sz w:val="22"/>
                          <w:szCs w:val="22"/>
                        </w:rPr>
                        <w:t>In September 2024, there were:</w:t>
                      </w:r>
                    </w:p>
                    <w:p w14:paraId="063C6203" w14:textId="3A6DF1A4" w:rsidR="0050458B" w:rsidRPr="006F3F28" w:rsidRDefault="00A350A7" w:rsidP="00374077">
                      <w:pPr>
                        <w:pStyle w:val="ListParagraph"/>
                        <w:numPr>
                          <w:ilvl w:val="0"/>
                          <w:numId w:val="33"/>
                        </w:numPr>
                        <w:tabs>
                          <w:tab w:val="left" w:pos="426"/>
                        </w:tabs>
                        <w:spacing w:after="0"/>
                        <w:ind w:left="142" w:firstLine="0"/>
                        <w:rPr>
                          <w:sz w:val="22"/>
                          <w:szCs w:val="22"/>
                        </w:rPr>
                      </w:pPr>
                      <w:r w:rsidRPr="006F3F28">
                        <w:rPr>
                          <w:sz w:val="22"/>
                          <w:szCs w:val="22"/>
                        </w:rPr>
                        <w:t>2,005</w:t>
                      </w:r>
                      <w:r w:rsidR="0050458B" w:rsidRPr="006F3F28">
                        <w:rPr>
                          <w:sz w:val="22"/>
                          <w:szCs w:val="22"/>
                        </w:rPr>
                        <w:t xml:space="preserve"> workers</w:t>
                      </w:r>
                    </w:p>
                    <w:p w14:paraId="5588BA7F" w14:textId="226D2CD0" w:rsidR="0050458B" w:rsidRPr="006F3F28" w:rsidRDefault="00E64EAA"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419</w:t>
                      </w:r>
                      <w:r w:rsidR="0050458B" w:rsidRPr="006F3F28">
                        <w:rPr>
                          <w:sz w:val="22"/>
                          <w:szCs w:val="22"/>
                        </w:rPr>
                        <w:t>% since April 2022</w:t>
                      </w:r>
                    </w:p>
                    <w:p w14:paraId="796776D2" w14:textId="515CEF6B" w:rsidR="0050458B" w:rsidRPr="006F3F28" w:rsidRDefault="00EE4C94" w:rsidP="000335A3">
                      <w:pPr>
                        <w:pStyle w:val="ListParagraph"/>
                        <w:numPr>
                          <w:ilvl w:val="0"/>
                          <w:numId w:val="37"/>
                        </w:numPr>
                        <w:ind w:left="993" w:hanging="426"/>
                        <w:rPr>
                          <w:sz w:val="22"/>
                          <w:szCs w:val="22"/>
                        </w:rPr>
                      </w:pPr>
                      <w:r>
                        <w:rPr>
                          <w:sz w:val="22"/>
                          <w:szCs w:val="22"/>
                        </w:rPr>
                        <w:t>u</w:t>
                      </w:r>
                      <w:r w:rsidR="0050458B" w:rsidRPr="006F3F28">
                        <w:rPr>
                          <w:sz w:val="22"/>
                          <w:szCs w:val="22"/>
                        </w:rPr>
                        <w:t>p</w:t>
                      </w:r>
                      <w:r w:rsidR="00462C9B" w:rsidRPr="006F3F28">
                        <w:rPr>
                          <w:sz w:val="22"/>
                          <w:szCs w:val="22"/>
                        </w:rPr>
                        <w:t xml:space="preserve"> 1</w:t>
                      </w:r>
                      <w:r w:rsidR="002A2441" w:rsidRPr="006F3F28">
                        <w:rPr>
                          <w:sz w:val="22"/>
                          <w:szCs w:val="22"/>
                        </w:rPr>
                        <w:t>7</w:t>
                      </w:r>
                      <w:r w:rsidR="0050458B" w:rsidRPr="006F3F28">
                        <w:rPr>
                          <w:sz w:val="22"/>
                          <w:szCs w:val="22"/>
                        </w:rPr>
                        <w:t xml:space="preserve">% in the </w:t>
                      </w:r>
                      <w:r w:rsidR="002211A2" w:rsidRPr="006F3F28">
                        <w:rPr>
                          <w:sz w:val="22"/>
                          <w:szCs w:val="22"/>
                        </w:rPr>
                        <w:t>12 months</w:t>
                      </w:r>
                      <w:r w:rsidR="0050458B" w:rsidRPr="006F3F28">
                        <w:rPr>
                          <w:sz w:val="22"/>
                          <w:szCs w:val="22"/>
                        </w:rPr>
                        <w:t xml:space="preserve"> to September 2024</w:t>
                      </w:r>
                    </w:p>
                    <w:p w14:paraId="5A43EAE0" w14:textId="35EBF479" w:rsidR="001B38AC" w:rsidRPr="006F3F28" w:rsidRDefault="00B44369" w:rsidP="000335A3">
                      <w:pPr>
                        <w:pStyle w:val="ListParagraph"/>
                        <w:numPr>
                          <w:ilvl w:val="0"/>
                          <w:numId w:val="37"/>
                        </w:numPr>
                        <w:ind w:left="993" w:hanging="426"/>
                        <w:rPr>
                          <w:sz w:val="22"/>
                          <w:szCs w:val="22"/>
                        </w:rPr>
                      </w:pPr>
                      <w:r w:rsidRPr="006F3F28">
                        <w:rPr>
                          <w:sz w:val="22"/>
                          <w:szCs w:val="22"/>
                        </w:rPr>
                        <w:t>84</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workers are in the long-term stream.</w:t>
                      </w:r>
                    </w:p>
                  </w:txbxContent>
                </v:textbox>
                <w10:wrap type="through" anchorx="margin"/>
              </v:shape>
            </w:pict>
          </mc:Fallback>
        </mc:AlternateContent>
      </w:r>
      <w:r w:rsidR="000057EE">
        <w:rPr>
          <w:noProof/>
        </w:rPr>
        <w:drawing>
          <wp:anchor distT="0" distB="0" distL="114300" distR="114300" simplePos="0" relativeHeight="251658241" behindDoc="0" locked="0" layoutInCell="1" allowOverlap="1" wp14:anchorId="3340A262" wp14:editId="6CB283F5">
            <wp:simplePos x="0" y="0"/>
            <wp:positionH relativeFrom="margin">
              <wp:align>left</wp:align>
            </wp:positionH>
            <wp:positionV relativeFrom="paragraph">
              <wp:posOffset>271955</wp:posOffset>
            </wp:positionV>
            <wp:extent cx="3613785" cy="2360295"/>
            <wp:effectExtent l="0" t="0" r="5715" b="1905"/>
            <wp:wrapThrough wrapText="bothSides">
              <wp:wrapPolygon edited="0">
                <wp:start x="0" y="0"/>
                <wp:lineTo x="0" y="21443"/>
                <wp:lineTo x="21520" y="21443"/>
                <wp:lineTo x="21520" y="0"/>
                <wp:lineTo x="0" y="0"/>
              </wp:wrapPolygon>
            </wp:wrapThrough>
            <wp:docPr id="483844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4786" name="Picture 4"/>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614400" cy="2360788"/>
                    </a:xfrm>
                    <a:prstGeom prst="rect">
                      <a:avLst/>
                    </a:prstGeom>
                  </pic:spPr>
                </pic:pic>
              </a:graphicData>
            </a:graphic>
            <wp14:sizeRelH relativeFrom="margin">
              <wp14:pctWidth>0</wp14:pctWidth>
            </wp14:sizeRelH>
            <wp14:sizeRelV relativeFrom="margin">
              <wp14:pctHeight>0</wp14:pctHeight>
            </wp14:sizeRelV>
          </wp:anchor>
        </w:drawing>
      </w:r>
      <w:r w:rsidR="002E69C3">
        <w:t>Papua New Guinea</w:t>
      </w:r>
    </w:p>
    <w:p w14:paraId="67AD424B" w14:textId="77777777" w:rsidR="006A639B" w:rsidRDefault="006A639B" w:rsidP="00374077">
      <w:pPr>
        <w:pStyle w:val="BodyText"/>
      </w:pPr>
    </w:p>
    <w:p w14:paraId="33B9FB85" w14:textId="203FCE7E" w:rsidR="002E69C3" w:rsidRPr="005B730D" w:rsidRDefault="002B36F3" w:rsidP="00374077">
      <w:pPr>
        <w:pStyle w:val="Heading5"/>
      </w:pPr>
      <w:r>
        <w:rPr>
          <w:noProof/>
        </w:rPr>
        <mc:AlternateContent>
          <mc:Choice Requires="wps">
            <w:drawing>
              <wp:anchor distT="0" distB="0" distL="114300" distR="114300" simplePos="0" relativeHeight="251658250" behindDoc="0" locked="0" layoutInCell="1" allowOverlap="1" wp14:anchorId="162CE2C0" wp14:editId="7216D1DC">
                <wp:simplePos x="0" y="0"/>
                <wp:positionH relativeFrom="margin">
                  <wp:posOffset>3719830</wp:posOffset>
                </wp:positionH>
                <wp:positionV relativeFrom="paragraph">
                  <wp:posOffset>264160</wp:posOffset>
                </wp:positionV>
                <wp:extent cx="2592070" cy="2275840"/>
                <wp:effectExtent l="0" t="0" r="17780" b="10160"/>
                <wp:wrapThrough wrapText="bothSides">
                  <wp:wrapPolygon edited="0">
                    <wp:start x="0" y="0"/>
                    <wp:lineTo x="0" y="21516"/>
                    <wp:lineTo x="21589" y="21516"/>
                    <wp:lineTo x="21589" y="0"/>
                    <wp:lineTo x="0" y="0"/>
                  </wp:wrapPolygon>
                </wp:wrapThrough>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275840"/>
                        </a:xfrm>
                        <a:prstGeom prst="rect">
                          <a:avLst/>
                        </a:prstGeom>
                        <a:solidFill>
                          <a:srgbClr val="FFFFFF"/>
                        </a:solidFill>
                        <a:ln w="9525">
                          <a:solidFill>
                            <a:schemeClr val="bg1"/>
                          </a:solidFill>
                          <a:miter lim="800000"/>
                          <a:headEnd/>
                          <a:tailEnd/>
                        </a:ln>
                      </wps:spPr>
                      <wps:txbx>
                        <w:txbxContent>
                          <w:p w14:paraId="492FE8FE" w14:textId="77777777" w:rsidR="002E1E97" w:rsidRPr="006F3F28" w:rsidRDefault="002E1E97" w:rsidP="00374077">
                            <w:pPr>
                              <w:spacing w:after="0"/>
                              <w:rPr>
                                <w:sz w:val="22"/>
                                <w:szCs w:val="22"/>
                              </w:rPr>
                            </w:pPr>
                            <w:r w:rsidRPr="006F3F28">
                              <w:rPr>
                                <w:sz w:val="22"/>
                                <w:szCs w:val="22"/>
                              </w:rPr>
                              <w:t>In September 2024, there were:</w:t>
                            </w:r>
                          </w:p>
                          <w:p w14:paraId="4E0A3662" w14:textId="6635755F"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2,745</w:t>
                            </w:r>
                            <w:r w:rsidR="002E1E97" w:rsidRPr="006F3F28">
                              <w:rPr>
                                <w:sz w:val="22"/>
                                <w:szCs w:val="22"/>
                              </w:rPr>
                              <w:t xml:space="preserve"> workers</w:t>
                            </w:r>
                          </w:p>
                          <w:p w14:paraId="78D52CD5" w14:textId="7559BD2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33</w:t>
                            </w:r>
                            <w:r w:rsidR="002E1E97" w:rsidRPr="006F3F28">
                              <w:rPr>
                                <w:sz w:val="22"/>
                                <w:szCs w:val="22"/>
                              </w:rPr>
                              <w:t>% since April 2022</w:t>
                            </w:r>
                          </w:p>
                          <w:p w14:paraId="2525E26A" w14:textId="0EB96BFD"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September 2024</w:t>
                            </w:r>
                          </w:p>
                          <w:p w14:paraId="1C4B64BA" w14:textId="3CB50BCA" w:rsidR="00CE0B76" w:rsidRPr="006F3F28" w:rsidRDefault="003B59AA" w:rsidP="000335A3">
                            <w:pPr>
                              <w:pStyle w:val="ListParagraph"/>
                              <w:numPr>
                                <w:ilvl w:val="0"/>
                                <w:numId w:val="37"/>
                              </w:numPr>
                              <w:ind w:left="993" w:hanging="426"/>
                              <w:rPr>
                                <w:sz w:val="22"/>
                                <w:szCs w:val="22"/>
                              </w:rPr>
                            </w:pPr>
                            <w:r w:rsidRPr="006F3F28">
                              <w:rPr>
                                <w:sz w:val="22"/>
                                <w:szCs w:val="22"/>
                              </w:rPr>
                              <w:t>58</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E2C0" id="_x0000_s1034" type="#_x0000_t202" style="position:absolute;margin-left:292.9pt;margin-top:20.8pt;width:204.1pt;height:179.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" strokecolor="white [3212]">
                <v:textbox>
                  <w:txbxContent>
                    <w:p w14:paraId="492FE8FE" w14:textId="77777777" w:rsidR="002E1E97" w:rsidRPr="006F3F28" w:rsidRDefault="002E1E97" w:rsidP="00374077">
                      <w:pPr>
                        <w:spacing w:after="0"/>
                        <w:rPr>
                          <w:sz w:val="22"/>
                          <w:szCs w:val="22"/>
                        </w:rPr>
                      </w:pPr>
                      <w:r w:rsidRPr="006F3F28">
                        <w:rPr>
                          <w:sz w:val="22"/>
                          <w:szCs w:val="22"/>
                        </w:rPr>
                        <w:t>In September 2024, there were:</w:t>
                      </w:r>
                    </w:p>
                    <w:p w14:paraId="4E0A3662" w14:textId="6635755F" w:rsidR="002E1E97" w:rsidRPr="006F3F28" w:rsidRDefault="00E27B54" w:rsidP="00374077">
                      <w:pPr>
                        <w:pStyle w:val="ListParagraph"/>
                        <w:numPr>
                          <w:ilvl w:val="0"/>
                          <w:numId w:val="33"/>
                        </w:numPr>
                        <w:tabs>
                          <w:tab w:val="left" w:pos="426"/>
                        </w:tabs>
                        <w:spacing w:after="0"/>
                        <w:ind w:left="142" w:firstLine="0"/>
                        <w:rPr>
                          <w:sz w:val="22"/>
                          <w:szCs w:val="22"/>
                        </w:rPr>
                      </w:pPr>
                      <w:r w:rsidRPr="006F3F28">
                        <w:rPr>
                          <w:sz w:val="22"/>
                          <w:szCs w:val="22"/>
                        </w:rPr>
                        <w:t>2,745</w:t>
                      </w:r>
                      <w:r w:rsidR="002E1E97" w:rsidRPr="006F3F28">
                        <w:rPr>
                          <w:sz w:val="22"/>
                          <w:szCs w:val="22"/>
                        </w:rPr>
                        <w:t xml:space="preserve"> workers</w:t>
                      </w:r>
                    </w:p>
                    <w:p w14:paraId="78D52CD5" w14:textId="7559BD20"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7F3D5E" w:rsidRPr="006F3F28">
                        <w:rPr>
                          <w:sz w:val="22"/>
                          <w:szCs w:val="22"/>
                        </w:rPr>
                        <w:t>33</w:t>
                      </w:r>
                      <w:r w:rsidR="002E1E97" w:rsidRPr="006F3F28">
                        <w:rPr>
                          <w:sz w:val="22"/>
                          <w:szCs w:val="22"/>
                        </w:rPr>
                        <w:t>% since April 2022</w:t>
                      </w:r>
                    </w:p>
                    <w:p w14:paraId="2525E26A" w14:textId="0EB96BFD" w:rsidR="002E1E97" w:rsidRPr="006F3F28" w:rsidRDefault="00EE4C94" w:rsidP="000335A3">
                      <w:pPr>
                        <w:pStyle w:val="ListParagraph"/>
                        <w:numPr>
                          <w:ilvl w:val="0"/>
                          <w:numId w:val="37"/>
                        </w:numPr>
                        <w:ind w:left="993" w:hanging="426"/>
                        <w:rPr>
                          <w:sz w:val="22"/>
                          <w:szCs w:val="22"/>
                        </w:rPr>
                      </w:pPr>
                      <w:r>
                        <w:rPr>
                          <w:sz w:val="22"/>
                          <w:szCs w:val="22"/>
                        </w:rPr>
                        <w:t>d</w:t>
                      </w:r>
                      <w:r w:rsidR="002E1E97" w:rsidRPr="006F3F28">
                        <w:rPr>
                          <w:sz w:val="22"/>
                          <w:szCs w:val="22"/>
                        </w:rPr>
                        <w:t xml:space="preserve">own </w:t>
                      </w:r>
                      <w:r w:rsidR="00AE59F6" w:rsidRPr="006F3F28">
                        <w:rPr>
                          <w:sz w:val="22"/>
                          <w:szCs w:val="22"/>
                        </w:rPr>
                        <w:t>29</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September 2024</w:t>
                      </w:r>
                    </w:p>
                    <w:p w14:paraId="1C4B64BA" w14:textId="3CB50BCA" w:rsidR="00CE0B76" w:rsidRPr="006F3F28" w:rsidRDefault="003B59AA" w:rsidP="000335A3">
                      <w:pPr>
                        <w:pStyle w:val="ListParagraph"/>
                        <w:numPr>
                          <w:ilvl w:val="0"/>
                          <w:numId w:val="37"/>
                        </w:numPr>
                        <w:ind w:left="993" w:hanging="426"/>
                        <w:rPr>
                          <w:sz w:val="22"/>
                          <w:szCs w:val="22"/>
                        </w:rPr>
                      </w:pPr>
                      <w:r w:rsidRPr="006F3F28">
                        <w:rPr>
                          <w:sz w:val="22"/>
                          <w:szCs w:val="22"/>
                        </w:rPr>
                        <w:t>58</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workers are in the long-term stream.</w:t>
                      </w:r>
                    </w:p>
                  </w:txbxContent>
                </v:textbox>
                <w10:wrap type="through" anchorx="margin"/>
              </v:shape>
            </w:pict>
          </mc:Fallback>
        </mc:AlternateContent>
      </w:r>
      <w:r w:rsidR="009657F8" w:rsidRPr="00914893">
        <w:rPr>
          <w:noProof/>
          <w:highlight w:val="yellow"/>
        </w:rPr>
        <w:drawing>
          <wp:anchor distT="0" distB="0" distL="114300" distR="114300" simplePos="0" relativeHeight="251658242" behindDoc="0" locked="0" layoutInCell="1" allowOverlap="1" wp14:anchorId="5BD98E39" wp14:editId="2F9F93C7">
            <wp:simplePos x="0" y="0"/>
            <wp:positionH relativeFrom="margin">
              <wp:align>left</wp:align>
            </wp:positionH>
            <wp:positionV relativeFrom="paragraph">
              <wp:posOffset>258554</wp:posOffset>
            </wp:positionV>
            <wp:extent cx="3611880" cy="2361565"/>
            <wp:effectExtent l="0" t="0" r="7620" b="635"/>
            <wp:wrapThrough wrapText="bothSides">
              <wp:wrapPolygon edited="0">
                <wp:start x="0" y="0"/>
                <wp:lineTo x="0" y="21432"/>
                <wp:lineTo x="21532" y="21432"/>
                <wp:lineTo x="21532" y="0"/>
                <wp:lineTo x="0" y="0"/>
              </wp:wrapPolygon>
            </wp:wrapThrough>
            <wp:docPr id="1356635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35891" name="Picture 5"/>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Samoa</w:t>
      </w:r>
    </w:p>
    <w:p w14:paraId="734E7AD1" w14:textId="77777777" w:rsidR="00867CE2" w:rsidRDefault="00867CE2" w:rsidP="00374077"/>
    <w:p w14:paraId="6E933350" w14:textId="1B8E74EB" w:rsidR="002E69C3" w:rsidRPr="00281E83" w:rsidRDefault="002B36F3" w:rsidP="00374077">
      <w:pPr>
        <w:pStyle w:val="Heading5"/>
      </w:pPr>
      <w:r>
        <w:rPr>
          <w:noProof/>
        </w:rPr>
        <mc:AlternateContent>
          <mc:Choice Requires="wps">
            <w:drawing>
              <wp:anchor distT="0" distB="0" distL="114300" distR="114300" simplePos="0" relativeHeight="251658251" behindDoc="0" locked="0" layoutInCell="1" allowOverlap="1" wp14:anchorId="7040366F" wp14:editId="5184C4A0">
                <wp:simplePos x="0" y="0"/>
                <wp:positionH relativeFrom="margin">
                  <wp:posOffset>3799840</wp:posOffset>
                </wp:positionH>
                <wp:positionV relativeFrom="paragraph">
                  <wp:posOffset>431800</wp:posOffset>
                </wp:positionV>
                <wp:extent cx="2511425" cy="2412365"/>
                <wp:effectExtent l="0" t="0" r="22225" b="26035"/>
                <wp:wrapThrough wrapText="bothSides">
                  <wp:wrapPolygon edited="0">
                    <wp:start x="0" y="0"/>
                    <wp:lineTo x="0" y="21663"/>
                    <wp:lineTo x="21627" y="21663"/>
                    <wp:lineTo x="21627" y="0"/>
                    <wp:lineTo x="0" y="0"/>
                  </wp:wrapPolygon>
                </wp:wrapThrough>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412365"/>
                        </a:xfrm>
                        <a:prstGeom prst="rect">
                          <a:avLst/>
                        </a:prstGeom>
                        <a:solidFill>
                          <a:srgbClr val="FFFFFF"/>
                        </a:solidFill>
                        <a:ln w="9525">
                          <a:solidFill>
                            <a:schemeClr val="bg1"/>
                          </a:solidFill>
                          <a:miter lim="800000"/>
                          <a:headEnd/>
                          <a:tailEnd/>
                        </a:ln>
                      </wps:spPr>
                      <wps:txbx>
                        <w:txbxContent>
                          <w:p w14:paraId="1AA6F2F3" w14:textId="03FE1F9E" w:rsidR="00E27B54" w:rsidRPr="006764DB" w:rsidRDefault="00E27B54" w:rsidP="00374077">
                            <w:pPr>
                              <w:spacing w:after="0"/>
                              <w:rPr>
                                <w:sz w:val="22"/>
                                <w:szCs w:val="22"/>
                              </w:rPr>
                            </w:pPr>
                            <w:r w:rsidRPr="006764DB">
                              <w:rPr>
                                <w:sz w:val="22"/>
                                <w:szCs w:val="22"/>
                              </w:rPr>
                              <w:t>In September 2024, there were:</w:t>
                            </w:r>
                          </w:p>
                          <w:p w14:paraId="11C30655" w14:textId="76F67A55" w:rsidR="00E27B54" w:rsidRPr="006764DB" w:rsidRDefault="0013789C" w:rsidP="00374077">
                            <w:pPr>
                              <w:pStyle w:val="ListParagraph"/>
                              <w:numPr>
                                <w:ilvl w:val="0"/>
                                <w:numId w:val="33"/>
                              </w:numPr>
                              <w:tabs>
                                <w:tab w:val="left" w:pos="426"/>
                              </w:tabs>
                              <w:spacing w:after="0"/>
                              <w:ind w:left="142" w:firstLine="0"/>
                              <w:rPr>
                                <w:sz w:val="22"/>
                                <w:szCs w:val="22"/>
                              </w:rPr>
                            </w:pPr>
                            <w:r w:rsidRPr="006764DB">
                              <w:rPr>
                                <w:sz w:val="22"/>
                                <w:szCs w:val="22"/>
                              </w:rPr>
                              <w:t>4,870</w:t>
                            </w:r>
                            <w:r w:rsidR="00E27B54" w:rsidRPr="006764DB">
                              <w:rPr>
                                <w:sz w:val="22"/>
                                <w:szCs w:val="22"/>
                              </w:rPr>
                              <w:t xml:space="preserve"> workers</w:t>
                            </w:r>
                          </w:p>
                          <w:p w14:paraId="01D6AB3F" w14:textId="7A708A05"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6</w:t>
                            </w:r>
                            <w:r w:rsidR="00707759">
                              <w:rPr>
                                <w:sz w:val="22"/>
                                <w:szCs w:val="22"/>
                              </w:rPr>
                              <w:t>7</w:t>
                            </w:r>
                            <w:r w:rsidR="00E27B54" w:rsidRPr="006764DB">
                              <w:rPr>
                                <w:sz w:val="22"/>
                                <w:szCs w:val="22"/>
                              </w:rPr>
                              <w:t>% since April 2022</w:t>
                            </w:r>
                          </w:p>
                          <w:p w14:paraId="2374447D" w14:textId="4A6BDC19"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5A11FF" w:rsidRPr="006764DB">
                              <w:rPr>
                                <w:sz w:val="22"/>
                                <w:szCs w:val="22"/>
                              </w:rPr>
                              <w:t>2</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September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0366F" id="_x0000_s1035" type="#_x0000_t202" style="position:absolute;margin-left:299.2pt;margin-top:34pt;width:197.75pt;height:189.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" strokecolor="white [3212]">
                <v:textbox>
                  <w:txbxContent>
                    <w:p w14:paraId="1AA6F2F3" w14:textId="03FE1F9E" w:rsidR="00E27B54" w:rsidRPr="006764DB" w:rsidRDefault="00E27B54" w:rsidP="00374077">
                      <w:pPr>
                        <w:spacing w:after="0"/>
                        <w:rPr>
                          <w:sz w:val="22"/>
                          <w:szCs w:val="22"/>
                        </w:rPr>
                      </w:pPr>
                      <w:r w:rsidRPr="006764DB">
                        <w:rPr>
                          <w:sz w:val="22"/>
                          <w:szCs w:val="22"/>
                        </w:rPr>
                        <w:t>In September 2024, there were:</w:t>
                      </w:r>
                    </w:p>
                    <w:p w14:paraId="11C30655" w14:textId="76F67A55" w:rsidR="00E27B54" w:rsidRPr="006764DB" w:rsidRDefault="0013789C" w:rsidP="00374077">
                      <w:pPr>
                        <w:pStyle w:val="ListParagraph"/>
                        <w:numPr>
                          <w:ilvl w:val="0"/>
                          <w:numId w:val="33"/>
                        </w:numPr>
                        <w:tabs>
                          <w:tab w:val="left" w:pos="426"/>
                        </w:tabs>
                        <w:spacing w:after="0"/>
                        <w:ind w:left="142" w:firstLine="0"/>
                        <w:rPr>
                          <w:sz w:val="22"/>
                          <w:szCs w:val="22"/>
                        </w:rPr>
                      </w:pPr>
                      <w:r w:rsidRPr="006764DB">
                        <w:rPr>
                          <w:sz w:val="22"/>
                          <w:szCs w:val="22"/>
                        </w:rPr>
                        <w:t>4,870</w:t>
                      </w:r>
                      <w:r w:rsidR="00E27B54" w:rsidRPr="006764DB">
                        <w:rPr>
                          <w:sz w:val="22"/>
                          <w:szCs w:val="22"/>
                        </w:rPr>
                        <w:t xml:space="preserve"> workers</w:t>
                      </w:r>
                    </w:p>
                    <w:p w14:paraId="01D6AB3F" w14:textId="7A708A05" w:rsidR="00E27B54" w:rsidRPr="006764DB" w:rsidRDefault="00EE4C94" w:rsidP="000335A3">
                      <w:pPr>
                        <w:pStyle w:val="ListParagraph"/>
                        <w:numPr>
                          <w:ilvl w:val="0"/>
                          <w:numId w:val="37"/>
                        </w:numPr>
                        <w:ind w:left="993" w:hanging="426"/>
                        <w:rPr>
                          <w:sz w:val="22"/>
                          <w:szCs w:val="22"/>
                        </w:rPr>
                      </w:pPr>
                      <w:r>
                        <w:rPr>
                          <w:sz w:val="22"/>
                          <w:szCs w:val="22"/>
                        </w:rPr>
                        <w:t>u</w:t>
                      </w:r>
                      <w:r w:rsidR="00E27B54" w:rsidRPr="006764DB">
                        <w:rPr>
                          <w:sz w:val="22"/>
                          <w:szCs w:val="22"/>
                        </w:rPr>
                        <w:t>p</w:t>
                      </w:r>
                      <w:r w:rsidR="00541753" w:rsidRPr="006764DB">
                        <w:rPr>
                          <w:sz w:val="22"/>
                          <w:szCs w:val="22"/>
                        </w:rPr>
                        <w:t xml:space="preserve"> 6</w:t>
                      </w:r>
                      <w:r w:rsidR="00707759">
                        <w:rPr>
                          <w:sz w:val="22"/>
                          <w:szCs w:val="22"/>
                        </w:rPr>
                        <w:t>7</w:t>
                      </w:r>
                      <w:r w:rsidR="00E27B54" w:rsidRPr="006764DB">
                        <w:rPr>
                          <w:sz w:val="22"/>
                          <w:szCs w:val="22"/>
                        </w:rPr>
                        <w:t>% since April 2022</w:t>
                      </w:r>
                    </w:p>
                    <w:p w14:paraId="2374447D" w14:textId="4A6BDC19" w:rsidR="00E27B54" w:rsidRPr="006764DB" w:rsidRDefault="00EE4C94" w:rsidP="000335A3">
                      <w:pPr>
                        <w:pStyle w:val="ListParagraph"/>
                        <w:numPr>
                          <w:ilvl w:val="0"/>
                          <w:numId w:val="37"/>
                        </w:numPr>
                        <w:ind w:left="993" w:hanging="426"/>
                        <w:rPr>
                          <w:sz w:val="22"/>
                          <w:szCs w:val="22"/>
                        </w:rPr>
                      </w:pPr>
                      <w:r>
                        <w:rPr>
                          <w:sz w:val="22"/>
                          <w:szCs w:val="22"/>
                        </w:rPr>
                        <w:t>d</w:t>
                      </w:r>
                      <w:r w:rsidR="005A11FF" w:rsidRPr="006764DB">
                        <w:rPr>
                          <w:sz w:val="22"/>
                          <w:szCs w:val="22"/>
                        </w:rPr>
                        <w:t>own</w:t>
                      </w:r>
                      <w:r w:rsidR="00541753" w:rsidRPr="006764DB">
                        <w:rPr>
                          <w:sz w:val="22"/>
                          <w:szCs w:val="22"/>
                        </w:rPr>
                        <w:t xml:space="preserve"> </w:t>
                      </w:r>
                      <w:r w:rsidR="005A11FF" w:rsidRPr="006764DB">
                        <w:rPr>
                          <w:sz w:val="22"/>
                          <w:szCs w:val="22"/>
                        </w:rPr>
                        <w:t>2</w:t>
                      </w:r>
                      <w:r w:rsidR="00E27B54" w:rsidRPr="006764DB">
                        <w:rPr>
                          <w:sz w:val="22"/>
                          <w:szCs w:val="22"/>
                        </w:rPr>
                        <w:t xml:space="preserve">% in the </w:t>
                      </w:r>
                      <w:r w:rsidR="002211A2" w:rsidRPr="006764DB">
                        <w:rPr>
                          <w:sz w:val="22"/>
                          <w:szCs w:val="22"/>
                        </w:rPr>
                        <w:t>12 months</w:t>
                      </w:r>
                      <w:r w:rsidR="00E27B54" w:rsidRPr="006764DB">
                        <w:rPr>
                          <w:sz w:val="22"/>
                          <w:szCs w:val="22"/>
                        </w:rPr>
                        <w:t xml:space="preserve"> to September 2024</w:t>
                      </w:r>
                    </w:p>
                    <w:p w14:paraId="432886BB" w14:textId="2232BB90" w:rsidR="00920C86" w:rsidRPr="006764DB" w:rsidRDefault="00E27B54" w:rsidP="000335A3">
                      <w:pPr>
                        <w:pStyle w:val="ListParagraph"/>
                        <w:numPr>
                          <w:ilvl w:val="0"/>
                          <w:numId w:val="37"/>
                        </w:numPr>
                        <w:ind w:left="993" w:hanging="426"/>
                        <w:rPr>
                          <w:sz w:val="22"/>
                          <w:szCs w:val="22"/>
                        </w:rPr>
                      </w:pPr>
                      <w:r w:rsidRPr="006764DB">
                        <w:rPr>
                          <w:sz w:val="22"/>
                          <w:szCs w:val="22"/>
                        </w:rPr>
                        <w:t xml:space="preserve">77% of </w:t>
                      </w:r>
                      <w:r w:rsidR="00627740" w:rsidRPr="006764DB">
                        <w:rPr>
                          <w:sz w:val="22"/>
                          <w:szCs w:val="22"/>
                        </w:rPr>
                        <w:t>Solomon Island</w:t>
                      </w:r>
                      <w:r w:rsidR="00B15CA2" w:rsidRPr="006764DB">
                        <w:rPr>
                          <w:sz w:val="22"/>
                          <w:szCs w:val="22"/>
                        </w:rPr>
                        <w:t>s</w:t>
                      </w:r>
                      <w:r w:rsidRPr="006764DB">
                        <w:rPr>
                          <w:sz w:val="22"/>
                          <w:szCs w:val="22"/>
                        </w:rPr>
                        <w:t xml:space="preserve"> PALM</w:t>
                      </w:r>
                      <w:r w:rsidR="00EE4C94">
                        <w:rPr>
                          <w:sz w:val="22"/>
                          <w:szCs w:val="22"/>
                        </w:rPr>
                        <w:t xml:space="preserve"> scheme</w:t>
                      </w:r>
                      <w:r w:rsidRPr="006764DB">
                        <w:rPr>
                          <w:sz w:val="22"/>
                          <w:szCs w:val="22"/>
                        </w:rPr>
                        <w:t xml:space="preserve"> workers are in the long-term stream.</w:t>
                      </w:r>
                    </w:p>
                  </w:txbxContent>
                </v:textbox>
                <w10:wrap type="through" anchorx="margin"/>
              </v:shape>
            </w:pict>
          </mc:Fallback>
        </mc:AlternateContent>
      </w:r>
      <w:r w:rsidR="003D1528" w:rsidRPr="00914893">
        <w:rPr>
          <w:noProof/>
          <w:highlight w:val="yellow"/>
        </w:rPr>
        <w:drawing>
          <wp:anchor distT="0" distB="0" distL="114300" distR="114300" simplePos="0" relativeHeight="251658243" behindDoc="0" locked="0" layoutInCell="1" allowOverlap="1" wp14:anchorId="504DF186" wp14:editId="0BEC84DF">
            <wp:simplePos x="0" y="0"/>
            <wp:positionH relativeFrom="margin">
              <wp:align>left</wp:align>
            </wp:positionH>
            <wp:positionV relativeFrom="paragraph">
              <wp:posOffset>243624</wp:posOffset>
            </wp:positionV>
            <wp:extent cx="3611880" cy="2361565"/>
            <wp:effectExtent l="0" t="0" r="7620" b="635"/>
            <wp:wrapThrough wrapText="bothSides">
              <wp:wrapPolygon edited="0">
                <wp:start x="0" y="0"/>
                <wp:lineTo x="0" y="21432"/>
                <wp:lineTo x="21532" y="21432"/>
                <wp:lineTo x="21532" y="0"/>
                <wp:lineTo x="0" y="0"/>
              </wp:wrapPolygon>
            </wp:wrapThrough>
            <wp:docPr id="1151915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15241" name="Picture 6"/>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Solomon Islands</w:t>
      </w:r>
    </w:p>
    <w:p w14:paraId="1EFAEB4E" w14:textId="0F081256" w:rsidR="003F6EB0" w:rsidRDefault="003F6EB0" w:rsidP="00374077">
      <w:pPr>
        <w:spacing w:after="160"/>
      </w:pPr>
    </w:p>
    <w:p w14:paraId="777360CE" w14:textId="767DED7A" w:rsidR="00867CE2" w:rsidRDefault="00867CE2" w:rsidP="00374077">
      <w:pPr>
        <w:spacing w:after="0"/>
        <w:rPr>
          <w:rFonts w:asciiTheme="majorHAnsi" w:eastAsiaTheme="majorEastAsia" w:hAnsiTheme="majorHAnsi" w:cstheme="majorBidi"/>
          <w:color w:val="131440" w:themeColor="accent1" w:themeShade="7F"/>
        </w:rPr>
      </w:pPr>
      <w:r>
        <w:br w:type="page"/>
      </w:r>
    </w:p>
    <w:p w14:paraId="74D7BF41" w14:textId="0EA2928D" w:rsidR="002E69C3" w:rsidRPr="00281E83" w:rsidRDefault="002B36F3" w:rsidP="00374077">
      <w:pPr>
        <w:pStyle w:val="Heading5"/>
      </w:pPr>
      <w:r>
        <w:rPr>
          <w:noProof/>
        </w:rPr>
        <w:lastRenderedPageBreak/>
        <mc:AlternateContent>
          <mc:Choice Requires="wps">
            <w:drawing>
              <wp:anchor distT="0" distB="0" distL="114300" distR="114300" simplePos="0" relativeHeight="251658252" behindDoc="0" locked="0" layoutInCell="1" allowOverlap="1" wp14:anchorId="77541813" wp14:editId="3C8A50D3">
                <wp:simplePos x="0" y="0"/>
                <wp:positionH relativeFrom="margin">
                  <wp:posOffset>3669030</wp:posOffset>
                </wp:positionH>
                <wp:positionV relativeFrom="paragraph">
                  <wp:posOffset>283210</wp:posOffset>
                </wp:positionV>
                <wp:extent cx="2541905" cy="2071370"/>
                <wp:effectExtent l="0" t="0" r="10795" b="24130"/>
                <wp:wrapThrough wrapText="bothSides">
                  <wp:wrapPolygon edited="0">
                    <wp:start x="0" y="0"/>
                    <wp:lineTo x="0" y="21653"/>
                    <wp:lineTo x="21530" y="21653"/>
                    <wp:lineTo x="21530" y="0"/>
                    <wp:lineTo x="0" y="0"/>
                  </wp:wrapPolygon>
                </wp:wrapThrough>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071370"/>
                        </a:xfrm>
                        <a:prstGeom prst="rect">
                          <a:avLst/>
                        </a:prstGeom>
                        <a:solidFill>
                          <a:srgbClr val="FFFFFF"/>
                        </a:solidFill>
                        <a:ln w="9525">
                          <a:solidFill>
                            <a:schemeClr val="bg1"/>
                          </a:solidFill>
                          <a:miter lim="800000"/>
                          <a:headEnd/>
                          <a:tailEnd/>
                        </a:ln>
                      </wps:spPr>
                      <wps:txbx>
                        <w:txbxContent>
                          <w:p w14:paraId="4F094F85" w14:textId="77777777" w:rsidR="00AF35D9" w:rsidRPr="001E37CE" w:rsidRDefault="00AF35D9" w:rsidP="00374077">
                            <w:pPr>
                              <w:spacing w:after="0"/>
                              <w:rPr>
                                <w:sz w:val="22"/>
                                <w:szCs w:val="22"/>
                              </w:rPr>
                            </w:pPr>
                            <w:r w:rsidRPr="001E37CE">
                              <w:rPr>
                                <w:sz w:val="22"/>
                                <w:szCs w:val="22"/>
                              </w:rPr>
                              <w:t>In September 2024, there were:</w:t>
                            </w:r>
                          </w:p>
                          <w:p w14:paraId="333C9322" w14:textId="78A8F721"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4,140</w:t>
                            </w:r>
                            <w:r w:rsidR="00AF35D9" w:rsidRPr="001E37CE">
                              <w:rPr>
                                <w:sz w:val="22"/>
                                <w:szCs w:val="22"/>
                              </w:rPr>
                              <w:t xml:space="preserve"> workers</w:t>
                            </w:r>
                          </w:p>
                          <w:p w14:paraId="35E555D2" w14:textId="26E795B5"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141</w:t>
                            </w:r>
                            <w:r w:rsidR="00AF35D9" w:rsidRPr="001E37CE">
                              <w:rPr>
                                <w:sz w:val="22"/>
                                <w:szCs w:val="22"/>
                              </w:rPr>
                              <w:t>% since April 2022</w:t>
                            </w:r>
                          </w:p>
                          <w:p w14:paraId="3A1A244B" w14:textId="1D670671"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p 8</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September 2024</w:t>
                            </w:r>
                          </w:p>
                          <w:p w14:paraId="426DB453" w14:textId="1C46337D" w:rsidR="00D31A70" w:rsidRPr="001E37CE" w:rsidRDefault="005877B9" w:rsidP="000335A3">
                            <w:pPr>
                              <w:pStyle w:val="ListParagraph"/>
                              <w:numPr>
                                <w:ilvl w:val="0"/>
                                <w:numId w:val="37"/>
                              </w:numPr>
                              <w:ind w:left="993" w:hanging="426"/>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1813" id="_x0000_s1036" type="#_x0000_t202" style="position:absolute;margin-left:288.9pt;margin-top:22.3pt;width:200.15pt;height:163.1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" strokecolor="white [3212]">
                <v:textbox>
                  <w:txbxContent>
                    <w:p w14:paraId="4F094F85" w14:textId="77777777" w:rsidR="00AF35D9" w:rsidRPr="001E37CE" w:rsidRDefault="00AF35D9" w:rsidP="00374077">
                      <w:pPr>
                        <w:spacing w:after="0"/>
                        <w:rPr>
                          <w:sz w:val="22"/>
                          <w:szCs w:val="22"/>
                        </w:rPr>
                      </w:pPr>
                      <w:r w:rsidRPr="001E37CE">
                        <w:rPr>
                          <w:sz w:val="22"/>
                          <w:szCs w:val="22"/>
                        </w:rPr>
                        <w:t>In September 2024, there were:</w:t>
                      </w:r>
                    </w:p>
                    <w:p w14:paraId="333C9322" w14:textId="78A8F721" w:rsidR="00AF35D9" w:rsidRPr="001E37CE" w:rsidRDefault="00893D09" w:rsidP="00374077">
                      <w:pPr>
                        <w:pStyle w:val="ListParagraph"/>
                        <w:numPr>
                          <w:ilvl w:val="0"/>
                          <w:numId w:val="33"/>
                        </w:numPr>
                        <w:tabs>
                          <w:tab w:val="left" w:pos="426"/>
                        </w:tabs>
                        <w:spacing w:after="0"/>
                        <w:ind w:left="142" w:firstLine="0"/>
                        <w:rPr>
                          <w:sz w:val="22"/>
                          <w:szCs w:val="22"/>
                        </w:rPr>
                      </w:pPr>
                      <w:r w:rsidRPr="001E37CE">
                        <w:rPr>
                          <w:sz w:val="22"/>
                          <w:szCs w:val="22"/>
                        </w:rPr>
                        <w:t>4,140</w:t>
                      </w:r>
                      <w:r w:rsidR="00AF35D9" w:rsidRPr="001E37CE">
                        <w:rPr>
                          <w:sz w:val="22"/>
                          <w:szCs w:val="22"/>
                        </w:rPr>
                        <w:t xml:space="preserve"> workers</w:t>
                      </w:r>
                    </w:p>
                    <w:p w14:paraId="35E555D2" w14:textId="26E795B5" w:rsidR="00AF35D9" w:rsidRPr="001E37CE" w:rsidRDefault="00EE4C94" w:rsidP="000335A3">
                      <w:pPr>
                        <w:pStyle w:val="ListParagraph"/>
                        <w:numPr>
                          <w:ilvl w:val="0"/>
                          <w:numId w:val="37"/>
                        </w:numPr>
                        <w:ind w:left="993" w:hanging="426"/>
                        <w:rPr>
                          <w:sz w:val="22"/>
                          <w:szCs w:val="22"/>
                        </w:rPr>
                      </w:pPr>
                      <w:r>
                        <w:rPr>
                          <w:sz w:val="22"/>
                          <w:szCs w:val="22"/>
                        </w:rPr>
                        <w:t>u</w:t>
                      </w:r>
                      <w:r w:rsidR="00AF35D9" w:rsidRPr="001E37CE">
                        <w:rPr>
                          <w:sz w:val="22"/>
                          <w:szCs w:val="22"/>
                        </w:rPr>
                        <w:t xml:space="preserve">p </w:t>
                      </w:r>
                      <w:r w:rsidR="00EC0171" w:rsidRPr="001E37CE">
                        <w:rPr>
                          <w:sz w:val="22"/>
                          <w:szCs w:val="22"/>
                        </w:rPr>
                        <w:t>141</w:t>
                      </w:r>
                      <w:r w:rsidR="00AF35D9" w:rsidRPr="001E37CE">
                        <w:rPr>
                          <w:sz w:val="22"/>
                          <w:szCs w:val="22"/>
                        </w:rPr>
                        <w:t>% since April 2022</w:t>
                      </w:r>
                    </w:p>
                    <w:p w14:paraId="3A1A244B" w14:textId="1D670671" w:rsidR="00AF35D9" w:rsidRPr="001E37CE" w:rsidRDefault="00EE4C94" w:rsidP="000335A3">
                      <w:pPr>
                        <w:pStyle w:val="ListParagraph"/>
                        <w:numPr>
                          <w:ilvl w:val="0"/>
                          <w:numId w:val="37"/>
                        </w:numPr>
                        <w:ind w:left="993" w:hanging="426"/>
                        <w:rPr>
                          <w:sz w:val="22"/>
                          <w:szCs w:val="22"/>
                        </w:rPr>
                      </w:pPr>
                      <w:r>
                        <w:rPr>
                          <w:sz w:val="22"/>
                          <w:szCs w:val="22"/>
                        </w:rPr>
                        <w:t>u</w:t>
                      </w:r>
                      <w:r w:rsidR="005864D1" w:rsidRPr="001E37CE">
                        <w:rPr>
                          <w:sz w:val="22"/>
                          <w:szCs w:val="22"/>
                        </w:rPr>
                        <w:t>p 8</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September 2024</w:t>
                      </w:r>
                    </w:p>
                    <w:p w14:paraId="426DB453" w14:textId="1C46337D" w:rsidR="00D31A70" w:rsidRPr="001E37CE" w:rsidRDefault="005877B9" w:rsidP="000335A3">
                      <w:pPr>
                        <w:pStyle w:val="ListParagraph"/>
                        <w:numPr>
                          <w:ilvl w:val="0"/>
                          <w:numId w:val="37"/>
                        </w:numPr>
                        <w:ind w:left="993" w:hanging="426"/>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are in the </w:t>
                      </w:r>
                      <w:r w:rsidR="00846628">
                        <w:rPr>
                          <w:sz w:val="22"/>
                          <w:szCs w:val="22"/>
                        </w:rPr>
                        <w:t>short</w:t>
                      </w:r>
                      <w:r w:rsidR="00AF35D9" w:rsidRPr="001E37CE">
                        <w:rPr>
                          <w:sz w:val="22"/>
                          <w:szCs w:val="22"/>
                        </w:rPr>
                        <w:t>-term stream.</w:t>
                      </w:r>
                    </w:p>
                  </w:txbxContent>
                </v:textbox>
                <w10:wrap type="through" anchorx="margin"/>
              </v:shape>
            </w:pict>
          </mc:Fallback>
        </mc:AlternateContent>
      </w:r>
      <w:r w:rsidR="009E3CFB" w:rsidRPr="00914893">
        <w:rPr>
          <w:noProof/>
          <w:highlight w:val="yellow"/>
        </w:rPr>
        <w:drawing>
          <wp:anchor distT="0" distB="0" distL="114300" distR="114300" simplePos="0" relativeHeight="251658244" behindDoc="0" locked="0" layoutInCell="1" allowOverlap="1" wp14:anchorId="2D600A3E" wp14:editId="6E9D09D4">
            <wp:simplePos x="0" y="0"/>
            <wp:positionH relativeFrom="margin">
              <wp:align>left</wp:align>
            </wp:positionH>
            <wp:positionV relativeFrom="paragraph">
              <wp:posOffset>272091</wp:posOffset>
            </wp:positionV>
            <wp:extent cx="3620770" cy="2361565"/>
            <wp:effectExtent l="0" t="0" r="0" b="635"/>
            <wp:wrapThrough wrapText="bothSides">
              <wp:wrapPolygon edited="0">
                <wp:start x="0" y="0"/>
                <wp:lineTo x="0" y="21432"/>
                <wp:lineTo x="21479" y="21432"/>
                <wp:lineTo x="21479" y="0"/>
                <wp:lineTo x="0" y="0"/>
              </wp:wrapPolygon>
            </wp:wrapThrough>
            <wp:docPr id="791442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42948" name="Picture 1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621120" cy="2361600"/>
                    </a:xfrm>
                    <a:prstGeom prst="rect">
                      <a:avLst/>
                    </a:prstGeom>
                  </pic:spPr>
                </pic:pic>
              </a:graphicData>
            </a:graphic>
            <wp14:sizeRelH relativeFrom="margin">
              <wp14:pctWidth>0</wp14:pctWidth>
            </wp14:sizeRelH>
            <wp14:sizeRelV relativeFrom="margin">
              <wp14:pctHeight>0</wp14:pctHeight>
            </wp14:sizeRelV>
          </wp:anchor>
        </w:drawing>
      </w:r>
      <w:r w:rsidR="002E69C3">
        <w:t>Timor-Leste</w:t>
      </w:r>
    </w:p>
    <w:p w14:paraId="7144EEEE" w14:textId="35084399" w:rsidR="002E69C3" w:rsidRPr="005F2D6F" w:rsidRDefault="002E69C3" w:rsidP="00D31A70">
      <w:pPr>
        <w:spacing w:after="160" w:line="278" w:lineRule="auto"/>
      </w:pPr>
    </w:p>
    <w:p w14:paraId="639C86F5" w14:textId="77777777" w:rsidR="00650D6A" w:rsidRPr="00650D6A" w:rsidRDefault="00650D6A" w:rsidP="00650D6A"/>
    <w:p w14:paraId="27A46078" w14:textId="25B5B288" w:rsidR="0062388F" w:rsidRDefault="002B36F3" w:rsidP="0062388F">
      <w:pPr>
        <w:pStyle w:val="Heading5"/>
      </w:pPr>
      <w:r>
        <w:rPr>
          <w:noProof/>
        </w:rPr>
        <mc:AlternateContent>
          <mc:Choice Requires="wps">
            <w:drawing>
              <wp:anchor distT="0" distB="0" distL="114300" distR="114300" simplePos="0" relativeHeight="251658257" behindDoc="0" locked="0" layoutInCell="1" allowOverlap="1" wp14:anchorId="419D2425" wp14:editId="5B9B76A4">
                <wp:simplePos x="0" y="0"/>
                <wp:positionH relativeFrom="margin">
                  <wp:posOffset>3589020</wp:posOffset>
                </wp:positionH>
                <wp:positionV relativeFrom="paragraph">
                  <wp:posOffset>306070</wp:posOffset>
                </wp:positionV>
                <wp:extent cx="2621915" cy="2256790"/>
                <wp:effectExtent l="0" t="0" r="26035" b="10160"/>
                <wp:wrapThrough wrapText="bothSides">
                  <wp:wrapPolygon edited="0">
                    <wp:start x="0" y="0"/>
                    <wp:lineTo x="0" y="21515"/>
                    <wp:lineTo x="21658" y="21515"/>
                    <wp:lineTo x="21658" y="0"/>
                    <wp:lineTo x="0" y="0"/>
                  </wp:wrapPolygon>
                </wp:wrapThrough>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256790"/>
                        </a:xfrm>
                        <a:prstGeom prst="rect">
                          <a:avLst/>
                        </a:prstGeom>
                        <a:solidFill>
                          <a:srgbClr val="FFFFFF"/>
                        </a:solidFill>
                        <a:ln w="9525">
                          <a:solidFill>
                            <a:schemeClr val="bg1"/>
                          </a:solidFill>
                          <a:miter lim="800000"/>
                          <a:headEnd/>
                          <a:tailEnd/>
                        </a:ln>
                      </wps:spPr>
                      <wps:txbx>
                        <w:txbxContent>
                          <w:p w14:paraId="631E9F37" w14:textId="77777777" w:rsidR="00567985" w:rsidRPr="001E37CE" w:rsidRDefault="00567985" w:rsidP="00374077">
                            <w:pPr>
                              <w:spacing w:after="0"/>
                              <w:rPr>
                                <w:sz w:val="22"/>
                                <w:szCs w:val="22"/>
                              </w:rPr>
                            </w:pPr>
                            <w:r w:rsidRPr="001E37CE">
                              <w:rPr>
                                <w:sz w:val="22"/>
                                <w:szCs w:val="22"/>
                              </w:rPr>
                              <w:t>In September 2024, there were:</w:t>
                            </w:r>
                          </w:p>
                          <w:p w14:paraId="28CEED07" w14:textId="0D0EB71A" w:rsidR="00567985" w:rsidRPr="001E37CE" w:rsidRDefault="00474A1B" w:rsidP="00374077">
                            <w:pPr>
                              <w:pStyle w:val="ListParagraph"/>
                              <w:numPr>
                                <w:ilvl w:val="0"/>
                                <w:numId w:val="33"/>
                              </w:numPr>
                              <w:tabs>
                                <w:tab w:val="left" w:pos="426"/>
                              </w:tabs>
                              <w:spacing w:after="0"/>
                              <w:ind w:left="142" w:firstLine="0"/>
                              <w:rPr>
                                <w:sz w:val="22"/>
                                <w:szCs w:val="22"/>
                              </w:rPr>
                            </w:pPr>
                            <w:r w:rsidRPr="001E37CE">
                              <w:rPr>
                                <w:sz w:val="22"/>
                                <w:szCs w:val="22"/>
                              </w:rPr>
                              <w:t>3,35</w:t>
                            </w:r>
                            <w:r w:rsidR="00C51C48" w:rsidRPr="001E37CE">
                              <w:rPr>
                                <w:sz w:val="22"/>
                                <w:szCs w:val="22"/>
                              </w:rPr>
                              <w:t>0</w:t>
                            </w:r>
                            <w:r w:rsidR="00567985" w:rsidRPr="001E37CE">
                              <w:rPr>
                                <w:sz w:val="22"/>
                                <w:szCs w:val="22"/>
                              </w:rPr>
                              <w:t xml:space="preserve"> workers</w:t>
                            </w:r>
                          </w:p>
                          <w:p w14:paraId="2567FC89" w14:textId="146ECDAF"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B35395" w:rsidRPr="001E37CE">
                              <w:rPr>
                                <w:sz w:val="22"/>
                                <w:szCs w:val="22"/>
                              </w:rPr>
                              <w:t>44</w:t>
                            </w:r>
                            <w:r w:rsidR="00567985" w:rsidRPr="001E37CE">
                              <w:rPr>
                                <w:sz w:val="22"/>
                                <w:szCs w:val="22"/>
                              </w:rPr>
                              <w:t>% since April 2022</w:t>
                            </w:r>
                          </w:p>
                          <w:p w14:paraId="214FE931" w14:textId="79D561A0"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D80E89" w:rsidRPr="001E37CE">
                              <w:rPr>
                                <w:sz w:val="22"/>
                                <w:szCs w:val="22"/>
                              </w:rPr>
                              <w:t>30</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September 2024</w:t>
                            </w:r>
                          </w:p>
                          <w:p w14:paraId="3718D130" w14:textId="02DCA0C0" w:rsidR="0062388F" w:rsidRPr="006E7101" w:rsidRDefault="007C2F9D" w:rsidP="000335A3">
                            <w:pPr>
                              <w:pStyle w:val="ListParagraph"/>
                              <w:numPr>
                                <w:ilvl w:val="0"/>
                                <w:numId w:val="37"/>
                              </w:numPr>
                              <w:ind w:left="993" w:hanging="426"/>
                              <w:rPr>
                                <w:sz w:val="22"/>
                                <w:szCs w:val="22"/>
                              </w:rPr>
                            </w:pPr>
                            <w:r>
                              <w:rPr>
                                <w:sz w:val="22"/>
                                <w:szCs w:val="22"/>
                              </w:rPr>
                              <w:t>66</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D2425" id="_x0000_s1037" type="#_x0000_t202" style="position:absolute;margin-left:282.6pt;margin-top:24.1pt;width:206.45pt;height:177.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" strokecolor="white [3212]">
                <v:textbox>
                  <w:txbxContent>
                    <w:p w14:paraId="631E9F37" w14:textId="77777777" w:rsidR="00567985" w:rsidRPr="001E37CE" w:rsidRDefault="00567985" w:rsidP="00374077">
                      <w:pPr>
                        <w:spacing w:after="0"/>
                        <w:rPr>
                          <w:sz w:val="22"/>
                          <w:szCs w:val="22"/>
                        </w:rPr>
                      </w:pPr>
                      <w:r w:rsidRPr="001E37CE">
                        <w:rPr>
                          <w:sz w:val="22"/>
                          <w:szCs w:val="22"/>
                        </w:rPr>
                        <w:t>In September 2024, there were:</w:t>
                      </w:r>
                    </w:p>
                    <w:p w14:paraId="28CEED07" w14:textId="0D0EB71A" w:rsidR="00567985" w:rsidRPr="001E37CE" w:rsidRDefault="00474A1B" w:rsidP="00374077">
                      <w:pPr>
                        <w:pStyle w:val="ListParagraph"/>
                        <w:numPr>
                          <w:ilvl w:val="0"/>
                          <w:numId w:val="33"/>
                        </w:numPr>
                        <w:tabs>
                          <w:tab w:val="left" w:pos="426"/>
                        </w:tabs>
                        <w:spacing w:after="0"/>
                        <w:ind w:left="142" w:firstLine="0"/>
                        <w:rPr>
                          <w:sz w:val="22"/>
                          <w:szCs w:val="22"/>
                        </w:rPr>
                      </w:pPr>
                      <w:r w:rsidRPr="001E37CE">
                        <w:rPr>
                          <w:sz w:val="22"/>
                          <w:szCs w:val="22"/>
                        </w:rPr>
                        <w:t>3,35</w:t>
                      </w:r>
                      <w:r w:rsidR="00C51C48" w:rsidRPr="001E37CE">
                        <w:rPr>
                          <w:sz w:val="22"/>
                          <w:szCs w:val="22"/>
                        </w:rPr>
                        <w:t>0</w:t>
                      </w:r>
                      <w:r w:rsidR="00567985" w:rsidRPr="001E37CE">
                        <w:rPr>
                          <w:sz w:val="22"/>
                          <w:szCs w:val="22"/>
                        </w:rPr>
                        <w:t xml:space="preserve"> workers</w:t>
                      </w:r>
                    </w:p>
                    <w:p w14:paraId="2567FC89" w14:textId="146ECDAF"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B35395" w:rsidRPr="001E37CE">
                        <w:rPr>
                          <w:sz w:val="22"/>
                          <w:szCs w:val="22"/>
                        </w:rPr>
                        <w:t>44</w:t>
                      </w:r>
                      <w:r w:rsidR="00567985" w:rsidRPr="001E37CE">
                        <w:rPr>
                          <w:sz w:val="22"/>
                          <w:szCs w:val="22"/>
                        </w:rPr>
                        <w:t>% since April 2022</w:t>
                      </w:r>
                    </w:p>
                    <w:p w14:paraId="214FE931" w14:textId="79D561A0" w:rsidR="00567985" w:rsidRPr="001E37CE" w:rsidRDefault="00EE4C94" w:rsidP="000335A3">
                      <w:pPr>
                        <w:pStyle w:val="ListParagraph"/>
                        <w:numPr>
                          <w:ilvl w:val="0"/>
                          <w:numId w:val="37"/>
                        </w:numPr>
                        <w:ind w:left="993" w:hanging="426"/>
                        <w:rPr>
                          <w:sz w:val="22"/>
                          <w:szCs w:val="22"/>
                        </w:rPr>
                      </w:pPr>
                      <w:r>
                        <w:rPr>
                          <w:sz w:val="22"/>
                          <w:szCs w:val="22"/>
                        </w:rPr>
                        <w:t>d</w:t>
                      </w:r>
                      <w:r w:rsidR="00567985" w:rsidRPr="001E37CE">
                        <w:rPr>
                          <w:sz w:val="22"/>
                          <w:szCs w:val="22"/>
                        </w:rPr>
                        <w:t xml:space="preserve">own </w:t>
                      </w:r>
                      <w:r w:rsidR="00D80E89" w:rsidRPr="001E37CE">
                        <w:rPr>
                          <w:sz w:val="22"/>
                          <w:szCs w:val="22"/>
                        </w:rPr>
                        <w:t>30</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September 2024</w:t>
                      </w:r>
                    </w:p>
                    <w:p w14:paraId="3718D130" w14:textId="02DCA0C0" w:rsidR="0062388F" w:rsidRPr="006E7101" w:rsidRDefault="007C2F9D" w:rsidP="000335A3">
                      <w:pPr>
                        <w:pStyle w:val="ListParagraph"/>
                        <w:numPr>
                          <w:ilvl w:val="0"/>
                          <w:numId w:val="37"/>
                        </w:numPr>
                        <w:ind w:left="993" w:hanging="426"/>
                        <w:rPr>
                          <w:sz w:val="22"/>
                          <w:szCs w:val="22"/>
                        </w:rPr>
                      </w:pPr>
                      <w:r>
                        <w:rPr>
                          <w:sz w:val="22"/>
                          <w:szCs w:val="22"/>
                        </w:rPr>
                        <w:t>66</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are in the </w:t>
                      </w:r>
                      <w:r>
                        <w:rPr>
                          <w:sz w:val="22"/>
                          <w:szCs w:val="22"/>
                        </w:rPr>
                        <w:t>short</w:t>
                      </w:r>
                      <w:r w:rsidR="00567985" w:rsidRPr="00CE2DA1">
                        <w:rPr>
                          <w:sz w:val="22"/>
                          <w:szCs w:val="22"/>
                        </w:rPr>
                        <w:t>-term stream.</w:t>
                      </w:r>
                    </w:p>
                  </w:txbxContent>
                </v:textbox>
                <w10:wrap type="through" anchorx="margin"/>
              </v:shape>
            </w:pict>
          </mc:Fallback>
        </mc:AlternateContent>
      </w:r>
      <w:r w:rsidR="00D66F76" w:rsidRPr="00914893">
        <w:rPr>
          <w:noProof/>
          <w:highlight w:val="yellow"/>
        </w:rPr>
        <w:drawing>
          <wp:anchor distT="0" distB="0" distL="114300" distR="114300" simplePos="0" relativeHeight="251658254" behindDoc="0" locked="0" layoutInCell="1" allowOverlap="1" wp14:anchorId="75CAAC0D" wp14:editId="6A577B56">
            <wp:simplePos x="0" y="0"/>
            <wp:positionH relativeFrom="margin">
              <wp:align>left</wp:align>
            </wp:positionH>
            <wp:positionV relativeFrom="paragraph">
              <wp:posOffset>307515</wp:posOffset>
            </wp:positionV>
            <wp:extent cx="3610610" cy="2360295"/>
            <wp:effectExtent l="0" t="0" r="8890" b="1905"/>
            <wp:wrapThrough wrapText="bothSides">
              <wp:wrapPolygon edited="0">
                <wp:start x="0" y="0"/>
                <wp:lineTo x="0" y="21443"/>
                <wp:lineTo x="21539" y="21443"/>
                <wp:lineTo x="21539" y="0"/>
                <wp:lineTo x="0" y="0"/>
              </wp:wrapPolygon>
            </wp:wrapThrough>
            <wp:docPr id="10444320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32002" name="Picture 8"/>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Tonga</w:t>
      </w:r>
    </w:p>
    <w:p w14:paraId="2D7EDE6D" w14:textId="77777777" w:rsidR="0062388F" w:rsidRDefault="0062388F" w:rsidP="002E69C3">
      <w:pPr>
        <w:pStyle w:val="Heading5"/>
      </w:pPr>
    </w:p>
    <w:p w14:paraId="08E9BB3D" w14:textId="04EB98F7" w:rsidR="002E69C3" w:rsidRPr="00281E83" w:rsidRDefault="00CC3EB6" w:rsidP="002E69C3">
      <w:pPr>
        <w:pStyle w:val="Heading5"/>
      </w:pPr>
      <w:r>
        <w:rPr>
          <w:noProof/>
        </w:rPr>
        <mc:AlternateContent>
          <mc:Choice Requires="wps">
            <w:drawing>
              <wp:anchor distT="0" distB="0" distL="114300" distR="114300" simplePos="0" relativeHeight="251658258" behindDoc="0" locked="0" layoutInCell="1" allowOverlap="1" wp14:anchorId="41C74869" wp14:editId="554D45F6">
                <wp:simplePos x="0" y="0"/>
                <wp:positionH relativeFrom="margin">
                  <wp:posOffset>3649345</wp:posOffset>
                </wp:positionH>
                <wp:positionV relativeFrom="paragraph">
                  <wp:posOffset>398780</wp:posOffset>
                </wp:positionV>
                <wp:extent cx="2622550" cy="2178685"/>
                <wp:effectExtent l="0" t="0" r="25400" b="12065"/>
                <wp:wrapThrough wrapText="bothSides">
                  <wp:wrapPolygon edited="0">
                    <wp:start x="0" y="0"/>
                    <wp:lineTo x="0" y="21531"/>
                    <wp:lineTo x="21652" y="21531"/>
                    <wp:lineTo x="21652" y="0"/>
                    <wp:lineTo x="0" y="0"/>
                  </wp:wrapPolygon>
                </wp:wrapThrough>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178685"/>
                        </a:xfrm>
                        <a:prstGeom prst="rect">
                          <a:avLst/>
                        </a:prstGeom>
                        <a:solidFill>
                          <a:srgbClr val="FFFFFF"/>
                        </a:solidFill>
                        <a:ln w="9525">
                          <a:solidFill>
                            <a:schemeClr val="bg1"/>
                          </a:solidFill>
                          <a:miter lim="800000"/>
                          <a:headEnd/>
                          <a:tailEnd/>
                        </a:ln>
                      </wps:spPr>
                      <wps:txbx>
                        <w:txbxContent>
                          <w:p w14:paraId="3D77926E" w14:textId="77777777" w:rsidR="00474A1B" w:rsidRPr="001E37CE" w:rsidRDefault="00474A1B" w:rsidP="00374077">
                            <w:pPr>
                              <w:spacing w:after="0"/>
                              <w:rPr>
                                <w:sz w:val="22"/>
                                <w:szCs w:val="22"/>
                              </w:rPr>
                            </w:pPr>
                            <w:r w:rsidRPr="001E37CE">
                              <w:rPr>
                                <w:sz w:val="22"/>
                                <w:szCs w:val="22"/>
                              </w:rPr>
                              <w:t>In September 2024, there were:</w:t>
                            </w:r>
                          </w:p>
                          <w:p w14:paraId="2F394EA5" w14:textId="0DF419AB" w:rsidR="00474A1B" w:rsidRPr="001E37CE" w:rsidRDefault="0049712E" w:rsidP="00374077">
                            <w:pPr>
                              <w:pStyle w:val="ListParagraph"/>
                              <w:numPr>
                                <w:ilvl w:val="0"/>
                                <w:numId w:val="33"/>
                              </w:numPr>
                              <w:tabs>
                                <w:tab w:val="left" w:pos="426"/>
                              </w:tabs>
                              <w:spacing w:after="0"/>
                              <w:ind w:left="142" w:firstLine="0"/>
                              <w:rPr>
                                <w:sz w:val="22"/>
                                <w:szCs w:val="22"/>
                              </w:rPr>
                            </w:pPr>
                            <w:r w:rsidRPr="001E37CE">
                              <w:rPr>
                                <w:sz w:val="22"/>
                                <w:szCs w:val="22"/>
                              </w:rPr>
                              <w:t>300</w:t>
                            </w:r>
                            <w:r w:rsidR="00474A1B" w:rsidRPr="001E37CE">
                              <w:rPr>
                                <w:sz w:val="22"/>
                                <w:szCs w:val="22"/>
                              </w:rPr>
                              <w:t xml:space="preserve"> workers</w:t>
                            </w:r>
                          </w:p>
                          <w:p w14:paraId="448ACAC3" w14:textId="0A0F3A07"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815D37" w:rsidRPr="00AE050B">
                              <w:rPr>
                                <w:sz w:val="22"/>
                                <w:szCs w:val="22"/>
                              </w:rPr>
                              <w:t>890</w:t>
                            </w:r>
                            <w:r w:rsidR="00474A1B" w:rsidRPr="001E37CE">
                              <w:rPr>
                                <w:sz w:val="22"/>
                                <w:szCs w:val="22"/>
                              </w:rPr>
                              <w:t>% since April 2022</w:t>
                            </w:r>
                          </w:p>
                          <w:p w14:paraId="1B9164DF" w14:textId="0531DE9C"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D80E89" w:rsidRPr="001E37CE">
                              <w:rPr>
                                <w:sz w:val="22"/>
                                <w:szCs w:val="22"/>
                              </w:rPr>
                              <w:t>135</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September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4869" id="_x0000_s1038" type="#_x0000_t202" style="position:absolute;margin-left:287.35pt;margin-top:31.4pt;width:206.5pt;height:171.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" strokecolor="white [3212]">
                <v:textbox>
                  <w:txbxContent>
                    <w:p w14:paraId="3D77926E" w14:textId="77777777" w:rsidR="00474A1B" w:rsidRPr="001E37CE" w:rsidRDefault="00474A1B" w:rsidP="00374077">
                      <w:pPr>
                        <w:spacing w:after="0"/>
                        <w:rPr>
                          <w:sz w:val="22"/>
                          <w:szCs w:val="22"/>
                        </w:rPr>
                      </w:pPr>
                      <w:r w:rsidRPr="001E37CE">
                        <w:rPr>
                          <w:sz w:val="22"/>
                          <w:szCs w:val="22"/>
                        </w:rPr>
                        <w:t>In September 2024, there were:</w:t>
                      </w:r>
                    </w:p>
                    <w:p w14:paraId="2F394EA5" w14:textId="0DF419AB" w:rsidR="00474A1B" w:rsidRPr="001E37CE" w:rsidRDefault="0049712E" w:rsidP="00374077">
                      <w:pPr>
                        <w:pStyle w:val="ListParagraph"/>
                        <w:numPr>
                          <w:ilvl w:val="0"/>
                          <w:numId w:val="33"/>
                        </w:numPr>
                        <w:tabs>
                          <w:tab w:val="left" w:pos="426"/>
                        </w:tabs>
                        <w:spacing w:after="0"/>
                        <w:ind w:left="142" w:firstLine="0"/>
                        <w:rPr>
                          <w:sz w:val="22"/>
                          <w:szCs w:val="22"/>
                        </w:rPr>
                      </w:pPr>
                      <w:r w:rsidRPr="001E37CE">
                        <w:rPr>
                          <w:sz w:val="22"/>
                          <w:szCs w:val="22"/>
                        </w:rPr>
                        <w:t>300</w:t>
                      </w:r>
                      <w:r w:rsidR="00474A1B" w:rsidRPr="001E37CE">
                        <w:rPr>
                          <w:sz w:val="22"/>
                          <w:szCs w:val="22"/>
                        </w:rPr>
                        <w:t xml:space="preserve"> workers</w:t>
                      </w:r>
                    </w:p>
                    <w:p w14:paraId="448ACAC3" w14:textId="0A0F3A07"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815D37" w:rsidRPr="00AE050B">
                        <w:rPr>
                          <w:sz w:val="22"/>
                          <w:szCs w:val="22"/>
                        </w:rPr>
                        <w:t>2</w:t>
                      </w:r>
                      <w:r w:rsidR="00DB39E7" w:rsidRPr="00AE050B">
                        <w:rPr>
                          <w:sz w:val="22"/>
                          <w:szCs w:val="22"/>
                        </w:rPr>
                        <w:t>,</w:t>
                      </w:r>
                      <w:r w:rsidR="00815D37" w:rsidRPr="00AE050B">
                        <w:rPr>
                          <w:sz w:val="22"/>
                          <w:szCs w:val="22"/>
                        </w:rPr>
                        <w:t>890</w:t>
                      </w:r>
                      <w:r w:rsidR="00474A1B" w:rsidRPr="001E37CE">
                        <w:rPr>
                          <w:sz w:val="22"/>
                          <w:szCs w:val="22"/>
                        </w:rPr>
                        <w:t>% since April 2022</w:t>
                      </w:r>
                    </w:p>
                    <w:p w14:paraId="1B9164DF" w14:textId="0531DE9C" w:rsidR="00474A1B" w:rsidRPr="001E37CE" w:rsidRDefault="00EE4C94" w:rsidP="000335A3">
                      <w:pPr>
                        <w:pStyle w:val="ListParagraph"/>
                        <w:numPr>
                          <w:ilvl w:val="0"/>
                          <w:numId w:val="37"/>
                        </w:numPr>
                        <w:ind w:left="993" w:hanging="426"/>
                        <w:rPr>
                          <w:sz w:val="22"/>
                          <w:szCs w:val="22"/>
                        </w:rPr>
                      </w:pPr>
                      <w:r>
                        <w:rPr>
                          <w:sz w:val="22"/>
                          <w:szCs w:val="22"/>
                        </w:rPr>
                        <w:t>u</w:t>
                      </w:r>
                      <w:r w:rsidR="00474A1B" w:rsidRPr="001E37CE">
                        <w:rPr>
                          <w:sz w:val="22"/>
                          <w:szCs w:val="22"/>
                        </w:rPr>
                        <w:t xml:space="preserve">p </w:t>
                      </w:r>
                      <w:r w:rsidR="00D80E89" w:rsidRPr="001E37CE">
                        <w:rPr>
                          <w:sz w:val="22"/>
                          <w:szCs w:val="22"/>
                        </w:rPr>
                        <w:t>135</w:t>
                      </w:r>
                      <w:r w:rsidR="00474A1B" w:rsidRPr="001E37CE">
                        <w:rPr>
                          <w:sz w:val="22"/>
                          <w:szCs w:val="22"/>
                        </w:rPr>
                        <w:t xml:space="preserve">% in the </w:t>
                      </w:r>
                      <w:r w:rsidR="002211A2" w:rsidRPr="001E37CE">
                        <w:rPr>
                          <w:sz w:val="22"/>
                          <w:szCs w:val="22"/>
                        </w:rPr>
                        <w:t>12 months</w:t>
                      </w:r>
                      <w:r w:rsidR="00474A1B" w:rsidRPr="001E37CE">
                        <w:rPr>
                          <w:sz w:val="22"/>
                          <w:szCs w:val="22"/>
                        </w:rPr>
                        <w:t xml:space="preserve"> to September 2024</w:t>
                      </w:r>
                    </w:p>
                    <w:p w14:paraId="181609E4" w14:textId="192538BD" w:rsidR="009A6E9C" w:rsidRPr="001E37CE" w:rsidRDefault="00E359E1" w:rsidP="000335A3">
                      <w:pPr>
                        <w:pStyle w:val="ListParagraph"/>
                        <w:numPr>
                          <w:ilvl w:val="0"/>
                          <w:numId w:val="37"/>
                        </w:numPr>
                        <w:ind w:left="993" w:hanging="426"/>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workers are in the long-term stream.</w:t>
                      </w:r>
                    </w:p>
                  </w:txbxContent>
                </v:textbox>
                <w10:wrap type="through" anchorx="margin"/>
              </v:shape>
            </w:pict>
          </mc:Fallback>
        </mc:AlternateContent>
      </w:r>
      <w:r w:rsidR="00D20860">
        <w:rPr>
          <w:noProof/>
        </w:rPr>
        <w:drawing>
          <wp:anchor distT="0" distB="0" distL="114300" distR="114300" simplePos="0" relativeHeight="251658255" behindDoc="0" locked="0" layoutInCell="1" allowOverlap="1" wp14:anchorId="19AA0035" wp14:editId="64CCAE44">
            <wp:simplePos x="0" y="0"/>
            <wp:positionH relativeFrom="margin">
              <wp:align>left</wp:align>
            </wp:positionH>
            <wp:positionV relativeFrom="paragraph">
              <wp:posOffset>241435</wp:posOffset>
            </wp:positionV>
            <wp:extent cx="3611880" cy="2361565"/>
            <wp:effectExtent l="0" t="0" r="7620" b="635"/>
            <wp:wrapThrough wrapText="bothSides">
              <wp:wrapPolygon edited="0">
                <wp:start x="0" y="0"/>
                <wp:lineTo x="0" y="21432"/>
                <wp:lineTo x="21532" y="21432"/>
                <wp:lineTo x="21532" y="0"/>
                <wp:lineTo x="0" y="0"/>
              </wp:wrapPolygon>
            </wp:wrapThrough>
            <wp:docPr id="1908484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84429" name="Picture 9"/>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2E69C3">
        <w:t>Tuvalu</w:t>
      </w:r>
    </w:p>
    <w:p w14:paraId="4CFABB1B" w14:textId="5A6A726D" w:rsidR="002E69C3" w:rsidRDefault="000E442A" w:rsidP="0083512B">
      <w:pPr>
        <w:spacing w:after="0"/>
      </w:pPr>
      <w:r>
        <w:br w:type="page"/>
      </w:r>
    </w:p>
    <w:p w14:paraId="332291CC" w14:textId="71DF9B2F" w:rsidR="002E69C3" w:rsidRPr="00281E83" w:rsidRDefault="00416787" w:rsidP="002E69C3">
      <w:pPr>
        <w:pStyle w:val="Heading5"/>
      </w:pPr>
      <w:r>
        <w:rPr>
          <w:noProof/>
        </w:rPr>
        <w:lastRenderedPageBreak/>
        <mc:AlternateContent>
          <mc:Choice Requires="wps">
            <w:drawing>
              <wp:anchor distT="0" distB="0" distL="114300" distR="114300" simplePos="0" relativeHeight="251658259" behindDoc="0" locked="0" layoutInCell="1" allowOverlap="1" wp14:anchorId="393B6A42" wp14:editId="5BB86130">
                <wp:simplePos x="0" y="0"/>
                <wp:positionH relativeFrom="margin">
                  <wp:posOffset>3609333</wp:posOffset>
                </wp:positionH>
                <wp:positionV relativeFrom="paragraph">
                  <wp:posOffset>303425</wp:posOffset>
                </wp:positionV>
                <wp:extent cx="2679253" cy="2266315"/>
                <wp:effectExtent l="0" t="0" r="26035" b="19685"/>
                <wp:wrapThrough wrapText="bothSides">
                  <wp:wrapPolygon edited="0">
                    <wp:start x="0" y="0"/>
                    <wp:lineTo x="0" y="21606"/>
                    <wp:lineTo x="21656" y="21606"/>
                    <wp:lineTo x="21656" y="0"/>
                    <wp:lineTo x="0" y="0"/>
                  </wp:wrapPolygon>
                </wp:wrapThrough>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253" cy="2266315"/>
                        </a:xfrm>
                        <a:prstGeom prst="rect">
                          <a:avLst/>
                        </a:prstGeom>
                        <a:solidFill>
                          <a:srgbClr val="FFFFFF"/>
                        </a:solidFill>
                        <a:ln w="9525">
                          <a:solidFill>
                            <a:schemeClr val="bg1"/>
                          </a:solidFill>
                          <a:miter lim="800000"/>
                          <a:headEnd/>
                          <a:tailEnd/>
                        </a:ln>
                      </wps:spPr>
                      <wps:txbx>
                        <w:txbxContent>
                          <w:p w14:paraId="4EDC317A" w14:textId="77777777" w:rsidR="00E110A2" w:rsidRPr="00481327" w:rsidRDefault="00E110A2" w:rsidP="00374077">
                            <w:pPr>
                              <w:spacing w:after="0"/>
                              <w:rPr>
                                <w:sz w:val="22"/>
                                <w:szCs w:val="22"/>
                              </w:rPr>
                            </w:pPr>
                            <w:r w:rsidRPr="00481327">
                              <w:rPr>
                                <w:sz w:val="22"/>
                                <w:szCs w:val="22"/>
                              </w:rPr>
                              <w:t>In September 2024, there were:</w:t>
                            </w:r>
                          </w:p>
                          <w:p w14:paraId="7062F9DF" w14:textId="71D73EC6" w:rsidR="00E110A2" w:rsidRPr="00481327" w:rsidRDefault="009573C3" w:rsidP="00374077">
                            <w:pPr>
                              <w:pStyle w:val="ListParagraph"/>
                              <w:numPr>
                                <w:ilvl w:val="0"/>
                                <w:numId w:val="33"/>
                              </w:numPr>
                              <w:tabs>
                                <w:tab w:val="left" w:pos="426"/>
                              </w:tabs>
                              <w:spacing w:after="0"/>
                              <w:ind w:left="142" w:firstLine="0"/>
                              <w:rPr>
                                <w:sz w:val="22"/>
                                <w:szCs w:val="22"/>
                              </w:rPr>
                            </w:pPr>
                            <w:r w:rsidRPr="00481327">
                              <w:rPr>
                                <w:sz w:val="22"/>
                                <w:szCs w:val="22"/>
                              </w:rPr>
                              <w:t>6,155</w:t>
                            </w:r>
                            <w:r w:rsidR="00E110A2" w:rsidRPr="00481327">
                              <w:rPr>
                                <w:sz w:val="22"/>
                                <w:szCs w:val="22"/>
                              </w:rPr>
                              <w:t xml:space="preserve"> workers</w:t>
                            </w:r>
                          </w:p>
                          <w:p w14:paraId="2018D713" w14:textId="6535C5C2"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3D2B88" w:rsidRPr="00481327">
                              <w:rPr>
                                <w:sz w:val="22"/>
                                <w:szCs w:val="22"/>
                              </w:rPr>
                              <w:t>28</w:t>
                            </w:r>
                            <w:r w:rsidR="00E110A2" w:rsidRPr="00481327">
                              <w:rPr>
                                <w:sz w:val="22"/>
                                <w:szCs w:val="22"/>
                              </w:rPr>
                              <w:t>% since April 2022</w:t>
                            </w:r>
                          </w:p>
                          <w:p w14:paraId="73FFBF81" w14:textId="5AF0A16E"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A05A86" w:rsidRPr="00481327">
                              <w:rPr>
                                <w:sz w:val="22"/>
                                <w:szCs w:val="22"/>
                              </w:rPr>
                              <w:t>1</w:t>
                            </w:r>
                            <w:r w:rsidR="003D2B88" w:rsidRPr="00481327">
                              <w:rPr>
                                <w:sz w:val="22"/>
                                <w:szCs w:val="22"/>
                              </w:rPr>
                              <w:t>9</w:t>
                            </w:r>
                            <w:r w:rsidR="00E110A2" w:rsidRPr="00481327">
                              <w:rPr>
                                <w:sz w:val="22"/>
                                <w:szCs w:val="22"/>
                              </w:rPr>
                              <w:t xml:space="preserve">% in the </w:t>
                            </w:r>
                            <w:r w:rsidR="00515A3A" w:rsidRPr="00481327">
                              <w:rPr>
                                <w:sz w:val="22"/>
                                <w:szCs w:val="22"/>
                              </w:rPr>
                              <w:t>12 months</w:t>
                            </w:r>
                            <w:r w:rsidR="00E110A2" w:rsidRPr="00481327">
                              <w:rPr>
                                <w:sz w:val="22"/>
                                <w:szCs w:val="22"/>
                              </w:rPr>
                              <w:t xml:space="preserve"> to September 2024</w:t>
                            </w:r>
                          </w:p>
                          <w:p w14:paraId="3CAE7BE2" w14:textId="3AC32A18" w:rsidR="000E442A" w:rsidRPr="00481327" w:rsidRDefault="00D36EF8" w:rsidP="000335A3">
                            <w:pPr>
                              <w:pStyle w:val="ListParagraph"/>
                              <w:numPr>
                                <w:ilvl w:val="0"/>
                                <w:numId w:val="37"/>
                              </w:numPr>
                              <w:ind w:left="993" w:hanging="426"/>
                              <w:rPr>
                                <w:sz w:val="22"/>
                                <w:szCs w:val="22"/>
                              </w:rPr>
                            </w:pPr>
                            <w:r>
                              <w:rPr>
                                <w:sz w:val="22"/>
                                <w:szCs w:val="22"/>
                              </w:rPr>
                              <w:t>84</w:t>
                            </w:r>
                            <w:r w:rsidR="00E110A2" w:rsidRPr="00481327">
                              <w:rPr>
                                <w:sz w:val="22"/>
                                <w:szCs w:val="22"/>
                              </w:rPr>
                              <w:t xml:space="preserve">% of </w:t>
                            </w:r>
                            <w:r w:rsidR="009573C3" w:rsidRPr="00481327">
                              <w:rPr>
                                <w:sz w:val="22"/>
                                <w:szCs w:val="22"/>
                              </w:rPr>
                              <w:t>Vanuatu</w:t>
                            </w:r>
                            <w:r w:rsidR="00E110A2" w:rsidRPr="00481327">
                              <w:rPr>
                                <w:sz w:val="22"/>
                                <w:szCs w:val="22"/>
                              </w:rPr>
                              <w:t xml:space="preserve"> PALM </w:t>
                            </w:r>
                            <w:r w:rsidR="00EE4C94">
                              <w:rPr>
                                <w:sz w:val="22"/>
                                <w:szCs w:val="22"/>
                              </w:rPr>
                              <w:t xml:space="preserve">scheme </w:t>
                            </w:r>
                            <w:r w:rsidR="00E110A2" w:rsidRPr="00481327">
                              <w:rPr>
                                <w:sz w:val="22"/>
                                <w:szCs w:val="22"/>
                              </w:rPr>
                              <w:t xml:space="preserve">workers are in the </w:t>
                            </w:r>
                            <w:r>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B6A42" id="_x0000_s1039" type="#_x0000_t202" style="position:absolute;margin-left:284.2pt;margin-top:23.9pt;width:210.95pt;height:178.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" strokecolor="white [3212]">
                <v:textbox>
                  <w:txbxContent>
                    <w:p w14:paraId="4EDC317A" w14:textId="77777777" w:rsidR="00E110A2" w:rsidRPr="00481327" w:rsidRDefault="00E110A2" w:rsidP="00374077">
                      <w:pPr>
                        <w:spacing w:after="0"/>
                        <w:rPr>
                          <w:sz w:val="22"/>
                          <w:szCs w:val="22"/>
                        </w:rPr>
                      </w:pPr>
                      <w:r w:rsidRPr="00481327">
                        <w:rPr>
                          <w:sz w:val="22"/>
                          <w:szCs w:val="22"/>
                        </w:rPr>
                        <w:t>In September 2024, there were:</w:t>
                      </w:r>
                    </w:p>
                    <w:p w14:paraId="7062F9DF" w14:textId="71D73EC6" w:rsidR="00E110A2" w:rsidRPr="00481327" w:rsidRDefault="009573C3" w:rsidP="00374077">
                      <w:pPr>
                        <w:pStyle w:val="ListParagraph"/>
                        <w:numPr>
                          <w:ilvl w:val="0"/>
                          <w:numId w:val="33"/>
                        </w:numPr>
                        <w:tabs>
                          <w:tab w:val="left" w:pos="426"/>
                        </w:tabs>
                        <w:spacing w:after="0"/>
                        <w:ind w:left="142" w:firstLine="0"/>
                        <w:rPr>
                          <w:sz w:val="22"/>
                          <w:szCs w:val="22"/>
                        </w:rPr>
                      </w:pPr>
                      <w:r w:rsidRPr="00481327">
                        <w:rPr>
                          <w:sz w:val="22"/>
                          <w:szCs w:val="22"/>
                        </w:rPr>
                        <w:t>6,155</w:t>
                      </w:r>
                      <w:r w:rsidR="00E110A2" w:rsidRPr="00481327">
                        <w:rPr>
                          <w:sz w:val="22"/>
                          <w:szCs w:val="22"/>
                        </w:rPr>
                        <w:t xml:space="preserve"> workers</w:t>
                      </w:r>
                    </w:p>
                    <w:p w14:paraId="2018D713" w14:textId="6535C5C2"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3D2B88" w:rsidRPr="00481327">
                        <w:rPr>
                          <w:sz w:val="22"/>
                          <w:szCs w:val="22"/>
                        </w:rPr>
                        <w:t>28</w:t>
                      </w:r>
                      <w:r w:rsidR="00E110A2" w:rsidRPr="00481327">
                        <w:rPr>
                          <w:sz w:val="22"/>
                          <w:szCs w:val="22"/>
                        </w:rPr>
                        <w:t>% since April 2022</w:t>
                      </w:r>
                    </w:p>
                    <w:p w14:paraId="73FFBF81" w14:textId="5AF0A16E" w:rsidR="00E110A2" w:rsidRPr="00481327" w:rsidRDefault="00EE4C94" w:rsidP="000335A3">
                      <w:pPr>
                        <w:pStyle w:val="ListParagraph"/>
                        <w:numPr>
                          <w:ilvl w:val="0"/>
                          <w:numId w:val="37"/>
                        </w:numPr>
                        <w:ind w:left="993" w:hanging="426"/>
                        <w:rPr>
                          <w:sz w:val="22"/>
                          <w:szCs w:val="22"/>
                        </w:rPr>
                      </w:pPr>
                      <w:r>
                        <w:rPr>
                          <w:sz w:val="22"/>
                          <w:szCs w:val="22"/>
                        </w:rPr>
                        <w:t>d</w:t>
                      </w:r>
                      <w:r w:rsidR="00E110A2" w:rsidRPr="00481327">
                        <w:rPr>
                          <w:sz w:val="22"/>
                          <w:szCs w:val="22"/>
                        </w:rPr>
                        <w:t xml:space="preserve">own </w:t>
                      </w:r>
                      <w:r w:rsidR="00A05A86" w:rsidRPr="00481327">
                        <w:rPr>
                          <w:sz w:val="22"/>
                          <w:szCs w:val="22"/>
                        </w:rPr>
                        <w:t>1</w:t>
                      </w:r>
                      <w:r w:rsidR="003D2B88" w:rsidRPr="00481327">
                        <w:rPr>
                          <w:sz w:val="22"/>
                          <w:szCs w:val="22"/>
                        </w:rPr>
                        <w:t>9</w:t>
                      </w:r>
                      <w:r w:rsidR="00E110A2" w:rsidRPr="00481327">
                        <w:rPr>
                          <w:sz w:val="22"/>
                          <w:szCs w:val="22"/>
                        </w:rPr>
                        <w:t xml:space="preserve">% in the </w:t>
                      </w:r>
                      <w:r w:rsidR="00515A3A" w:rsidRPr="00481327">
                        <w:rPr>
                          <w:sz w:val="22"/>
                          <w:szCs w:val="22"/>
                        </w:rPr>
                        <w:t>12 months</w:t>
                      </w:r>
                      <w:r w:rsidR="00E110A2" w:rsidRPr="00481327">
                        <w:rPr>
                          <w:sz w:val="22"/>
                          <w:szCs w:val="22"/>
                        </w:rPr>
                        <w:t xml:space="preserve"> to September 2024</w:t>
                      </w:r>
                    </w:p>
                    <w:p w14:paraId="3CAE7BE2" w14:textId="3AC32A18" w:rsidR="000E442A" w:rsidRPr="00481327" w:rsidRDefault="00D36EF8" w:rsidP="000335A3">
                      <w:pPr>
                        <w:pStyle w:val="ListParagraph"/>
                        <w:numPr>
                          <w:ilvl w:val="0"/>
                          <w:numId w:val="37"/>
                        </w:numPr>
                        <w:ind w:left="993" w:hanging="426"/>
                        <w:rPr>
                          <w:sz w:val="22"/>
                          <w:szCs w:val="22"/>
                        </w:rPr>
                      </w:pPr>
                      <w:r>
                        <w:rPr>
                          <w:sz w:val="22"/>
                          <w:szCs w:val="22"/>
                        </w:rPr>
                        <w:t>84</w:t>
                      </w:r>
                      <w:r w:rsidR="00E110A2" w:rsidRPr="00481327">
                        <w:rPr>
                          <w:sz w:val="22"/>
                          <w:szCs w:val="22"/>
                        </w:rPr>
                        <w:t xml:space="preserve">% of </w:t>
                      </w:r>
                      <w:r w:rsidR="009573C3" w:rsidRPr="00481327">
                        <w:rPr>
                          <w:sz w:val="22"/>
                          <w:szCs w:val="22"/>
                        </w:rPr>
                        <w:t>Vanuatu</w:t>
                      </w:r>
                      <w:r w:rsidR="00E110A2" w:rsidRPr="00481327">
                        <w:rPr>
                          <w:sz w:val="22"/>
                          <w:szCs w:val="22"/>
                        </w:rPr>
                        <w:t xml:space="preserve"> PALM </w:t>
                      </w:r>
                      <w:r w:rsidR="00EE4C94">
                        <w:rPr>
                          <w:sz w:val="22"/>
                          <w:szCs w:val="22"/>
                        </w:rPr>
                        <w:t xml:space="preserve">scheme </w:t>
                      </w:r>
                      <w:r w:rsidR="00E110A2" w:rsidRPr="00481327">
                        <w:rPr>
                          <w:sz w:val="22"/>
                          <w:szCs w:val="22"/>
                        </w:rPr>
                        <w:t xml:space="preserve">workers are in the </w:t>
                      </w:r>
                      <w:r>
                        <w:rPr>
                          <w:sz w:val="22"/>
                          <w:szCs w:val="22"/>
                        </w:rPr>
                        <w:t>short</w:t>
                      </w:r>
                      <w:r w:rsidR="00E110A2" w:rsidRPr="00481327">
                        <w:rPr>
                          <w:sz w:val="22"/>
                          <w:szCs w:val="22"/>
                        </w:rPr>
                        <w:t>-term stream.</w:t>
                      </w:r>
                    </w:p>
                  </w:txbxContent>
                </v:textbox>
                <w10:wrap type="through" anchorx="margin"/>
              </v:shape>
            </w:pict>
          </mc:Fallback>
        </mc:AlternateContent>
      </w:r>
      <w:r w:rsidR="0047792C" w:rsidRPr="00914893">
        <w:rPr>
          <w:noProof/>
          <w:highlight w:val="yellow"/>
        </w:rPr>
        <w:drawing>
          <wp:anchor distT="0" distB="0" distL="114300" distR="114300" simplePos="0" relativeHeight="251658261" behindDoc="0" locked="0" layoutInCell="1" allowOverlap="1" wp14:anchorId="1979B5AC" wp14:editId="71FAD3D3">
            <wp:simplePos x="0" y="0"/>
            <wp:positionH relativeFrom="margin">
              <wp:align>left</wp:align>
            </wp:positionH>
            <wp:positionV relativeFrom="paragraph">
              <wp:posOffset>287744</wp:posOffset>
            </wp:positionV>
            <wp:extent cx="3610610" cy="2360295"/>
            <wp:effectExtent l="0" t="0" r="8890" b="1905"/>
            <wp:wrapThrough wrapText="bothSides">
              <wp:wrapPolygon edited="0">
                <wp:start x="0" y="0"/>
                <wp:lineTo x="0" y="21443"/>
                <wp:lineTo x="21539" y="21443"/>
                <wp:lineTo x="21539" y="0"/>
                <wp:lineTo x="0" y="0"/>
              </wp:wrapPolygon>
            </wp:wrapThrough>
            <wp:docPr id="1929814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14995" name="Picture 6"/>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2E69C3">
        <w:t>Vanuatu</w:t>
      </w:r>
    </w:p>
    <w:p w14:paraId="7AC4CD66" w14:textId="472D0793" w:rsidR="0048738F" w:rsidRDefault="0048738F" w:rsidP="002E69C3"/>
    <w:p w14:paraId="061AEA63" w14:textId="7BE1355C" w:rsidR="0048738F" w:rsidRPr="000335A3" w:rsidRDefault="0048738F" w:rsidP="00D95F80">
      <w:pPr>
        <w:pStyle w:val="Heading3"/>
        <w:rPr>
          <w:bCs w:val="0"/>
          <w:iCs/>
          <w:color w:val="252A82" w:themeColor="text2"/>
          <w:sz w:val="24"/>
          <w:szCs w:val="24"/>
        </w:rPr>
      </w:pPr>
      <w:r w:rsidRPr="000335A3">
        <w:rPr>
          <w:bCs w:val="0"/>
          <w:iCs/>
          <w:color w:val="252A82" w:themeColor="text2"/>
          <w:sz w:val="24"/>
          <w:szCs w:val="24"/>
        </w:rPr>
        <w:t>Worker trends by state</w:t>
      </w:r>
      <w:r w:rsidR="000335A3">
        <w:rPr>
          <w:bCs w:val="0"/>
          <w:iCs/>
          <w:color w:val="252A82" w:themeColor="text2"/>
          <w:sz w:val="24"/>
          <w:szCs w:val="24"/>
        </w:rPr>
        <w:t>/</w:t>
      </w:r>
      <w:r w:rsidRPr="000335A3">
        <w:rPr>
          <w:bCs w:val="0"/>
          <w:iCs/>
          <w:color w:val="252A82" w:themeColor="text2"/>
          <w:sz w:val="24"/>
          <w:szCs w:val="24"/>
        </w:rPr>
        <w:t>territory</w:t>
      </w:r>
    </w:p>
    <w:p w14:paraId="3B17BB65" w14:textId="4E13F612" w:rsidR="00CB3ABE" w:rsidRPr="00281E83" w:rsidRDefault="008229C3" w:rsidP="00CB3ABE">
      <w:pPr>
        <w:pStyle w:val="Heading5"/>
      </w:pPr>
      <w:r>
        <w:rPr>
          <w:noProof/>
        </w:rPr>
        <mc:AlternateContent>
          <mc:Choice Requires="wps">
            <w:drawing>
              <wp:anchor distT="0" distB="0" distL="114300" distR="114300" simplePos="0" relativeHeight="251658262" behindDoc="0" locked="0" layoutInCell="1" allowOverlap="1" wp14:anchorId="01937D81" wp14:editId="3A5448E7">
                <wp:simplePos x="0" y="0"/>
                <wp:positionH relativeFrom="page">
                  <wp:posOffset>4514850</wp:posOffset>
                </wp:positionH>
                <wp:positionV relativeFrom="paragraph">
                  <wp:posOffset>272415</wp:posOffset>
                </wp:positionV>
                <wp:extent cx="2790825" cy="2524125"/>
                <wp:effectExtent l="0" t="0" r="28575" b="28575"/>
                <wp:wrapThrough wrapText="bothSides">
                  <wp:wrapPolygon edited="0">
                    <wp:start x="0" y="0"/>
                    <wp:lineTo x="0" y="21682"/>
                    <wp:lineTo x="21674" y="21682"/>
                    <wp:lineTo x="21674" y="0"/>
                    <wp:lineTo x="0" y="0"/>
                  </wp:wrapPolygon>
                </wp:wrapThrough>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524125"/>
                        </a:xfrm>
                        <a:prstGeom prst="rect">
                          <a:avLst/>
                        </a:prstGeom>
                        <a:solidFill>
                          <a:srgbClr val="FFFFFF"/>
                        </a:solidFill>
                        <a:ln w="9525">
                          <a:solidFill>
                            <a:schemeClr val="bg1"/>
                          </a:solidFill>
                          <a:miter lim="800000"/>
                          <a:headEnd/>
                          <a:tailEnd/>
                        </a:ln>
                      </wps:spPr>
                      <wps:txbx>
                        <w:txbxContent>
                          <w:p w14:paraId="1E6D9B48" w14:textId="77777777" w:rsidR="008229C3" w:rsidRPr="00DD302D" w:rsidRDefault="008229C3" w:rsidP="00DD302D">
                            <w:pPr>
                              <w:spacing w:after="0"/>
                              <w:rPr>
                                <w:sz w:val="22"/>
                                <w:szCs w:val="22"/>
                              </w:rPr>
                            </w:pPr>
                            <w:r w:rsidRPr="00DD302D">
                              <w:rPr>
                                <w:sz w:val="22"/>
                                <w:szCs w:val="22"/>
                              </w:rPr>
                              <w:t>In September 2024, there were:</w:t>
                            </w:r>
                          </w:p>
                          <w:p w14:paraId="6DEAD4CC" w14:textId="30CE80E1" w:rsidR="008229C3" w:rsidRPr="00DD302D" w:rsidRDefault="008229C3" w:rsidP="00DD302D">
                            <w:pPr>
                              <w:spacing w:after="0"/>
                              <w:rPr>
                                <w:sz w:val="22"/>
                                <w:szCs w:val="22"/>
                              </w:rPr>
                            </w:pPr>
                            <w:r w:rsidRPr="00DD302D">
                              <w:rPr>
                                <w:sz w:val="22"/>
                                <w:szCs w:val="22"/>
                              </w:rPr>
                              <w:t>• 5,995 workers</w:t>
                            </w:r>
                          </w:p>
                          <w:p w14:paraId="2F21F50A" w14:textId="77777777" w:rsidR="008229C3" w:rsidRPr="00DD302D" w:rsidRDefault="008229C3" w:rsidP="00DD302D">
                            <w:pPr>
                              <w:pStyle w:val="ListParagraph"/>
                              <w:numPr>
                                <w:ilvl w:val="0"/>
                                <w:numId w:val="40"/>
                              </w:numPr>
                              <w:spacing w:after="0"/>
                              <w:rPr>
                                <w:sz w:val="22"/>
                                <w:szCs w:val="22"/>
                              </w:rPr>
                            </w:pPr>
                            <w:r w:rsidRPr="00DD302D">
                              <w:rPr>
                                <w:sz w:val="22"/>
                                <w:szCs w:val="22"/>
                              </w:rPr>
                              <w:t>up 197% since April 2022</w:t>
                            </w:r>
                          </w:p>
                          <w:p w14:paraId="471BE83A" w14:textId="26848F20" w:rsidR="008229C3" w:rsidRPr="00DD302D" w:rsidRDefault="008229C3" w:rsidP="00DD302D">
                            <w:pPr>
                              <w:pStyle w:val="ListParagraph"/>
                              <w:numPr>
                                <w:ilvl w:val="0"/>
                                <w:numId w:val="40"/>
                              </w:numPr>
                              <w:spacing w:after="0"/>
                              <w:rPr>
                                <w:sz w:val="22"/>
                                <w:szCs w:val="22"/>
                              </w:rPr>
                            </w:pPr>
                            <w:r w:rsidRPr="00DD302D">
                              <w:rPr>
                                <w:sz w:val="22"/>
                                <w:szCs w:val="22"/>
                              </w:rPr>
                              <w:t>up 29% in the 12 months to September 2024</w:t>
                            </w:r>
                          </w:p>
                          <w:p w14:paraId="6E3515DE" w14:textId="010C064E" w:rsidR="00CB3ABE" w:rsidRPr="00DD302D" w:rsidRDefault="008229C3" w:rsidP="00DD302D">
                            <w:pPr>
                              <w:pStyle w:val="ListParagraph"/>
                              <w:numPr>
                                <w:ilvl w:val="0"/>
                                <w:numId w:val="40"/>
                              </w:numPr>
                              <w:spacing w:after="0"/>
                              <w:rPr>
                                <w:sz w:val="22"/>
                                <w:szCs w:val="22"/>
                              </w:rPr>
                            </w:pPr>
                            <w:r w:rsidRPr="00DD302D">
                              <w:rPr>
                                <w:sz w:val="22"/>
                                <w:szCs w:val="22"/>
                              </w:rPr>
                              <w:t>70% of New South Wales PALM workers are in the long-term stream.70% of New South Wales PALM scheme 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7D81" id="_x0000_s1040" type="#_x0000_t202" style="position:absolute;margin-left:355.5pt;margin-top:21.45pt;width:219.75pt;height:198.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" strokecolor="white [3212]">
                <v:textbox>
                  <w:txbxContent>
                    <w:p w14:paraId="1E6D9B48" w14:textId="77777777" w:rsidR="008229C3" w:rsidRPr="00DD302D" w:rsidRDefault="008229C3" w:rsidP="00DD302D">
                      <w:pPr>
                        <w:spacing w:after="0"/>
                        <w:rPr>
                          <w:sz w:val="22"/>
                          <w:szCs w:val="22"/>
                        </w:rPr>
                      </w:pPr>
                      <w:r w:rsidRPr="00DD302D">
                        <w:rPr>
                          <w:sz w:val="22"/>
                          <w:szCs w:val="22"/>
                        </w:rPr>
                        <w:t>In September 2024, there were:</w:t>
                      </w:r>
                    </w:p>
                    <w:p w14:paraId="6DEAD4CC" w14:textId="30CE80E1" w:rsidR="008229C3" w:rsidRPr="00DD302D" w:rsidRDefault="008229C3" w:rsidP="00DD302D">
                      <w:pPr>
                        <w:spacing w:after="0"/>
                        <w:rPr>
                          <w:sz w:val="22"/>
                          <w:szCs w:val="22"/>
                        </w:rPr>
                      </w:pPr>
                      <w:r w:rsidRPr="00DD302D">
                        <w:rPr>
                          <w:sz w:val="22"/>
                          <w:szCs w:val="22"/>
                        </w:rPr>
                        <w:t>• 5,995 workers</w:t>
                      </w:r>
                    </w:p>
                    <w:p w14:paraId="2F21F50A" w14:textId="77777777" w:rsidR="008229C3" w:rsidRPr="00DD302D" w:rsidRDefault="008229C3" w:rsidP="00DD302D">
                      <w:pPr>
                        <w:pStyle w:val="ListParagraph"/>
                        <w:numPr>
                          <w:ilvl w:val="0"/>
                          <w:numId w:val="40"/>
                        </w:numPr>
                        <w:spacing w:after="0"/>
                        <w:rPr>
                          <w:sz w:val="22"/>
                          <w:szCs w:val="22"/>
                        </w:rPr>
                      </w:pPr>
                      <w:r w:rsidRPr="00DD302D">
                        <w:rPr>
                          <w:sz w:val="22"/>
                          <w:szCs w:val="22"/>
                        </w:rPr>
                        <w:t>up 197% since April 2022</w:t>
                      </w:r>
                    </w:p>
                    <w:p w14:paraId="471BE83A" w14:textId="26848F20" w:rsidR="008229C3" w:rsidRPr="00DD302D" w:rsidRDefault="008229C3" w:rsidP="00DD302D">
                      <w:pPr>
                        <w:pStyle w:val="ListParagraph"/>
                        <w:numPr>
                          <w:ilvl w:val="0"/>
                          <w:numId w:val="40"/>
                        </w:numPr>
                        <w:spacing w:after="0"/>
                        <w:rPr>
                          <w:sz w:val="22"/>
                          <w:szCs w:val="22"/>
                        </w:rPr>
                      </w:pPr>
                      <w:r w:rsidRPr="00DD302D">
                        <w:rPr>
                          <w:sz w:val="22"/>
                          <w:szCs w:val="22"/>
                        </w:rPr>
                        <w:t>up 29% in the 12 months to September 2024</w:t>
                      </w:r>
                    </w:p>
                    <w:p w14:paraId="6E3515DE" w14:textId="010C064E" w:rsidR="00CB3ABE" w:rsidRPr="00DD302D" w:rsidRDefault="008229C3" w:rsidP="00DD302D">
                      <w:pPr>
                        <w:pStyle w:val="ListParagraph"/>
                        <w:numPr>
                          <w:ilvl w:val="0"/>
                          <w:numId w:val="40"/>
                        </w:numPr>
                        <w:spacing w:after="0"/>
                        <w:rPr>
                          <w:sz w:val="22"/>
                          <w:szCs w:val="22"/>
                        </w:rPr>
                      </w:pPr>
                      <w:r w:rsidRPr="00DD302D">
                        <w:rPr>
                          <w:sz w:val="22"/>
                          <w:szCs w:val="22"/>
                        </w:rPr>
                        <w:t>70% of New South Wales PALM workers are in the long-term stream.70% of New South Wales PALM scheme workers are in the long-term stream.</w:t>
                      </w:r>
                    </w:p>
                  </w:txbxContent>
                </v:textbox>
                <w10:wrap type="through" anchorx="page"/>
              </v:shape>
            </w:pict>
          </mc:Fallback>
        </mc:AlternateContent>
      </w:r>
      <w:r w:rsidR="00014367" w:rsidRPr="00914893">
        <w:rPr>
          <w:noProof/>
          <w:highlight w:val="yellow"/>
        </w:rPr>
        <w:drawing>
          <wp:anchor distT="0" distB="0" distL="114300" distR="114300" simplePos="0" relativeHeight="251658263" behindDoc="0" locked="0" layoutInCell="1" allowOverlap="1" wp14:anchorId="187CD248" wp14:editId="382993AA">
            <wp:simplePos x="0" y="0"/>
            <wp:positionH relativeFrom="margin">
              <wp:align>left</wp:align>
            </wp:positionH>
            <wp:positionV relativeFrom="paragraph">
              <wp:posOffset>254527</wp:posOffset>
            </wp:positionV>
            <wp:extent cx="3610610" cy="2360295"/>
            <wp:effectExtent l="0" t="0" r="8890" b="1905"/>
            <wp:wrapThrough wrapText="bothSides">
              <wp:wrapPolygon edited="0">
                <wp:start x="0" y="0"/>
                <wp:lineTo x="0" y="21443"/>
                <wp:lineTo x="21539" y="21443"/>
                <wp:lineTo x="21539" y="0"/>
                <wp:lineTo x="0" y="0"/>
              </wp:wrapPolygon>
            </wp:wrapThrough>
            <wp:docPr id="164425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927" name="Picture 6"/>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3610800" cy="2360770"/>
                    </a:xfrm>
                    <a:prstGeom prst="rect">
                      <a:avLst/>
                    </a:prstGeom>
                  </pic:spPr>
                </pic:pic>
              </a:graphicData>
            </a:graphic>
            <wp14:sizeRelH relativeFrom="margin">
              <wp14:pctWidth>0</wp14:pctWidth>
            </wp14:sizeRelH>
            <wp14:sizeRelV relativeFrom="margin">
              <wp14:pctHeight>0</wp14:pctHeight>
            </wp14:sizeRelV>
          </wp:anchor>
        </w:drawing>
      </w:r>
      <w:r w:rsidR="00146BCA">
        <w:t>New So</w:t>
      </w:r>
      <w:r w:rsidR="00BD4DFA">
        <w:t>uth</w:t>
      </w:r>
      <w:r w:rsidR="00146BCA">
        <w:t xml:space="preserve"> Wales</w:t>
      </w:r>
    </w:p>
    <w:p w14:paraId="75C60ACE" w14:textId="7172A100" w:rsidR="00146BCA" w:rsidRDefault="00146BCA" w:rsidP="00CB3ABE">
      <w:pPr>
        <w:pStyle w:val="BodyText"/>
      </w:pPr>
    </w:p>
    <w:p w14:paraId="6449C29F" w14:textId="692A0E3A" w:rsidR="00146BCA" w:rsidRPr="00281E83" w:rsidRDefault="00416787" w:rsidP="00146BCA">
      <w:pPr>
        <w:pStyle w:val="Heading5"/>
      </w:pPr>
      <w:r>
        <w:rPr>
          <w:noProof/>
        </w:rPr>
        <mc:AlternateContent>
          <mc:Choice Requires="wps">
            <w:drawing>
              <wp:anchor distT="0" distB="0" distL="114300" distR="114300" simplePos="0" relativeHeight="251658266" behindDoc="0" locked="0" layoutInCell="1" allowOverlap="1" wp14:anchorId="25589DAC" wp14:editId="2A5573D0">
                <wp:simplePos x="0" y="0"/>
                <wp:positionH relativeFrom="margin">
                  <wp:posOffset>3669030</wp:posOffset>
                </wp:positionH>
                <wp:positionV relativeFrom="paragraph">
                  <wp:posOffset>291465</wp:posOffset>
                </wp:positionV>
                <wp:extent cx="2618740" cy="2110740"/>
                <wp:effectExtent l="0" t="0" r="10160" b="22860"/>
                <wp:wrapThrough wrapText="bothSides">
                  <wp:wrapPolygon edited="0">
                    <wp:start x="0" y="0"/>
                    <wp:lineTo x="0" y="21639"/>
                    <wp:lineTo x="21527" y="21639"/>
                    <wp:lineTo x="21527" y="0"/>
                    <wp:lineTo x="0" y="0"/>
                  </wp:wrapPolygon>
                </wp:wrapThrough>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110740"/>
                        </a:xfrm>
                        <a:prstGeom prst="rect">
                          <a:avLst/>
                        </a:prstGeom>
                        <a:solidFill>
                          <a:srgbClr val="FFFFFF"/>
                        </a:solidFill>
                        <a:ln w="9525">
                          <a:solidFill>
                            <a:schemeClr val="bg1"/>
                          </a:solidFill>
                          <a:miter lim="800000"/>
                          <a:headEnd/>
                          <a:tailEnd/>
                        </a:ln>
                      </wps:spPr>
                      <wps:txbx>
                        <w:txbxContent>
                          <w:p w14:paraId="576B3785" w14:textId="77777777" w:rsidR="00146BCA" w:rsidRPr="00E1407D" w:rsidRDefault="00146BCA" w:rsidP="00374077">
                            <w:pPr>
                              <w:spacing w:after="0"/>
                              <w:rPr>
                                <w:sz w:val="22"/>
                                <w:szCs w:val="22"/>
                              </w:rPr>
                            </w:pPr>
                            <w:r w:rsidRPr="00E1407D">
                              <w:rPr>
                                <w:sz w:val="22"/>
                                <w:szCs w:val="22"/>
                              </w:rPr>
                              <w:t>In September 2024, there were:</w:t>
                            </w:r>
                          </w:p>
                          <w:p w14:paraId="473DCDDF" w14:textId="2EF5764A"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5,680</w:t>
                            </w:r>
                            <w:r w:rsidR="00146BCA" w:rsidRPr="00E1407D">
                              <w:rPr>
                                <w:sz w:val="22"/>
                                <w:szCs w:val="22"/>
                              </w:rPr>
                              <w:t xml:space="preserve"> workers</w:t>
                            </w:r>
                          </w:p>
                          <w:p w14:paraId="290FB4B6" w14:textId="5C6DDFC3"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140</w:t>
                            </w:r>
                            <w:r w:rsidR="00146BCA" w:rsidRPr="00E1407D">
                              <w:rPr>
                                <w:sz w:val="22"/>
                                <w:szCs w:val="22"/>
                              </w:rPr>
                              <w:t>% since April 2022</w:t>
                            </w:r>
                          </w:p>
                          <w:p w14:paraId="5A9475A5" w14:textId="7E2E1DC5"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CF204E" w:rsidRPr="00E1407D">
                              <w:rPr>
                                <w:sz w:val="22"/>
                                <w:szCs w:val="22"/>
                              </w:rPr>
                              <w:t>8</w:t>
                            </w:r>
                            <w:r w:rsidR="00146BCA" w:rsidRPr="00E1407D">
                              <w:rPr>
                                <w:sz w:val="22"/>
                                <w:szCs w:val="22"/>
                              </w:rPr>
                              <w:t>% in the 12 months to September 2024</w:t>
                            </w:r>
                          </w:p>
                          <w:p w14:paraId="0C721861" w14:textId="77DE0938" w:rsidR="00146BCA" w:rsidRPr="00E1407D" w:rsidRDefault="00EE2E4A" w:rsidP="000335A3">
                            <w:pPr>
                              <w:pStyle w:val="ListParagraph"/>
                              <w:numPr>
                                <w:ilvl w:val="0"/>
                                <w:numId w:val="37"/>
                              </w:numPr>
                              <w:ind w:left="993" w:hanging="426"/>
                              <w:rPr>
                                <w:sz w:val="22"/>
                                <w:szCs w:val="22"/>
                              </w:rPr>
                            </w:pPr>
                            <w:r w:rsidRPr="00E1407D">
                              <w:rPr>
                                <w:sz w:val="22"/>
                                <w:szCs w:val="22"/>
                              </w:rPr>
                              <w:t>64</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9DAC" id="_x0000_s1041" type="#_x0000_t202" style="position:absolute;margin-left:288.9pt;margin-top:22.95pt;width:206.2pt;height:166.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" strokecolor="white [3212]">
                <v:textbox>
                  <w:txbxContent>
                    <w:p w14:paraId="576B3785" w14:textId="77777777" w:rsidR="00146BCA" w:rsidRPr="00E1407D" w:rsidRDefault="00146BCA" w:rsidP="00374077">
                      <w:pPr>
                        <w:spacing w:after="0"/>
                        <w:rPr>
                          <w:sz w:val="22"/>
                          <w:szCs w:val="22"/>
                        </w:rPr>
                      </w:pPr>
                      <w:r w:rsidRPr="00E1407D">
                        <w:rPr>
                          <w:sz w:val="22"/>
                          <w:szCs w:val="22"/>
                        </w:rPr>
                        <w:t>In September 2024, there were:</w:t>
                      </w:r>
                    </w:p>
                    <w:p w14:paraId="473DCDDF" w14:textId="2EF5764A" w:rsidR="00146BCA" w:rsidRPr="00E1407D" w:rsidRDefault="00F809FB" w:rsidP="00374077">
                      <w:pPr>
                        <w:pStyle w:val="ListParagraph"/>
                        <w:numPr>
                          <w:ilvl w:val="0"/>
                          <w:numId w:val="33"/>
                        </w:numPr>
                        <w:tabs>
                          <w:tab w:val="left" w:pos="426"/>
                        </w:tabs>
                        <w:spacing w:after="0"/>
                        <w:ind w:left="142" w:firstLine="0"/>
                        <w:rPr>
                          <w:sz w:val="22"/>
                          <w:szCs w:val="22"/>
                        </w:rPr>
                      </w:pPr>
                      <w:r w:rsidRPr="00E1407D">
                        <w:rPr>
                          <w:sz w:val="22"/>
                          <w:szCs w:val="22"/>
                        </w:rPr>
                        <w:t>5,680</w:t>
                      </w:r>
                      <w:r w:rsidR="00146BCA" w:rsidRPr="00E1407D">
                        <w:rPr>
                          <w:sz w:val="22"/>
                          <w:szCs w:val="22"/>
                        </w:rPr>
                        <w:t xml:space="preserve"> workers</w:t>
                      </w:r>
                    </w:p>
                    <w:p w14:paraId="290FB4B6" w14:textId="5C6DDFC3" w:rsidR="00146BCA" w:rsidRPr="00E1407D" w:rsidRDefault="00CD3CAC" w:rsidP="000335A3">
                      <w:pPr>
                        <w:pStyle w:val="ListParagraph"/>
                        <w:numPr>
                          <w:ilvl w:val="0"/>
                          <w:numId w:val="37"/>
                        </w:numPr>
                        <w:ind w:left="993" w:hanging="426"/>
                        <w:rPr>
                          <w:sz w:val="22"/>
                          <w:szCs w:val="22"/>
                        </w:rPr>
                      </w:pPr>
                      <w:r>
                        <w:rPr>
                          <w:sz w:val="22"/>
                          <w:szCs w:val="22"/>
                        </w:rPr>
                        <w:t>u</w:t>
                      </w:r>
                      <w:r w:rsidR="00CF204E" w:rsidRPr="00E1407D">
                        <w:rPr>
                          <w:sz w:val="22"/>
                          <w:szCs w:val="22"/>
                        </w:rPr>
                        <w:t>p</w:t>
                      </w:r>
                      <w:r w:rsidR="00146BCA" w:rsidRPr="00E1407D">
                        <w:rPr>
                          <w:sz w:val="22"/>
                          <w:szCs w:val="22"/>
                        </w:rPr>
                        <w:t xml:space="preserve"> </w:t>
                      </w:r>
                      <w:r w:rsidR="00CF204E" w:rsidRPr="00E1407D">
                        <w:rPr>
                          <w:sz w:val="22"/>
                          <w:szCs w:val="22"/>
                        </w:rPr>
                        <w:t>140</w:t>
                      </w:r>
                      <w:r w:rsidR="00146BCA" w:rsidRPr="00E1407D">
                        <w:rPr>
                          <w:sz w:val="22"/>
                          <w:szCs w:val="22"/>
                        </w:rPr>
                        <w:t>% since April 2022</w:t>
                      </w:r>
                    </w:p>
                    <w:p w14:paraId="5A9475A5" w14:textId="7E2E1DC5" w:rsidR="00146BCA" w:rsidRPr="00E1407D" w:rsidRDefault="00CD3CAC" w:rsidP="000335A3">
                      <w:pPr>
                        <w:pStyle w:val="ListParagraph"/>
                        <w:numPr>
                          <w:ilvl w:val="0"/>
                          <w:numId w:val="37"/>
                        </w:numPr>
                        <w:ind w:left="993" w:hanging="426"/>
                        <w:rPr>
                          <w:sz w:val="22"/>
                          <w:szCs w:val="22"/>
                        </w:rPr>
                      </w:pPr>
                      <w:r>
                        <w:rPr>
                          <w:sz w:val="22"/>
                          <w:szCs w:val="22"/>
                        </w:rPr>
                        <w:t>d</w:t>
                      </w:r>
                      <w:r w:rsidR="00146BCA" w:rsidRPr="00E1407D">
                        <w:rPr>
                          <w:sz w:val="22"/>
                          <w:szCs w:val="22"/>
                        </w:rPr>
                        <w:t xml:space="preserve">own </w:t>
                      </w:r>
                      <w:r w:rsidR="00CF204E" w:rsidRPr="00E1407D">
                        <w:rPr>
                          <w:sz w:val="22"/>
                          <w:szCs w:val="22"/>
                        </w:rPr>
                        <w:t>8</w:t>
                      </w:r>
                      <w:r w:rsidR="00146BCA" w:rsidRPr="00E1407D">
                        <w:rPr>
                          <w:sz w:val="22"/>
                          <w:szCs w:val="22"/>
                        </w:rPr>
                        <w:t>% in the 12 months to September 2024</w:t>
                      </w:r>
                    </w:p>
                    <w:p w14:paraId="0C721861" w14:textId="77DE0938" w:rsidR="00146BCA" w:rsidRPr="00E1407D" w:rsidRDefault="00EE2E4A" w:rsidP="000335A3">
                      <w:pPr>
                        <w:pStyle w:val="ListParagraph"/>
                        <w:numPr>
                          <w:ilvl w:val="0"/>
                          <w:numId w:val="37"/>
                        </w:numPr>
                        <w:ind w:left="993" w:hanging="426"/>
                        <w:rPr>
                          <w:sz w:val="22"/>
                          <w:szCs w:val="22"/>
                        </w:rPr>
                      </w:pPr>
                      <w:r w:rsidRPr="00E1407D">
                        <w:rPr>
                          <w:sz w:val="22"/>
                          <w:szCs w:val="22"/>
                        </w:rPr>
                        <w:t>64</w:t>
                      </w:r>
                      <w:r w:rsidR="00146BCA" w:rsidRPr="00E1407D">
                        <w:rPr>
                          <w:sz w:val="22"/>
                          <w:szCs w:val="22"/>
                        </w:rPr>
                        <w:t>% of V</w:t>
                      </w:r>
                      <w:r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workers are in the long-term stream.</w:t>
                      </w:r>
                    </w:p>
                  </w:txbxContent>
                </v:textbox>
                <w10:wrap type="through" anchorx="margin"/>
              </v:shape>
            </w:pict>
          </mc:Fallback>
        </mc:AlternateContent>
      </w:r>
      <w:r w:rsidR="00FE3DAB" w:rsidRPr="00914893">
        <w:rPr>
          <w:noProof/>
          <w:highlight w:val="yellow"/>
        </w:rPr>
        <w:drawing>
          <wp:anchor distT="0" distB="0" distL="114300" distR="114300" simplePos="0" relativeHeight="251658265" behindDoc="0" locked="0" layoutInCell="1" allowOverlap="1" wp14:anchorId="7CBC43B2" wp14:editId="373BF2AA">
            <wp:simplePos x="0" y="0"/>
            <wp:positionH relativeFrom="margin">
              <wp:align>left</wp:align>
            </wp:positionH>
            <wp:positionV relativeFrom="paragraph">
              <wp:posOffset>306759</wp:posOffset>
            </wp:positionV>
            <wp:extent cx="3616960" cy="2361565"/>
            <wp:effectExtent l="0" t="0" r="2540" b="635"/>
            <wp:wrapThrough wrapText="bothSides">
              <wp:wrapPolygon edited="0">
                <wp:start x="0" y="0"/>
                <wp:lineTo x="0" y="21432"/>
                <wp:lineTo x="21501" y="21432"/>
                <wp:lineTo x="21501" y="0"/>
                <wp:lineTo x="0" y="0"/>
              </wp:wrapPolygon>
            </wp:wrapThrough>
            <wp:docPr id="1993427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27023" name="Picture 6"/>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617541" cy="2361600"/>
                    </a:xfrm>
                    <a:prstGeom prst="rect">
                      <a:avLst/>
                    </a:prstGeom>
                  </pic:spPr>
                </pic:pic>
              </a:graphicData>
            </a:graphic>
            <wp14:sizeRelH relativeFrom="margin">
              <wp14:pctWidth>0</wp14:pctWidth>
            </wp14:sizeRelH>
            <wp14:sizeRelV relativeFrom="margin">
              <wp14:pctHeight>0</wp14:pctHeight>
            </wp14:sizeRelV>
          </wp:anchor>
        </w:drawing>
      </w:r>
      <w:r w:rsidR="00146BCA">
        <w:t>V</w:t>
      </w:r>
      <w:r w:rsidR="00BD4DFA">
        <w:t>ictori</w:t>
      </w:r>
      <w:r w:rsidR="00C96F37">
        <w:t>a</w:t>
      </w:r>
    </w:p>
    <w:p w14:paraId="1A6608C5" w14:textId="289D216F" w:rsidR="00146BCA" w:rsidRDefault="00146BCA" w:rsidP="00CB3ABE">
      <w:pPr>
        <w:pStyle w:val="BodyText"/>
      </w:pPr>
    </w:p>
    <w:p w14:paraId="0645AC81" w14:textId="6426A022" w:rsidR="00146BCA" w:rsidRDefault="00146BCA" w:rsidP="00CB3ABE">
      <w:pPr>
        <w:pStyle w:val="BodyText"/>
      </w:pPr>
    </w:p>
    <w:p w14:paraId="3C94FF28" w14:textId="1265420E" w:rsidR="00146BCA" w:rsidRPr="00281E83" w:rsidRDefault="00853C46" w:rsidP="00146BCA">
      <w:pPr>
        <w:pStyle w:val="Heading5"/>
      </w:pPr>
      <w:r>
        <w:rPr>
          <w:noProof/>
        </w:rPr>
        <w:lastRenderedPageBreak/>
        <mc:AlternateContent>
          <mc:Choice Requires="wps">
            <w:drawing>
              <wp:anchor distT="0" distB="0" distL="114300" distR="114300" simplePos="0" relativeHeight="251658267" behindDoc="0" locked="0" layoutInCell="1" allowOverlap="1" wp14:anchorId="365C3074" wp14:editId="1DBD3630">
                <wp:simplePos x="0" y="0"/>
                <wp:positionH relativeFrom="margin">
                  <wp:posOffset>3734454</wp:posOffset>
                </wp:positionH>
                <wp:positionV relativeFrom="paragraph">
                  <wp:posOffset>226742</wp:posOffset>
                </wp:positionV>
                <wp:extent cx="2632075" cy="2334260"/>
                <wp:effectExtent l="0" t="0" r="15875" b="27940"/>
                <wp:wrapThrough wrapText="bothSides">
                  <wp:wrapPolygon edited="0">
                    <wp:start x="0" y="0"/>
                    <wp:lineTo x="0" y="21682"/>
                    <wp:lineTo x="21574" y="21682"/>
                    <wp:lineTo x="21574" y="0"/>
                    <wp:lineTo x="0" y="0"/>
                  </wp:wrapPolygon>
                </wp:wrapThrough>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334260"/>
                        </a:xfrm>
                        <a:prstGeom prst="rect">
                          <a:avLst/>
                        </a:prstGeom>
                        <a:solidFill>
                          <a:srgbClr val="FFFFFF"/>
                        </a:solidFill>
                        <a:ln w="9525">
                          <a:solidFill>
                            <a:schemeClr val="bg1"/>
                          </a:solidFill>
                          <a:miter lim="800000"/>
                          <a:headEnd/>
                          <a:tailEnd/>
                        </a:ln>
                      </wps:spPr>
                      <wps:txbx>
                        <w:txbxContent>
                          <w:p w14:paraId="39F79127" w14:textId="77777777" w:rsidR="00146BCA" w:rsidRPr="007E3B5A" w:rsidRDefault="00146BCA" w:rsidP="00374077">
                            <w:pPr>
                              <w:spacing w:after="0"/>
                              <w:rPr>
                                <w:sz w:val="22"/>
                                <w:szCs w:val="22"/>
                              </w:rPr>
                            </w:pPr>
                            <w:r w:rsidRPr="007E3B5A">
                              <w:rPr>
                                <w:sz w:val="22"/>
                                <w:szCs w:val="22"/>
                              </w:rPr>
                              <w:t>In September 2024, there were:</w:t>
                            </w:r>
                          </w:p>
                          <w:p w14:paraId="69885929" w14:textId="6F22CFB7" w:rsidR="00146BCA" w:rsidRPr="007E3B5A" w:rsidRDefault="00A2121F" w:rsidP="00374077">
                            <w:pPr>
                              <w:pStyle w:val="ListParagraph"/>
                              <w:numPr>
                                <w:ilvl w:val="0"/>
                                <w:numId w:val="33"/>
                              </w:numPr>
                              <w:tabs>
                                <w:tab w:val="left" w:pos="426"/>
                              </w:tabs>
                              <w:spacing w:after="0"/>
                              <w:ind w:left="142" w:firstLine="0"/>
                              <w:rPr>
                                <w:sz w:val="22"/>
                                <w:szCs w:val="22"/>
                              </w:rPr>
                            </w:pPr>
                            <w:r w:rsidRPr="007E3B5A">
                              <w:rPr>
                                <w:sz w:val="22"/>
                                <w:szCs w:val="22"/>
                              </w:rPr>
                              <w:t>11,170</w:t>
                            </w:r>
                            <w:r w:rsidR="00146BCA" w:rsidRPr="007E3B5A">
                              <w:rPr>
                                <w:sz w:val="22"/>
                                <w:szCs w:val="22"/>
                              </w:rPr>
                              <w:t xml:space="preserve"> workers</w:t>
                            </w:r>
                          </w:p>
                          <w:p w14:paraId="2ED16B7D" w14:textId="4A38F7EA" w:rsidR="00146BCA" w:rsidRPr="007E3B5A" w:rsidRDefault="00CD3CAC" w:rsidP="000335A3">
                            <w:pPr>
                              <w:pStyle w:val="ListParagraph"/>
                              <w:numPr>
                                <w:ilvl w:val="0"/>
                                <w:numId w:val="37"/>
                              </w:numPr>
                              <w:ind w:left="993" w:hanging="426"/>
                              <w:rPr>
                                <w:sz w:val="22"/>
                                <w:szCs w:val="22"/>
                              </w:rPr>
                            </w:pPr>
                            <w:r>
                              <w:rPr>
                                <w:sz w:val="22"/>
                                <w:szCs w:val="22"/>
                              </w:rPr>
                              <w:t>u</w:t>
                            </w:r>
                            <w:r w:rsidR="007F2D88" w:rsidRPr="007E3B5A">
                              <w:rPr>
                                <w:sz w:val="22"/>
                                <w:szCs w:val="22"/>
                              </w:rPr>
                              <w:t>p 6</w:t>
                            </w:r>
                            <w:r w:rsidR="00146BCA" w:rsidRPr="007E3B5A">
                              <w:rPr>
                                <w:sz w:val="22"/>
                                <w:szCs w:val="22"/>
                              </w:rPr>
                              <w:t>% since April 2022</w:t>
                            </w:r>
                          </w:p>
                          <w:p w14:paraId="33155BF9" w14:textId="068BB4D6"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own 16</w:t>
                            </w:r>
                            <w:r w:rsidR="00146BCA" w:rsidRPr="007E3B5A">
                              <w:rPr>
                                <w:sz w:val="22"/>
                                <w:szCs w:val="22"/>
                              </w:rPr>
                              <w:t>% in the 12 months to September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C3074" id="_x0000_s1042" type="#_x0000_t202" style="position:absolute;margin-left:294.05pt;margin-top:17.85pt;width:207.25pt;height:183.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" strokecolor="white [3212]">
                <v:textbox>
                  <w:txbxContent>
                    <w:p w14:paraId="39F79127" w14:textId="77777777" w:rsidR="00146BCA" w:rsidRPr="007E3B5A" w:rsidRDefault="00146BCA" w:rsidP="00374077">
                      <w:pPr>
                        <w:spacing w:after="0"/>
                        <w:rPr>
                          <w:sz w:val="22"/>
                          <w:szCs w:val="22"/>
                        </w:rPr>
                      </w:pPr>
                      <w:r w:rsidRPr="007E3B5A">
                        <w:rPr>
                          <w:sz w:val="22"/>
                          <w:szCs w:val="22"/>
                        </w:rPr>
                        <w:t>In September 2024, there were:</w:t>
                      </w:r>
                    </w:p>
                    <w:p w14:paraId="69885929" w14:textId="6F22CFB7" w:rsidR="00146BCA" w:rsidRPr="007E3B5A" w:rsidRDefault="00A2121F" w:rsidP="00374077">
                      <w:pPr>
                        <w:pStyle w:val="ListParagraph"/>
                        <w:numPr>
                          <w:ilvl w:val="0"/>
                          <w:numId w:val="33"/>
                        </w:numPr>
                        <w:tabs>
                          <w:tab w:val="left" w:pos="426"/>
                        </w:tabs>
                        <w:spacing w:after="0"/>
                        <w:ind w:left="142" w:firstLine="0"/>
                        <w:rPr>
                          <w:sz w:val="22"/>
                          <w:szCs w:val="22"/>
                        </w:rPr>
                      </w:pPr>
                      <w:r w:rsidRPr="007E3B5A">
                        <w:rPr>
                          <w:sz w:val="22"/>
                          <w:szCs w:val="22"/>
                        </w:rPr>
                        <w:t>11,170</w:t>
                      </w:r>
                      <w:r w:rsidR="00146BCA" w:rsidRPr="007E3B5A">
                        <w:rPr>
                          <w:sz w:val="22"/>
                          <w:szCs w:val="22"/>
                        </w:rPr>
                        <w:t xml:space="preserve"> workers</w:t>
                      </w:r>
                    </w:p>
                    <w:p w14:paraId="2ED16B7D" w14:textId="4A38F7EA" w:rsidR="00146BCA" w:rsidRPr="007E3B5A" w:rsidRDefault="00CD3CAC" w:rsidP="000335A3">
                      <w:pPr>
                        <w:pStyle w:val="ListParagraph"/>
                        <w:numPr>
                          <w:ilvl w:val="0"/>
                          <w:numId w:val="37"/>
                        </w:numPr>
                        <w:ind w:left="993" w:hanging="426"/>
                        <w:rPr>
                          <w:sz w:val="22"/>
                          <w:szCs w:val="22"/>
                        </w:rPr>
                      </w:pPr>
                      <w:r>
                        <w:rPr>
                          <w:sz w:val="22"/>
                          <w:szCs w:val="22"/>
                        </w:rPr>
                        <w:t>u</w:t>
                      </w:r>
                      <w:r w:rsidR="007F2D88" w:rsidRPr="007E3B5A">
                        <w:rPr>
                          <w:sz w:val="22"/>
                          <w:szCs w:val="22"/>
                        </w:rPr>
                        <w:t>p 6</w:t>
                      </w:r>
                      <w:r w:rsidR="00146BCA" w:rsidRPr="007E3B5A">
                        <w:rPr>
                          <w:sz w:val="22"/>
                          <w:szCs w:val="22"/>
                        </w:rPr>
                        <w:t>% since April 2022</w:t>
                      </w:r>
                    </w:p>
                    <w:p w14:paraId="33155BF9" w14:textId="068BB4D6" w:rsidR="00146BCA" w:rsidRPr="007E3B5A" w:rsidRDefault="00CD3CAC" w:rsidP="000335A3">
                      <w:pPr>
                        <w:pStyle w:val="ListParagraph"/>
                        <w:numPr>
                          <w:ilvl w:val="0"/>
                          <w:numId w:val="37"/>
                        </w:numPr>
                        <w:ind w:left="993" w:hanging="426"/>
                        <w:rPr>
                          <w:sz w:val="22"/>
                          <w:szCs w:val="22"/>
                        </w:rPr>
                      </w:pPr>
                      <w:r>
                        <w:rPr>
                          <w:sz w:val="22"/>
                          <w:szCs w:val="22"/>
                        </w:rPr>
                        <w:t>d</w:t>
                      </w:r>
                      <w:r w:rsidR="007F2D88" w:rsidRPr="007E3B5A">
                        <w:rPr>
                          <w:sz w:val="22"/>
                          <w:szCs w:val="22"/>
                        </w:rPr>
                        <w:t>own 16</w:t>
                      </w:r>
                      <w:r w:rsidR="00146BCA" w:rsidRPr="007E3B5A">
                        <w:rPr>
                          <w:sz w:val="22"/>
                          <w:szCs w:val="22"/>
                        </w:rPr>
                        <w:t>% in the 12 months to September 2024</w:t>
                      </w:r>
                    </w:p>
                    <w:p w14:paraId="557636D3" w14:textId="7740A61D" w:rsidR="00146BCA" w:rsidRPr="007E3B5A" w:rsidRDefault="0087291C" w:rsidP="000335A3">
                      <w:pPr>
                        <w:pStyle w:val="ListParagraph"/>
                        <w:numPr>
                          <w:ilvl w:val="0"/>
                          <w:numId w:val="37"/>
                        </w:numPr>
                        <w:ind w:left="993" w:hanging="426"/>
                        <w:rPr>
                          <w:sz w:val="22"/>
                          <w:szCs w:val="22"/>
                        </w:rPr>
                      </w:pPr>
                      <w:r w:rsidRPr="007E3B5A">
                        <w:rPr>
                          <w:sz w:val="22"/>
                          <w:szCs w:val="22"/>
                        </w:rPr>
                        <w:t>51</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workers are in the long-term stream.</w:t>
                      </w:r>
                    </w:p>
                  </w:txbxContent>
                </v:textbox>
                <w10:wrap type="through" anchorx="margin"/>
              </v:shape>
            </w:pict>
          </mc:Fallback>
        </mc:AlternateContent>
      </w:r>
      <w:r w:rsidRPr="00914893">
        <w:rPr>
          <w:noProof/>
          <w:highlight w:val="yellow"/>
        </w:rPr>
        <w:drawing>
          <wp:anchor distT="0" distB="0" distL="114300" distR="114300" simplePos="0" relativeHeight="251658268" behindDoc="0" locked="0" layoutInCell="1" allowOverlap="1" wp14:anchorId="3B0D6365" wp14:editId="449D3F1C">
            <wp:simplePos x="0" y="0"/>
            <wp:positionH relativeFrom="margin">
              <wp:posOffset>0</wp:posOffset>
            </wp:positionH>
            <wp:positionV relativeFrom="paragraph">
              <wp:posOffset>226107</wp:posOffset>
            </wp:positionV>
            <wp:extent cx="3611880" cy="2361565"/>
            <wp:effectExtent l="0" t="0" r="7620" b="635"/>
            <wp:wrapThrough wrapText="bothSides">
              <wp:wrapPolygon edited="0">
                <wp:start x="0" y="0"/>
                <wp:lineTo x="0" y="21432"/>
                <wp:lineTo x="21532" y="21432"/>
                <wp:lineTo x="21532" y="0"/>
                <wp:lineTo x="0" y="0"/>
              </wp:wrapPolygon>
            </wp:wrapThrough>
            <wp:docPr id="122438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891" name="Picture 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11880" cy="2361565"/>
                    </a:xfrm>
                    <a:prstGeom prst="rect">
                      <a:avLst/>
                    </a:prstGeom>
                  </pic:spPr>
                </pic:pic>
              </a:graphicData>
            </a:graphic>
            <wp14:sizeRelH relativeFrom="margin">
              <wp14:pctWidth>0</wp14:pctWidth>
            </wp14:sizeRelH>
            <wp14:sizeRelV relativeFrom="margin">
              <wp14:pctHeight>0</wp14:pctHeight>
            </wp14:sizeRelV>
          </wp:anchor>
        </w:drawing>
      </w:r>
      <w:r w:rsidR="000C0A08">
        <w:t>Queensland</w:t>
      </w:r>
    </w:p>
    <w:p w14:paraId="54E54F17" w14:textId="3E0746BA" w:rsidR="00FE01E1" w:rsidRDefault="00FE01E1">
      <w:pPr>
        <w:spacing w:after="0"/>
        <w:rPr>
          <w:rFonts w:asciiTheme="majorHAnsi" w:eastAsiaTheme="majorEastAsia" w:hAnsiTheme="majorHAnsi" w:cstheme="majorBidi"/>
          <w:color w:val="131440" w:themeColor="accent1" w:themeShade="7F"/>
        </w:rPr>
      </w:pPr>
    </w:p>
    <w:p w14:paraId="043CC50C" w14:textId="11248C8C" w:rsidR="00421CF6" w:rsidRPr="00281E83" w:rsidRDefault="002F0550" w:rsidP="00421CF6">
      <w:pPr>
        <w:pStyle w:val="Heading5"/>
      </w:pPr>
      <w:r w:rsidRPr="00914893">
        <w:rPr>
          <w:noProof/>
          <w:highlight w:val="yellow"/>
        </w:rPr>
        <w:drawing>
          <wp:anchor distT="0" distB="0" distL="114300" distR="114300" simplePos="0" relativeHeight="251658269" behindDoc="0" locked="0" layoutInCell="1" allowOverlap="1" wp14:anchorId="7E736A75" wp14:editId="08F1932E">
            <wp:simplePos x="0" y="0"/>
            <wp:positionH relativeFrom="margin">
              <wp:posOffset>-1765</wp:posOffset>
            </wp:positionH>
            <wp:positionV relativeFrom="paragraph">
              <wp:posOffset>398107</wp:posOffset>
            </wp:positionV>
            <wp:extent cx="3613785" cy="2360295"/>
            <wp:effectExtent l="0" t="0" r="5715" b="1905"/>
            <wp:wrapThrough wrapText="bothSides">
              <wp:wrapPolygon edited="0">
                <wp:start x="0" y="0"/>
                <wp:lineTo x="0" y="21443"/>
                <wp:lineTo x="21520" y="21443"/>
                <wp:lineTo x="21520" y="0"/>
                <wp:lineTo x="0" y="0"/>
              </wp:wrapPolygon>
            </wp:wrapThrough>
            <wp:docPr id="1002827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7498" name="Picture 6"/>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613785" cy="2360295"/>
                    </a:xfrm>
                    <a:prstGeom prst="rect">
                      <a:avLst/>
                    </a:prstGeom>
                  </pic:spPr>
                </pic:pic>
              </a:graphicData>
            </a:graphic>
            <wp14:sizeRelH relativeFrom="margin">
              <wp14:pctWidth>0</wp14:pctWidth>
            </wp14:sizeRelH>
            <wp14:sizeRelV relativeFrom="margin">
              <wp14:pctHeight>0</wp14:pctHeight>
            </wp14:sizeRelV>
          </wp:anchor>
        </w:drawing>
      </w:r>
      <w:r w:rsidR="009336AD">
        <w:rPr>
          <w:noProof/>
        </w:rPr>
        <mc:AlternateContent>
          <mc:Choice Requires="wps">
            <w:drawing>
              <wp:anchor distT="0" distB="0" distL="114300" distR="114300" simplePos="0" relativeHeight="251658274" behindDoc="0" locked="0" layoutInCell="1" allowOverlap="1" wp14:anchorId="6A8756EB" wp14:editId="423087B6">
                <wp:simplePos x="0" y="0"/>
                <wp:positionH relativeFrom="margin">
                  <wp:align>right</wp:align>
                </wp:positionH>
                <wp:positionV relativeFrom="paragraph">
                  <wp:posOffset>297180</wp:posOffset>
                </wp:positionV>
                <wp:extent cx="2418080" cy="2198370"/>
                <wp:effectExtent l="0" t="0" r="20320" b="11430"/>
                <wp:wrapThrough wrapText="bothSides">
                  <wp:wrapPolygon edited="0">
                    <wp:start x="0" y="0"/>
                    <wp:lineTo x="0" y="21525"/>
                    <wp:lineTo x="21611" y="21525"/>
                    <wp:lineTo x="21611" y="0"/>
                    <wp:lineTo x="0" y="0"/>
                  </wp:wrapPolygon>
                </wp:wrapThrough>
                <wp:docPr id="42223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198451"/>
                        </a:xfrm>
                        <a:prstGeom prst="rect">
                          <a:avLst/>
                        </a:prstGeom>
                        <a:solidFill>
                          <a:srgbClr val="FFFFFF"/>
                        </a:solidFill>
                        <a:ln w="9525">
                          <a:solidFill>
                            <a:schemeClr val="bg1"/>
                          </a:solidFill>
                          <a:miter lim="800000"/>
                          <a:headEnd/>
                          <a:tailEnd/>
                        </a:ln>
                      </wps:spPr>
                      <wps:txbx>
                        <w:txbxContent>
                          <w:p w14:paraId="2E916FF6" w14:textId="77777777" w:rsidR="0040081A" w:rsidRPr="00EF42C0" w:rsidRDefault="0040081A" w:rsidP="00374077">
                            <w:pPr>
                              <w:spacing w:after="0"/>
                              <w:rPr>
                                <w:sz w:val="22"/>
                                <w:szCs w:val="22"/>
                              </w:rPr>
                            </w:pPr>
                            <w:r w:rsidRPr="00EF42C0">
                              <w:rPr>
                                <w:sz w:val="22"/>
                                <w:szCs w:val="22"/>
                              </w:rPr>
                              <w:t>In September 2024, there were:</w:t>
                            </w:r>
                          </w:p>
                          <w:p w14:paraId="1C810BEF" w14:textId="77777777" w:rsidR="0040081A" w:rsidRPr="00EF42C0" w:rsidRDefault="0040081A" w:rsidP="00374077">
                            <w:pPr>
                              <w:pStyle w:val="ListParagraph"/>
                              <w:numPr>
                                <w:ilvl w:val="0"/>
                                <w:numId w:val="33"/>
                              </w:numPr>
                              <w:tabs>
                                <w:tab w:val="left" w:pos="426"/>
                              </w:tabs>
                              <w:spacing w:after="0"/>
                              <w:ind w:left="142" w:firstLine="0"/>
                              <w:rPr>
                                <w:sz w:val="22"/>
                                <w:szCs w:val="22"/>
                              </w:rPr>
                            </w:pPr>
                            <w:r w:rsidRPr="00EF42C0">
                              <w:rPr>
                                <w:sz w:val="22"/>
                                <w:szCs w:val="22"/>
                              </w:rPr>
                              <w:t>2,830 workers</w:t>
                            </w:r>
                          </w:p>
                          <w:p w14:paraId="1DB381F4" w14:textId="38A52DA4"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114% since April 2022</w:t>
                            </w:r>
                          </w:p>
                          <w:p w14:paraId="0A8D34FA" w14:textId="33D4B363"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81% in the 12 months to September 2024</w:t>
                            </w:r>
                          </w:p>
                          <w:p w14:paraId="66360B4C" w14:textId="7FCDFB7F" w:rsidR="0040081A" w:rsidRPr="00EF42C0" w:rsidRDefault="00025CA5" w:rsidP="000335A3">
                            <w:pPr>
                              <w:pStyle w:val="ListParagraph"/>
                              <w:numPr>
                                <w:ilvl w:val="0"/>
                                <w:numId w:val="37"/>
                              </w:numPr>
                              <w:ind w:left="993" w:hanging="426"/>
                              <w:rPr>
                                <w:sz w:val="22"/>
                                <w:szCs w:val="22"/>
                              </w:rPr>
                            </w:pPr>
                            <w:r>
                              <w:rPr>
                                <w:sz w:val="22"/>
                                <w:szCs w:val="22"/>
                              </w:rPr>
                              <w:t>67</w:t>
                            </w:r>
                            <w:r w:rsidR="0040081A" w:rsidRPr="00EF42C0">
                              <w:rPr>
                                <w:sz w:val="22"/>
                                <w:szCs w:val="22"/>
                              </w:rPr>
                              <w:t xml:space="preserve">% of South Australian PALM </w:t>
                            </w:r>
                            <w:r w:rsidR="007E4C15">
                              <w:rPr>
                                <w:sz w:val="22"/>
                                <w:szCs w:val="22"/>
                              </w:rPr>
                              <w:t xml:space="preserve">scheme </w:t>
                            </w:r>
                            <w:r w:rsidR="0040081A" w:rsidRPr="00EF42C0">
                              <w:rPr>
                                <w:sz w:val="22"/>
                                <w:szCs w:val="22"/>
                              </w:rPr>
                              <w:t xml:space="preserve">workers are in the </w:t>
                            </w:r>
                            <w:r>
                              <w:rPr>
                                <w:sz w:val="22"/>
                                <w:szCs w:val="22"/>
                              </w:rPr>
                              <w:t>short</w:t>
                            </w:r>
                            <w:r w:rsidR="0040081A" w:rsidRPr="00EF42C0">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56EB" id="_x0000_s1043" type="#_x0000_t202" style="position:absolute;margin-left:139.2pt;margin-top:23.4pt;width:190.4pt;height:173.1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" strokecolor="white [3212]">
                <v:textbox>
                  <w:txbxContent>
                    <w:p w14:paraId="2E916FF6" w14:textId="77777777" w:rsidR="0040081A" w:rsidRPr="00EF42C0" w:rsidRDefault="0040081A" w:rsidP="00374077">
                      <w:pPr>
                        <w:spacing w:after="0"/>
                        <w:rPr>
                          <w:sz w:val="22"/>
                          <w:szCs w:val="22"/>
                        </w:rPr>
                      </w:pPr>
                      <w:r w:rsidRPr="00EF42C0">
                        <w:rPr>
                          <w:sz w:val="22"/>
                          <w:szCs w:val="22"/>
                        </w:rPr>
                        <w:t>In September 2024, there were:</w:t>
                      </w:r>
                    </w:p>
                    <w:p w14:paraId="1C810BEF" w14:textId="77777777" w:rsidR="0040081A" w:rsidRPr="00EF42C0" w:rsidRDefault="0040081A" w:rsidP="00374077">
                      <w:pPr>
                        <w:pStyle w:val="ListParagraph"/>
                        <w:numPr>
                          <w:ilvl w:val="0"/>
                          <w:numId w:val="33"/>
                        </w:numPr>
                        <w:tabs>
                          <w:tab w:val="left" w:pos="426"/>
                        </w:tabs>
                        <w:spacing w:after="0"/>
                        <w:ind w:left="142" w:firstLine="0"/>
                        <w:rPr>
                          <w:sz w:val="22"/>
                          <w:szCs w:val="22"/>
                        </w:rPr>
                      </w:pPr>
                      <w:r w:rsidRPr="00EF42C0">
                        <w:rPr>
                          <w:sz w:val="22"/>
                          <w:szCs w:val="22"/>
                        </w:rPr>
                        <w:t>2,830 workers</w:t>
                      </w:r>
                    </w:p>
                    <w:p w14:paraId="1DB381F4" w14:textId="38A52DA4"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114% since April 2022</w:t>
                      </w:r>
                    </w:p>
                    <w:p w14:paraId="0A8D34FA" w14:textId="33D4B363" w:rsidR="0040081A" w:rsidRPr="00EF42C0" w:rsidRDefault="00CD3CAC" w:rsidP="000335A3">
                      <w:pPr>
                        <w:pStyle w:val="ListParagraph"/>
                        <w:numPr>
                          <w:ilvl w:val="0"/>
                          <w:numId w:val="37"/>
                        </w:numPr>
                        <w:ind w:left="993" w:hanging="426"/>
                        <w:rPr>
                          <w:sz w:val="22"/>
                          <w:szCs w:val="22"/>
                        </w:rPr>
                      </w:pPr>
                      <w:r>
                        <w:rPr>
                          <w:sz w:val="22"/>
                          <w:szCs w:val="22"/>
                        </w:rPr>
                        <w:t>u</w:t>
                      </w:r>
                      <w:r w:rsidR="0040081A" w:rsidRPr="00EF42C0">
                        <w:rPr>
                          <w:sz w:val="22"/>
                          <w:szCs w:val="22"/>
                        </w:rPr>
                        <w:t>p 81% in the 12 months to September 2024</w:t>
                      </w:r>
                    </w:p>
                    <w:p w14:paraId="66360B4C" w14:textId="7FCDFB7F" w:rsidR="0040081A" w:rsidRPr="00EF42C0" w:rsidRDefault="00025CA5" w:rsidP="000335A3">
                      <w:pPr>
                        <w:pStyle w:val="ListParagraph"/>
                        <w:numPr>
                          <w:ilvl w:val="0"/>
                          <w:numId w:val="37"/>
                        </w:numPr>
                        <w:ind w:left="993" w:hanging="426"/>
                        <w:rPr>
                          <w:sz w:val="22"/>
                          <w:szCs w:val="22"/>
                        </w:rPr>
                      </w:pPr>
                      <w:r>
                        <w:rPr>
                          <w:sz w:val="22"/>
                          <w:szCs w:val="22"/>
                        </w:rPr>
                        <w:t>67</w:t>
                      </w:r>
                      <w:r w:rsidR="0040081A" w:rsidRPr="00EF42C0">
                        <w:rPr>
                          <w:sz w:val="22"/>
                          <w:szCs w:val="22"/>
                        </w:rPr>
                        <w:t xml:space="preserve">% of South Australian PALM </w:t>
                      </w:r>
                      <w:r w:rsidR="007E4C15">
                        <w:rPr>
                          <w:sz w:val="22"/>
                          <w:szCs w:val="22"/>
                        </w:rPr>
                        <w:t xml:space="preserve">scheme </w:t>
                      </w:r>
                      <w:r w:rsidR="0040081A" w:rsidRPr="00EF42C0">
                        <w:rPr>
                          <w:sz w:val="22"/>
                          <w:szCs w:val="22"/>
                        </w:rPr>
                        <w:t xml:space="preserve">workers are in the </w:t>
                      </w:r>
                      <w:r>
                        <w:rPr>
                          <w:sz w:val="22"/>
                          <w:szCs w:val="22"/>
                        </w:rPr>
                        <w:t>short</w:t>
                      </w:r>
                      <w:r w:rsidR="0040081A" w:rsidRPr="00EF42C0">
                        <w:rPr>
                          <w:sz w:val="22"/>
                          <w:szCs w:val="22"/>
                        </w:rPr>
                        <w:t>-term stream.</w:t>
                      </w:r>
                    </w:p>
                  </w:txbxContent>
                </v:textbox>
                <w10:wrap type="through" anchorx="margin"/>
              </v:shape>
            </w:pict>
          </mc:Fallback>
        </mc:AlternateContent>
      </w:r>
      <w:r w:rsidR="00421CF6">
        <w:t>South Australia</w:t>
      </w:r>
    </w:p>
    <w:p w14:paraId="2A601123" w14:textId="0208F7DE" w:rsidR="00421CF6" w:rsidRDefault="00421CF6" w:rsidP="00421CF6"/>
    <w:p w14:paraId="674E9697" w14:textId="77777777" w:rsidR="00853C46" w:rsidRDefault="00853C46" w:rsidP="00D460BF">
      <w:pPr>
        <w:pStyle w:val="Heading5"/>
      </w:pPr>
    </w:p>
    <w:p w14:paraId="4DBB7729" w14:textId="36A8082E" w:rsidR="00D460BF" w:rsidRPr="00281E83" w:rsidRDefault="00416787" w:rsidP="00D460BF">
      <w:pPr>
        <w:pStyle w:val="Heading5"/>
      </w:pPr>
      <w:r>
        <w:rPr>
          <w:noProof/>
        </w:rPr>
        <mc:AlternateContent>
          <mc:Choice Requires="wps">
            <w:drawing>
              <wp:anchor distT="0" distB="0" distL="114300" distR="114300" simplePos="0" relativeHeight="251658270" behindDoc="0" locked="0" layoutInCell="1" allowOverlap="1" wp14:anchorId="62A8AB24" wp14:editId="6176F7E3">
                <wp:simplePos x="0" y="0"/>
                <wp:positionH relativeFrom="margin">
                  <wp:posOffset>3669030</wp:posOffset>
                </wp:positionH>
                <wp:positionV relativeFrom="paragraph">
                  <wp:posOffset>260985</wp:posOffset>
                </wp:positionV>
                <wp:extent cx="2691765" cy="2409825"/>
                <wp:effectExtent l="0" t="0" r="13335" b="28575"/>
                <wp:wrapThrough wrapText="bothSides">
                  <wp:wrapPolygon edited="0">
                    <wp:start x="0" y="0"/>
                    <wp:lineTo x="0" y="21685"/>
                    <wp:lineTo x="21554" y="21685"/>
                    <wp:lineTo x="21554" y="0"/>
                    <wp:lineTo x="0" y="0"/>
                  </wp:wrapPolygon>
                </wp:wrapThrough>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409825"/>
                        </a:xfrm>
                        <a:prstGeom prst="rect">
                          <a:avLst/>
                        </a:prstGeom>
                        <a:solidFill>
                          <a:srgbClr val="FFFFFF"/>
                        </a:solidFill>
                        <a:ln w="9525">
                          <a:solidFill>
                            <a:schemeClr val="bg1"/>
                          </a:solidFill>
                          <a:miter lim="800000"/>
                          <a:headEnd/>
                          <a:tailEnd/>
                        </a:ln>
                      </wps:spPr>
                      <wps:txbx>
                        <w:txbxContent>
                          <w:p w14:paraId="694973B7" w14:textId="77777777" w:rsidR="00D460BF" w:rsidRPr="00135B41" w:rsidRDefault="00D460BF" w:rsidP="00374077">
                            <w:pPr>
                              <w:spacing w:after="0"/>
                              <w:rPr>
                                <w:sz w:val="22"/>
                                <w:szCs w:val="22"/>
                              </w:rPr>
                            </w:pPr>
                            <w:r w:rsidRPr="00135B41">
                              <w:rPr>
                                <w:sz w:val="22"/>
                                <w:szCs w:val="22"/>
                              </w:rPr>
                              <w:t>In September 2024, there were:</w:t>
                            </w:r>
                          </w:p>
                          <w:p w14:paraId="41E9279F" w14:textId="20E2A59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2,805</w:t>
                            </w:r>
                            <w:r w:rsidR="00D460BF" w:rsidRPr="00135B41">
                              <w:rPr>
                                <w:sz w:val="22"/>
                                <w:szCs w:val="22"/>
                              </w:rPr>
                              <w:t xml:space="preserve"> workers</w:t>
                            </w:r>
                          </w:p>
                          <w:p w14:paraId="28A1C712" w14:textId="01F2A965"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E16B5A" w:rsidRPr="00135B41">
                              <w:rPr>
                                <w:sz w:val="22"/>
                                <w:szCs w:val="22"/>
                              </w:rPr>
                              <w:t>60</w:t>
                            </w:r>
                            <w:r w:rsidR="00D460BF" w:rsidRPr="00135B41">
                              <w:rPr>
                                <w:sz w:val="22"/>
                                <w:szCs w:val="22"/>
                              </w:rPr>
                              <w:t>% since April 2022</w:t>
                            </w:r>
                          </w:p>
                          <w:p w14:paraId="615EBBE1" w14:textId="555945A8" w:rsidR="00D460BF" w:rsidRPr="00135B41" w:rsidRDefault="007E4C15" w:rsidP="000335A3">
                            <w:pPr>
                              <w:pStyle w:val="ListParagraph"/>
                              <w:numPr>
                                <w:ilvl w:val="0"/>
                                <w:numId w:val="37"/>
                              </w:numPr>
                              <w:ind w:left="993" w:hanging="426"/>
                              <w:rPr>
                                <w:sz w:val="22"/>
                                <w:szCs w:val="22"/>
                              </w:rPr>
                            </w:pPr>
                            <w:r>
                              <w:rPr>
                                <w:sz w:val="22"/>
                                <w:szCs w:val="22"/>
                              </w:rPr>
                              <w:t>u</w:t>
                            </w:r>
                            <w:r w:rsidR="00E16B5A" w:rsidRPr="00135B41">
                              <w:rPr>
                                <w:sz w:val="22"/>
                                <w:szCs w:val="22"/>
                              </w:rPr>
                              <w:t>p</w:t>
                            </w:r>
                            <w:r w:rsidR="00D460BF" w:rsidRPr="00135B41">
                              <w:rPr>
                                <w:sz w:val="22"/>
                                <w:szCs w:val="22"/>
                              </w:rPr>
                              <w:t xml:space="preserve"> </w:t>
                            </w:r>
                            <w:r w:rsidR="00E16B5A" w:rsidRPr="00135B41">
                              <w:rPr>
                                <w:sz w:val="22"/>
                                <w:szCs w:val="22"/>
                              </w:rPr>
                              <w:t>6</w:t>
                            </w:r>
                            <w:r w:rsidR="00D460BF" w:rsidRPr="00135B41">
                              <w:rPr>
                                <w:sz w:val="22"/>
                                <w:szCs w:val="22"/>
                              </w:rPr>
                              <w:t>% in the 12 months to September 2024</w:t>
                            </w:r>
                          </w:p>
                          <w:p w14:paraId="0A5A8560" w14:textId="02E0C00B" w:rsidR="00D460BF" w:rsidRPr="00135B41" w:rsidRDefault="00E16B5A" w:rsidP="000335A3">
                            <w:pPr>
                              <w:pStyle w:val="ListParagraph"/>
                              <w:numPr>
                                <w:ilvl w:val="0"/>
                                <w:numId w:val="37"/>
                              </w:numPr>
                              <w:ind w:left="993" w:hanging="426"/>
                              <w:rPr>
                                <w:sz w:val="22"/>
                                <w:szCs w:val="22"/>
                              </w:rPr>
                            </w:pPr>
                            <w:r w:rsidRPr="00135B41">
                              <w:rPr>
                                <w:sz w:val="22"/>
                                <w:szCs w:val="22"/>
                              </w:rPr>
                              <w:t>53</w:t>
                            </w:r>
                            <w:r w:rsidR="00D460BF" w:rsidRPr="00135B41">
                              <w:rPr>
                                <w:sz w:val="22"/>
                                <w:szCs w:val="22"/>
                              </w:rPr>
                              <w:t xml:space="preserve">% of </w:t>
                            </w:r>
                            <w:r w:rsidRPr="00135B41">
                              <w:rPr>
                                <w:sz w:val="22"/>
                                <w:szCs w:val="22"/>
                              </w:rPr>
                              <w:t>Western Australian</w:t>
                            </w:r>
                            <w:r w:rsidR="00D460BF" w:rsidRPr="00135B41">
                              <w:rPr>
                                <w:sz w:val="22"/>
                                <w:szCs w:val="22"/>
                              </w:rPr>
                              <w:t xml:space="preserve"> PALM </w:t>
                            </w:r>
                            <w:r w:rsidR="007E4C15">
                              <w:rPr>
                                <w:sz w:val="22"/>
                                <w:szCs w:val="22"/>
                              </w:rPr>
                              <w:t xml:space="preserve">scheme </w:t>
                            </w:r>
                            <w:r w:rsidR="00D460BF" w:rsidRPr="00135B41">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8AB24" id="_x0000_s1044" type="#_x0000_t202" style="position:absolute;margin-left:288.9pt;margin-top:20.55pt;width:211.95pt;height:18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" strokecolor="white [3212]">
                <v:textbox>
                  <w:txbxContent>
                    <w:p w14:paraId="694973B7" w14:textId="77777777" w:rsidR="00D460BF" w:rsidRPr="00135B41" w:rsidRDefault="00D460BF" w:rsidP="00374077">
                      <w:pPr>
                        <w:spacing w:after="0"/>
                        <w:rPr>
                          <w:sz w:val="22"/>
                          <w:szCs w:val="22"/>
                        </w:rPr>
                      </w:pPr>
                      <w:r w:rsidRPr="00135B41">
                        <w:rPr>
                          <w:sz w:val="22"/>
                          <w:szCs w:val="22"/>
                        </w:rPr>
                        <w:t>In September 2024, there were:</w:t>
                      </w:r>
                    </w:p>
                    <w:p w14:paraId="41E9279F" w14:textId="20E2A592" w:rsidR="00D460BF" w:rsidRPr="00135B41" w:rsidRDefault="00E12978" w:rsidP="00374077">
                      <w:pPr>
                        <w:pStyle w:val="ListParagraph"/>
                        <w:numPr>
                          <w:ilvl w:val="0"/>
                          <w:numId w:val="33"/>
                        </w:numPr>
                        <w:tabs>
                          <w:tab w:val="left" w:pos="426"/>
                        </w:tabs>
                        <w:spacing w:after="0"/>
                        <w:ind w:left="142" w:firstLine="0"/>
                        <w:rPr>
                          <w:sz w:val="22"/>
                          <w:szCs w:val="22"/>
                        </w:rPr>
                      </w:pPr>
                      <w:r w:rsidRPr="00135B41">
                        <w:rPr>
                          <w:sz w:val="22"/>
                          <w:szCs w:val="22"/>
                        </w:rPr>
                        <w:t>2,805</w:t>
                      </w:r>
                      <w:r w:rsidR="00D460BF" w:rsidRPr="00135B41">
                        <w:rPr>
                          <w:sz w:val="22"/>
                          <w:szCs w:val="22"/>
                        </w:rPr>
                        <w:t xml:space="preserve"> workers</w:t>
                      </w:r>
                    </w:p>
                    <w:p w14:paraId="28A1C712" w14:textId="01F2A965" w:rsidR="00D460BF" w:rsidRPr="00135B41" w:rsidRDefault="007E4C15" w:rsidP="000335A3">
                      <w:pPr>
                        <w:pStyle w:val="ListParagraph"/>
                        <w:numPr>
                          <w:ilvl w:val="0"/>
                          <w:numId w:val="37"/>
                        </w:numPr>
                        <w:ind w:left="993" w:hanging="426"/>
                        <w:rPr>
                          <w:sz w:val="22"/>
                          <w:szCs w:val="22"/>
                        </w:rPr>
                      </w:pPr>
                      <w:r>
                        <w:rPr>
                          <w:sz w:val="22"/>
                          <w:szCs w:val="22"/>
                        </w:rPr>
                        <w:t>u</w:t>
                      </w:r>
                      <w:r w:rsidR="0071402C" w:rsidRPr="00135B41">
                        <w:rPr>
                          <w:sz w:val="22"/>
                          <w:szCs w:val="22"/>
                        </w:rPr>
                        <w:t>p</w:t>
                      </w:r>
                      <w:r w:rsidR="00D460BF" w:rsidRPr="00135B41">
                        <w:rPr>
                          <w:sz w:val="22"/>
                          <w:szCs w:val="22"/>
                        </w:rPr>
                        <w:t xml:space="preserve"> </w:t>
                      </w:r>
                      <w:r w:rsidR="00E16B5A" w:rsidRPr="00135B41">
                        <w:rPr>
                          <w:sz w:val="22"/>
                          <w:szCs w:val="22"/>
                        </w:rPr>
                        <w:t>60</w:t>
                      </w:r>
                      <w:r w:rsidR="00D460BF" w:rsidRPr="00135B41">
                        <w:rPr>
                          <w:sz w:val="22"/>
                          <w:szCs w:val="22"/>
                        </w:rPr>
                        <w:t>% since April 2022</w:t>
                      </w:r>
                    </w:p>
                    <w:p w14:paraId="615EBBE1" w14:textId="555945A8" w:rsidR="00D460BF" w:rsidRPr="00135B41" w:rsidRDefault="007E4C15" w:rsidP="000335A3">
                      <w:pPr>
                        <w:pStyle w:val="ListParagraph"/>
                        <w:numPr>
                          <w:ilvl w:val="0"/>
                          <w:numId w:val="37"/>
                        </w:numPr>
                        <w:ind w:left="993" w:hanging="426"/>
                        <w:rPr>
                          <w:sz w:val="22"/>
                          <w:szCs w:val="22"/>
                        </w:rPr>
                      </w:pPr>
                      <w:r>
                        <w:rPr>
                          <w:sz w:val="22"/>
                          <w:szCs w:val="22"/>
                        </w:rPr>
                        <w:t>u</w:t>
                      </w:r>
                      <w:r w:rsidR="00E16B5A" w:rsidRPr="00135B41">
                        <w:rPr>
                          <w:sz w:val="22"/>
                          <w:szCs w:val="22"/>
                        </w:rPr>
                        <w:t>p</w:t>
                      </w:r>
                      <w:r w:rsidR="00D460BF" w:rsidRPr="00135B41">
                        <w:rPr>
                          <w:sz w:val="22"/>
                          <w:szCs w:val="22"/>
                        </w:rPr>
                        <w:t xml:space="preserve"> </w:t>
                      </w:r>
                      <w:r w:rsidR="00E16B5A" w:rsidRPr="00135B41">
                        <w:rPr>
                          <w:sz w:val="22"/>
                          <w:szCs w:val="22"/>
                        </w:rPr>
                        <w:t>6</w:t>
                      </w:r>
                      <w:r w:rsidR="00D460BF" w:rsidRPr="00135B41">
                        <w:rPr>
                          <w:sz w:val="22"/>
                          <w:szCs w:val="22"/>
                        </w:rPr>
                        <w:t>% in the 12 months to September 2024</w:t>
                      </w:r>
                    </w:p>
                    <w:p w14:paraId="0A5A8560" w14:textId="02E0C00B" w:rsidR="00D460BF" w:rsidRPr="00135B41" w:rsidRDefault="00E16B5A" w:rsidP="000335A3">
                      <w:pPr>
                        <w:pStyle w:val="ListParagraph"/>
                        <w:numPr>
                          <w:ilvl w:val="0"/>
                          <w:numId w:val="37"/>
                        </w:numPr>
                        <w:ind w:left="993" w:hanging="426"/>
                        <w:rPr>
                          <w:sz w:val="22"/>
                          <w:szCs w:val="22"/>
                        </w:rPr>
                      </w:pPr>
                      <w:r w:rsidRPr="00135B41">
                        <w:rPr>
                          <w:sz w:val="22"/>
                          <w:szCs w:val="22"/>
                        </w:rPr>
                        <w:t>53</w:t>
                      </w:r>
                      <w:r w:rsidR="00D460BF" w:rsidRPr="00135B41">
                        <w:rPr>
                          <w:sz w:val="22"/>
                          <w:szCs w:val="22"/>
                        </w:rPr>
                        <w:t xml:space="preserve">% of </w:t>
                      </w:r>
                      <w:r w:rsidRPr="00135B41">
                        <w:rPr>
                          <w:sz w:val="22"/>
                          <w:szCs w:val="22"/>
                        </w:rPr>
                        <w:t>Western Australian</w:t>
                      </w:r>
                      <w:r w:rsidR="00D460BF" w:rsidRPr="00135B41">
                        <w:rPr>
                          <w:sz w:val="22"/>
                          <w:szCs w:val="22"/>
                        </w:rPr>
                        <w:t xml:space="preserve"> PALM </w:t>
                      </w:r>
                      <w:r w:rsidR="007E4C15">
                        <w:rPr>
                          <w:sz w:val="22"/>
                          <w:szCs w:val="22"/>
                        </w:rPr>
                        <w:t xml:space="preserve">scheme </w:t>
                      </w:r>
                      <w:r w:rsidR="00D460BF" w:rsidRPr="00135B41">
                        <w:rPr>
                          <w:sz w:val="22"/>
                          <w:szCs w:val="22"/>
                        </w:rPr>
                        <w:t>workers are in the long-term stream.</w:t>
                      </w:r>
                    </w:p>
                  </w:txbxContent>
                </v:textbox>
                <w10:wrap type="through" anchorx="margin"/>
              </v:shape>
            </w:pict>
          </mc:Fallback>
        </mc:AlternateContent>
      </w:r>
      <w:r w:rsidR="008A0174" w:rsidRPr="00914893">
        <w:rPr>
          <w:noProof/>
          <w:highlight w:val="yellow"/>
        </w:rPr>
        <w:drawing>
          <wp:anchor distT="0" distB="0" distL="114300" distR="114300" simplePos="0" relativeHeight="251658271" behindDoc="0" locked="0" layoutInCell="1" allowOverlap="1" wp14:anchorId="2BD73E15" wp14:editId="2AA5B1E2">
            <wp:simplePos x="0" y="0"/>
            <wp:positionH relativeFrom="margin">
              <wp:align>left</wp:align>
            </wp:positionH>
            <wp:positionV relativeFrom="paragraph">
              <wp:posOffset>314987</wp:posOffset>
            </wp:positionV>
            <wp:extent cx="3613785" cy="2360295"/>
            <wp:effectExtent l="0" t="0" r="5715" b="1905"/>
            <wp:wrapThrough wrapText="bothSides">
              <wp:wrapPolygon edited="0">
                <wp:start x="0" y="0"/>
                <wp:lineTo x="0" y="21443"/>
                <wp:lineTo x="21520" y="21443"/>
                <wp:lineTo x="21520" y="0"/>
                <wp:lineTo x="0" y="0"/>
              </wp:wrapPolygon>
            </wp:wrapThrough>
            <wp:docPr id="28446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6376" name="Picture 6"/>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614400" cy="2360788"/>
                    </a:xfrm>
                    <a:prstGeom prst="rect">
                      <a:avLst/>
                    </a:prstGeom>
                  </pic:spPr>
                </pic:pic>
              </a:graphicData>
            </a:graphic>
            <wp14:sizeRelH relativeFrom="margin">
              <wp14:pctWidth>0</wp14:pctWidth>
            </wp14:sizeRelH>
            <wp14:sizeRelV relativeFrom="margin">
              <wp14:pctHeight>0</wp14:pctHeight>
            </wp14:sizeRelV>
          </wp:anchor>
        </w:drawing>
      </w:r>
      <w:r w:rsidR="008B0066">
        <w:t xml:space="preserve">Western </w:t>
      </w:r>
      <w:r w:rsidR="00D460BF">
        <w:t>Australia</w:t>
      </w:r>
    </w:p>
    <w:p w14:paraId="3D41FB67" w14:textId="134B2256" w:rsidR="00D460BF" w:rsidRDefault="00D460BF" w:rsidP="00421CF6"/>
    <w:p w14:paraId="4B2A399C" w14:textId="3DE9A1D3" w:rsidR="001327D9" w:rsidRPr="00281E83" w:rsidRDefault="00416787" w:rsidP="002848B8">
      <w:pPr>
        <w:spacing w:after="0"/>
      </w:pPr>
      <w:r>
        <w:rPr>
          <w:noProof/>
        </w:rPr>
        <w:lastRenderedPageBreak/>
        <mc:AlternateContent>
          <mc:Choice Requires="wps">
            <w:drawing>
              <wp:anchor distT="0" distB="0" distL="114300" distR="114300" simplePos="0" relativeHeight="251658275" behindDoc="0" locked="0" layoutInCell="1" allowOverlap="1" wp14:anchorId="54CD37CF" wp14:editId="6FDFC36D">
                <wp:simplePos x="0" y="0"/>
                <wp:positionH relativeFrom="margin">
                  <wp:posOffset>3689350</wp:posOffset>
                </wp:positionH>
                <wp:positionV relativeFrom="paragraph">
                  <wp:posOffset>302895</wp:posOffset>
                </wp:positionV>
                <wp:extent cx="2622550" cy="2159000"/>
                <wp:effectExtent l="0" t="0" r="25400" b="12700"/>
                <wp:wrapThrough wrapText="bothSides">
                  <wp:wrapPolygon edited="0">
                    <wp:start x="0" y="0"/>
                    <wp:lineTo x="0" y="21536"/>
                    <wp:lineTo x="21652" y="21536"/>
                    <wp:lineTo x="21652" y="0"/>
                    <wp:lineTo x="0" y="0"/>
                  </wp:wrapPolygon>
                </wp:wrapThrough>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159000"/>
                        </a:xfrm>
                        <a:prstGeom prst="rect">
                          <a:avLst/>
                        </a:prstGeom>
                        <a:solidFill>
                          <a:srgbClr val="FFFFFF"/>
                        </a:solidFill>
                        <a:ln w="9525">
                          <a:solidFill>
                            <a:schemeClr val="bg1"/>
                          </a:solidFill>
                          <a:miter lim="800000"/>
                          <a:headEnd/>
                          <a:tailEnd/>
                        </a:ln>
                      </wps:spPr>
                      <wps:txbx>
                        <w:txbxContent>
                          <w:p w14:paraId="50B0E7FA" w14:textId="77777777" w:rsidR="00B51394" w:rsidRPr="006F37DA" w:rsidRDefault="00B51394" w:rsidP="00374077">
                            <w:pPr>
                              <w:spacing w:after="0"/>
                              <w:rPr>
                                <w:sz w:val="22"/>
                                <w:szCs w:val="22"/>
                              </w:rPr>
                            </w:pPr>
                            <w:r w:rsidRPr="006F37DA">
                              <w:rPr>
                                <w:sz w:val="22"/>
                                <w:szCs w:val="22"/>
                              </w:rPr>
                              <w:t>In September 2024, there were:</w:t>
                            </w:r>
                          </w:p>
                          <w:p w14:paraId="2DC03C2F" w14:textId="77777777" w:rsidR="00B51394" w:rsidRPr="006F37DA" w:rsidRDefault="00B51394" w:rsidP="00374077">
                            <w:pPr>
                              <w:pStyle w:val="ListParagraph"/>
                              <w:numPr>
                                <w:ilvl w:val="0"/>
                                <w:numId w:val="33"/>
                              </w:numPr>
                              <w:tabs>
                                <w:tab w:val="left" w:pos="426"/>
                              </w:tabs>
                              <w:spacing w:after="0"/>
                              <w:ind w:left="142" w:firstLine="0"/>
                              <w:rPr>
                                <w:sz w:val="22"/>
                                <w:szCs w:val="22"/>
                              </w:rPr>
                            </w:pPr>
                            <w:r w:rsidRPr="006F37DA">
                              <w:rPr>
                                <w:sz w:val="22"/>
                                <w:szCs w:val="22"/>
                              </w:rPr>
                              <w:t>1,390 workers</w:t>
                            </w:r>
                          </w:p>
                          <w:p w14:paraId="42D1B329" w14:textId="5CD22030" w:rsidR="00B51394" w:rsidRPr="006F37DA" w:rsidRDefault="007E4C15" w:rsidP="000335A3">
                            <w:pPr>
                              <w:pStyle w:val="ListParagraph"/>
                              <w:numPr>
                                <w:ilvl w:val="0"/>
                                <w:numId w:val="37"/>
                              </w:numPr>
                              <w:ind w:left="993" w:hanging="426"/>
                              <w:rPr>
                                <w:sz w:val="22"/>
                                <w:szCs w:val="22"/>
                              </w:rPr>
                            </w:pPr>
                            <w:r>
                              <w:rPr>
                                <w:sz w:val="22"/>
                                <w:szCs w:val="22"/>
                              </w:rPr>
                              <w:t>d</w:t>
                            </w:r>
                            <w:r w:rsidR="00B51394" w:rsidRPr="006F37DA">
                              <w:rPr>
                                <w:sz w:val="22"/>
                                <w:szCs w:val="22"/>
                              </w:rPr>
                              <w:t xml:space="preserve">own </w:t>
                            </w:r>
                            <w:r w:rsidR="00C400E0" w:rsidRPr="006F37DA">
                              <w:rPr>
                                <w:sz w:val="22"/>
                                <w:szCs w:val="22"/>
                              </w:rPr>
                              <w:t>4</w:t>
                            </w:r>
                            <w:r w:rsidR="00B51394" w:rsidRPr="006F37DA">
                              <w:rPr>
                                <w:sz w:val="22"/>
                                <w:szCs w:val="22"/>
                              </w:rPr>
                              <w:t>3% since April 2022</w:t>
                            </w:r>
                          </w:p>
                          <w:p w14:paraId="01D30ECE" w14:textId="0429C056"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p 16% in the 12 months to September 2024</w:t>
                            </w:r>
                          </w:p>
                          <w:p w14:paraId="18EB9F53" w14:textId="719A41D6" w:rsidR="00B51394" w:rsidRPr="006F37DA" w:rsidRDefault="006D3FA0" w:rsidP="000335A3">
                            <w:pPr>
                              <w:pStyle w:val="ListParagraph"/>
                              <w:numPr>
                                <w:ilvl w:val="0"/>
                                <w:numId w:val="37"/>
                              </w:numPr>
                              <w:ind w:left="993" w:hanging="426"/>
                              <w:rPr>
                                <w:sz w:val="22"/>
                                <w:szCs w:val="22"/>
                              </w:rPr>
                            </w:pPr>
                            <w:r>
                              <w:rPr>
                                <w:sz w:val="22"/>
                                <w:szCs w:val="22"/>
                              </w:rPr>
                              <w:t>68</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Pr>
                                <w:sz w:val="22"/>
                                <w:szCs w:val="22"/>
                              </w:rPr>
                              <w:t>short</w:t>
                            </w:r>
                            <w:r w:rsidR="00B51394" w:rsidRPr="006F37DA">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37CF" id="_x0000_s1045" type="#_x0000_t202" style="position:absolute;margin-left:290.5pt;margin-top:23.85pt;width:206.5pt;height:170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" strokecolor="white [3212]">
                <v:textbox>
                  <w:txbxContent>
                    <w:p w14:paraId="50B0E7FA" w14:textId="77777777" w:rsidR="00B51394" w:rsidRPr="006F37DA" w:rsidRDefault="00B51394" w:rsidP="00374077">
                      <w:pPr>
                        <w:spacing w:after="0"/>
                        <w:rPr>
                          <w:sz w:val="22"/>
                          <w:szCs w:val="22"/>
                        </w:rPr>
                      </w:pPr>
                      <w:r w:rsidRPr="006F37DA">
                        <w:rPr>
                          <w:sz w:val="22"/>
                          <w:szCs w:val="22"/>
                        </w:rPr>
                        <w:t>In September 2024, there were:</w:t>
                      </w:r>
                    </w:p>
                    <w:p w14:paraId="2DC03C2F" w14:textId="77777777" w:rsidR="00B51394" w:rsidRPr="006F37DA" w:rsidRDefault="00B51394" w:rsidP="00374077">
                      <w:pPr>
                        <w:pStyle w:val="ListParagraph"/>
                        <w:numPr>
                          <w:ilvl w:val="0"/>
                          <w:numId w:val="33"/>
                        </w:numPr>
                        <w:tabs>
                          <w:tab w:val="left" w:pos="426"/>
                        </w:tabs>
                        <w:spacing w:after="0"/>
                        <w:ind w:left="142" w:firstLine="0"/>
                        <w:rPr>
                          <w:sz w:val="22"/>
                          <w:szCs w:val="22"/>
                        </w:rPr>
                      </w:pPr>
                      <w:r w:rsidRPr="006F37DA">
                        <w:rPr>
                          <w:sz w:val="22"/>
                          <w:szCs w:val="22"/>
                        </w:rPr>
                        <w:t>1,390 workers</w:t>
                      </w:r>
                    </w:p>
                    <w:p w14:paraId="42D1B329" w14:textId="5CD22030" w:rsidR="00B51394" w:rsidRPr="006F37DA" w:rsidRDefault="007E4C15" w:rsidP="000335A3">
                      <w:pPr>
                        <w:pStyle w:val="ListParagraph"/>
                        <w:numPr>
                          <w:ilvl w:val="0"/>
                          <w:numId w:val="37"/>
                        </w:numPr>
                        <w:ind w:left="993" w:hanging="426"/>
                        <w:rPr>
                          <w:sz w:val="22"/>
                          <w:szCs w:val="22"/>
                        </w:rPr>
                      </w:pPr>
                      <w:r>
                        <w:rPr>
                          <w:sz w:val="22"/>
                          <w:szCs w:val="22"/>
                        </w:rPr>
                        <w:t>d</w:t>
                      </w:r>
                      <w:r w:rsidR="00B51394" w:rsidRPr="006F37DA">
                        <w:rPr>
                          <w:sz w:val="22"/>
                          <w:szCs w:val="22"/>
                        </w:rPr>
                        <w:t xml:space="preserve">own </w:t>
                      </w:r>
                      <w:r w:rsidR="00C400E0" w:rsidRPr="006F37DA">
                        <w:rPr>
                          <w:sz w:val="22"/>
                          <w:szCs w:val="22"/>
                        </w:rPr>
                        <w:t>4</w:t>
                      </w:r>
                      <w:r w:rsidR="00B51394" w:rsidRPr="006F37DA">
                        <w:rPr>
                          <w:sz w:val="22"/>
                          <w:szCs w:val="22"/>
                        </w:rPr>
                        <w:t>3% since April 2022</w:t>
                      </w:r>
                    </w:p>
                    <w:p w14:paraId="01D30ECE" w14:textId="0429C056" w:rsidR="00B51394" w:rsidRPr="006F37DA" w:rsidRDefault="008D4F6C" w:rsidP="000335A3">
                      <w:pPr>
                        <w:pStyle w:val="ListParagraph"/>
                        <w:numPr>
                          <w:ilvl w:val="0"/>
                          <w:numId w:val="37"/>
                        </w:numPr>
                        <w:ind w:left="993" w:hanging="426"/>
                        <w:rPr>
                          <w:sz w:val="22"/>
                          <w:szCs w:val="22"/>
                        </w:rPr>
                      </w:pPr>
                      <w:r>
                        <w:rPr>
                          <w:sz w:val="22"/>
                          <w:szCs w:val="22"/>
                        </w:rPr>
                        <w:t>u</w:t>
                      </w:r>
                      <w:r w:rsidR="00B51394" w:rsidRPr="006F37DA">
                        <w:rPr>
                          <w:sz w:val="22"/>
                          <w:szCs w:val="22"/>
                        </w:rPr>
                        <w:t>p 16% in the 12 months to September 2024</w:t>
                      </w:r>
                    </w:p>
                    <w:p w14:paraId="18EB9F53" w14:textId="719A41D6" w:rsidR="00B51394" w:rsidRPr="006F37DA" w:rsidRDefault="006D3FA0" w:rsidP="000335A3">
                      <w:pPr>
                        <w:pStyle w:val="ListParagraph"/>
                        <w:numPr>
                          <w:ilvl w:val="0"/>
                          <w:numId w:val="37"/>
                        </w:numPr>
                        <w:ind w:left="993" w:hanging="426"/>
                        <w:rPr>
                          <w:sz w:val="22"/>
                          <w:szCs w:val="22"/>
                        </w:rPr>
                      </w:pPr>
                      <w:r>
                        <w:rPr>
                          <w:sz w:val="22"/>
                          <w:szCs w:val="22"/>
                        </w:rPr>
                        <w:t>68</w:t>
                      </w:r>
                      <w:r w:rsidR="00B51394" w:rsidRPr="006F37DA">
                        <w:rPr>
                          <w:sz w:val="22"/>
                          <w:szCs w:val="22"/>
                        </w:rPr>
                        <w:t xml:space="preserve">% of Tasmanian PALM </w:t>
                      </w:r>
                      <w:r w:rsidR="008D4F6C">
                        <w:rPr>
                          <w:sz w:val="22"/>
                          <w:szCs w:val="22"/>
                        </w:rPr>
                        <w:t xml:space="preserve">scheme </w:t>
                      </w:r>
                      <w:r w:rsidR="00B51394" w:rsidRPr="006F37DA">
                        <w:rPr>
                          <w:sz w:val="22"/>
                          <w:szCs w:val="22"/>
                        </w:rPr>
                        <w:t xml:space="preserve">workers are in the </w:t>
                      </w:r>
                      <w:r>
                        <w:rPr>
                          <w:sz w:val="22"/>
                          <w:szCs w:val="22"/>
                        </w:rPr>
                        <w:t>short</w:t>
                      </w:r>
                      <w:r w:rsidR="00B51394" w:rsidRPr="006F37DA">
                        <w:rPr>
                          <w:sz w:val="22"/>
                          <w:szCs w:val="22"/>
                        </w:rPr>
                        <w:t>-term stream.</w:t>
                      </w:r>
                    </w:p>
                  </w:txbxContent>
                </v:textbox>
                <w10:wrap type="through" anchorx="margin"/>
              </v:shape>
            </w:pict>
          </mc:Fallback>
        </mc:AlternateContent>
      </w:r>
      <w:r w:rsidR="006E1820" w:rsidRPr="00914893">
        <w:rPr>
          <w:noProof/>
          <w:highlight w:val="yellow"/>
        </w:rPr>
        <w:drawing>
          <wp:anchor distT="0" distB="0" distL="114300" distR="114300" simplePos="0" relativeHeight="251658253" behindDoc="0" locked="0" layoutInCell="1" allowOverlap="1" wp14:anchorId="2178011C" wp14:editId="210258A5">
            <wp:simplePos x="0" y="0"/>
            <wp:positionH relativeFrom="margin">
              <wp:align>left</wp:align>
            </wp:positionH>
            <wp:positionV relativeFrom="paragraph">
              <wp:posOffset>260093</wp:posOffset>
            </wp:positionV>
            <wp:extent cx="3606800" cy="2360295"/>
            <wp:effectExtent l="0" t="0" r="0" b="1905"/>
            <wp:wrapThrough wrapText="bothSides">
              <wp:wrapPolygon edited="0">
                <wp:start x="0" y="0"/>
                <wp:lineTo x="0" y="21443"/>
                <wp:lineTo x="21448" y="21443"/>
                <wp:lineTo x="21448" y="0"/>
                <wp:lineTo x="0" y="0"/>
              </wp:wrapPolygon>
            </wp:wrapThrough>
            <wp:docPr id="1737135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35181" name="Picture 6"/>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3607200" cy="2360751"/>
                    </a:xfrm>
                    <a:prstGeom prst="rect">
                      <a:avLst/>
                    </a:prstGeom>
                  </pic:spPr>
                </pic:pic>
              </a:graphicData>
            </a:graphic>
            <wp14:sizeRelH relativeFrom="margin">
              <wp14:pctWidth>0</wp14:pctWidth>
            </wp14:sizeRelH>
            <wp14:sizeRelV relativeFrom="margin">
              <wp14:pctHeight>0</wp14:pctHeight>
            </wp14:sizeRelV>
          </wp:anchor>
        </w:drawing>
      </w:r>
      <w:r w:rsidR="001327D9">
        <w:t>Tasmania</w:t>
      </w:r>
    </w:p>
    <w:p w14:paraId="1B8471D3" w14:textId="699F54C3" w:rsidR="007F6759" w:rsidRDefault="007F6759" w:rsidP="004260F3">
      <w:pPr>
        <w:pStyle w:val="BodyText"/>
        <w:rPr>
          <w:rFonts w:asciiTheme="majorHAnsi" w:eastAsiaTheme="majorEastAsia" w:hAnsiTheme="majorHAnsi" w:cstheme="majorBidi"/>
          <w:b/>
          <w:bCs/>
          <w:color w:val="252A82" w:themeColor="text2"/>
          <w:sz w:val="22"/>
          <w:szCs w:val="22"/>
        </w:rPr>
      </w:pPr>
    </w:p>
    <w:p w14:paraId="3A3E4B8F" w14:textId="72E30C74" w:rsidR="005444E1" w:rsidRPr="00281E83" w:rsidRDefault="00F4588D" w:rsidP="005444E1">
      <w:pPr>
        <w:pStyle w:val="Heading5"/>
      </w:pPr>
      <w:r>
        <w:rPr>
          <w:noProof/>
        </w:rPr>
        <mc:AlternateContent>
          <mc:Choice Requires="wps">
            <w:drawing>
              <wp:anchor distT="0" distB="0" distL="114300" distR="114300" simplePos="0" relativeHeight="251658272" behindDoc="0" locked="0" layoutInCell="1" allowOverlap="1" wp14:anchorId="37320A6E" wp14:editId="4028037D">
                <wp:simplePos x="0" y="0"/>
                <wp:positionH relativeFrom="margin">
                  <wp:posOffset>3609332</wp:posOffset>
                </wp:positionH>
                <wp:positionV relativeFrom="paragraph">
                  <wp:posOffset>348441</wp:posOffset>
                </wp:positionV>
                <wp:extent cx="2542233" cy="2219325"/>
                <wp:effectExtent l="0" t="0" r="10795" b="28575"/>
                <wp:wrapThrough wrapText="bothSides">
                  <wp:wrapPolygon edited="0">
                    <wp:start x="0" y="0"/>
                    <wp:lineTo x="0" y="21693"/>
                    <wp:lineTo x="21530" y="21693"/>
                    <wp:lineTo x="21530" y="0"/>
                    <wp:lineTo x="0" y="0"/>
                  </wp:wrapPolygon>
                </wp:wrapThrough>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233" cy="2219325"/>
                        </a:xfrm>
                        <a:prstGeom prst="rect">
                          <a:avLst/>
                        </a:prstGeom>
                        <a:solidFill>
                          <a:srgbClr val="FFFFFF"/>
                        </a:solidFill>
                        <a:ln w="9525">
                          <a:solidFill>
                            <a:schemeClr val="bg1"/>
                          </a:solidFill>
                          <a:miter lim="800000"/>
                          <a:headEnd/>
                          <a:tailEnd/>
                        </a:ln>
                      </wps:spPr>
                      <wps:txbx>
                        <w:txbxContent>
                          <w:p w14:paraId="4456565E" w14:textId="77777777" w:rsidR="005444E1" w:rsidRPr="00FF1B63" w:rsidRDefault="005444E1" w:rsidP="00A512AA">
                            <w:pPr>
                              <w:spacing w:after="0"/>
                              <w:rPr>
                                <w:sz w:val="22"/>
                                <w:szCs w:val="22"/>
                              </w:rPr>
                            </w:pPr>
                            <w:r w:rsidRPr="00FF1B63">
                              <w:rPr>
                                <w:sz w:val="22"/>
                                <w:szCs w:val="22"/>
                              </w:rPr>
                              <w:t>In September 2024, there were:</w:t>
                            </w:r>
                          </w:p>
                          <w:p w14:paraId="3F3C34BC" w14:textId="4E55635F" w:rsidR="005444E1" w:rsidRPr="00FF1B63" w:rsidRDefault="002C2FB4" w:rsidP="00A512AA">
                            <w:pPr>
                              <w:pStyle w:val="ListParagraph"/>
                              <w:numPr>
                                <w:ilvl w:val="0"/>
                                <w:numId w:val="33"/>
                              </w:numPr>
                              <w:tabs>
                                <w:tab w:val="left" w:pos="426"/>
                              </w:tabs>
                              <w:spacing w:after="0"/>
                              <w:ind w:left="142" w:firstLine="0"/>
                              <w:rPr>
                                <w:sz w:val="22"/>
                                <w:szCs w:val="22"/>
                              </w:rPr>
                            </w:pPr>
                            <w:r w:rsidRPr="00FF1B63">
                              <w:rPr>
                                <w:sz w:val="22"/>
                                <w:szCs w:val="22"/>
                              </w:rPr>
                              <w:t>745</w:t>
                            </w:r>
                            <w:r w:rsidR="005444E1" w:rsidRPr="00FF1B63">
                              <w:rPr>
                                <w:sz w:val="22"/>
                                <w:szCs w:val="22"/>
                              </w:rPr>
                              <w:t xml:space="preserve"> workers</w:t>
                            </w:r>
                          </w:p>
                          <w:p w14:paraId="03BFD469" w14:textId="50C45020"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945229" w:rsidRPr="00FF1B63">
                              <w:rPr>
                                <w:sz w:val="22"/>
                                <w:szCs w:val="22"/>
                              </w:rPr>
                              <w:t>3</w:t>
                            </w:r>
                            <w:r w:rsidR="005444E1" w:rsidRPr="00FF1B63">
                              <w:rPr>
                                <w:sz w:val="22"/>
                                <w:szCs w:val="22"/>
                              </w:rPr>
                              <w:t>8% since April 2022</w:t>
                            </w:r>
                          </w:p>
                          <w:p w14:paraId="714477E3" w14:textId="1642ADE6"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945229" w:rsidRPr="00FF1B63">
                              <w:rPr>
                                <w:sz w:val="22"/>
                                <w:szCs w:val="22"/>
                              </w:rPr>
                              <w:t>23</w:t>
                            </w:r>
                            <w:r w:rsidR="005444E1" w:rsidRPr="00FF1B63">
                              <w:rPr>
                                <w:sz w:val="22"/>
                                <w:szCs w:val="22"/>
                              </w:rPr>
                              <w:t>% in the 12 months to September 2024</w:t>
                            </w:r>
                          </w:p>
                          <w:p w14:paraId="6AB8450F" w14:textId="7EAFC7F1" w:rsidR="005444E1" w:rsidRPr="00FF1B63" w:rsidRDefault="00C23E88" w:rsidP="000335A3">
                            <w:pPr>
                              <w:pStyle w:val="ListParagraph"/>
                              <w:numPr>
                                <w:ilvl w:val="0"/>
                                <w:numId w:val="37"/>
                              </w:numPr>
                              <w:ind w:left="993" w:hanging="426"/>
                              <w:rPr>
                                <w:sz w:val="22"/>
                                <w:szCs w:val="22"/>
                              </w:rPr>
                            </w:pPr>
                            <w:r>
                              <w:rPr>
                                <w:sz w:val="22"/>
                                <w:szCs w:val="22"/>
                              </w:rPr>
                              <w:t>53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Pr>
                                <w:sz w:val="22"/>
                                <w:szCs w:val="22"/>
                              </w:rPr>
                              <w:t>short</w:t>
                            </w:r>
                            <w:r w:rsidR="005444E1" w:rsidRPr="00FF1B63">
                              <w:rPr>
                                <w:sz w:val="22"/>
                                <w:szCs w:val="22"/>
                              </w:rPr>
                              <w:t>-term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20A6E" id="_x0000_s1046" type="#_x0000_t202" style="position:absolute;margin-left:284.2pt;margin-top:27.45pt;width:200.2pt;height:174.7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" strokecolor="white [3212]">
                <v:textbox>
                  <w:txbxContent>
                    <w:p w14:paraId="4456565E" w14:textId="77777777" w:rsidR="005444E1" w:rsidRPr="00FF1B63" w:rsidRDefault="005444E1" w:rsidP="00A512AA">
                      <w:pPr>
                        <w:spacing w:after="0"/>
                        <w:rPr>
                          <w:sz w:val="22"/>
                          <w:szCs w:val="22"/>
                        </w:rPr>
                      </w:pPr>
                      <w:r w:rsidRPr="00FF1B63">
                        <w:rPr>
                          <w:sz w:val="22"/>
                          <w:szCs w:val="22"/>
                        </w:rPr>
                        <w:t>In September 2024, there were:</w:t>
                      </w:r>
                    </w:p>
                    <w:p w14:paraId="3F3C34BC" w14:textId="4E55635F" w:rsidR="005444E1" w:rsidRPr="00FF1B63" w:rsidRDefault="002C2FB4" w:rsidP="00A512AA">
                      <w:pPr>
                        <w:pStyle w:val="ListParagraph"/>
                        <w:numPr>
                          <w:ilvl w:val="0"/>
                          <w:numId w:val="33"/>
                        </w:numPr>
                        <w:tabs>
                          <w:tab w:val="left" w:pos="426"/>
                        </w:tabs>
                        <w:spacing w:after="0"/>
                        <w:ind w:left="142" w:firstLine="0"/>
                        <w:rPr>
                          <w:sz w:val="22"/>
                          <w:szCs w:val="22"/>
                        </w:rPr>
                      </w:pPr>
                      <w:r w:rsidRPr="00FF1B63">
                        <w:rPr>
                          <w:sz w:val="22"/>
                          <w:szCs w:val="22"/>
                        </w:rPr>
                        <w:t>745</w:t>
                      </w:r>
                      <w:r w:rsidR="005444E1" w:rsidRPr="00FF1B63">
                        <w:rPr>
                          <w:sz w:val="22"/>
                          <w:szCs w:val="22"/>
                        </w:rPr>
                        <w:t xml:space="preserve"> workers</w:t>
                      </w:r>
                    </w:p>
                    <w:p w14:paraId="03BFD469" w14:textId="50C45020" w:rsidR="005444E1" w:rsidRPr="00FF1B63" w:rsidRDefault="008D4F6C" w:rsidP="000335A3">
                      <w:pPr>
                        <w:pStyle w:val="ListParagraph"/>
                        <w:numPr>
                          <w:ilvl w:val="0"/>
                          <w:numId w:val="37"/>
                        </w:numPr>
                        <w:ind w:left="993" w:hanging="426"/>
                        <w:rPr>
                          <w:sz w:val="22"/>
                          <w:szCs w:val="22"/>
                        </w:rPr>
                      </w:pPr>
                      <w:r>
                        <w:rPr>
                          <w:sz w:val="22"/>
                          <w:szCs w:val="22"/>
                        </w:rPr>
                        <w:t>u</w:t>
                      </w:r>
                      <w:r w:rsidR="002F21F1" w:rsidRPr="00FF1B63">
                        <w:rPr>
                          <w:sz w:val="22"/>
                          <w:szCs w:val="22"/>
                        </w:rPr>
                        <w:t>p</w:t>
                      </w:r>
                      <w:r w:rsidR="005444E1" w:rsidRPr="00FF1B63">
                        <w:rPr>
                          <w:sz w:val="22"/>
                          <w:szCs w:val="22"/>
                        </w:rPr>
                        <w:t xml:space="preserve"> </w:t>
                      </w:r>
                      <w:r w:rsidR="00945229" w:rsidRPr="00FF1B63">
                        <w:rPr>
                          <w:sz w:val="22"/>
                          <w:szCs w:val="22"/>
                        </w:rPr>
                        <w:t>3</w:t>
                      </w:r>
                      <w:r w:rsidR="005444E1" w:rsidRPr="00FF1B63">
                        <w:rPr>
                          <w:sz w:val="22"/>
                          <w:szCs w:val="22"/>
                        </w:rPr>
                        <w:t>8% since April 2022</w:t>
                      </w:r>
                    </w:p>
                    <w:p w14:paraId="714477E3" w14:textId="1642ADE6" w:rsidR="005444E1" w:rsidRPr="00FF1B63" w:rsidRDefault="008D4F6C" w:rsidP="000335A3">
                      <w:pPr>
                        <w:pStyle w:val="ListParagraph"/>
                        <w:numPr>
                          <w:ilvl w:val="0"/>
                          <w:numId w:val="37"/>
                        </w:numPr>
                        <w:ind w:left="993" w:hanging="426"/>
                        <w:rPr>
                          <w:sz w:val="22"/>
                          <w:szCs w:val="22"/>
                        </w:rPr>
                      </w:pPr>
                      <w:r>
                        <w:rPr>
                          <w:sz w:val="22"/>
                          <w:szCs w:val="22"/>
                        </w:rPr>
                        <w:t>u</w:t>
                      </w:r>
                      <w:r w:rsidR="00945229" w:rsidRPr="00FF1B63">
                        <w:rPr>
                          <w:sz w:val="22"/>
                          <w:szCs w:val="22"/>
                        </w:rPr>
                        <w:t>p</w:t>
                      </w:r>
                      <w:r w:rsidR="005444E1" w:rsidRPr="00FF1B63">
                        <w:rPr>
                          <w:sz w:val="22"/>
                          <w:szCs w:val="22"/>
                        </w:rPr>
                        <w:t xml:space="preserve"> </w:t>
                      </w:r>
                      <w:r w:rsidR="00945229" w:rsidRPr="00FF1B63">
                        <w:rPr>
                          <w:sz w:val="22"/>
                          <w:szCs w:val="22"/>
                        </w:rPr>
                        <w:t>23</w:t>
                      </w:r>
                      <w:r w:rsidR="005444E1" w:rsidRPr="00FF1B63">
                        <w:rPr>
                          <w:sz w:val="22"/>
                          <w:szCs w:val="22"/>
                        </w:rPr>
                        <w:t>% in the 12 months to September 2024</w:t>
                      </w:r>
                    </w:p>
                    <w:p w14:paraId="6AB8450F" w14:textId="7EAFC7F1" w:rsidR="005444E1" w:rsidRPr="00FF1B63" w:rsidRDefault="00C23E88" w:rsidP="000335A3">
                      <w:pPr>
                        <w:pStyle w:val="ListParagraph"/>
                        <w:numPr>
                          <w:ilvl w:val="0"/>
                          <w:numId w:val="37"/>
                        </w:numPr>
                        <w:ind w:left="993" w:hanging="426"/>
                        <w:rPr>
                          <w:sz w:val="22"/>
                          <w:szCs w:val="22"/>
                        </w:rPr>
                      </w:pPr>
                      <w:r>
                        <w:rPr>
                          <w:sz w:val="22"/>
                          <w:szCs w:val="22"/>
                        </w:rPr>
                        <w:t>53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are in the </w:t>
                      </w:r>
                      <w:r>
                        <w:rPr>
                          <w:sz w:val="22"/>
                          <w:szCs w:val="22"/>
                        </w:rPr>
                        <w:t>short</w:t>
                      </w:r>
                      <w:r w:rsidR="005444E1" w:rsidRPr="00FF1B63">
                        <w:rPr>
                          <w:sz w:val="22"/>
                          <w:szCs w:val="22"/>
                        </w:rPr>
                        <w:t>-term stream.</w:t>
                      </w:r>
                    </w:p>
                  </w:txbxContent>
                </v:textbox>
                <w10:wrap type="through" anchorx="margin"/>
              </v:shape>
            </w:pict>
          </mc:Fallback>
        </mc:AlternateContent>
      </w:r>
      <w:r w:rsidR="001519D7" w:rsidRPr="00914893">
        <w:rPr>
          <w:noProof/>
          <w:highlight w:val="yellow"/>
        </w:rPr>
        <w:drawing>
          <wp:anchor distT="0" distB="0" distL="114300" distR="114300" simplePos="0" relativeHeight="251658273" behindDoc="0" locked="0" layoutInCell="1" allowOverlap="1" wp14:anchorId="0D4E39F4" wp14:editId="5A17473B">
            <wp:simplePos x="0" y="0"/>
            <wp:positionH relativeFrom="margin">
              <wp:align>left</wp:align>
            </wp:positionH>
            <wp:positionV relativeFrom="paragraph">
              <wp:posOffset>316541</wp:posOffset>
            </wp:positionV>
            <wp:extent cx="3611880" cy="2361565"/>
            <wp:effectExtent l="0" t="0" r="7620" b="635"/>
            <wp:wrapThrough wrapText="bothSides">
              <wp:wrapPolygon edited="0">
                <wp:start x="0" y="0"/>
                <wp:lineTo x="0" y="21432"/>
                <wp:lineTo x="21532" y="21432"/>
                <wp:lineTo x="21532" y="0"/>
                <wp:lineTo x="0" y="0"/>
              </wp:wrapPolygon>
            </wp:wrapThrough>
            <wp:docPr id="1805595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95896" name="Picture 6"/>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3612068" cy="2361600"/>
                    </a:xfrm>
                    <a:prstGeom prst="rect">
                      <a:avLst/>
                    </a:prstGeom>
                  </pic:spPr>
                </pic:pic>
              </a:graphicData>
            </a:graphic>
            <wp14:sizeRelH relativeFrom="margin">
              <wp14:pctWidth>0</wp14:pctWidth>
            </wp14:sizeRelH>
            <wp14:sizeRelV relativeFrom="margin">
              <wp14:pctHeight>0</wp14:pctHeight>
            </wp14:sizeRelV>
          </wp:anchor>
        </w:drawing>
      </w:r>
      <w:r w:rsidR="00177CE2">
        <w:t>Northern Territory</w:t>
      </w:r>
    </w:p>
    <w:p w14:paraId="02E57123" w14:textId="74EA9798" w:rsidR="005444E1" w:rsidRDefault="005444E1" w:rsidP="005444E1"/>
    <w:p w14:paraId="6532EAFA" w14:textId="2A33DAEB" w:rsidR="00761D8F" w:rsidRPr="00281E83" w:rsidRDefault="00416787" w:rsidP="00761D8F">
      <w:pPr>
        <w:pStyle w:val="Heading5"/>
      </w:pPr>
      <w:r>
        <w:rPr>
          <w:noProof/>
        </w:rPr>
        <mc:AlternateContent>
          <mc:Choice Requires="wps">
            <w:drawing>
              <wp:anchor distT="0" distB="0" distL="114300" distR="114300" simplePos="0" relativeHeight="251658276" behindDoc="0" locked="0" layoutInCell="1" allowOverlap="1" wp14:anchorId="1847D534" wp14:editId="4113DB19">
                <wp:simplePos x="0" y="0"/>
                <wp:positionH relativeFrom="margin">
                  <wp:posOffset>3618865</wp:posOffset>
                </wp:positionH>
                <wp:positionV relativeFrom="paragraph">
                  <wp:posOffset>288290</wp:posOffset>
                </wp:positionV>
                <wp:extent cx="2692400" cy="2752725"/>
                <wp:effectExtent l="0" t="0" r="12700" b="28575"/>
                <wp:wrapThrough wrapText="bothSides">
                  <wp:wrapPolygon edited="0">
                    <wp:start x="0" y="0"/>
                    <wp:lineTo x="0" y="21675"/>
                    <wp:lineTo x="21549" y="21675"/>
                    <wp:lineTo x="21549" y="0"/>
                    <wp:lineTo x="0" y="0"/>
                  </wp:wrapPolygon>
                </wp:wrapThrough>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752725"/>
                        </a:xfrm>
                        <a:prstGeom prst="rect">
                          <a:avLst/>
                        </a:prstGeom>
                        <a:solidFill>
                          <a:srgbClr val="FFFFFF"/>
                        </a:solidFill>
                        <a:ln w="9525">
                          <a:solidFill>
                            <a:schemeClr val="bg1"/>
                          </a:solidFill>
                          <a:miter lim="800000"/>
                          <a:headEnd/>
                          <a:tailEnd/>
                        </a:ln>
                      </wps:spPr>
                      <wps:txbx>
                        <w:txbxContent>
                          <w:p w14:paraId="13234C23" w14:textId="77777777" w:rsidR="00761D8F" w:rsidRPr="00DF1B7D" w:rsidRDefault="00761D8F" w:rsidP="00A512AA">
                            <w:pPr>
                              <w:spacing w:after="0"/>
                              <w:rPr>
                                <w:sz w:val="22"/>
                                <w:szCs w:val="22"/>
                              </w:rPr>
                            </w:pPr>
                            <w:r w:rsidRPr="00DF1B7D">
                              <w:rPr>
                                <w:sz w:val="22"/>
                                <w:szCs w:val="22"/>
                              </w:rPr>
                              <w:t>In September 2024, there were:</w:t>
                            </w:r>
                          </w:p>
                          <w:p w14:paraId="4C2CA0EC" w14:textId="172A74CD" w:rsidR="00761D8F" w:rsidRPr="00DF1B7D" w:rsidRDefault="002C2FB4" w:rsidP="00A512AA">
                            <w:pPr>
                              <w:pStyle w:val="ListParagraph"/>
                              <w:numPr>
                                <w:ilvl w:val="0"/>
                                <w:numId w:val="33"/>
                              </w:numPr>
                              <w:tabs>
                                <w:tab w:val="left" w:pos="426"/>
                              </w:tabs>
                              <w:spacing w:after="0"/>
                              <w:ind w:left="142" w:firstLine="0"/>
                              <w:rPr>
                                <w:sz w:val="22"/>
                                <w:szCs w:val="22"/>
                              </w:rPr>
                            </w:pPr>
                            <w:r w:rsidRPr="00DF1B7D">
                              <w:rPr>
                                <w:sz w:val="22"/>
                                <w:szCs w:val="22"/>
                              </w:rPr>
                              <w:t>30</w:t>
                            </w:r>
                            <w:r w:rsidR="00761D8F" w:rsidRPr="00DF1B7D">
                              <w:rPr>
                                <w:sz w:val="22"/>
                                <w:szCs w:val="22"/>
                              </w:rPr>
                              <w:t xml:space="preserve"> workers</w:t>
                            </w:r>
                          </w:p>
                          <w:p w14:paraId="67265F24" w14:textId="171614F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383</w:t>
                            </w:r>
                            <w:r w:rsidR="00761D8F" w:rsidRPr="00DF1B7D">
                              <w:rPr>
                                <w:sz w:val="22"/>
                                <w:szCs w:val="22"/>
                              </w:rPr>
                              <w:t>% since April 2022</w:t>
                            </w:r>
                          </w:p>
                          <w:p w14:paraId="461CC703" w14:textId="452F1B5A"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own 9% in the 12 months to September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D534" id="_x0000_s1047" type="#_x0000_t202" style="position:absolute;margin-left:284.95pt;margin-top:22.7pt;width:212pt;height:216.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" strokecolor="white [3212]">
                <v:textbox>
                  <w:txbxContent>
                    <w:p w14:paraId="13234C23" w14:textId="77777777" w:rsidR="00761D8F" w:rsidRPr="00DF1B7D" w:rsidRDefault="00761D8F" w:rsidP="00A512AA">
                      <w:pPr>
                        <w:spacing w:after="0"/>
                        <w:rPr>
                          <w:sz w:val="22"/>
                          <w:szCs w:val="22"/>
                        </w:rPr>
                      </w:pPr>
                      <w:r w:rsidRPr="00DF1B7D">
                        <w:rPr>
                          <w:sz w:val="22"/>
                          <w:szCs w:val="22"/>
                        </w:rPr>
                        <w:t>In September 2024, there were:</w:t>
                      </w:r>
                    </w:p>
                    <w:p w14:paraId="4C2CA0EC" w14:textId="172A74CD" w:rsidR="00761D8F" w:rsidRPr="00DF1B7D" w:rsidRDefault="002C2FB4" w:rsidP="00A512AA">
                      <w:pPr>
                        <w:pStyle w:val="ListParagraph"/>
                        <w:numPr>
                          <w:ilvl w:val="0"/>
                          <w:numId w:val="33"/>
                        </w:numPr>
                        <w:tabs>
                          <w:tab w:val="left" w:pos="426"/>
                        </w:tabs>
                        <w:spacing w:after="0"/>
                        <w:ind w:left="142" w:firstLine="0"/>
                        <w:rPr>
                          <w:sz w:val="22"/>
                          <w:szCs w:val="22"/>
                        </w:rPr>
                      </w:pPr>
                      <w:r w:rsidRPr="00DF1B7D">
                        <w:rPr>
                          <w:sz w:val="22"/>
                          <w:szCs w:val="22"/>
                        </w:rPr>
                        <w:t>30</w:t>
                      </w:r>
                      <w:r w:rsidR="00761D8F" w:rsidRPr="00DF1B7D">
                        <w:rPr>
                          <w:sz w:val="22"/>
                          <w:szCs w:val="22"/>
                        </w:rPr>
                        <w:t xml:space="preserve"> workers</w:t>
                      </w:r>
                    </w:p>
                    <w:p w14:paraId="67265F24" w14:textId="171614F8" w:rsidR="00761D8F" w:rsidRPr="00DF1B7D" w:rsidRDefault="008D4F6C" w:rsidP="000335A3">
                      <w:pPr>
                        <w:pStyle w:val="ListParagraph"/>
                        <w:numPr>
                          <w:ilvl w:val="0"/>
                          <w:numId w:val="37"/>
                        </w:numPr>
                        <w:ind w:left="993" w:hanging="426"/>
                        <w:rPr>
                          <w:sz w:val="22"/>
                          <w:szCs w:val="22"/>
                        </w:rPr>
                      </w:pPr>
                      <w:r>
                        <w:rPr>
                          <w:sz w:val="22"/>
                          <w:szCs w:val="22"/>
                        </w:rPr>
                        <w:t>u</w:t>
                      </w:r>
                      <w:r w:rsidR="002F2FB9" w:rsidRPr="00DF1B7D">
                        <w:rPr>
                          <w:sz w:val="22"/>
                          <w:szCs w:val="22"/>
                        </w:rPr>
                        <w:t>p</w:t>
                      </w:r>
                      <w:r w:rsidR="00761D8F" w:rsidRPr="00DF1B7D">
                        <w:rPr>
                          <w:sz w:val="22"/>
                          <w:szCs w:val="22"/>
                        </w:rPr>
                        <w:t xml:space="preserve"> </w:t>
                      </w:r>
                      <w:r w:rsidR="002F2FB9" w:rsidRPr="00DF1B7D">
                        <w:rPr>
                          <w:sz w:val="22"/>
                          <w:szCs w:val="22"/>
                        </w:rPr>
                        <w:t>383</w:t>
                      </w:r>
                      <w:r w:rsidR="00761D8F" w:rsidRPr="00DF1B7D">
                        <w:rPr>
                          <w:sz w:val="22"/>
                          <w:szCs w:val="22"/>
                        </w:rPr>
                        <w:t>% since April 2022</w:t>
                      </w:r>
                    </w:p>
                    <w:p w14:paraId="461CC703" w14:textId="452F1B5A" w:rsidR="00761D8F" w:rsidRPr="00DF1B7D" w:rsidRDefault="008D4F6C" w:rsidP="000335A3">
                      <w:pPr>
                        <w:pStyle w:val="ListParagraph"/>
                        <w:numPr>
                          <w:ilvl w:val="0"/>
                          <w:numId w:val="37"/>
                        </w:numPr>
                        <w:ind w:left="993" w:hanging="426"/>
                        <w:rPr>
                          <w:sz w:val="22"/>
                          <w:szCs w:val="22"/>
                        </w:rPr>
                      </w:pPr>
                      <w:r>
                        <w:rPr>
                          <w:sz w:val="22"/>
                          <w:szCs w:val="22"/>
                        </w:rPr>
                        <w:t>d</w:t>
                      </w:r>
                      <w:r w:rsidR="00761D8F" w:rsidRPr="00DF1B7D">
                        <w:rPr>
                          <w:sz w:val="22"/>
                          <w:szCs w:val="22"/>
                        </w:rPr>
                        <w:t>own 9% in the 12 months to September 2024</w:t>
                      </w:r>
                    </w:p>
                    <w:p w14:paraId="590B9D3F" w14:textId="1809F3AD" w:rsidR="00761D8F" w:rsidRPr="00F11D86" w:rsidRDefault="00761D8F" w:rsidP="000335A3">
                      <w:pPr>
                        <w:pStyle w:val="ListParagraph"/>
                        <w:numPr>
                          <w:ilvl w:val="0"/>
                          <w:numId w:val="37"/>
                        </w:numPr>
                        <w:ind w:left="993" w:hanging="426"/>
                        <w:rPr>
                          <w:sz w:val="22"/>
                          <w:szCs w:val="22"/>
                        </w:rPr>
                      </w:pPr>
                      <w:r w:rsidRPr="00F11D86">
                        <w:rPr>
                          <w:sz w:val="22"/>
                          <w:szCs w:val="22"/>
                        </w:rPr>
                        <w:t>1</w:t>
                      </w:r>
                      <w:r w:rsidR="002F2FB9" w:rsidRPr="00F11D86">
                        <w:rPr>
                          <w:sz w:val="22"/>
                          <w:szCs w:val="22"/>
                        </w:rPr>
                        <w:t>00</w:t>
                      </w:r>
                      <w:r w:rsidRPr="00F11D86">
                        <w:rPr>
                          <w:sz w:val="22"/>
                          <w:szCs w:val="22"/>
                        </w:rPr>
                        <w:t xml:space="preserve">% of </w:t>
                      </w:r>
                      <w:r w:rsidR="002F2FB9" w:rsidRPr="00F11D86">
                        <w:rPr>
                          <w:sz w:val="22"/>
                          <w:szCs w:val="22"/>
                        </w:rPr>
                        <w:t xml:space="preserve">Australian </w:t>
                      </w:r>
                      <w:r w:rsidR="006C7145" w:rsidRPr="00F11D86">
                        <w:rPr>
                          <w:sz w:val="22"/>
                          <w:szCs w:val="22"/>
                        </w:rPr>
                        <w:t>Capital Territory</w:t>
                      </w:r>
                      <w:r w:rsidRPr="00F11D86">
                        <w:rPr>
                          <w:sz w:val="22"/>
                          <w:szCs w:val="22"/>
                        </w:rPr>
                        <w:t xml:space="preserve"> PALM </w:t>
                      </w:r>
                      <w:r w:rsidR="008D4F6C">
                        <w:rPr>
                          <w:sz w:val="22"/>
                          <w:szCs w:val="22"/>
                        </w:rPr>
                        <w:t>scheme</w:t>
                      </w:r>
                      <w:r w:rsidR="008C522C">
                        <w:rPr>
                          <w:sz w:val="22"/>
                          <w:szCs w:val="22"/>
                        </w:rPr>
                        <w:t xml:space="preserve"> </w:t>
                      </w:r>
                      <w:r w:rsidRPr="00F11D86">
                        <w:rPr>
                          <w:sz w:val="22"/>
                          <w:szCs w:val="22"/>
                        </w:rPr>
                        <w:t>workers are in the long-term stream.</w:t>
                      </w:r>
                    </w:p>
                  </w:txbxContent>
                </v:textbox>
                <w10:wrap type="through" anchorx="margin"/>
              </v:shape>
            </w:pict>
          </mc:Fallback>
        </mc:AlternateContent>
      </w:r>
      <w:r w:rsidR="00CF3839" w:rsidRPr="00914893">
        <w:rPr>
          <w:noProof/>
          <w:highlight w:val="yellow"/>
        </w:rPr>
        <w:drawing>
          <wp:anchor distT="0" distB="0" distL="114300" distR="114300" simplePos="0" relativeHeight="251658277" behindDoc="0" locked="0" layoutInCell="1" allowOverlap="1" wp14:anchorId="02D34933" wp14:editId="03E93C8E">
            <wp:simplePos x="0" y="0"/>
            <wp:positionH relativeFrom="margin">
              <wp:align>left</wp:align>
            </wp:positionH>
            <wp:positionV relativeFrom="paragraph">
              <wp:posOffset>381540</wp:posOffset>
            </wp:positionV>
            <wp:extent cx="3606800" cy="2360295"/>
            <wp:effectExtent l="0" t="0" r="0" b="1905"/>
            <wp:wrapThrough wrapText="bothSides">
              <wp:wrapPolygon edited="0">
                <wp:start x="0" y="0"/>
                <wp:lineTo x="0" y="21443"/>
                <wp:lineTo x="21448" y="21443"/>
                <wp:lineTo x="21448" y="0"/>
                <wp:lineTo x="0" y="0"/>
              </wp:wrapPolygon>
            </wp:wrapThrough>
            <wp:docPr id="2062917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7201" name="Picture 6"/>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3607200" cy="2360751"/>
                    </a:xfrm>
                    <a:prstGeom prst="rect">
                      <a:avLst/>
                    </a:prstGeom>
                  </pic:spPr>
                </pic:pic>
              </a:graphicData>
            </a:graphic>
            <wp14:sizeRelH relativeFrom="margin">
              <wp14:pctWidth>0</wp14:pctWidth>
            </wp14:sizeRelH>
            <wp14:sizeRelV relativeFrom="margin">
              <wp14:pctHeight>0</wp14:pctHeight>
            </wp14:sizeRelV>
          </wp:anchor>
        </w:drawing>
      </w:r>
      <w:r w:rsidR="00761D8F">
        <w:t>Australian Capital Territory</w:t>
      </w:r>
    </w:p>
    <w:p w14:paraId="642D116D" w14:textId="61771F56" w:rsidR="00481327" w:rsidRDefault="00481327">
      <w:pPr>
        <w:spacing w:after="0"/>
        <w:rPr>
          <w:rFonts w:asciiTheme="majorHAnsi" w:eastAsiaTheme="majorEastAsia" w:hAnsiTheme="majorHAnsi" w:cstheme="majorBidi"/>
          <w:b/>
          <w:bCs/>
          <w:color w:val="252A82" w:themeColor="text2"/>
          <w:sz w:val="28"/>
          <w:szCs w:val="26"/>
        </w:rPr>
      </w:pPr>
      <w:bookmarkStart w:id="8" w:name="_Toc177111301"/>
      <w:r>
        <w:br w:type="page"/>
      </w:r>
    </w:p>
    <w:p w14:paraId="48D164B1" w14:textId="54C351FC" w:rsidR="000C6C56" w:rsidRPr="005D1C0C" w:rsidRDefault="00A3471D" w:rsidP="005D1C0C">
      <w:pPr>
        <w:pStyle w:val="Heading2"/>
      </w:pPr>
      <w:r w:rsidRPr="005D1C0C">
        <w:lastRenderedPageBreak/>
        <w:t>Explanatory notes</w:t>
      </w:r>
      <w:bookmarkEnd w:id="8"/>
    </w:p>
    <w:p w14:paraId="6EC49416" w14:textId="1CEDE01B" w:rsidR="00392C49" w:rsidRDefault="00392C49" w:rsidP="00392C49">
      <w:pPr>
        <w:pStyle w:val="Heading3"/>
        <w:spacing w:before="240" w:after="60"/>
      </w:pPr>
      <w:r>
        <w:t>Introduction</w:t>
      </w:r>
    </w:p>
    <w:p w14:paraId="3D733A15" w14:textId="7FE0A7D9" w:rsidR="003B0061" w:rsidRPr="003B0061" w:rsidRDefault="5696AE80" w:rsidP="003B0061">
      <w:pPr>
        <w:pStyle w:val="BodyText"/>
      </w:pPr>
      <w:r>
        <w:t xml:space="preserve">The </w:t>
      </w:r>
      <w:r w:rsidR="003B0061">
        <w:t>PALM</w:t>
      </w:r>
      <w:r w:rsidR="031F0F8B">
        <w:t xml:space="preserve"> scheme</w:t>
      </w:r>
      <w:r w:rsidR="003B0061">
        <w:t xml:space="preserve"> allows Australian businesses to hire workers from 9 </w:t>
      </w:r>
      <w:proofErr w:type="gramStart"/>
      <w:r w:rsidR="003B0061">
        <w:t xml:space="preserve">Pacific </w:t>
      </w:r>
      <w:r w:rsidR="00EA7CBF">
        <w:t>island</w:t>
      </w:r>
      <w:proofErr w:type="gramEnd"/>
      <w:r w:rsidR="00EA7CBF">
        <w:t xml:space="preserve"> </w:t>
      </w:r>
      <w:r w:rsidR="003B0061">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3B0061" w:rsidRDefault="003B0061" w:rsidP="003B0061">
      <w:pPr>
        <w:pStyle w:val="BodyText"/>
      </w:pPr>
      <w:r>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3B0061" w:rsidRDefault="003B0061" w:rsidP="003B0061">
      <w:pPr>
        <w:pStyle w:val="BodyText"/>
      </w:pPr>
      <w:r w:rsidRPr="003B0061">
        <w:t xml:space="preserve">For more information, refer to the PALM scheme website: </w:t>
      </w:r>
      <w:hyperlink r:id="rId55" w:history="1">
        <w:r w:rsidR="006714E7" w:rsidRPr="00CE3725">
          <w:rPr>
            <w:rStyle w:val="Hyperlink"/>
          </w:rPr>
          <w:t>www.palmscheme.gov.au</w:t>
        </w:r>
      </w:hyperlink>
      <w:r w:rsidRPr="003B0061">
        <w:t xml:space="preserve">. </w:t>
      </w:r>
    </w:p>
    <w:p w14:paraId="4ED8E331" w14:textId="5DE9F9D3" w:rsidR="0042684E" w:rsidRPr="00FE20F6" w:rsidRDefault="0042684E" w:rsidP="00A12793">
      <w:pPr>
        <w:pStyle w:val="Heading3"/>
        <w:spacing w:before="240" w:after="60"/>
      </w:pPr>
      <w:r w:rsidRPr="00FE20F6">
        <w:t>Data sources</w:t>
      </w:r>
    </w:p>
    <w:p w14:paraId="04A8D9B2" w14:textId="50147223" w:rsidR="00AD3D1C" w:rsidRDefault="00AD3D1C" w:rsidP="00FE20F6">
      <w:pPr>
        <w:pStyle w:val="BodyText"/>
      </w:pPr>
      <w:r>
        <w:t xml:space="preserve">PALM scheme worker data is a combination of data from the Department of Employment and Workplace Relations (DEWR) IT systems and visa data sourced from the Department of Home Affairs. </w:t>
      </w:r>
      <w:r w:rsidR="00076823">
        <w:t xml:space="preserve">DEWR administrative </w:t>
      </w:r>
      <w:r>
        <w:t xml:space="preserve">data is </w:t>
      </w:r>
      <w:r w:rsidR="00CD1D7C">
        <w:t xml:space="preserve">stored in a live system and </w:t>
      </w:r>
      <w:r>
        <w:t>reliant on information entered by labour sending units located in each of the partner countries and PALM scheme employers.</w:t>
      </w:r>
    </w:p>
    <w:p w14:paraId="20A4A4D5" w14:textId="1F64948B" w:rsidR="000E46CA" w:rsidRPr="000E46CA" w:rsidRDefault="000E46CA" w:rsidP="00A12793">
      <w:pPr>
        <w:pStyle w:val="Heading3"/>
        <w:spacing w:before="240" w:after="60"/>
      </w:pPr>
      <w:r w:rsidRPr="000E46CA">
        <w:t>Data confidentiality</w:t>
      </w:r>
    </w:p>
    <w:p w14:paraId="3D34EABB" w14:textId="2971248F" w:rsidR="008F2471" w:rsidRDefault="000E46CA" w:rsidP="000E46CA">
      <w:pPr>
        <w:pStyle w:val="BodyText"/>
      </w:pPr>
      <w:r w:rsidRPr="000E46CA">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FE20F6" w:rsidRDefault="001C495C" w:rsidP="00A12793">
      <w:pPr>
        <w:pStyle w:val="Heading3"/>
        <w:spacing w:before="240" w:after="60"/>
      </w:pPr>
      <w:r w:rsidRPr="00FE20F6">
        <w:t>Glossary</w:t>
      </w:r>
    </w:p>
    <w:p w14:paraId="72FD2925" w14:textId="77777777" w:rsidR="001C495C" w:rsidRPr="00AE7653" w:rsidRDefault="001C495C" w:rsidP="00E97554">
      <w:pPr>
        <w:pStyle w:val="BodyText"/>
        <w:spacing w:before="120" w:after="60"/>
        <w:rPr>
          <w:i/>
          <w:iCs/>
        </w:rPr>
      </w:pPr>
      <w:r w:rsidRPr="00AE7653">
        <w:rPr>
          <w:i/>
          <w:iCs/>
        </w:rPr>
        <w:t xml:space="preserve">PALM scheme worker: </w:t>
      </w:r>
    </w:p>
    <w:p w14:paraId="37977150" w14:textId="4A780BAC" w:rsidR="001C495C" w:rsidRDefault="001C495C" w:rsidP="000C0686">
      <w:pPr>
        <w:pStyle w:val="BodyText"/>
      </w:pPr>
      <w:r>
        <w:t xml:space="preserve">Citizen of a PALM scheme participating country who is issued an approved offer of employment in accordance with the PALM scheme deed and who is granted a PALM stream - temporary work (international relations) visa (subclass 403) or who holds a pandemic event (subclass 408) visa. </w:t>
      </w:r>
    </w:p>
    <w:p w14:paraId="634B893F" w14:textId="2DFDF4C1" w:rsidR="001C495C" w:rsidRDefault="001C495C" w:rsidP="00CD737A">
      <w:pPr>
        <w:pStyle w:val="BodyText"/>
        <w:numPr>
          <w:ilvl w:val="0"/>
          <w:numId w:val="23"/>
        </w:numPr>
        <w:spacing w:after="0"/>
      </w:pPr>
      <w:r>
        <w:t xml:space="preserve">Some PALM scheme workers continue to hold a Pandemic event (subclass 408) visa. This visa type is no longer being granted for the purposes of participating in the PALM scheme. Existing </w:t>
      </w:r>
      <w:r w:rsidDel="001C495C">
        <w:t>P</w:t>
      </w:r>
      <w:r>
        <w:t xml:space="preserve">andemic event (subclass 408) visas will phase out </w:t>
      </w:r>
      <w:r w:rsidR="00CC311D">
        <w:t>by</w:t>
      </w:r>
      <w:r>
        <w:t xml:space="preserve"> the end of 2024. </w:t>
      </w:r>
    </w:p>
    <w:p w14:paraId="77EE93CD" w14:textId="77777777" w:rsidR="001C495C" w:rsidRDefault="001C495C" w:rsidP="001C495C">
      <w:pPr>
        <w:pStyle w:val="BodyText"/>
        <w:spacing w:after="0"/>
      </w:pPr>
    </w:p>
    <w:p w14:paraId="372930C5" w14:textId="77777777" w:rsidR="001C495C" w:rsidRDefault="001C495C" w:rsidP="001C495C">
      <w:pPr>
        <w:pStyle w:val="BodyText"/>
        <w:spacing w:after="0"/>
      </w:pPr>
      <w:r>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Default="00AE7653" w:rsidP="001C495C">
      <w:pPr>
        <w:pStyle w:val="BodyText"/>
        <w:spacing w:after="0"/>
      </w:pPr>
    </w:p>
    <w:p w14:paraId="6D826199" w14:textId="14651D93" w:rsidR="001C495C" w:rsidRPr="00AE7653" w:rsidRDefault="001C495C" w:rsidP="00E97554">
      <w:pPr>
        <w:pStyle w:val="BodyText"/>
        <w:spacing w:before="120" w:after="60"/>
        <w:rPr>
          <w:i/>
          <w:iCs/>
        </w:rPr>
      </w:pPr>
      <w:r w:rsidRPr="00AE7653">
        <w:rPr>
          <w:i/>
          <w:iCs/>
        </w:rPr>
        <w:t>PALM scheme employer:</w:t>
      </w:r>
    </w:p>
    <w:p w14:paraId="4CBA8AEF" w14:textId="4C86B79F" w:rsidR="001C495C" w:rsidRDefault="001C495C" w:rsidP="001C495C">
      <w:pPr>
        <w:pStyle w:val="BodyText"/>
        <w:spacing w:after="0"/>
      </w:pPr>
      <w:r>
        <w:t xml:space="preserve">An entity contracted by DEWR under the PALM </w:t>
      </w:r>
      <w:r w:rsidR="08992878">
        <w:t>s</w:t>
      </w:r>
      <w:r>
        <w:t xml:space="preserve">cheme </w:t>
      </w:r>
      <w:r w:rsidR="6E73F265">
        <w:t>d</w:t>
      </w:r>
      <w:r>
        <w:t xml:space="preserve">eed. Employers can be direct employers (arranges the placement of PALM scheme workers it employs with its own business) or </w:t>
      </w:r>
      <w:r w:rsidR="722EB211">
        <w:t>l</w:t>
      </w:r>
      <w:r>
        <w:t xml:space="preserve">abour </w:t>
      </w:r>
      <w:r w:rsidR="699C4A37">
        <w:t>h</w:t>
      </w:r>
      <w:r>
        <w:t>ire organisations arrang</w:t>
      </w:r>
      <w:r w:rsidR="003626D2">
        <w:t>ing</w:t>
      </w:r>
      <w:r>
        <w:t xml:space="preserve"> the placement of PALM scheme workers it employs with host organisations using a labour hire arrangement. </w:t>
      </w:r>
    </w:p>
    <w:p w14:paraId="0508237C" w14:textId="77777777" w:rsidR="00AE7653" w:rsidRDefault="00AE7653" w:rsidP="001C495C">
      <w:pPr>
        <w:pStyle w:val="BodyText"/>
        <w:spacing w:after="0"/>
      </w:pPr>
    </w:p>
    <w:p w14:paraId="2B70D069" w14:textId="01D5E03D" w:rsidR="001C495C" w:rsidRPr="00AE7653" w:rsidRDefault="001C495C" w:rsidP="00E97554">
      <w:pPr>
        <w:pStyle w:val="BodyText"/>
        <w:spacing w:before="120" w:after="60"/>
        <w:rPr>
          <w:i/>
          <w:iCs/>
        </w:rPr>
      </w:pPr>
      <w:r w:rsidRPr="00AE7653">
        <w:rPr>
          <w:i/>
          <w:iCs/>
        </w:rPr>
        <w:t>Country of origin:</w:t>
      </w:r>
    </w:p>
    <w:p w14:paraId="34F2118C" w14:textId="673F3A95" w:rsidR="001C495C" w:rsidRDefault="001C495C" w:rsidP="00E97554">
      <w:pPr>
        <w:pStyle w:val="BodyText"/>
        <w:spacing w:after="0"/>
      </w:pPr>
      <w:r>
        <w:t xml:space="preserve">PALM scheme participating country that a PALM scheme worker is from. PALM scheme participating countries </w:t>
      </w:r>
      <w:r w:rsidR="58C9B2DB">
        <w:t>are</w:t>
      </w:r>
      <w:r>
        <w:t xml:space="preserve"> Fiji</w:t>
      </w:r>
      <w:r w:rsidR="00E97554">
        <w:t xml:space="preserve">, </w:t>
      </w:r>
      <w:r>
        <w:t>Kiribati</w:t>
      </w:r>
      <w:r w:rsidR="00E97554">
        <w:t xml:space="preserve">, </w:t>
      </w:r>
      <w:r>
        <w:t>Nauru</w:t>
      </w:r>
      <w:r w:rsidR="00E97554">
        <w:t xml:space="preserve">, </w:t>
      </w:r>
      <w:r>
        <w:t>Papua New Guinea</w:t>
      </w:r>
      <w:r w:rsidR="00E97554">
        <w:t xml:space="preserve">, </w:t>
      </w:r>
      <w:r>
        <w:t>Samoa</w:t>
      </w:r>
      <w:r w:rsidR="00E97554">
        <w:t xml:space="preserve">, </w:t>
      </w:r>
      <w:r>
        <w:t>Solomon Islands</w:t>
      </w:r>
      <w:r w:rsidR="00E97554">
        <w:t xml:space="preserve">, </w:t>
      </w:r>
      <w:r>
        <w:t>Timor-Leste</w:t>
      </w:r>
      <w:r w:rsidR="00E97554">
        <w:t xml:space="preserve">, </w:t>
      </w:r>
      <w:r>
        <w:t>Tonga</w:t>
      </w:r>
      <w:r w:rsidR="00E97554">
        <w:t xml:space="preserve">, </w:t>
      </w:r>
      <w:r>
        <w:t xml:space="preserve">Tuvalu </w:t>
      </w:r>
      <w:r w:rsidR="00E97554">
        <w:t xml:space="preserve">and </w:t>
      </w:r>
      <w:r>
        <w:t xml:space="preserve">Vanuatu. </w:t>
      </w:r>
    </w:p>
    <w:p w14:paraId="2BFB6543" w14:textId="77777777" w:rsidR="00AE7653" w:rsidRDefault="00AE7653" w:rsidP="001C495C">
      <w:pPr>
        <w:pStyle w:val="BodyText"/>
        <w:spacing w:after="0"/>
      </w:pPr>
    </w:p>
    <w:p w14:paraId="4597F69C" w14:textId="77777777" w:rsidR="001C495C" w:rsidRDefault="001C495C" w:rsidP="001C495C">
      <w:pPr>
        <w:pStyle w:val="BodyText"/>
        <w:spacing w:after="0"/>
      </w:pPr>
      <w:r>
        <w:t xml:space="preserve">‘Unknown’ country of origin is where country of origin cannot be determined for a PALM scheme worker due to incomplete data. </w:t>
      </w:r>
    </w:p>
    <w:p w14:paraId="51F28CB1" w14:textId="77777777" w:rsidR="00AE7653" w:rsidRDefault="00AE7653" w:rsidP="001C495C">
      <w:pPr>
        <w:pStyle w:val="BodyText"/>
        <w:spacing w:after="0"/>
      </w:pPr>
    </w:p>
    <w:p w14:paraId="5B5E5606" w14:textId="77777777" w:rsidR="00DD47AC" w:rsidRDefault="00DD47AC">
      <w:pPr>
        <w:spacing w:after="0"/>
        <w:rPr>
          <w:i/>
          <w:iCs/>
        </w:rPr>
      </w:pPr>
      <w:r>
        <w:rPr>
          <w:i/>
          <w:iCs/>
        </w:rPr>
        <w:br w:type="page"/>
      </w:r>
    </w:p>
    <w:p w14:paraId="0E74FAB5" w14:textId="56822F53" w:rsidR="00A11818" w:rsidRPr="00E97554" w:rsidRDefault="001C495C" w:rsidP="00E97554">
      <w:pPr>
        <w:pStyle w:val="BodyText"/>
        <w:spacing w:before="120" w:after="60"/>
        <w:rPr>
          <w:i/>
          <w:iCs/>
        </w:rPr>
      </w:pPr>
      <w:r w:rsidRPr="00E97554">
        <w:rPr>
          <w:i/>
          <w:iCs/>
        </w:rPr>
        <w:lastRenderedPageBreak/>
        <w:t>Stream</w:t>
      </w:r>
      <w:r w:rsidR="00A11818" w:rsidRPr="00E97554">
        <w:rPr>
          <w:i/>
          <w:iCs/>
        </w:rPr>
        <w:t>:</w:t>
      </w:r>
    </w:p>
    <w:p w14:paraId="55E3BE29" w14:textId="040753B9" w:rsidR="001C495C" w:rsidRDefault="001C495C" w:rsidP="001C495C">
      <w:pPr>
        <w:pStyle w:val="BodyText"/>
        <w:spacing w:after="0"/>
      </w:pPr>
      <w:r>
        <w:t>Length of placement of employed PALM scheme workers. This is either 'short-term' or 'long-term'</w:t>
      </w:r>
      <w:r w:rsidR="000E46CA">
        <w:t>:</w:t>
      </w:r>
    </w:p>
    <w:p w14:paraId="1D031419" w14:textId="450B35C2" w:rsidR="001C495C" w:rsidRDefault="001C495C" w:rsidP="00CD737A">
      <w:pPr>
        <w:pStyle w:val="BodyText"/>
        <w:numPr>
          <w:ilvl w:val="0"/>
          <w:numId w:val="23"/>
        </w:numPr>
        <w:spacing w:after="0"/>
      </w:pPr>
      <w:r w:rsidRPr="000E46CA">
        <w:rPr>
          <w:i/>
          <w:iCs/>
        </w:rPr>
        <w:t>Short-term</w:t>
      </w:r>
      <w:r w:rsidR="000E46CA">
        <w:t>: a</w:t>
      </w:r>
      <w:r>
        <w:t xml:space="preserve"> placement with short-term PALM scheme workers who hold the relevant visa and are employed in a contract of work for up to 9 months.  </w:t>
      </w:r>
    </w:p>
    <w:p w14:paraId="56C8BEBC" w14:textId="5F655C7B" w:rsidR="00A11818" w:rsidRDefault="001C495C" w:rsidP="00C51DC5">
      <w:pPr>
        <w:pStyle w:val="BodyText"/>
        <w:numPr>
          <w:ilvl w:val="0"/>
          <w:numId w:val="23"/>
        </w:numPr>
        <w:spacing w:after="0"/>
      </w:pPr>
      <w:r w:rsidRPr="00A12793">
        <w:rPr>
          <w:i/>
          <w:iCs/>
        </w:rPr>
        <w:t>Long-term</w:t>
      </w:r>
      <w:r w:rsidR="000E46CA">
        <w:t xml:space="preserve">: a </w:t>
      </w:r>
      <w:r>
        <w:t xml:space="preserve">placement with long-term PALM scheme workers who hold the relevant visa and are employed in a contract of work for up to 4 years (non-seasonal). </w:t>
      </w:r>
    </w:p>
    <w:p w14:paraId="2BA91667" w14:textId="3A595101" w:rsidR="00A11818" w:rsidRPr="00E97554" w:rsidRDefault="001C495C" w:rsidP="00E97554">
      <w:pPr>
        <w:pStyle w:val="BodyText"/>
        <w:spacing w:before="120" w:after="60"/>
        <w:rPr>
          <w:i/>
          <w:iCs/>
        </w:rPr>
      </w:pPr>
      <w:r w:rsidRPr="00E97554">
        <w:rPr>
          <w:i/>
          <w:iCs/>
        </w:rPr>
        <w:t>Industry</w:t>
      </w:r>
      <w:r w:rsidR="00A11818" w:rsidRPr="00E97554">
        <w:rPr>
          <w:i/>
          <w:iCs/>
        </w:rPr>
        <w:t>:</w:t>
      </w:r>
    </w:p>
    <w:p w14:paraId="5A58DC11" w14:textId="6E4A18DF" w:rsidR="001C495C" w:rsidRDefault="001C495C" w:rsidP="001C495C">
      <w:pPr>
        <w:pStyle w:val="BodyText"/>
        <w:spacing w:after="0"/>
      </w:pPr>
      <w:r>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Default="00A11818" w:rsidP="001C495C">
      <w:pPr>
        <w:pStyle w:val="BodyText"/>
        <w:spacing w:after="0"/>
      </w:pPr>
    </w:p>
    <w:p w14:paraId="1DFF6CD7" w14:textId="77777777" w:rsidR="001C495C" w:rsidRDefault="001C495C" w:rsidP="001C495C">
      <w:pPr>
        <w:pStyle w:val="BodyText"/>
        <w:spacing w:after="0"/>
      </w:pPr>
      <w:r>
        <w:t xml:space="preserve">Due to gaps in data sources, a best-fit approach has been used to identify industry. ‘Role descriptions’ (which are job or occupation descriptions) may be used to help identify an accurate industry fit.  </w:t>
      </w:r>
    </w:p>
    <w:p w14:paraId="6AFF46D3" w14:textId="59D4F016" w:rsidR="001C495C" w:rsidRDefault="001C495C" w:rsidP="001C495C">
      <w:pPr>
        <w:pStyle w:val="BodyText"/>
        <w:spacing w:after="0"/>
      </w:pPr>
      <w:r>
        <w:t xml:space="preserve">PALM scheme data is reported to 5 key industry groups: Agriculture, Meat Processing, Accommodation, Health Care and Social Assistance, and </w:t>
      </w:r>
      <w:proofErr w:type="gramStart"/>
      <w:r>
        <w:t>Other</w:t>
      </w:r>
      <w:proofErr w:type="gramEnd"/>
      <w:r>
        <w:t xml:space="preserve"> industries.</w:t>
      </w:r>
    </w:p>
    <w:p w14:paraId="2B82E57D" w14:textId="77777777" w:rsidR="00AD7626" w:rsidRDefault="00AD7626" w:rsidP="00AD7626">
      <w:pPr>
        <w:pStyle w:val="BodyText"/>
        <w:spacing w:after="0"/>
      </w:pPr>
    </w:p>
    <w:p w14:paraId="31637BE0" w14:textId="77777777" w:rsidR="000C0686" w:rsidRDefault="001C495C" w:rsidP="00AC3D0A">
      <w:pPr>
        <w:pStyle w:val="BodyText"/>
        <w:numPr>
          <w:ilvl w:val="0"/>
          <w:numId w:val="26"/>
        </w:numPr>
        <w:spacing w:after="0"/>
        <w:rPr>
          <w:i/>
          <w:iCs/>
        </w:rPr>
      </w:pPr>
      <w:r w:rsidRPr="00AD7626">
        <w:rPr>
          <w:i/>
          <w:iCs/>
        </w:rPr>
        <w:t>Agriculture</w:t>
      </w:r>
      <w:r w:rsidR="00A11818" w:rsidRPr="00AD7626">
        <w:rPr>
          <w:i/>
          <w:iCs/>
        </w:rPr>
        <w:t xml:space="preserve">: </w:t>
      </w:r>
    </w:p>
    <w:p w14:paraId="1E83A79F" w14:textId="616247A4" w:rsidR="00314D18" w:rsidRDefault="001C495C" w:rsidP="00307154">
      <w:pPr>
        <w:pStyle w:val="BodyText"/>
        <w:ind w:left="720"/>
      </w:pPr>
      <w:r>
        <w:t>Reflects workers in ANZSIC Division A: Agriculture, Forestry and Fishing</w:t>
      </w:r>
      <w:r w:rsidR="00533636">
        <w:t>.</w:t>
      </w:r>
    </w:p>
    <w:p w14:paraId="4DAA99D8" w14:textId="0A570933" w:rsidR="00AD7626" w:rsidRPr="00AD7626" w:rsidRDefault="001C495C" w:rsidP="00AC3D0A">
      <w:pPr>
        <w:pStyle w:val="BodyText"/>
        <w:numPr>
          <w:ilvl w:val="0"/>
          <w:numId w:val="26"/>
        </w:numPr>
        <w:spacing w:after="0"/>
        <w:rPr>
          <w:i/>
          <w:iCs/>
        </w:rPr>
      </w:pPr>
      <w:r w:rsidRPr="00AD7626">
        <w:rPr>
          <w:i/>
          <w:iCs/>
        </w:rPr>
        <w:t>Meat Processing</w:t>
      </w:r>
      <w:r w:rsidR="00AD7626">
        <w:rPr>
          <w:i/>
          <w:iCs/>
        </w:rPr>
        <w:t>:</w:t>
      </w:r>
    </w:p>
    <w:p w14:paraId="4A411E58" w14:textId="238C3E49" w:rsidR="001C495C" w:rsidRDefault="001C495C" w:rsidP="00307154">
      <w:pPr>
        <w:pStyle w:val="BodyText"/>
        <w:ind w:left="720" w:right="-256"/>
      </w:pPr>
      <w:r>
        <w:t xml:space="preserve">Includes </w:t>
      </w:r>
      <w:r w:rsidR="00E95D35">
        <w:t>M</w:t>
      </w:r>
      <w:r>
        <w:t xml:space="preserve">eat and </w:t>
      </w:r>
      <w:r w:rsidR="00E95D35">
        <w:t>M</w:t>
      </w:r>
      <w:r>
        <w:t xml:space="preserve">eat </w:t>
      </w:r>
      <w:r w:rsidR="00E95D35">
        <w:t>P</w:t>
      </w:r>
      <w:r>
        <w:t xml:space="preserve">roduct </w:t>
      </w:r>
      <w:r w:rsidR="00E95D35">
        <w:t>M</w:t>
      </w:r>
      <w:r>
        <w:t>anufacturing (a subset of the ANZSIC Division C: Manufacturing)</w:t>
      </w:r>
    </w:p>
    <w:p w14:paraId="6BAC3F10" w14:textId="24CBF204" w:rsidR="00AD7626" w:rsidRDefault="001C495C" w:rsidP="0097160A">
      <w:pPr>
        <w:pStyle w:val="BodyText"/>
        <w:numPr>
          <w:ilvl w:val="0"/>
          <w:numId w:val="26"/>
        </w:numPr>
      </w:pPr>
      <w:r w:rsidRPr="1673574A">
        <w:rPr>
          <w:i/>
          <w:iCs/>
        </w:rPr>
        <w:t>Accommodation</w:t>
      </w:r>
      <w:r w:rsidR="00AC3D0A" w:rsidRPr="1673574A">
        <w:rPr>
          <w:i/>
          <w:iCs/>
        </w:rPr>
        <w:t>:</w:t>
      </w:r>
      <w:r>
        <w:br/>
        <w:t>ANZSIC Division H: Accommodation and Food Services.</w:t>
      </w:r>
    </w:p>
    <w:p w14:paraId="5C8C2312" w14:textId="5C8FC14B" w:rsidR="0097160A" w:rsidRDefault="001C495C" w:rsidP="0097160A">
      <w:pPr>
        <w:pStyle w:val="BodyText"/>
        <w:numPr>
          <w:ilvl w:val="0"/>
          <w:numId w:val="26"/>
        </w:numPr>
      </w:pPr>
      <w:r w:rsidRPr="1673574A">
        <w:rPr>
          <w:i/>
          <w:iCs/>
        </w:rPr>
        <w:t xml:space="preserve">Health </w:t>
      </w:r>
      <w:r w:rsidR="0022620D" w:rsidRPr="1673574A">
        <w:rPr>
          <w:i/>
          <w:iCs/>
        </w:rPr>
        <w:t>c</w:t>
      </w:r>
      <w:r w:rsidRPr="1673574A">
        <w:rPr>
          <w:i/>
          <w:iCs/>
        </w:rPr>
        <w:t xml:space="preserve">are and </w:t>
      </w:r>
      <w:r w:rsidR="0022620D" w:rsidRPr="1673574A">
        <w:rPr>
          <w:i/>
          <w:iCs/>
        </w:rPr>
        <w:t>s</w:t>
      </w:r>
      <w:r w:rsidRPr="1673574A">
        <w:rPr>
          <w:i/>
          <w:iCs/>
        </w:rPr>
        <w:t xml:space="preserve">ocial </w:t>
      </w:r>
      <w:r w:rsidR="0022620D" w:rsidRPr="1673574A">
        <w:rPr>
          <w:i/>
          <w:iCs/>
        </w:rPr>
        <w:t>a</w:t>
      </w:r>
      <w:r w:rsidRPr="1673574A">
        <w:rPr>
          <w:i/>
          <w:iCs/>
        </w:rPr>
        <w:t>ssistance</w:t>
      </w:r>
      <w:r w:rsidR="00AD7626">
        <w:t>:</w:t>
      </w:r>
      <w:r>
        <w:br/>
        <w:t xml:space="preserve">ANZSIC Division Q: Health </w:t>
      </w:r>
      <w:r w:rsidR="00E95D35">
        <w:t>C</w:t>
      </w:r>
      <w:r>
        <w:t xml:space="preserve">are and </w:t>
      </w:r>
      <w:r w:rsidR="00E95D35">
        <w:t>S</w:t>
      </w:r>
      <w:r>
        <w:t xml:space="preserve">ocial </w:t>
      </w:r>
      <w:r w:rsidR="00E95D35">
        <w:t>A</w:t>
      </w:r>
      <w:r>
        <w:t xml:space="preserve">ssistance. Includes </w:t>
      </w:r>
      <w:r w:rsidR="00E95D35">
        <w:t>a</w:t>
      </w:r>
      <w:r>
        <w:t xml:space="preserve">ged, </w:t>
      </w:r>
      <w:r w:rsidR="00E95D35">
        <w:t>d</w:t>
      </w:r>
      <w:r>
        <w:t xml:space="preserve">isability and other health care services, including residential care. </w:t>
      </w:r>
    </w:p>
    <w:p w14:paraId="0483BDB5" w14:textId="00587903" w:rsidR="00AD7626" w:rsidRPr="0097160A" w:rsidRDefault="001C495C" w:rsidP="000C0686">
      <w:pPr>
        <w:pStyle w:val="BodyText"/>
        <w:numPr>
          <w:ilvl w:val="0"/>
          <w:numId w:val="26"/>
        </w:numPr>
        <w:spacing w:after="0"/>
      </w:pPr>
      <w:r w:rsidRPr="0097160A">
        <w:rPr>
          <w:i/>
          <w:iCs/>
        </w:rPr>
        <w:t>Other Industries</w:t>
      </w:r>
      <w:r w:rsidR="00AD7626" w:rsidRPr="0097160A">
        <w:rPr>
          <w:i/>
          <w:iCs/>
        </w:rPr>
        <w:t>:</w:t>
      </w:r>
    </w:p>
    <w:p w14:paraId="769B3BE2" w14:textId="5B144821" w:rsidR="000E46CA" w:rsidRDefault="001C495C" w:rsidP="0097160A">
      <w:pPr>
        <w:pStyle w:val="BodyText"/>
        <w:spacing w:after="0"/>
        <w:ind w:left="720"/>
      </w:pPr>
      <w:r>
        <w:t xml:space="preserve">Includes all remaining industries, that are not otherwise classified to the industries above. Note that a small number of workers in manufacturing in non-meat processing (such as grain and cereal manufacturing, or textile or clothing manufacturing) are included in </w:t>
      </w:r>
      <w:proofErr w:type="gramStart"/>
      <w:r>
        <w:t>Other</w:t>
      </w:r>
      <w:proofErr w:type="gramEnd"/>
      <w:r>
        <w:t xml:space="preserve"> industries. Any workers in Retail are included in </w:t>
      </w:r>
      <w:proofErr w:type="gramStart"/>
      <w:r>
        <w:t>Other</w:t>
      </w:r>
      <w:proofErr w:type="gramEnd"/>
      <w:r>
        <w:t xml:space="preserve"> industries.</w:t>
      </w:r>
    </w:p>
    <w:p w14:paraId="1D485131" w14:textId="77777777" w:rsidR="00011A93" w:rsidRDefault="00011A93" w:rsidP="00011A93">
      <w:pPr>
        <w:pStyle w:val="BodyText"/>
        <w:spacing w:after="0"/>
      </w:pPr>
    </w:p>
    <w:p w14:paraId="06D9304F" w14:textId="77777777" w:rsidR="006848DA" w:rsidRPr="00C23075" w:rsidRDefault="006848DA" w:rsidP="00C23075">
      <w:pPr>
        <w:pStyle w:val="Heading2"/>
      </w:pPr>
      <w:r w:rsidRPr="00C23075">
        <w:t>Citation</w:t>
      </w:r>
    </w:p>
    <w:p w14:paraId="551F09D6" w14:textId="77777777" w:rsidR="006848DA" w:rsidRDefault="006848DA" w:rsidP="000E46CA">
      <w:pPr>
        <w:pStyle w:val="BodyText"/>
      </w:pPr>
      <w:r>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E809C6" w:rsidRDefault="006848DA" w:rsidP="000E46CA">
      <w:pPr>
        <w:pStyle w:val="BodyText"/>
        <w:ind w:left="720"/>
        <w:rPr>
          <w:i/>
          <w:iCs/>
        </w:rPr>
      </w:pPr>
      <w:r w:rsidRPr="00E809C6">
        <w:rPr>
          <w:i/>
          <w:iCs/>
        </w:rPr>
        <w:t>“The views expressed in this report are those of the authors and do not necessarily represent those of DEWR."</w:t>
      </w:r>
    </w:p>
    <w:p w14:paraId="3AE5FF2B" w14:textId="77777777" w:rsidR="0097160A" w:rsidRDefault="0097160A" w:rsidP="00AE1074">
      <w:pPr>
        <w:pStyle w:val="BodyText"/>
      </w:pPr>
    </w:p>
    <w:p w14:paraId="4504AEB0" w14:textId="77777777" w:rsidR="00DD47AC" w:rsidRDefault="00DD47AC" w:rsidP="00AE1074">
      <w:pPr>
        <w:pStyle w:val="BodyText"/>
      </w:pPr>
    </w:p>
    <w:p w14:paraId="0F30EB51" w14:textId="77777777" w:rsidR="00E97554" w:rsidRDefault="00E97554" w:rsidP="00AE1074">
      <w:pPr>
        <w:pStyle w:val="BodyText"/>
      </w:pPr>
    </w:p>
    <w:p w14:paraId="0F46C1E0" w14:textId="5FAE5E64" w:rsidR="002F2308" w:rsidRPr="008902A7" w:rsidRDefault="00FE20F6" w:rsidP="008902A7">
      <w:pPr>
        <w:pStyle w:val="Heading2"/>
      </w:pPr>
      <w:r w:rsidRPr="008902A7">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4817">
      <w:pPr>
        <w:pStyle w:val="BodyText"/>
        <w:numPr>
          <w:ilvl w:val="0"/>
          <w:numId w:val="39"/>
        </w:numPr>
      </w:pPr>
      <w:r>
        <w:t>f</w:t>
      </w:r>
      <w:r w:rsidR="000E46CA" w:rsidRPr="00F30E89">
        <w:t xml:space="preserve">or general </w:t>
      </w:r>
      <w:r w:rsidR="000E46CA">
        <w:t xml:space="preserve">PALM scheme </w:t>
      </w:r>
      <w:r w:rsidR="000E46CA" w:rsidRPr="00F30E89">
        <w:t>enquiries</w:t>
      </w:r>
      <w:r w:rsidR="006714E7">
        <w:t>: (</w:t>
      </w:r>
      <w:hyperlink r:id="rId56" w:history="1">
        <w:r w:rsidR="006714E7" w:rsidRPr="006714E7">
          <w:rPr>
            <w:rStyle w:val="Hyperlink"/>
          </w:rPr>
          <w:t>PALM@dewr.gov.au</w:t>
        </w:r>
      </w:hyperlink>
      <w:r w:rsidR="006714E7">
        <w:t>)</w:t>
      </w:r>
    </w:p>
    <w:p w14:paraId="7839D23C" w14:textId="48BD948F" w:rsidR="002F2308" w:rsidRDefault="004E4817" w:rsidP="004E4817">
      <w:pPr>
        <w:pStyle w:val="BodyText"/>
        <w:numPr>
          <w:ilvl w:val="0"/>
          <w:numId w:val="3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57" w:history="1">
        <w:r w:rsidR="006714E7" w:rsidRPr="006714E7">
          <w:rPr>
            <w:rStyle w:val="Hyperlink"/>
          </w:rPr>
          <w:t>pacificlabourdata@dewr.gov.au</w:t>
        </w:r>
      </w:hyperlink>
      <w:r w:rsidR="006714E7">
        <w:t>).</w:t>
      </w:r>
    </w:p>
    <w:sectPr w:rsidR="002F2308" w:rsidSect="00B92D13">
      <w:headerReference w:type="even" r:id="rId58"/>
      <w:headerReference w:type="default" r:id="rId59"/>
      <w:footerReference w:type="even" r:id="rId60"/>
      <w:footerReference w:type="default" r:id="rId61"/>
      <w:headerReference w:type="first" r:id="rId62"/>
      <w:type w:val="continuous"/>
      <w:pgSz w:w="11906" w:h="16838"/>
      <w:pgMar w:top="1247" w:right="1134" w:bottom="993" w:left="124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F8401" w14:textId="77777777" w:rsidR="00912B3E" w:rsidRDefault="00912B3E" w:rsidP="002117EC">
      <w:pPr>
        <w:spacing w:after="0"/>
      </w:pPr>
      <w:r>
        <w:separator/>
      </w:r>
    </w:p>
  </w:endnote>
  <w:endnote w:type="continuationSeparator" w:id="0">
    <w:p w14:paraId="4EE9B0A8" w14:textId="77777777" w:rsidR="00912B3E" w:rsidRDefault="00912B3E" w:rsidP="002117EC">
      <w:pPr>
        <w:spacing w:after="0"/>
      </w:pPr>
      <w:r>
        <w:continuationSeparator/>
      </w:r>
    </w:p>
  </w:endnote>
  <w:endnote w:type="continuationNotice" w:id="1">
    <w:p w14:paraId="69D1D4BB" w14:textId="77777777" w:rsidR="00912B3E" w:rsidRDefault="00912B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0C3E6164"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B92D13">
      <w:t>September</w:t>
    </w:r>
    <w:r w:rsidR="00437995">
      <w:t xml:space="preserve"> quarter</w:t>
    </w:r>
    <w:r w:rsidRPr="00991A9F">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6204E" w14:textId="77777777" w:rsidR="00912B3E" w:rsidRDefault="00912B3E" w:rsidP="002117EC">
      <w:pPr>
        <w:spacing w:after="0"/>
      </w:pPr>
      <w:r>
        <w:separator/>
      </w:r>
    </w:p>
  </w:footnote>
  <w:footnote w:type="continuationSeparator" w:id="0">
    <w:p w14:paraId="7120F540" w14:textId="77777777" w:rsidR="00912B3E" w:rsidRDefault="00912B3E" w:rsidP="002117EC">
      <w:pPr>
        <w:spacing w:after="0"/>
      </w:pPr>
      <w:r>
        <w:continuationSeparator/>
      </w:r>
    </w:p>
  </w:footnote>
  <w:footnote w:type="continuationNotice" w:id="1">
    <w:p w14:paraId="3D9E6169" w14:textId="77777777" w:rsidR="00912B3E" w:rsidRDefault="00912B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911F" w14:textId="39C9F3FE" w:rsidR="009E44C5" w:rsidRDefault="00203183">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03740D85">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216F5" w14:textId="3894C2E1" w:rsidR="002117EC" w:rsidRDefault="00203183">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9;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3"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4D7"/>
    <w:multiLevelType w:val="hybridMultilevel"/>
    <w:tmpl w:val="01E86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12BC6304"/>
    <w:multiLevelType w:val="hybridMultilevel"/>
    <w:tmpl w:val="B5AAAE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045D2A"/>
    <w:multiLevelType w:val="hybridMultilevel"/>
    <w:tmpl w:val="0FA2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01F30"/>
    <w:multiLevelType w:val="hybridMultilevel"/>
    <w:tmpl w:val="5C188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887B10"/>
    <w:multiLevelType w:val="hybridMultilevel"/>
    <w:tmpl w:val="B7107C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3107B"/>
    <w:multiLevelType w:val="hybridMultilevel"/>
    <w:tmpl w:val="EC2029FC"/>
    <w:lvl w:ilvl="0" w:tplc="0444E78E">
      <w:start w:val="481"/>
      <w:numFmt w:val="bullet"/>
      <w:lvlText w:val="-"/>
      <w:lvlJc w:val="left"/>
      <w:pPr>
        <w:ind w:left="1080" w:hanging="360"/>
      </w:pPr>
      <w:rPr>
        <w:rFonts w:ascii="Trebuchet MS" w:eastAsiaTheme="minorEastAsia" w:hAnsi="Trebuchet M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B3B57F5"/>
    <w:multiLevelType w:val="hybridMultilevel"/>
    <w:tmpl w:val="13ECA17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4155CC"/>
    <w:multiLevelType w:val="hybridMultilevel"/>
    <w:tmpl w:val="96ACB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A6830"/>
    <w:multiLevelType w:val="hybridMultilevel"/>
    <w:tmpl w:val="7AA6A3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77593E"/>
    <w:multiLevelType w:val="hybridMultilevel"/>
    <w:tmpl w:val="E552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66084"/>
    <w:multiLevelType w:val="hybridMultilevel"/>
    <w:tmpl w:val="E3A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44A59DB"/>
    <w:multiLevelType w:val="hybridMultilevel"/>
    <w:tmpl w:val="08E8FAAE"/>
    <w:lvl w:ilvl="0" w:tplc="0C090001">
      <w:start w:val="1"/>
      <w:numFmt w:val="bullet"/>
      <w:lvlText w:val=""/>
      <w:lvlJc w:val="left"/>
      <w:pPr>
        <w:ind w:left="4188"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DA747C"/>
    <w:multiLevelType w:val="hybridMultilevel"/>
    <w:tmpl w:val="F030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FCA154"/>
    <w:multiLevelType w:val="hybridMultilevel"/>
    <w:tmpl w:val="8CF05EAA"/>
    <w:lvl w:ilvl="0" w:tplc="5470E326">
      <w:start w:val="1"/>
      <w:numFmt w:val="bullet"/>
      <w:lvlText w:val="·"/>
      <w:lvlJc w:val="left"/>
      <w:pPr>
        <w:ind w:left="720" w:hanging="360"/>
      </w:pPr>
      <w:rPr>
        <w:rFonts w:ascii="Symbol" w:hAnsi="Symbol" w:hint="default"/>
      </w:rPr>
    </w:lvl>
    <w:lvl w:ilvl="1" w:tplc="AB905994">
      <w:start w:val="1"/>
      <w:numFmt w:val="bullet"/>
      <w:lvlText w:val="o"/>
      <w:lvlJc w:val="left"/>
      <w:pPr>
        <w:ind w:left="9008" w:hanging="360"/>
      </w:pPr>
      <w:rPr>
        <w:rFonts w:ascii="Courier New" w:hAnsi="Courier New" w:hint="default"/>
      </w:rPr>
    </w:lvl>
    <w:lvl w:ilvl="2" w:tplc="18B2DB62">
      <w:start w:val="1"/>
      <w:numFmt w:val="bullet"/>
      <w:lvlText w:val=""/>
      <w:lvlJc w:val="left"/>
      <w:pPr>
        <w:ind w:left="2160" w:hanging="360"/>
      </w:pPr>
      <w:rPr>
        <w:rFonts w:ascii="Wingdings" w:hAnsi="Wingdings" w:hint="default"/>
      </w:rPr>
    </w:lvl>
    <w:lvl w:ilvl="3" w:tplc="D2BAAF7C">
      <w:start w:val="1"/>
      <w:numFmt w:val="bullet"/>
      <w:lvlText w:val=""/>
      <w:lvlJc w:val="left"/>
      <w:pPr>
        <w:ind w:left="2880" w:hanging="360"/>
      </w:pPr>
      <w:rPr>
        <w:rFonts w:ascii="Symbol" w:hAnsi="Symbol" w:hint="default"/>
      </w:rPr>
    </w:lvl>
    <w:lvl w:ilvl="4" w:tplc="C4D83E4A">
      <w:start w:val="1"/>
      <w:numFmt w:val="bullet"/>
      <w:lvlText w:val="o"/>
      <w:lvlJc w:val="left"/>
      <w:pPr>
        <w:ind w:left="3600" w:hanging="360"/>
      </w:pPr>
      <w:rPr>
        <w:rFonts w:ascii="Courier New" w:hAnsi="Courier New" w:hint="default"/>
      </w:rPr>
    </w:lvl>
    <w:lvl w:ilvl="5" w:tplc="F03A8326">
      <w:start w:val="1"/>
      <w:numFmt w:val="bullet"/>
      <w:lvlText w:val=""/>
      <w:lvlJc w:val="left"/>
      <w:pPr>
        <w:ind w:left="4320" w:hanging="360"/>
      </w:pPr>
      <w:rPr>
        <w:rFonts w:ascii="Wingdings" w:hAnsi="Wingdings" w:hint="default"/>
      </w:rPr>
    </w:lvl>
    <w:lvl w:ilvl="6" w:tplc="D7C40738">
      <w:start w:val="1"/>
      <w:numFmt w:val="bullet"/>
      <w:lvlText w:val=""/>
      <w:lvlJc w:val="left"/>
      <w:pPr>
        <w:ind w:left="5040" w:hanging="360"/>
      </w:pPr>
      <w:rPr>
        <w:rFonts w:ascii="Symbol" w:hAnsi="Symbol" w:hint="default"/>
      </w:rPr>
    </w:lvl>
    <w:lvl w:ilvl="7" w:tplc="33CA1332">
      <w:start w:val="1"/>
      <w:numFmt w:val="bullet"/>
      <w:lvlText w:val="o"/>
      <w:lvlJc w:val="left"/>
      <w:pPr>
        <w:ind w:left="5760" w:hanging="360"/>
      </w:pPr>
      <w:rPr>
        <w:rFonts w:ascii="Courier New" w:hAnsi="Courier New" w:hint="default"/>
      </w:rPr>
    </w:lvl>
    <w:lvl w:ilvl="8" w:tplc="D95C42C2">
      <w:start w:val="1"/>
      <w:numFmt w:val="bullet"/>
      <w:lvlText w:val=""/>
      <w:lvlJc w:val="left"/>
      <w:pPr>
        <w:ind w:left="6480" w:hanging="360"/>
      </w:pPr>
      <w:rPr>
        <w:rFonts w:ascii="Wingdings" w:hAnsi="Wingdings" w:hint="default"/>
      </w:rPr>
    </w:lvl>
  </w:abstractNum>
  <w:abstractNum w:abstractNumId="1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9"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5224D0"/>
    <w:multiLevelType w:val="hybridMultilevel"/>
    <w:tmpl w:val="0A2ED8F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E45EF"/>
    <w:multiLevelType w:val="hybridMultilevel"/>
    <w:tmpl w:val="BDAAA8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F164232"/>
    <w:multiLevelType w:val="hybridMultilevel"/>
    <w:tmpl w:val="30AA6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5623AE"/>
    <w:multiLevelType w:val="hybridMultilevel"/>
    <w:tmpl w:val="91BC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004A9B"/>
    <w:multiLevelType w:val="hybridMultilevel"/>
    <w:tmpl w:val="9D9E4954"/>
    <w:lvl w:ilvl="0" w:tplc="77F4394A">
      <w:start w:val="1"/>
      <w:numFmt w:val="decimal"/>
      <w:lvlText w:val="%1."/>
      <w:lvlJc w:val="left"/>
      <w:pPr>
        <w:ind w:left="1020" w:hanging="360"/>
      </w:pPr>
    </w:lvl>
    <w:lvl w:ilvl="1" w:tplc="3DC4E028">
      <w:start w:val="1"/>
      <w:numFmt w:val="decimal"/>
      <w:lvlText w:val="%2."/>
      <w:lvlJc w:val="left"/>
      <w:pPr>
        <w:ind w:left="1020" w:hanging="360"/>
      </w:pPr>
    </w:lvl>
    <w:lvl w:ilvl="2" w:tplc="EDA0C5BE">
      <w:start w:val="1"/>
      <w:numFmt w:val="decimal"/>
      <w:lvlText w:val="%3."/>
      <w:lvlJc w:val="left"/>
      <w:pPr>
        <w:ind w:left="1020" w:hanging="360"/>
      </w:pPr>
    </w:lvl>
    <w:lvl w:ilvl="3" w:tplc="A98A88C8">
      <w:start w:val="1"/>
      <w:numFmt w:val="decimal"/>
      <w:lvlText w:val="%4."/>
      <w:lvlJc w:val="left"/>
      <w:pPr>
        <w:ind w:left="1020" w:hanging="360"/>
      </w:pPr>
    </w:lvl>
    <w:lvl w:ilvl="4" w:tplc="FCAABE3A">
      <w:start w:val="1"/>
      <w:numFmt w:val="decimal"/>
      <w:lvlText w:val="%5."/>
      <w:lvlJc w:val="left"/>
      <w:pPr>
        <w:ind w:left="1020" w:hanging="360"/>
      </w:pPr>
    </w:lvl>
    <w:lvl w:ilvl="5" w:tplc="63DEA260">
      <w:start w:val="1"/>
      <w:numFmt w:val="decimal"/>
      <w:lvlText w:val="%6."/>
      <w:lvlJc w:val="left"/>
      <w:pPr>
        <w:ind w:left="1020" w:hanging="360"/>
      </w:pPr>
    </w:lvl>
    <w:lvl w:ilvl="6" w:tplc="BD8C4A62">
      <w:start w:val="1"/>
      <w:numFmt w:val="decimal"/>
      <w:lvlText w:val="%7."/>
      <w:lvlJc w:val="left"/>
      <w:pPr>
        <w:ind w:left="1020" w:hanging="360"/>
      </w:pPr>
    </w:lvl>
    <w:lvl w:ilvl="7" w:tplc="FE0EF0AA">
      <w:start w:val="1"/>
      <w:numFmt w:val="decimal"/>
      <w:lvlText w:val="%8."/>
      <w:lvlJc w:val="left"/>
      <w:pPr>
        <w:ind w:left="1020" w:hanging="360"/>
      </w:pPr>
    </w:lvl>
    <w:lvl w:ilvl="8" w:tplc="6A603CFC">
      <w:start w:val="1"/>
      <w:numFmt w:val="decimal"/>
      <w:lvlText w:val="%9."/>
      <w:lvlJc w:val="left"/>
      <w:pPr>
        <w:ind w:left="1020" w:hanging="360"/>
      </w:pPr>
    </w:lvl>
  </w:abstractNum>
  <w:abstractNum w:abstractNumId="28" w15:restartNumberingAfterBreak="0">
    <w:nsid w:val="56B639D3"/>
    <w:multiLevelType w:val="hybridMultilevel"/>
    <w:tmpl w:val="05943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386560E"/>
    <w:multiLevelType w:val="hybridMultilevel"/>
    <w:tmpl w:val="564AE07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1" w15:restartNumberingAfterBreak="0">
    <w:nsid w:val="6BDE6368"/>
    <w:multiLevelType w:val="hybridMultilevel"/>
    <w:tmpl w:val="9CCCE370"/>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731781"/>
    <w:multiLevelType w:val="multilevel"/>
    <w:tmpl w:val="1896BA3A"/>
    <w:numStyleLink w:val="Bullets"/>
  </w:abstractNum>
  <w:abstractNum w:abstractNumId="34" w15:restartNumberingAfterBreak="0">
    <w:nsid w:val="6FA56696"/>
    <w:multiLevelType w:val="hybridMultilevel"/>
    <w:tmpl w:val="8628104E"/>
    <w:lvl w:ilvl="0" w:tplc="D42E950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B3154DB"/>
    <w:multiLevelType w:val="hybridMultilevel"/>
    <w:tmpl w:val="37728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2D6521"/>
    <w:multiLevelType w:val="hybridMultilevel"/>
    <w:tmpl w:val="D5163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2C0612"/>
    <w:multiLevelType w:val="hybridMultilevel"/>
    <w:tmpl w:val="737CD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18"/>
  </w:num>
  <w:num w:numId="2" w16cid:durableId="931012216">
    <w:abstractNumId w:val="32"/>
  </w:num>
  <w:num w:numId="3" w16cid:durableId="22559490">
    <w:abstractNumId w:val="12"/>
  </w:num>
  <w:num w:numId="4" w16cid:durableId="61291877">
    <w:abstractNumId w:val="1"/>
  </w:num>
  <w:num w:numId="5" w16cid:durableId="568924837">
    <w:abstractNumId w:val="14"/>
  </w:num>
  <w:num w:numId="6" w16cid:durableId="1595548177">
    <w:abstractNumId w:val="33"/>
  </w:num>
  <w:num w:numId="7" w16cid:durableId="625505741">
    <w:abstractNumId w:val="15"/>
  </w:num>
  <w:num w:numId="8" w16cid:durableId="787309456">
    <w:abstractNumId w:val="29"/>
  </w:num>
  <w:num w:numId="9" w16cid:durableId="947152632">
    <w:abstractNumId w:val="39"/>
  </w:num>
  <w:num w:numId="10" w16cid:durableId="1958288520">
    <w:abstractNumId w:val="37"/>
  </w:num>
  <w:num w:numId="11" w16cid:durableId="1105805305">
    <w:abstractNumId w:val="31"/>
  </w:num>
  <w:num w:numId="12" w16cid:durableId="556547211">
    <w:abstractNumId w:val="34"/>
  </w:num>
  <w:num w:numId="13" w16cid:durableId="1109350189">
    <w:abstractNumId w:val="11"/>
  </w:num>
  <w:num w:numId="14" w16cid:durableId="1564832153">
    <w:abstractNumId w:val="26"/>
  </w:num>
  <w:num w:numId="15" w16cid:durableId="1471287530">
    <w:abstractNumId w:val="9"/>
  </w:num>
  <w:num w:numId="16" w16cid:durableId="1104306854">
    <w:abstractNumId w:val="25"/>
  </w:num>
  <w:num w:numId="17" w16cid:durableId="612322308">
    <w:abstractNumId w:val="24"/>
  </w:num>
  <w:num w:numId="18" w16cid:durableId="516623917">
    <w:abstractNumId w:val="38"/>
  </w:num>
  <w:num w:numId="19" w16cid:durableId="454829528">
    <w:abstractNumId w:val="0"/>
  </w:num>
  <w:num w:numId="20" w16cid:durableId="2047439262">
    <w:abstractNumId w:val="4"/>
  </w:num>
  <w:num w:numId="21" w16cid:durableId="1289164274">
    <w:abstractNumId w:val="3"/>
  </w:num>
  <w:num w:numId="22" w16cid:durableId="618612978">
    <w:abstractNumId w:val="10"/>
  </w:num>
  <w:num w:numId="23" w16cid:durableId="311062917">
    <w:abstractNumId w:val="21"/>
  </w:num>
  <w:num w:numId="24" w16cid:durableId="96952512">
    <w:abstractNumId w:val="30"/>
  </w:num>
  <w:num w:numId="25" w16cid:durableId="885724772">
    <w:abstractNumId w:val="17"/>
  </w:num>
  <w:num w:numId="26" w16cid:durableId="1419910810">
    <w:abstractNumId w:val="19"/>
  </w:num>
  <w:num w:numId="27" w16cid:durableId="276528083">
    <w:abstractNumId w:val="2"/>
  </w:num>
  <w:num w:numId="28" w16cid:durableId="1496874365">
    <w:abstractNumId w:val="36"/>
  </w:num>
  <w:num w:numId="29" w16cid:durableId="1053698714">
    <w:abstractNumId w:val="8"/>
  </w:num>
  <w:num w:numId="30" w16cid:durableId="700861638">
    <w:abstractNumId w:val="7"/>
  </w:num>
  <w:num w:numId="31" w16cid:durableId="492913980">
    <w:abstractNumId w:val="22"/>
  </w:num>
  <w:num w:numId="32" w16cid:durableId="1539853293">
    <w:abstractNumId w:val="6"/>
  </w:num>
  <w:num w:numId="33" w16cid:durableId="1863206185">
    <w:abstractNumId w:val="13"/>
  </w:num>
  <w:num w:numId="34" w16cid:durableId="947616391">
    <w:abstractNumId w:val="23"/>
  </w:num>
  <w:num w:numId="35" w16cid:durableId="1948272424">
    <w:abstractNumId w:val="27"/>
  </w:num>
  <w:num w:numId="36" w16cid:durableId="2086293467">
    <w:abstractNumId w:val="28"/>
  </w:num>
  <w:num w:numId="37" w16cid:durableId="41446600">
    <w:abstractNumId w:val="20"/>
  </w:num>
  <w:num w:numId="38" w16cid:durableId="1552812280">
    <w:abstractNumId w:val="16"/>
  </w:num>
  <w:num w:numId="39" w16cid:durableId="1981689644">
    <w:abstractNumId w:val="35"/>
  </w:num>
  <w:num w:numId="40" w16cid:durableId="191149758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145"/>
    <w:rsid w:val="000003F0"/>
    <w:rsid w:val="0000054D"/>
    <w:rsid w:val="00000A40"/>
    <w:rsid w:val="00000C9C"/>
    <w:rsid w:val="00000D7F"/>
    <w:rsid w:val="000011D9"/>
    <w:rsid w:val="00001465"/>
    <w:rsid w:val="00001536"/>
    <w:rsid w:val="000019BD"/>
    <w:rsid w:val="00002010"/>
    <w:rsid w:val="00002848"/>
    <w:rsid w:val="000028E6"/>
    <w:rsid w:val="00002A2B"/>
    <w:rsid w:val="0000339C"/>
    <w:rsid w:val="0000364B"/>
    <w:rsid w:val="00003772"/>
    <w:rsid w:val="0000383C"/>
    <w:rsid w:val="00004D89"/>
    <w:rsid w:val="0000511F"/>
    <w:rsid w:val="000057EE"/>
    <w:rsid w:val="00005CEC"/>
    <w:rsid w:val="000072D7"/>
    <w:rsid w:val="00007DE9"/>
    <w:rsid w:val="0000A75B"/>
    <w:rsid w:val="000101B5"/>
    <w:rsid w:val="000106EF"/>
    <w:rsid w:val="00010F09"/>
    <w:rsid w:val="00010FD7"/>
    <w:rsid w:val="00011054"/>
    <w:rsid w:val="000111B4"/>
    <w:rsid w:val="00011231"/>
    <w:rsid w:val="000113DC"/>
    <w:rsid w:val="0001160C"/>
    <w:rsid w:val="00011A93"/>
    <w:rsid w:val="00011F77"/>
    <w:rsid w:val="00012B0B"/>
    <w:rsid w:val="00012F34"/>
    <w:rsid w:val="0001430F"/>
    <w:rsid w:val="00014367"/>
    <w:rsid w:val="00015031"/>
    <w:rsid w:val="00015AE4"/>
    <w:rsid w:val="00016543"/>
    <w:rsid w:val="000207EE"/>
    <w:rsid w:val="000214E0"/>
    <w:rsid w:val="000227D7"/>
    <w:rsid w:val="00022F06"/>
    <w:rsid w:val="000235E4"/>
    <w:rsid w:val="00024281"/>
    <w:rsid w:val="0002432D"/>
    <w:rsid w:val="0002457D"/>
    <w:rsid w:val="00024AEE"/>
    <w:rsid w:val="000254FF"/>
    <w:rsid w:val="00025C65"/>
    <w:rsid w:val="00025CA5"/>
    <w:rsid w:val="00026B46"/>
    <w:rsid w:val="00027174"/>
    <w:rsid w:val="0003004A"/>
    <w:rsid w:val="00031AB5"/>
    <w:rsid w:val="000320AB"/>
    <w:rsid w:val="00032259"/>
    <w:rsid w:val="000322DE"/>
    <w:rsid w:val="00032396"/>
    <w:rsid w:val="0003247B"/>
    <w:rsid w:val="0003277C"/>
    <w:rsid w:val="000327C1"/>
    <w:rsid w:val="00032DE2"/>
    <w:rsid w:val="00032EE9"/>
    <w:rsid w:val="000334CA"/>
    <w:rsid w:val="000335A3"/>
    <w:rsid w:val="0003378B"/>
    <w:rsid w:val="00033AE1"/>
    <w:rsid w:val="00033C6A"/>
    <w:rsid w:val="00033D6E"/>
    <w:rsid w:val="00034BC7"/>
    <w:rsid w:val="0003503A"/>
    <w:rsid w:val="00035E1E"/>
    <w:rsid w:val="00036902"/>
    <w:rsid w:val="000369A1"/>
    <w:rsid w:val="00036E52"/>
    <w:rsid w:val="0003705C"/>
    <w:rsid w:val="00037122"/>
    <w:rsid w:val="00037247"/>
    <w:rsid w:val="00037A80"/>
    <w:rsid w:val="00037B82"/>
    <w:rsid w:val="00040340"/>
    <w:rsid w:val="00040B54"/>
    <w:rsid w:val="000418E0"/>
    <w:rsid w:val="00041B83"/>
    <w:rsid w:val="00041FDA"/>
    <w:rsid w:val="00042087"/>
    <w:rsid w:val="00042449"/>
    <w:rsid w:val="00042465"/>
    <w:rsid w:val="000426E8"/>
    <w:rsid w:val="00042EAE"/>
    <w:rsid w:val="000441DD"/>
    <w:rsid w:val="00044239"/>
    <w:rsid w:val="00044876"/>
    <w:rsid w:val="00044925"/>
    <w:rsid w:val="00045C85"/>
    <w:rsid w:val="00050728"/>
    <w:rsid w:val="00050791"/>
    <w:rsid w:val="00050DBF"/>
    <w:rsid w:val="00050DD5"/>
    <w:rsid w:val="00051164"/>
    <w:rsid w:val="000519EC"/>
    <w:rsid w:val="00052371"/>
    <w:rsid w:val="000523BD"/>
    <w:rsid w:val="000526AE"/>
    <w:rsid w:val="00052BBA"/>
    <w:rsid w:val="00053969"/>
    <w:rsid w:val="00053C57"/>
    <w:rsid w:val="00053FC4"/>
    <w:rsid w:val="0005483C"/>
    <w:rsid w:val="00054E38"/>
    <w:rsid w:val="00054F70"/>
    <w:rsid w:val="00055164"/>
    <w:rsid w:val="00055452"/>
    <w:rsid w:val="000559D6"/>
    <w:rsid w:val="00055BCF"/>
    <w:rsid w:val="0005687A"/>
    <w:rsid w:val="000568D7"/>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2DF"/>
    <w:rsid w:val="00063456"/>
    <w:rsid w:val="0006368C"/>
    <w:rsid w:val="00063A1F"/>
    <w:rsid w:val="00063CD4"/>
    <w:rsid w:val="00064167"/>
    <w:rsid w:val="0006428A"/>
    <w:rsid w:val="00064C09"/>
    <w:rsid w:val="0006511B"/>
    <w:rsid w:val="0006537A"/>
    <w:rsid w:val="0006555D"/>
    <w:rsid w:val="00066005"/>
    <w:rsid w:val="00066263"/>
    <w:rsid w:val="00066B3A"/>
    <w:rsid w:val="0006715E"/>
    <w:rsid w:val="000673C0"/>
    <w:rsid w:val="00067C4B"/>
    <w:rsid w:val="00070142"/>
    <w:rsid w:val="00070417"/>
    <w:rsid w:val="00070855"/>
    <w:rsid w:val="00070A03"/>
    <w:rsid w:val="00070F40"/>
    <w:rsid w:val="00071233"/>
    <w:rsid w:val="000716B2"/>
    <w:rsid w:val="00071843"/>
    <w:rsid w:val="00072BBB"/>
    <w:rsid w:val="00072DE9"/>
    <w:rsid w:val="00073040"/>
    <w:rsid w:val="00073066"/>
    <w:rsid w:val="00073BEB"/>
    <w:rsid w:val="00073D01"/>
    <w:rsid w:val="00073E24"/>
    <w:rsid w:val="00073F4A"/>
    <w:rsid w:val="000740A5"/>
    <w:rsid w:val="00074455"/>
    <w:rsid w:val="0007504B"/>
    <w:rsid w:val="0007526D"/>
    <w:rsid w:val="000754E4"/>
    <w:rsid w:val="00075DE6"/>
    <w:rsid w:val="000760A3"/>
    <w:rsid w:val="000762F9"/>
    <w:rsid w:val="00076823"/>
    <w:rsid w:val="0007733E"/>
    <w:rsid w:val="00077454"/>
    <w:rsid w:val="00077926"/>
    <w:rsid w:val="00080060"/>
    <w:rsid w:val="00080274"/>
    <w:rsid w:val="0008050B"/>
    <w:rsid w:val="0008063F"/>
    <w:rsid w:val="00080CE9"/>
    <w:rsid w:val="00080DF6"/>
    <w:rsid w:val="00081584"/>
    <w:rsid w:val="00081CC3"/>
    <w:rsid w:val="0008252D"/>
    <w:rsid w:val="00082D85"/>
    <w:rsid w:val="00082DD0"/>
    <w:rsid w:val="00083578"/>
    <w:rsid w:val="00083BF5"/>
    <w:rsid w:val="00083FA1"/>
    <w:rsid w:val="00083FD1"/>
    <w:rsid w:val="00084479"/>
    <w:rsid w:val="00084935"/>
    <w:rsid w:val="00086540"/>
    <w:rsid w:val="00086721"/>
    <w:rsid w:val="0008696E"/>
    <w:rsid w:val="00086C65"/>
    <w:rsid w:val="00086D87"/>
    <w:rsid w:val="0009045C"/>
    <w:rsid w:val="000907A7"/>
    <w:rsid w:val="00091ECA"/>
    <w:rsid w:val="0009246F"/>
    <w:rsid w:val="00092A71"/>
    <w:rsid w:val="0009305A"/>
    <w:rsid w:val="000939B8"/>
    <w:rsid w:val="000942DD"/>
    <w:rsid w:val="0009478E"/>
    <w:rsid w:val="00094AD6"/>
    <w:rsid w:val="0009538E"/>
    <w:rsid w:val="000955E0"/>
    <w:rsid w:val="0009595F"/>
    <w:rsid w:val="00095AE5"/>
    <w:rsid w:val="00097861"/>
    <w:rsid w:val="00097A9A"/>
    <w:rsid w:val="00097B84"/>
    <w:rsid w:val="000A0073"/>
    <w:rsid w:val="000A050F"/>
    <w:rsid w:val="000A07B2"/>
    <w:rsid w:val="000A084B"/>
    <w:rsid w:val="000A0BE6"/>
    <w:rsid w:val="000A123B"/>
    <w:rsid w:val="000A1BCA"/>
    <w:rsid w:val="000A2725"/>
    <w:rsid w:val="000A2DF8"/>
    <w:rsid w:val="000A2E06"/>
    <w:rsid w:val="000A3899"/>
    <w:rsid w:val="000A39C6"/>
    <w:rsid w:val="000A3EEA"/>
    <w:rsid w:val="000A40F5"/>
    <w:rsid w:val="000A4763"/>
    <w:rsid w:val="000A4C9D"/>
    <w:rsid w:val="000A4CA0"/>
    <w:rsid w:val="000A5BD7"/>
    <w:rsid w:val="000A5D2D"/>
    <w:rsid w:val="000A6170"/>
    <w:rsid w:val="000A6269"/>
    <w:rsid w:val="000A6428"/>
    <w:rsid w:val="000A7698"/>
    <w:rsid w:val="000A7ABB"/>
    <w:rsid w:val="000A7F34"/>
    <w:rsid w:val="000B015C"/>
    <w:rsid w:val="000B1B0E"/>
    <w:rsid w:val="000B1BD6"/>
    <w:rsid w:val="000B1E5A"/>
    <w:rsid w:val="000B22AC"/>
    <w:rsid w:val="000B23DD"/>
    <w:rsid w:val="000B272A"/>
    <w:rsid w:val="000B32CF"/>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0A08"/>
    <w:rsid w:val="000C1285"/>
    <w:rsid w:val="000C181B"/>
    <w:rsid w:val="000C1AB4"/>
    <w:rsid w:val="000C1AC9"/>
    <w:rsid w:val="000C1BE7"/>
    <w:rsid w:val="000C1C6C"/>
    <w:rsid w:val="000C2202"/>
    <w:rsid w:val="000C37F3"/>
    <w:rsid w:val="000C3BD4"/>
    <w:rsid w:val="000C3D78"/>
    <w:rsid w:val="000C40DF"/>
    <w:rsid w:val="000C4645"/>
    <w:rsid w:val="000C49FC"/>
    <w:rsid w:val="000C5172"/>
    <w:rsid w:val="000C54DE"/>
    <w:rsid w:val="000C646E"/>
    <w:rsid w:val="000C6B97"/>
    <w:rsid w:val="000C6C56"/>
    <w:rsid w:val="000C6E58"/>
    <w:rsid w:val="000C7395"/>
    <w:rsid w:val="000C76F5"/>
    <w:rsid w:val="000C7CF6"/>
    <w:rsid w:val="000C7DCA"/>
    <w:rsid w:val="000C7EA4"/>
    <w:rsid w:val="000D10DC"/>
    <w:rsid w:val="000D1203"/>
    <w:rsid w:val="000D1213"/>
    <w:rsid w:val="000D1B4A"/>
    <w:rsid w:val="000D1E21"/>
    <w:rsid w:val="000D1EA9"/>
    <w:rsid w:val="000D2604"/>
    <w:rsid w:val="000D283B"/>
    <w:rsid w:val="000D2F35"/>
    <w:rsid w:val="000D2F60"/>
    <w:rsid w:val="000D31D0"/>
    <w:rsid w:val="000D31EF"/>
    <w:rsid w:val="000D32B1"/>
    <w:rsid w:val="000D3497"/>
    <w:rsid w:val="000D35ED"/>
    <w:rsid w:val="000D3876"/>
    <w:rsid w:val="000D38EA"/>
    <w:rsid w:val="000D3A99"/>
    <w:rsid w:val="000D3F00"/>
    <w:rsid w:val="000D3FED"/>
    <w:rsid w:val="000D3FF5"/>
    <w:rsid w:val="000D4387"/>
    <w:rsid w:val="000D4645"/>
    <w:rsid w:val="000D5228"/>
    <w:rsid w:val="000D5462"/>
    <w:rsid w:val="000D5770"/>
    <w:rsid w:val="000D66D3"/>
    <w:rsid w:val="000D6CDE"/>
    <w:rsid w:val="000D7691"/>
    <w:rsid w:val="000D7A7D"/>
    <w:rsid w:val="000D7F55"/>
    <w:rsid w:val="000E0593"/>
    <w:rsid w:val="000E0F3D"/>
    <w:rsid w:val="000E14D3"/>
    <w:rsid w:val="000E1DD1"/>
    <w:rsid w:val="000E25AF"/>
    <w:rsid w:val="000E26BE"/>
    <w:rsid w:val="000E3605"/>
    <w:rsid w:val="000E373F"/>
    <w:rsid w:val="000E3A97"/>
    <w:rsid w:val="000E3DB1"/>
    <w:rsid w:val="000E4316"/>
    <w:rsid w:val="000E442A"/>
    <w:rsid w:val="000E46CA"/>
    <w:rsid w:val="000E473D"/>
    <w:rsid w:val="000E4DDF"/>
    <w:rsid w:val="000E4EFD"/>
    <w:rsid w:val="000E63D2"/>
    <w:rsid w:val="000E63D5"/>
    <w:rsid w:val="000E6537"/>
    <w:rsid w:val="000E6587"/>
    <w:rsid w:val="000E6694"/>
    <w:rsid w:val="000E6FC3"/>
    <w:rsid w:val="000E7269"/>
    <w:rsid w:val="000E72F5"/>
    <w:rsid w:val="000E7844"/>
    <w:rsid w:val="000E7F72"/>
    <w:rsid w:val="000E7FB2"/>
    <w:rsid w:val="000E7FCD"/>
    <w:rsid w:val="000F0190"/>
    <w:rsid w:val="000F0868"/>
    <w:rsid w:val="000F0CA7"/>
    <w:rsid w:val="000F0D13"/>
    <w:rsid w:val="000F0EA2"/>
    <w:rsid w:val="000F122B"/>
    <w:rsid w:val="000F1532"/>
    <w:rsid w:val="000F158B"/>
    <w:rsid w:val="000F169B"/>
    <w:rsid w:val="000F17B4"/>
    <w:rsid w:val="000F17D8"/>
    <w:rsid w:val="000F1886"/>
    <w:rsid w:val="000F1DA3"/>
    <w:rsid w:val="000F1EAC"/>
    <w:rsid w:val="000F2385"/>
    <w:rsid w:val="000F2493"/>
    <w:rsid w:val="000F2727"/>
    <w:rsid w:val="000F28B8"/>
    <w:rsid w:val="000F2FA3"/>
    <w:rsid w:val="000F3766"/>
    <w:rsid w:val="000F3C6B"/>
    <w:rsid w:val="000F3CAA"/>
    <w:rsid w:val="000F41A4"/>
    <w:rsid w:val="000F44D8"/>
    <w:rsid w:val="000F472E"/>
    <w:rsid w:val="000F4EDF"/>
    <w:rsid w:val="000F5A04"/>
    <w:rsid w:val="000F5AD4"/>
    <w:rsid w:val="000F5BFE"/>
    <w:rsid w:val="000F5D1E"/>
    <w:rsid w:val="000F5EB5"/>
    <w:rsid w:val="000F603F"/>
    <w:rsid w:val="000F6AF2"/>
    <w:rsid w:val="000F6EBB"/>
    <w:rsid w:val="000F7827"/>
    <w:rsid w:val="001006B5"/>
    <w:rsid w:val="0010075B"/>
    <w:rsid w:val="00100B74"/>
    <w:rsid w:val="00100B9A"/>
    <w:rsid w:val="00101289"/>
    <w:rsid w:val="001020E6"/>
    <w:rsid w:val="0010213B"/>
    <w:rsid w:val="00102DFF"/>
    <w:rsid w:val="0010325E"/>
    <w:rsid w:val="00103693"/>
    <w:rsid w:val="001037B0"/>
    <w:rsid w:val="00103D27"/>
    <w:rsid w:val="001040DE"/>
    <w:rsid w:val="00105286"/>
    <w:rsid w:val="001053A6"/>
    <w:rsid w:val="001054BB"/>
    <w:rsid w:val="00105575"/>
    <w:rsid w:val="001057CE"/>
    <w:rsid w:val="00105952"/>
    <w:rsid w:val="00105B62"/>
    <w:rsid w:val="00105C31"/>
    <w:rsid w:val="0010671A"/>
    <w:rsid w:val="0010674E"/>
    <w:rsid w:val="00106B0A"/>
    <w:rsid w:val="00106FD0"/>
    <w:rsid w:val="0010736C"/>
    <w:rsid w:val="00107975"/>
    <w:rsid w:val="001079C1"/>
    <w:rsid w:val="0011088E"/>
    <w:rsid w:val="00110AD2"/>
    <w:rsid w:val="001112AA"/>
    <w:rsid w:val="00111F0C"/>
    <w:rsid w:val="00111F28"/>
    <w:rsid w:val="00111F34"/>
    <w:rsid w:val="00112141"/>
    <w:rsid w:val="001129E2"/>
    <w:rsid w:val="001136C1"/>
    <w:rsid w:val="001138AE"/>
    <w:rsid w:val="00113984"/>
    <w:rsid w:val="00113D4E"/>
    <w:rsid w:val="00114542"/>
    <w:rsid w:val="00114784"/>
    <w:rsid w:val="0011482A"/>
    <w:rsid w:val="00114A57"/>
    <w:rsid w:val="00115423"/>
    <w:rsid w:val="0011554E"/>
    <w:rsid w:val="0011648D"/>
    <w:rsid w:val="00116602"/>
    <w:rsid w:val="00116968"/>
    <w:rsid w:val="00116994"/>
    <w:rsid w:val="00116DE9"/>
    <w:rsid w:val="00116FB9"/>
    <w:rsid w:val="00117B44"/>
    <w:rsid w:val="00117B55"/>
    <w:rsid w:val="00117CB6"/>
    <w:rsid w:val="001213CA"/>
    <w:rsid w:val="00121866"/>
    <w:rsid w:val="00121AC1"/>
    <w:rsid w:val="00121CAE"/>
    <w:rsid w:val="00122216"/>
    <w:rsid w:val="00122698"/>
    <w:rsid w:val="00122B57"/>
    <w:rsid w:val="001236BF"/>
    <w:rsid w:val="00123C57"/>
    <w:rsid w:val="0012481B"/>
    <w:rsid w:val="00125360"/>
    <w:rsid w:val="00125497"/>
    <w:rsid w:val="0012566A"/>
    <w:rsid w:val="00125D66"/>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D6"/>
    <w:rsid w:val="00133698"/>
    <w:rsid w:val="00133824"/>
    <w:rsid w:val="00133B90"/>
    <w:rsid w:val="00133DA5"/>
    <w:rsid w:val="00134605"/>
    <w:rsid w:val="001346C6"/>
    <w:rsid w:val="001349A1"/>
    <w:rsid w:val="00134B3B"/>
    <w:rsid w:val="001350EA"/>
    <w:rsid w:val="001353C8"/>
    <w:rsid w:val="001354A3"/>
    <w:rsid w:val="001359F5"/>
    <w:rsid w:val="00135B41"/>
    <w:rsid w:val="001363CB"/>
    <w:rsid w:val="00136924"/>
    <w:rsid w:val="00136949"/>
    <w:rsid w:val="001369A0"/>
    <w:rsid w:val="00137146"/>
    <w:rsid w:val="00137769"/>
    <w:rsid w:val="0013784E"/>
    <w:rsid w:val="0013789C"/>
    <w:rsid w:val="00137B5D"/>
    <w:rsid w:val="00137CDE"/>
    <w:rsid w:val="00137D73"/>
    <w:rsid w:val="00137E23"/>
    <w:rsid w:val="00137F16"/>
    <w:rsid w:val="00137F56"/>
    <w:rsid w:val="001403C6"/>
    <w:rsid w:val="00140AC5"/>
    <w:rsid w:val="00140E0B"/>
    <w:rsid w:val="00140FD9"/>
    <w:rsid w:val="00141307"/>
    <w:rsid w:val="001413D5"/>
    <w:rsid w:val="001423D9"/>
    <w:rsid w:val="00142B24"/>
    <w:rsid w:val="00142B7F"/>
    <w:rsid w:val="00142D4F"/>
    <w:rsid w:val="00142ED8"/>
    <w:rsid w:val="001435B8"/>
    <w:rsid w:val="00143F90"/>
    <w:rsid w:val="00144D79"/>
    <w:rsid w:val="00145D04"/>
    <w:rsid w:val="00145E2D"/>
    <w:rsid w:val="00145F64"/>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F61"/>
    <w:rsid w:val="001537E8"/>
    <w:rsid w:val="0015399B"/>
    <w:rsid w:val="00153DFC"/>
    <w:rsid w:val="00153F61"/>
    <w:rsid w:val="001541AF"/>
    <w:rsid w:val="00154F2F"/>
    <w:rsid w:val="00155677"/>
    <w:rsid w:val="00155C9F"/>
    <w:rsid w:val="00155CE7"/>
    <w:rsid w:val="00155EDE"/>
    <w:rsid w:val="0015623C"/>
    <w:rsid w:val="001564BC"/>
    <w:rsid w:val="001568D4"/>
    <w:rsid w:val="00156C63"/>
    <w:rsid w:val="00156EAE"/>
    <w:rsid w:val="001572BD"/>
    <w:rsid w:val="00157306"/>
    <w:rsid w:val="001576DB"/>
    <w:rsid w:val="0016088A"/>
    <w:rsid w:val="00160C35"/>
    <w:rsid w:val="00160C84"/>
    <w:rsid w:val="00161476"/>
    <w:rsid w:val="0016150E"/>
    <w:rsid w:val="00161E72"/>
    <w:rsid w:val="001624DA"/>
    <w:rsid w:val="00162BE3"/>
    <w:rsid w:val="00162DDA"/>
    <w:rsid w:val="00163349"/>
    <w:rsid w:val="0016342E"/>
    <w:rsid w:val="00163525"/>
    <w:rsid w:val="00164F3A"/>
    <w:rsid w:val="00165067"/>
    <w:rsid w:val="001659FD"/>
    <w:rsid w:val="00165A3D"/>
    <w:rsid w:val="00165C5E"/>
    <w:rsid w:val="00165D0C"/>
    <w:rsid w:val="00165FD6"/>
    <w:rsid w:val="0016649B"/>
    <w:rsid w:val="00166918"/>
    <w:rsid w:val="00166E5D"/>
    <w:rsid w:val="001678E7"/>
    <w:rsid w:val="001709CA"/>
    <w:rsid w:val="00171A37"/>
    <w:rsid w:val="00171CE9"/>
    <w:rsid w:val="001720DF"/>
    <w:rsid w:val="001722D9"/>
    <w:rsid w:val="00172353"/>
    <w:rsid w:val="0017243F"/>
    <w:rsid w:val="00172827"/>
    <w:rsid w:val="00172918"/>
    <w:rsid w:val="00172B7D"/>
    <w:rsid w:val="001731DC"/>
    <w:rsid w:val="001736AD"/>
    <w:rsid w:val="0017418D"/>
    <w:rsid w:val="001745C9"/>
    <w:rsid w:val="00174BB8"/>
    <w:rsid w:val="00175224"/>
    <w:rsid w:val="00175A12"/>
    <w:rsid w:val="00175B53"/>
    <w:rsid w:val="00175E4B"/>
    <w:rsid w:val="00175FE0"/>
    <w:rsid w:val="001763D4"/>
    <w:rsid w:val="00176510"/>
    <w:rsid w:val="0017669F"/>
    <w:rsid w:val="00177523"/>
    <w:rsid w:val="001776ED"/>
    <w:rsid w:val="00177784"/>
    <w:rsid w:val="00177C99"/>
    <w:rsid w:val="00177CE2"/>
    <w:rsid w:val="00177E3C"/>
    <w:rsid w:val="0018001A"/>
    <w:rsid w:val="00180B2C"/>
    <w:rsid w:val="00180B4F"/>
    <w:rsid w:val="00180C76"/>
    <w:rsid w:val="0018101E"/>
    <w:rsid w:val="00181294"/>
    <w:rsid w:val="00181454"/>
    <w:rsid w:val="00182267"/>
    <w:rsid w:val="00183171"/>
    <w:rsid w:val="001838D7"/>
    <w:rsid w:val="00184467"/>
    <w:rsid w:val="001856CF"/>
    <w:rsid w:val="00185A66"/>
    <w:rsid w:val="00185C99"/>
    <w:rsid w:val="00185E41"/>
    <w:rsid w:val="0018672B"/>
    <w:rsid w:val="00186841"/>
    <w:rsid w:val="00186F25"/>
    <w:rsid w:val="00187107"/>
    <w:rsid w:val="001902DC"/>
    <w:rsid w:val="00190644"/>
    <w:rsid w:val="0019199F"/>
    <w:rsid w:val="00191A31"/>
    <w:rsid w:val="001924F6"/>
    <w:rsid w:val="0019261E"/>
    <w:rsid w:val="00192AD5"/>
    <w:rsid w:val="00192C32"/>
    <w:rsid w:val="00192F22"/>
    <w:rsid w:val="001935AD"/>
    <w:rsid w:val="0019365A"/>
    <w:rsid w:val="00193AA8"/>
    <w:rsid w:val="00193D02"/>
    <w:rsid w:val="00193DB0"/>
    <w:rsid w:val="00193EDE"/>
    <w:rsid w:val="0019418B"/>
    <w:rsid w:val="001948DA"/>
    <w:rsid w:val="00194A52"/>
    <w:rsid w:val="001952C5"/>
    <w:rsid w:val="0019599B"/>
    <w:rsid w:val="00195A49"/>
    <w:rsid w:val="00196733"/>
    <w:rsid w:val="00196AA4"/>
    <w:rsid w:val="00196F08"/>
    <w:rsid w:val="001976F9"/>
    <w:rsid w:val="00197CF2"/>
    <w:rsid w:val="00197F7F"/>
    <w:rsid w:val="001A0118"/>
    <w:rsid w:val="001A0322"/>
    <w:rsid w:val="001A041C"/>
    <w:rsid w:val="001A0BD7"/>
    <w:rsid w:val="001A0D29"/>
    <w:rsid w:val="001A14D8"/>
    <w:rsid w:val="001A1E79"/>
    <w:rsid w:val="001A3042"/>
    <w:rsid w:val="001A3055"/>
    <w:rsid w:val="001A38F8"/>
    <w:rsid w:val="001A47F2"/>
    <w:rsid w:val="001A48C8"/>
    <w:rsid w:val="001A543A"/>
    <w:rsid w:val="001A5FA2"/>
    <w:rsid w:val="001A641A"/>
    <w:rsid w:val="001A6E81"/>
    <w:rsid w:val="001A6FC4"/>
    <w:rsid w:val="001A762F"/>
    <w:rsid w:val="001A7843"/>
    <w:rsid w:val="001A7EDB"/>
    <w:rsid w:val="001B05F9"/>
    <w:rsid w:val="001B1259"/>
    <w:rsid w:val="001B1424"/>
    <w:rsid w:val="001B153E"/>
    <w:rsid w:val="001B156D"/>
    <w:rsid w:val="001B1B4C"/>
    <w:rsid w:val="001B1C96"/>
    <w:rsid w:val="001B238C"/>
    <w:rsid w:val="001B2553"/>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983"/>
    <w:rsid w:val="001C0A7E"/>
    <w:rsid w:val="001C109D"/>
    <w:rsid w:val="001C13F3"/>
    <w:rsid w:val="001C1B67"/>
    <w:rsid w:val="001C1CB4"/>
    <w:rsid w:val="001C2E6B"/>
    <w:rsid w:val="001C3262"/>
    <w:rsid w:val="001C32B2"/>
    <w:rsid w:val="001C3330"/>
    <w:rsid w:val="001C356D"/>
    <w:rsid w:val="001C3884"/>
    <w:rsid w:val="001C3DAB"/>
    <w:rsid w:val="001C3E71"/>
    <w:rsid w:val="001C3E93"/>
    <w:rsid w:val="001C4251"/>
    <w:rsid w:val="001C4717"/>
    <w:rsid w:val="001C495C"/>
    <w:rsid w:val="001C502C"/>
    <w:rsid w:val="001C50ED"/>
    <w:rsid w:val="001C51B6"/>
    <w:rsid w:val="001C53CE"/>
    <w:rsid w:val="001C6079"/>
    <w:rsid w:val="001C6145"/>
    <w:rsid w:val="001C6448"/>
    <w:rsid w:val="001C7085"/>
    <w:rsid w:val="001D0338"/>
    <w:rsid w:val="001D088D"/>
    <w:rsid w:val="001D0EA5"/>
    <w:rsid w:val="001D1812"/>
    <w:rsid w:val="001D19D5"/>
    <w:rsid w:val="001D1A88"/>
    <w:rsid w:val="001D211D"/>
    <w:rsid w:val="001D226C"/>
    <w:rsid w:val="001D2590"/>
    <w:rsid w:val="001D35A5"/>
    <w:rsid w:val="001D3748"/>
    <w:rsid w:val="001D388B"/>
    <w:rsid w:val="001D3A8D"/>
    <w:rsid w:val="001D3AB0"/>
    <w:rsid w:val="001D3C22"/>
    <w:rsid w:val="001D3DD1"/>
    <w:rsid w:val="001D457F"/>
    <w:rsid w:val="001D45FA"/>
    <w:rsid w:val="001D6135"/>
    <w:rsid w:val="001D6744"/>
    <w:rsid w:val="001D7150"/>
    <w:rsid w:val="001D7346"/>
    <w:rsid w:val="001D760F"/>
    <w:rsid w:val="001D7D96"/>
    <w:rsid w:val="001E0151"/>
    <w:rsid w:val="001E024A"/>
    <w:rsid w:val="001E034D"/>
    <w:rsid w:val="001E035D"/>
    <w:rsid w:val="001E0436"/>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118"/>
    <w:rsid w:val="001E66CE"/>
    <w:rsid w:val="001E6E12"/>
    <w:rsid w:val="001E70B2"/>
    <w:rsid w:val="001E763A"/>
    <w:rsid w:val="001E7651"/>
    <w:rsid w:val="001E7782"/>
    <w:rsid w:val="001E7F8F"/>
    <w:rsid w:val="001F010B"/>
    <w:rsid w:val="001F042F"/>
    <w:rsid w:val="001F0672"/>
    <w:rsid w:val="001F06F3"/>
    <w:rsid w:val="001F0EF9"/>
    <w:rsid w:val="001F12E4"/>
    <w:rsid w:val="001F19AD"/>
    <w:rsid w:val="001F2B3D"/>
    <w:rsid w:val="001F2CE8"/>
    <w:rsid w:val="001F36CC"/>
    <w:rsid w:val="001F3923"/>
    <w:rsid w:val="001F39C3"/>
    <w:rsid w:val="001F3DD2"/>
    <w:rsid w:val="001F45C7"/>
    <w:rsid w:val="001F4820"/>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BAE"/>
    <w:rsid w:val="00203183"/>
    <w:rsid w:val="00203CFD"/>
    <w:rsid w:val="00204421"/>
    <w:rsid w:val="00204A82"/>
    <w:rsid w:val="00204F44"/>
    <w:rsid w:val="002054B9"/>
    <w:rsid w:val="00205CE8"/>
    <w:rsid w:val="00206069"/>
    <w:rsid w:val="00206276"/>
    <w:rsid w:val="002069A1"/>
    <w:rsid w:val="002104BB"/>
    <w:rsid w:val="00210543"/>
    <w:rsid w:val="00210903"/>
    <w:rsid w:val="00210FCE"/>
    <w:rsid w:val="002114BC"/>
    <w:rsid w:val="002117EC"/>
    <w:rsid w:val="00211B54"/>
    <w:rsid w:val="00212A72"/>
    <w:rsid w:val="00212CDA"/>
    <w:rsid w:val="00212EA0"/>
    <w:rsid w:val="00213665"/>
    <w:rsid w:val="002138F2"/>
    <w:rsid w:val="00213921"/>
    <w:rsid w:val="00213AEB"/>
    <w:rsid w:val="00213E30"/>
    <w:rsid w:val="002140F3"/>
    <w:rsid w:val="002144B7"/>
    <w:rsid w:val="0021491E"/>
    <w:rsid w:val="002150BB"/>
    <w:rsid w:val="00215C3C"/>
    <w:rsid w:val="00215C64"/>
    <w:rsid w:val="00215C6D"/>
    <w:rsid w:val="002160DD"/>
    <w:rsid w:val="002163CF"/>
    <w:rsid w:val="0021644A"/>
    <w:rsid w:val="0021667F"/>
    <w:rsid w:val="00216D93"/>
    <w:rsid w:val="00217659"/>
    <w:rsid w:val="00217830"/>
    <w:rsid w:val="002178E7"/>
    <w:rsid w:val="00217E6D"/>
    <w:rsid w:val="0022092C"/>
    <w:rsid w:val="002211A2"/>
    <w:rsid w:val="00221DC2"/>
    <w:rsid w:val="002221B8"/>
    <w:rsid w:val="00222372"/>
    <w:rsid w:val="00222897"/>
    <w:rsid w:val="00224247"/>
    <w:rsid w:val="0022555C"/>
    <w:rsid w:val="0022566C"/>
    <w:rsid w:val="0022620D"/>
    <w:rsid w:val="00226400"/>
    <w:rsid w:val="0022642F"/>
    <w:rsid w:val="00226AD2"/>
    <w:rsid w:val="002305F3"/>
    <w:rsid w:val="00230CA8"/>
    <w:rsid w:val="002311FA"/>
    <w:rsid w:val="00231F78"/>
    <w:rsid w:val="002325BF"/>
    <w:rsid w:val="002328D1"/>
    <w:rsid w:val="002334C6"/>
    <w:rsid w:val="002338B6"/>
    <w:rsid w:val="00233CC6"/>
    <w:rsid w:val="00234728"/>
    <w:rsid w:val="002362E1"/>
    <w:rsid w:val="002365E9"/>
    <w:rsid w:val="00236629"/>
    <w:rsid w:val="002368E8"/>
    <w:rsid w:val="00236A86"/>
    <w:rsid w:val="00236D12"/>
    <w:rsid w:val="00237F2A"/>
    <w:rsid w:val="00240946"/>
    <w:rsid w:val="0024094C"/>
    <w:rsid w:val="00240990"/>
    <w:rsid w:val="00240B84"/>
    <w:rsid w:val="002414E1"/>
    <w:rsid w:val="0024188F"/>
    <w:rsid w:val="00241A76"/>
    <w:rsid w:val="0024261A"/>
    <w:rsid w:val="0024261C"/>
    <w:rsid w:val="0024297E"/>
    <w:rsid w:val="00242CA5"/>
    <w:rsid w:val="00242ED7"/>
    <w:rsid w:val="00243010"/>
    <w:rsid w:val="00243150"/>
    <w:rsid w:val="00243364"/>
    <w:rsid w:val="002436C0"/>
    <w:rsid w:val="00243839"/>
    <w:rsid w:val="0024385D"/>
    <w:rsid w:val="00243999"/>
    <w:rsid w:val="00243FE5"/>
    <w:rsid w:val="002448F2"/>
    <w:rsid w:val="00244987"/>
    <w:rsid w:val="00245339"/>
    <w:rsid w:val="002457A7"/>
    <w:rsid w:val="00245A7C"/>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F2C"/>
    <w:rsid w:val="0025205D"/>
    <w:rsid w:val="0025315A"/>
    <w:rsid w:val="00253AB6"/>
    <w:rsid w:val="00253EB7"/>
    <w:rsid w:val="002544A3"/>
    <w:rsid w:val="002554CA"/>
    <w:rsid w:val="00255D23"/>
    <w:rsid w:val="00255DE4"/>
    <w:rsid w:val="00256B39"/>
    <w:rsid w:val="0025719F"/>
    <w:rsid w:val="002573D5"/>
    <w:rsid w:val="00260515"/>
    <w:rsid w:val="0026065B"/>
    <w:rsid w:val="0026115D"/>
    <w:rsid w:val="00261D15"/>
    <w:rsid w:val="00261EA7"/>
    <w:rsid w:val="00262093"/>
    <w:rsid w:val="002631B3"/>
    <w:rsid w:val="00263286"/>
    <w:rsid w:val="00263643"/>
    <w:rsid w:val="00263CCD"/>
    <w:rsid w:val="00263EBE"/>
    <w:rsid w:val="00264194"/>
    <w:rsid w:val="0026516D"/>
    <w:rsid w:val="002655D9"/>
    <w:rsid w:val="0026567D"/>
    <w:rsid w:val="00265A33"/>
    <w:rsid w:val="00265DC1"/>
    <w:rsid w:val="00267411"/>
    <w:rsid w:val="002678B1"/>
    <w:rsid w:val="00270156"/>
    <w:rsid w:val="00270171"/>
    <w:rsid w:val="00270802"/>
    <w:rsid w:val="00270B1B"/>
    <w:rsid w:val="00271003"/>
    <w:rsid w:val="002712BA"/>
    <w:rsid w:val="00271427"/>
    <w:rsid w:val="00272289"/>
    <w:rsid w:val="0027229F"/>
    <w:rsid w:val="0027299A"/>
    <w:rsid w:val="00273542"/>
    <w:rsid w:val="00273D7B"/>
    <w:rsid w:val="00274101"/>
    <w:rsid w:val="00274172"/>
    <w:rsid w:val="00274CF6"/>
    <w:rsid w:val="00274D95"/>
    <w:rsid w:val="002757F8"/>
    <w:rsid w:val="002762B8"/>
    <w:rsid w:val="002762FB"/>
    <w:rsid w:val="0027787F"/>
    <w:rsid w:val="00280025"/>
    <w:rsid w:val="00280209"/>
    <w:rsid w:val="00280283"/>
    <w:rsid w:val="002806CE"/>
    <w:rsid w:val="00280787"/>
    <w:rsid w:val="002807CA"/>
    <w:rsid w:val="00280A03"/>
    <w:rsid w:val="00281004"/>
    <w:rsid w:val="00281652"/>
    <w:rsid w:val="00281A3B"/>
    <w:rsid w:val="00281CB8"/>
    <w:rsid w:val="00281FE4"/>
    <w:rsid w:val="002821C3"/>
    <w:rsid w:val="002822E7"/>
    <w:rsid w:val="0028249C"/>
    <w:rsid w:val="002827D3"/>
    <w:rsid w:val="00282922"/>
    <w:rsid w:val="00282ABA"/>
    <w:rsid w:val="00282F12"/>
    <w:rsid w:val="00283405"/>
    <w:rsid w:val="00283DD7"/>
    <w:rsid w:val="002847E9"/>
    <w:rsid w:val="002848B8"/>
    <w:rsid w:val="00285218"/>
    <w:rsid w:val="00285A22"/>
    <w:rsid w:val="00286078"/>
    <w:rsid w:val="002864AD"/>
    <w:rsid w:val="00286AB4"/>
    <w:rsid w:val="00286F8E"/>
    <w:rsid w:val="002872FF"/>
    <w:rsid w:val="00287575"/>
    <w:rsid w:val="00287DCC"/>
    <w:rsid w:val="0029052B"/>
    <w:rsid w:val="00291591"/>
    <w:rsid w:val="00291BB5"/>
    <w:rsid w:val="00292381"/>
    <w:rsid w:val="00292B14"/>
    <w:rsid w:val="00292E06"/>
    <w:rsid w:val="0029355A"/>
    <w:rsid w:val="002938B3"/>
    <w:rsid w:val="0029451A"/>
    <w:rsid w:val="002948FB"/>
    <w:rsid w:val="00294CA7"/>
    <w:rsid w:val="00294DA1"/>
    <w:rsid w:val="00294E6B"/>
    <w:rsid w:val="00295164"/>
    <w:rsid w:val="002956EF"/>
    <w:rsid w:val="00295729"/>
    <w:rsid w:val="00295B85"/>
    <w:rsid w:val="00295CA5"/>
    <w:rsid w:val="00296811"/>
    <w:rsid w:val="0029709F"/>
    <w:rsid w:val="00297C82"/>
    <w:rsid w:val="002A0165"/>
    <w:rsid w:val="002A0917"/>
    <w:rsid w:val="002A0B44"/>
    <w:rsid w:val="002A0FAA"/>
    <w:rsid w:val="002A1A78"/>
    <w:rsid w:val="002A1E79"/>
    <w:rsid w:val="002A2086"/>
    <w:rsid w:val="002A2441"/>
    <w:rsid w:val="002A311C"/>
    <w:rsid w:val="002A37E9"/>
    <w:rsid w:val="002A407E"/>
    <w:rsid w:val="002A41E1"/>
    <w:rsid w:val="002A4965"/>
    <w:rsid w:val="002A5354"/>
    <w:rsid w:val="002A5802"/>
    <w:rsid w:val="002A5960"/>
    <w:rsid w:val="002A5B0D"/>
    <w:rsid w:val="002A5BFA"/>
    <w:rsid w:val="002A66C6"/>
    <w:rsid w:val="002A6CB0"/>
    <w:rsid w:val="002A7015"/>
    <w:rsid w:val="002A7627"/>
    <w:rsid w:val="002B0FE4"/>
    <w:rsid w:val="002B119F"/>
    <w:rsid w:val="002B1767"/>
    <w:rsid w:val="002B1D0C"/>
    <w:rsid w:val="002B217B"/>
    <w:rsid w:val="002B2927"/>
    <w:rsid w:val="002B3209"/>
    <w:rsid w:val="002B339E"/>
    <w:rsid w:val="002B36AD"/>
    <w:rsid w:val="002B36F3"/>
    <w:rsid w:val="002B414A"/>
    <w:rsid w:val="002B4A55"/>
    <w:rsid w:val="002B4C35"/>
    <w:rsid w:val="002B56ED"/>
    <w:rsid w:val="002B6574"/>
    <w:rsid w:val="002B667A"/>
    <w:rsid w:val="002B66AE"/>
    <w:rsid w:val="002B6A05"/>
    <w:rsid w:val="002B7770"/>
    <w:rsid w:val="002B7B02"/>
    <w:rsid w:val="002C0352"/>
    <w:rsid w:val="002C0406"/>
    <w:rsid w:val="002C0AA7"/>
    <w:rsid w:val="002C0E1C"/>
    <w:rsid w:val="002C15FD"/>
    <w:rsid w:val="002C1620"/>
    <w:rsid w:val="002C2DC7"/>
    <w:rsid w:val="002C2FB4"/>
    <w:rsid w:val="002C34D2"/>
    <w:rsid w:val="002C3885"/>
    <w:rsid w:val="002C38F4"/>
    <w:rsid w:val="002C3AC2"/>
    <w:rsid w:val="002C4271"/>
    <w:rsid w:val="002C49D8"/>
    <w:rsid w:val="002C4AF8"/>
    <w:rsid w:val="002C5013"/>
    <w:rsid w:val="002C6B46"/>
    <w:rsid w:val="002C7F97"/>
    <w:rsid w:val="002D0AE6"/>
    <w:rsid w:val="002D0B46"/>
    <w:rsid w:val="002D0D28"/>
    <w:rsid w:val="002D0E81"/>
    <w:rsid w:val="002D1BAF"/>
    <w:rsid w:val="002D1EBB"/>
    <w:rsid w:val="002D20AE"/>
    <w:rsid w:val="002D22EA"/>
    <w:rsid w:val="002D2666"/>
    <w:rsid w:val="002D2801"/>
    <w:rsid w:val="002D2B26"/>
    <w:rsid w:val="002D2B9B"/>
    <w:rsid w:val="002D2F57"/>
    <w:rsid w:val="002D3268"/>
    <w:rsid w:val="002D366C"/>
    <w:rsid w:val="002D3BFB"/>
    <w:rsid w:val="002D40AF"/>
    <w:rsid w:val="002D55D8"/>
    <w:rsid w:val="002D5CCD"/>
    <w:rsid w:val="002D5DF2"/>
    <w:rsid w:val="002D632B"/>
    <w:rsid w:val="002D66ED"/>
    <w:rsid w:val="002D673B"/>
    <w:rsid w:val="002D7218"/>
    <w:rsid w:val="002E05D1"/>
    <w:rsid w:val="002E08FC"/>
    <w:rsid w:val="002E0C4C"/>
    <w:rsid w:val="002E1066"/>
    <w:rsid w:val="002E1B5F"/>
    <w:rsid w:val="002E1E97"/>
    <w:rsid w:val="002E24EE"/>
    <w:rsid w:val="002E2947"/>
    <w:rsid w:val="002E2A65"/>
    <w:rsid w:val="002E2B00"/>
    <w:rsid w:val="002E2B97"/>
    <w:rsid w:val="002E31F7"/>
    <w:rsid w:val="002E3304"/>
    <w:rsid w:val="002E3520"/>
    <w:rsid w:val="002E3715"/>
    <w:rsid w:val="002E3ED3"/>
    <w:rsid w:val="002E4174"/>
    <w:rsid w:val="002E43F3"/>
    <w:rsid w:val="002E4896"/>
    <w:rsid w:val="002E5ECF"/>
    <w:rsid w:val="002E5F41"/>
    <w:rsid w:val="002E63E5"/>
    <w:rsid w:val="002E66B5"/>
    <w:rsid w:val="002E690E"/>
    <w:rsid w:val="002E69C3"/>
    <w:rsid w:val="002E6A5E"/>
    <w:rsid w:val="002F0550"/>
    <w:rsid w:val="002F0712"/>
    <w:rsid w:val="002F0E78"/>
    <w:rsid w:val="002F0ED8"/>
    <w:rsid w:val="002F1007"/>
    <w:rsid w:val="002F158C"/>
    <w:rsid w:val="002F15A1"/>
    <w:rsid w:val="002F1A98"/>
    <w:rsid w:val="002F21F1"/>
    <w:rsid w:val="002F2308"/>
    <w:rsid w:val="002F2BA9"/>
    <w:rsid w:val="002F2FB9"/>
    <w:rsid w:val="002F30E6"/>
    <w:rsid w:val="002F3562"/>
    <w:rsid w:val="002F35BC"/>
    <w:rsid w:val="002F376C"/>
    <w:rsid w:val="002F4441"/>
    <w:rsid w:val="002F4C1B"/>
    <w:rsid w:val="002F4E75"/>
    <w:rsid w:val="002F4F67"/>
    <w:rsid w:val="002F503B"/>
    <w:rsid w:val="002F56ED"/>
    <w:rsid w:val="002F5785"/>
    <w:rsid w:val="002F5886"/>
    <w:rsid w:val="002F5B4D"/>
    <w:rsid w:val="002F5CE8"/>
    <w:rsid w:val="002F600C"/>
    <w:rsid w:val="002F6839"/>
    <w:rsid w:val="002F6C34"/>
    <w:rsid w:val="002F6F5E"/>
    <w:rsid w:val="002F71B0"/>
    <w:rsid w:val="002F7A1E"/>
    <w:rsid w:val="002F7D3C"/>
    <w:rsid w:val="00301583"/>
    <w:rsid w:val="00301C53"/>
    <w:rsid w:val="00301CF7"/>
    <w:rsid w:val="00301E4B"/>
    <w:rsid w:val="003022B2"/>
    <w:rsid w:val="0030354E"/>
    <w:rsid w:val="00303727"/>
    <w:rsid w:val="00303A35"/>
    <w:rsid w:val="00303CCE"/>
    <w:rsid w:val="00304483"/>
    <w:rsid w:val="003044FB"/>
    <w:rsid w:val="00304F9B"/>
    <w:rsid w:val="00305BFA"/>
    <w:rsid w:val="00305D18"/>
    <w:rsid w:val="003061CF"/>
    <w:rsid w:val="00307154"/>
    <w:rsid w:val="00307428"/>
    <w:rsid w:val="00307645"/>
    <w:rsid w:val="00307D72"/>
    <w:rsid w:val="00307E00"/>
    <w:rsid w:val="0031013C"/>
    <w:rsid w:val="0031125A"/>
    <w:rsid w:val="003116F4"/>
    <w:rsid w:val="003117F6"/>
    <w:rsid w:val="003118FE"/>
    <w:rsid w:val="00311A26"/>
    <w:rsid w:val="00311B3F"/>
    <w:rsid w:val="003126F4"/>
    <w:rsid w:val="00313068"/>
    <w:rsid w:val="0031318B"/>
    <w:rsid w:val="003131AB"/>
    <w:rsid w:val="00313E72"/>
    <w:rsid w:val="00313F78"/>
    <w:rsid w:val="003142CE"/>
    <w:rsid w:val="00314637"/>
    <w:rsid w:val="0031465F"/>
    <w:rsid w:val="00314D18"/>
    <w:rsid w:val="0031507E"/>
    <w:rsid w:val="003151AC"/>
    <w:rsid w:val="00315AF3"/>
    <w:rsid w:val="00315D76"/>
    <w:rsid w:val="00315E60"/>
    <w:rsid w:val="00316664"/>
    <w:rsid w:val="00316B91"/>
    <w:rsid w:val="00316BEC"/>
    <w:rsid w:val="00316C12"/>
    <w:rsid w:val="00317240"/>
    <w:rsid w:val="003177AE"/>
    <w:rsid w:val="00317A13"/>
    <w:rsid w:val="00317A8A"/>
    <w:rsid w:val="00317AF0"/>
    <w:rsid w:val="0032023F"/>
    <w:rsid w:val="00320EBD"/>
    <w:rsid w:val="003213FE"/>
    <w:rsid w:val="003217BE"/>
    <w:rsid w:val="00321A22"/>
    <w:rsid w:val="00321F36"/>
    <w:rsid w:val="00323006"/>
    <w:rsid w:val="00323301"/>
    <w:rsid w:val="0032347B"/>
    <w:rsid w:val="00323AD6"/>
    <w:rsid w:val="00323D14"/>
    <w:rsid w:val="00324279"/>
    <w:rsid w:val="00324DC1"/>
    <w:rsid w:val="00324DC9"/>
    <w:rsid w:val="00324FE4"/>
    <w:rsid w:val="003254AE"/>
    <w:rsid w:val="00325660"/>
    <w:rsid w:val="00325856"/>
    <w:rsid w:val="00325C42"/>
    <w:rsid w:val="00326A51"/>
    <w:rsid w:val="00326D01"/>
    <w:rsid w:val="00326E6C"/>
    <w:rsid w:val="003270C7"/>
    <w:rsid w:val="00327367"/>
    <w:rsid w:val="00330089"/>
    <w:rsid w:val="003304C6"/>
    <w:rsid w:val="0033095E"/>
    <w:rsid w:val="00330F81"/>
    <w:rsid w:val="003320EC"/>
    <w:rsid w:val="00332501"/>
    <w:rsid w:val="00332B32"/>
    <w:rsid w:val="00332F03"/>
    <w:rsid w:val="00332FAC"/>
    <w:rsid w:val="00333737"/>
    <w:rsid w:val="00334558"/>
    <w:rsid w:val="00334A84"/>
    <w:rsid w:val="00335168"/>
    <w:rsid w:val="00335334"/>
    <w:rsid w:val="003354F0"/>
    <w:rsid w:val="0033550C"/>
    <w:rsid w:val="00335B1C"/>
    <w:rsid w:val="00335DD7"/>
    <w:rsid w:val="003361EA"/>
    <w:rsid w:val="003361F1"/>
    <w:rsid w:val="00336B52"/>
    <w:rsid w:val="00336CB5"/>
    <w:rsid w:val="00336CD4"/>
    <w:rsid w:val="003375FF"/>
    <w:rsid w:val="0034009C"/>
    <w:rsid w:val="00340127"/>
    <w:rsid w:val="0034016A"/>
    <w:rsid w:val="0034016D"/>
    <w:rsid w:val="003407D8"/>
    <w:rsid w:val="00340887"/>
    <w:rsid w:val="00340F26"/>
    <w:rsid w:val="0034249E"/>
    <w:rsid w:val="00342D16"/>
    <w:rsid w:val="00342F50"/>
    <w:rsid w:val="0034344A"/>
    <w:rsid w:val="003437FE"/>
    <w:rsid w:val="00343991"/>
    <w:rsid w:val="00343AC3"/>
    <w:rsid w:val="00344090"/>
    <w:rsid w:val="003443B6"/>
    <w:rsid w:val="00344659"/>
    <w:rsid w:val="0034484B"/>
    <w:rsid w:val="00344870"/>
    <w:rsid w:val="00344FE3"/>
    <w:rsid w:val="00345E88"/>
    <w:rsid w:val="003462A6"/>
    <w:rsid w:val="003464F3"/>
    <w:rsid w:val="003469A4"/>
    <w:rsid w:val="00346BBC"/>
    <w:rsid w:val="00346D1A"/>
    <w:rsid w:val="00347417"/>
    <w:rsid w:val="0034754C"/>
    <w:rsid w:val="003477D3"/>
    <w:rsid w:val="00347FD1"/>
    <w:rsid w:val="00350334"/>
    <w:rsid w:val="0035050F"/>
    <w:rsid w:val="00350AD2"/>
    <w:rsid w:val="00350B6F"/>
    <w:rsid w:val="00351418"/>
    <w:rsid w:val="003516E9"/>
    <w:rsid w:val="00351A08"/>
    <w:rsid w:val="00351C45"/>
    <w:rsid w:val="003530E4"/>
    <w:rsid w:val="00354A0D"/>
    <w:rsid w:val="00354E68"/>
    <w:rsid w:val="00354F68"/>
    <w:rsid w:val="00355968"/>
    <w:rsid w:val="003559F9"/>
    <w:rsid w:val="00355F95"/>
    <w:rsid w:val="00356091"/>
    <w:rsid w:val="00356304"/>
    <w:rsid w:val="00356D88"/>
    <w:rsid w:val="00356F03"/>
    <w:rsid w:val="00356F3D"/>
    <w:rsid w:val="0035709F"/>
    <w:rsid w:val="003602B2"/>
    <w:rsid w:val="003610A0"/>
    <w:rsid w:val="0036161C"/>
    <w:rsid w:val="003622CC"/>
    <w:rsid w:val="003625EE"/>
    <w:rsid w:val="003626D2"/>
    <w:rsid w:val="0036310A"/>
    <w:rsid w:val="00363620"/>
    <w:rsid w:val="00364337"/>
    <w:rsid w:val="003644DC"/>
    <w:rsid w:val="00364711"/>
    <w:rsid w:val="003649E8"/>
    <w:rsid w:val="003655A1"/>
    <w:rsid w:val="00365E71"/>
    <w:rsid w:val="00365EA4"/>
    <w:rsid w:val="003661BC"/>
    <w:rsid w:val="003662A5"/>
    <w:rsid w:val="00366A0D"/>
    <w:rsid w:val="00366BF1"/>
    <w:rsid w:val="0036720C"/>
    <w:rsid w:val="003679CD"/>
    <w:rsid w:val="0037046F"/>
    <w:rsid w:val="00370546"/>
    <w:rsid w:val="00370CF2"/>
    <w:rsid w:val="00370FDF"/>
    <w:rsid w:val="003712E3"/>
    <w:rsid w:val="00371358"/>
    <w:rsid w:val="0037167D"/>
    <w:rsid w:val="00371812"/>
    <w:rsid w:val="003719CD"/>
    <w:rsid w:val="00371A2F"/>
    <w:rsid w:val="00371FD0"/>
    <w:rsid w:val="00372B5C"/>
    <w:rsid w:val="00372C94"/>
    <w:rsid w:val="0037329B"/>
    <w:rsid w:val="00374077"/>
    <w:rsid w:val="00374445"/>
    <w:rsid w:val="0037447B"/>
    <w:rsid w:val="003749A9"/>
    <w:rsid w:val="00375A7C"/>
    <w:rsid w:val="00376703"/>
    <w:rsid w:val="0037689F"/>
    <w:rsid w:val="00376C84"/>
    <w:rsid w:val="003772F2"/>
    <w:rsid w:val="003774A4"/>
    <w:rsid w:val="0037767C"/>
    <w:rsid w:val="00377CBC"/>
    <w:rsid w:val="00380136"/>
    <w:rsid w:val="00380863"/>
    <w:rsid w:val="00380D46"/>
    <w:rsid w:val="00380FBF"/>
    <w:rsid w:val="00380FCC"/>
    <w:rsid w:val="00381616"/>
    <w:rsid w:val="00381AF2"/>
    <w:rsid w:val="003828E2"/>
    <w:rsid w:val="00382EE9"/>
    <w:rsid w:val="00383D09"/>
    <w:rsid w:val="00383E93"/>
    <w:rsid w:val="00383EE9"/>
    <w:rsid w:val="003840B3"/>
    <w:rsid w:val="003840C5"/>
    <w:rsid w:val="0038412A"/>
    <w:rsid w:val="003845EB"/>
    <w:rsid w:val="00384B34"/>
    <w:rsid w:val="00385D29"/>
    <w:rsid w:val="00386253"/>
    <w:rsid w:val="00386DA8"/>
    <w:rsid w:val="003878B6"/>
    <w:rsid w:val="00387EAC"/>
    <w:rsid w:val="003901DC"/>
    <w:rsid w:val="00390473"/>
    <w:rsid w:val="00390B4F"/>
    <w:rsid w:val="0039148D"/>
    <w:rsid w:val="003918CF"/>
    <w:rsid w:val="00391ED2"/>
    <w:rsid w:val="00392018"/>
    <w:rsid w:val="003920D7"/>
    <w:rsid w:val="00392399"/>
    <w:rsid w:val="003925D3"/>
    <w:rsid w:val="00392610"/>
    <w:rsid w:val="00392C49"/>
    <w:rsid w:val="003939F8"/>
    <w:rsid w:val="00393C4D"/>
    <w:rsid w:val="003946BD"/>
    <w:rsid w:val="003953CD"/>
    <w:rsid w:val="00395531"/>
    <w:rsid w:val="003957D3"/>
    <w:rsid w:val="00395830"/>
    <w:rsid w:val="003966AB"/>
    <w:rsid w:val="00396A7B"/>
    <w:rsid w:val="00396F3F"/>
    <w:rsid w:val="0039732E"/>
    <w:rsid w:val="00397436"/>
    <w:rsid w:val="003A0B55"/>
    <w:rsid w:val="003A0FA8"/>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33D"/>
    <w:rsid w:val="003A635F"/>
    <w:rsid w:val="003A655D"/>
    <w:rsid w:val="003A6885"/>
    <w:rsid w:val="003A68C9"/>
    <w:rsid w:val="003A69A3"/>
    <w:rsid w:val="003A69CD"/>
    <w:rsid w:val="003A711B"/>
    <w:rsid w:val="003A7E7E"/>
    <w:rsid w:val="003B0061"/>
    <w:rsid w:val="003B00D3"/>
    <w:rsid w:val="003B0ABD"/>
    <w:rsid w:val="003B0B06"/>
    <w:rsid w:val="003B0CDF"/>
    <w:rsid w:val="003B0E63"/>
    <w:rsid w:val="003B1091"/>
    <w:rsid w:val="003B1314"/>
    <w:rsid w:val="003B18E0"/>
    <w:rsid w:val="003B1AE2"/>
    <w:rsid w:val="003B258D"/>
    <w:rsid w:val="003B2DCB"/>
    <w:rsid w:val="003B3089"/>
    <w:rsid w:val="003B321C"/>
    <w:rsid w:val="003B36D7"/>
    <w:rsid w:val="003B38B1"/>
    <w:rsid w:val="003B38F7"/>
    <w:rsid w:val="003B40BE"/>
    <w:rsid w:val="003B4164"/>
    <w:rsid w:val="003B4168"/>
    <w:rsid w:val="003B504E"/>
    <w:rsid w:val="003B59AA"/>
    <w:rsid w:val="003B5EA5"/>
    <w:rsid w:val="003B602D"/>
    <w:rsid w:val="003B6198"/>
    <w:rsid w:val="003B6892"/>
    <w:rsid w:val="003B6C78"/>
    <w:rsid w:val="003B7753"/>
    <w:rsid w:val="003C0225"/>
    <w:rsid w:val="003C08EC"/>
    <w:rsid w:val="003C0B29"/>
    <w:rsid w:val="003C0E1F"/>
    <w:rsid w:val="003C28F6"/>
    <w:rsid w:val="003C2AE0"/>
    <w:rsid w:val="003C2B2C"/>
    <w:rsid w:val="003C2E0A"/>
    <w:rsid w:val="003C3447"/>
    <w:rsid w:val="003C359D"/>
    <w:rsid w:val="003C364F"/>
    <w:rsid w:val="003C36FA"/>
    <w:rsid w:val="003C3CF1"/>
    <w:rsid w:val="003C3F84"/>
    <w:rsid w:val="003C4E8E"/>
    <w:rsid w:val="003C4E8F"/>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8A7"/>
    <w:rsid w:val="003D3B1D"/>
    <w:rsid w:val="003D3EDE"/>
    <w:rsid w:val="003D4544"/>
    <w:rsid w:val="003D4983"/>
    <w:rsid w:val="003D50AB"/>
    <w:rsid w:val="003D5706"/>
    <w:rsid w:val="003D5DBE"/>
    <w:rsid w:val="003D5ED9"/>
    <w:rsid w:val="003D6061"/>
    <w:rsid w:val="003D6248"/>
    <w:rsid w:val="003D6376"/>
    <w:rsid w:val="003D6ED4"/>
    <w:rsid w:val="003D7584"/>
    <w:rsid w:val="003D76CD"/>
    <w:rsid w:val="003D775D"/>
    <w:rsid w:val="003D7D55"/>
    <w:rsid w:val="003E0AF8"/>
    <w:rsid w:val="003E0B87"/>
    <w:rsid w:val="003E0F46"/>
    <w:rsid w:val="003E10DF"/>
    <w:rsid w:val="003E1215"/>
    <w:rsid w:val="003E140C"/>
    <w:rsid w:val="003E1417"/>
    <w:rsid w:val="003E1733"/>
    <w:rsid w:val="003E1E35"/>
    <w:rsid w:val="003E1EFC"/>
    <w:rsid w:val="003E1FEC"/>
    <w:rsid w:val="003E2406"/>
    <w:rsid w:val="003E3598"/>
    <w:rsid w:val="003E3DB5"/>
    <w:rsid w:val="003E4738"/>
    <w:rsid w:val="003E4778"/>
    <w:rsid w:val="003E4AC1"/>
    <w:rsid w:val="003E4C6B"/>
    <w:rsid w:val="003E4F44"/>
    <w:rsid w:val="003E68DF"/>
    <w:rsid w:val="003E726C"/>
    <w:rsid w:val="003E76F6"/>
    <w:rsid w:val="003E7D28"/>
    <w:rsid w:val="003F04A7"/>
    <w:rsid w:val="003F082C"/>
    <w:rsid w:val="003F0B80"/>
    <w:rsid w:val="003F0B89"/>
    <w:rsid w:val="003F0D1B"/>
    <w:rsid w:val="003F1220"/>
    <w:rsid w:val="003F17AB"/>
    <w:rsid w:val="003F2278"/>
    <w:rsid w:val="003F37B6"/>
    <w:rsid w:val="003F3803"/>
    <w:rsid w:val="003F41DA"/>
    <w:rsid w:val="003F44DE"/>
    <w:rsid w:val="003F45AB"/>
    <w:rsid w:val="003F4B83"/>
    <w:rsid w:val="003F4D08"/>
    <w:rsid w:val="003F504D"/>
    <w:rsid w:val="003F5118"/>
    <w:rsid w:val="003F5363"/>
    <w:rsid w:val="003F5E53"/>
    <w:rsid w:val="003F60C6"/>
    <w:rsid w:val="003F6EB0"/>
    <w:rsid w:val="003F72A7"/>
    <w:rsid w:val="003F76A2"/>
    <w:rsid w:val="003F7B4B"/>
    <w:rsid w:val="003F7C5D"/>
    <w:rsid w:val="0040011F"/>
    <w:rsid w:val="0040081A"/>
    <w:rsid w:val="0040084D"/>
    <w:rsid w:val="00400CBE"/>
    <w:rsid w:val="00401380"/>
    <w:rsid w:val="00401573"/>
    <w:rsid w:val="004017AF"/>
    <w:rsid w:val="00401AEF"/>
    <w:rsid w:val="00401B65"/>
    <w:rsid w:val="004022EC"/>
    <w:rsid w:val="004026F6"/>
    <w:rsid w:val="004034C9"/>
    <w:rsid w:val="00403955"/>
    <w:rsid w:val="004039C5"/>
    <w:rsid w:val="004039F1"/>
    <w:rsid w:val="00404408"/>
    <w:rsid w:val="004045AB"/>
    <w:rsid w:val="00404841"/>
    <w:rsid w:val="00404909"/>
    <w:rsid w:val="00404EB7"/>
    <w:rsid w:val="00405397"/>
    <w:rsid w:val="004058F1"/>
    <w:rsid w:val="00406112"/>
    <w:rsid w:val="0040614A"/>
    <w:rsid w:val="0040683C"/>
    <w:rsid w:val="00406BB3"/>
    <w:rsid w:val="004071FA"/>
    <w:rsid w:val="00407AEC"/>
    <w:rsid w:val="00407C42"/>
    <w:rsid w:val="00410033"/>
    <w:rsid w:val="00410872"/>
    <w:rsid w:val="00410D55"/>
    <w:rsid w:val="0041160A"/>
    <w:rsid w:val="00411738"/>
    <w:rsid w:val="00411FBF"/>
    <w:rsid w:val="00412059"/>
    <w:rsid w:val="004124A7"/>
    <w:rsid w:val="00412E02"/>
    <w:rsid w:val="004137AE"/>
    <w:rsid w:val="00413B17"/>
    <w:rsid w:val="00413B34"/>
    <w:rsid w:val="00413D3E"/>
    <w:rsid w:val="00413DA4"/>
    <w:rsid w:val="00413E2B"/>
    <w:rsid w:val="00413EF7"/>
    <w:rsid w:val="00414048"/>
    <w:rsid w:val="004140FA"/>
    <w:rsid w:val="0041417B"/>
    <w:rsid w:val="00414A4A"/>
    <w:rsid w:val="00415218"/>
    <w:rsid w:val="00415768"/>
    <w:rsid w:val="00416787"/>
    <w:rsid w:val="00416877"/>
    <w:rsid w:val="00416AA7"/>
    <w:rsid w:val="004171C7"/>
    <w:rsid w:val="0041743C"/>
    <w:rsid w:val="004175C6"/>
    <w:rsid w:val="00420099"/>
    <w:rsid w:val="00420182"/>
    <w:rsid w:val="004206EB"/>
    <w:rsid w:val="0042070D"/>
    <w:rsid w:val="00420C39"/>
    <w:rsid w:val="00421747"/>
    <w:rsid w:val="00421B1E"/>
    <w:rsid w:val="00421CF6"/>
    <w:rsid w:val="00421E50"/>
    <w:rsid w:val="00422864"/>
    <w:rsid w:val="00422A8A"/>
    <w:rsid w:val="004237D8"/>
    <w:rsid w:val="004239CC"/>
    <w:rsid w:val="00423B6C"/>
    <w:rsid w:val="0042422D"/>
    <w:rsid w:val="0042486E"/>
    <w:rsid w:val="00424D8F"/>
    <w:rsid w:val="0042515D"/>
    <w:rsid w:val="00425A51"/>
    <w:rsid w:val="004260F3"/>
    <w:rsid w:val="0042684E"/>
    <w:rsid w:val="00426C84"/>
    <w:rsid w:val="00426EA3"/>
    <w:rsid w:val="004277CA"/>
    <w:rsid w:val="00427FAC"/>
    <w:rsid w:val="00430D4C"/>
    <w:rsid w:val="0043117B"/>
    <w:rsid w:val="004314C8"/>
    <w:rsid w:val="004316B2"/>
    <w:rsid w:val="00432BB5"/>
    <w:rsid w:val="00432DE0"/>
    <w:rsid w:val="00432E92"/>
    <w:rsid w:val="00433032"/>
    <w:rsid w:val="004331B9"/>
    <w:rsid w:val="004332C5"/>
    <w:rsid w:val="004334AF"/>
    <w:rsid w:val="00433FB6"/>
    <w:rsid w:val="004347B0"/>
    <w:rsid w:val="00434921"/>
    <w:rsid w:val="00434B90"/>
    <w:rsid w:val="00435B48"/>
    <w:rsid w:val="00435C5D"/>
    <w:rsid w:val="00435D05"/>
    <w:rsid w:val="00436109"/>
    <w:rsid w:val="004361A5"/>
    <w:rsid w:val="00436754"/>
    <w:rsid w:val="00436DFB"/>
    <w:rsid w:val="00437212"/>
    <w:rsid w:val="00437995"/>
    <w:rsid w:val="00437E57"/>
    <w:rsid w:val="0044020A"/>
    <w:rsid w:val="00440DFB"/>
    <w:rsid w:val="00440E5D"/>
    <w:rsid w:val="00441285"/>
    <w:rsid w:val="00441A42"/>
    <w:rsid w:val="00441E4F"/>
    <w:rsid w:val="00441E79"/>
    <w:rsid w:val="004420DA"/>
    <w:rsid w:val="0044230C"/>
    <w:rsid w:val="00442756"/>
    <w:rsid w:val="004427FD"/>
    <w:rsid w:val="00442CDA"/>
    <w:rsid w:val="00442F43"/>
    <w:rsid w:val="00443370"/>
    <w:rsid w:val="004434A1"/>
    <w:rsid w:val="004436AF"/>
    <w:rsid w:val="00443806"/>
    <w:rsid w:val="00443E24"/>
    <w:rsid w:val="00443FFC"/>
    <w:rsid w:val="004440B0"/>
    <w:rsid w:val="004441D0"/>
    <w:rsid w:val="00445523"/>
    <w:rsid w:val="00445969"/>
    <w:rsid w:val="00445F85"/>
    <w:rsid w:val="004469FB"/>
    <w:rsid w:val="00446C47"/>
    <w:rsid w:val="00446CE3"/>
    <w:rsid w:val="0044700E"/>
    <w:rsid w:val="0044744B"/>
    <w:rsid w:val="0045001C"/>
    <w:rsid w:val="004500D0"/>
    <w:rsid w:val="004501A6"/>
    <w:rsid w:val="00450E52"/>
    <w:rsid w:val="00450ED4"/>
    <w:rsid w:val="004515A0"/>
    <w:rsid w:val="004515CC"/>
    <w:rsid w:val="00451A57"/>
    <w:rsid w:val="00451B81"/>
    <w:rsid w:val="00452181"/>
    <w:rsid w:val="0045240E"/>
    <w:rsid w:val="00452586"/>
    <w:rsid w:val="0045295A"/>
    <w:rsid w:val="00453233"/>
    <w:rsid w:val="00453A06"/>
    <w:rsid w:val="00453A81"/>
    <w:rsid w:val="00453C89"/>
    <w:rsid w:val="00453F2D"/>
    <w:rsid w:val="004542C5"/>
    <w:rsid w:val="00454527"/>
    <w:rsid w:val="0045484F"/>
    <w:rsid w:val="0045504F"/>
    <w:rsid w:val="00455189"/>
    <w:rsid w:val="00455DE4"/>
    <w:rsid w:val="00456192"/>
    <w:rsid w:val="00456447"/>
    <w:rsid w:val="0045688A"/>
    <w:rsid w:val="00456C07"/>
    <w:rsid w:val="004601BB"/>
    <w:rsid w:val="0046057B"/>
    <w:rsid w:val="004608AD"/>
    <w:rsid w:val="00460C47"/>
    <w:rsid w:val="00460D4E"/>
    <w:rsid w:val="00461001"/>
    <w:rsid w:val="0046173C"/>
    <w:rsid w:val="00461BB2"/>
    <w:rsid w:val="00461CAC"/>
    <w:rsid w:val="00461DDD"/>
    <w:rsid w:val="004621DC"/>
    <w:rsid w:val="004624C2"/>
    <w:rsid w:val="0046264F"/>
    <w:rsid w:val="00462AF9"/>
    <w:rsid w:val="00462C9B"/>
    <w:rsid w:val="00462CA0"/>
    <w:rsid w:val="00462CA3"/>
    <w:rsid w:val="00463184"/>
    <w:rsid w:val="0046329D"/>
    <w:rsid w:val="00463307"/>
    <w:rsid w:val="0046346B"/>
    <w:rsid w:val="004636D2"/>
    <w:rsid w:val="0046398C"/>
    <w:rsid w:val="00463CC9"/>
    <w:rsid w:val="00463FF7"/>
    <w:rsid w:val="00464019"/>
    <w:rsid w:val="004641AF"/>
    <w:rsid w:val="004643B7"/>
    <w:rsid w:val="004647AB"/>
    <w:rsid w:val="00464F9E"/>
    <w:rsid w:val="00465EB3"/>
    <w:rsid w:val="00466404"/>
    <w:rsid w:val="00466835"/>
    <w:rsid w:val="00466EAC"/>
    <w:rsid w:val="00467344"/>
    <w:rsid w:val="0046754F"/>
    <w:rsid w:val="00467B3B"/>
    <w:rsid w:val="004704DF"/>
    <w:rsid w:val="00470937"/>
    <w:rsid w:val="004709B3"/>
    <w:rsid w:val="00470E34"/>
    <w:rsid w:val="0047128C"/>
    <w:rsid w:val="00471322"/>
    <w:rsid w:val="00471DFA"/>
    <w:rsid w:val="00471EE8"/>
    <w:rsid w:val="00472632"/>
    <w:rsid w:val="00473469"/>
    <w:rsid w:val="004734A4"/>
    <w:rsid w:val="00473D2A"/>
    <w:rsid w:val="00474A1B"/>
    <w:rsid w:val="00474D6F"/>
    <w:rsid w:val="00475789"/>
    <w:rsid w:val="00475BD0"/>
    <w:rsid w:val="004761D3"/>
    <w:rsid w:val="00476931"/>
    <w:rsid w:val="004778B4"/>
    <w:rsid w:val="0047792C"/>
    <w:rsid w:val="00480CF0"/>
    <w:rsid w:val="004811A2"/>
    <w:rsid w:val="00481284"/>
    <w:rsid w:val="00481327"/>
    <w:rsid w:val="004820E8"/>
    <w:rsid w:val="00482870"/>
    <w:rsid w:val="00482BD9"/>
    <w:rsid w:val="0048332E"/>
    <w:rsid w:val="00483894"/>
    <w:rsid w:val="00483A58"/>
    <w:rsid w:val="00483C49"/>
    <w:rsid w:val="00483D7E"/>
    <w:rsid w:val="00483E68"/>
    <w:rsid w:val="00484556"/>
    <w:rsid w:val="00485190"/>
    <w:rsid w:val="00485198"/>
    <w:rsid w:val="004851B9"/>
    <w:rsid w:val="004851F5"/>
    <w:rsid w:val="00485263"/>
    <w:rsid w:val="00485489"/>
    <w:rsid w:val="00485549"/>
    <w:rsid w:val="0048738F"/>
    <w:rsid w:val="00487CC0"/>
    <w:rsid w:val="0049005B"/>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7B9"/>
    <w:rsid w:val="004947BD"/>
    <w:rsid w:val="00494883"/>
    <w:rsid w:val="0049489D"/>
    <w:rsid w:val="0049499B"/>
    <w:rsid w:val="00494B42"/>
    <w:rsid w:val="00494EFC"/>
    <w:rsid w:val="00494FB3"/>
    <w:rsid w:val="0049547D"/>
    <w:rsid w:val="004954D1"/>
    <w:rsid w:val="00495519"/>
    <w:rsid w:val="00495665"/>
    <w:rsid w:val="004956BD"/>
    <w:rsid w:val="004958C7"/>
    <w:rsid w:val="00495A3D"/>
    <w:rsid w:val="00495B78"/>
    <w:rsid w:val="00495D08"/>
    <w:rsid w:val="00495E8D"/>
    <w:rsid w:val="00496411"/>
    <w:rsid w:val="0049712E"/>
    <w:rsid w:val="0049729F"/>
    <w:rsid w:val="004975D7"/>
    <w:rsid w:val="004977A1"/>
    <w:rsid w:val="004A068E"/>
    <w:rsid w:val="004A0BA9"/>
    <w:rsid w:val="004A0C36"/>
    <w:rsid w:val="004A11DE"/>
    <w:rsid w:val="004A13CC"/>
    <w:rsid w:val="004A1479"/>
    <w:rsid w:val="004A27C0"/>
    <w:rsid w:val="004A35C3"/>
    <w:rsid w:val="004A3B62"/>
    <w:rsid w:val="004A4172"/>
    <w:rsid w:val="004A4289"/>
    <w:rsid w:val="004A44D9"/>
    <w:rsid w:val="004A4BD2"/>
    <w:rsid w:val="004A4E56"/>
    <w:rsid w:val="004A6968"/>
    <w:rsid w:val="004A6A84"/>
    <w:rsid w:val="004A6DA3"/>
    <w:rsid w:val="004A6E14"/>
    <w:rsid w:val="004A743C"/>
    <w:rsid w:val="004A7826"/>
    <w:rsid w:val="004A7B37"/>
    <w:rsid w:val="004B0075"/>
    <w:rsid w:val="004B065E"/>
    <w:rsid w:val="004B06E5"/>
    <w:rsid w:val="004B13BA"/>
    <w:rsid w:val="004B1408"/>
    <w:rsid w:val="004B16AA"/>
    <w:rsid w:val="004B16F3"/>
    <w:rsid w:val="004B1C55"/>
    <w:rsid w:val="004B2309"/>
    <w:rsid w:val="004B2552"/>
    <w:rsid w:val="004B2929"/>
    <w:rsid w:val="004B41FD"/>
    <w:rsid w:val="004B43C4"/>
    <w:rsid w:val="004B43E6"/>
    <w:rsid w:val="004B4690"/>
    <w:rsid w:val="004B49B9"/>
    <w:rsid w:val="004B5C6D"/>
    <w:rsid w:val="004B6556"/>
    <w:rsid w:val="004B6F34"/>
    <w:rsid w:val="004B72E3"/>
    <w:rsid w:val="004B7352"/>
    <w:rsid w:val="004C0C3A"/>
    <w:rsid w:val="004C0EB8"/>
    <w:rsid w:val="004C1215"/>
    <w:rsid w:val="004C18D6"/>
    <w:rsid w:val="004C1B87"/>
    <w:rsid w:val="004C1D7D"/>
    <w:rsid w:val="004C237F"/>
    <w:rsid w:val="004C291F"/>
    <w:rsid w:val="004C2E49"/>
    <w:rsid w:val="004C38A6"/>
    <w:rsid w:val="004C38BD"/>
    <w:rsid w:val="004C3F3B"/>
    <w:rsid w:val="004C4626"/>
    <w:rsid w:val="004C4BD1"/>
    <w:rsid w:val="004C4E02"/>
    <w:rsid w:val="004C5D22"/>
    <w:rsid w:val="004C6625"/>
    <w:rsid w:val="004C6F65"/>
    <w:rsid w:val="004C7408"/>
    <w:rsid w:val="004C74F1"/>
    <w:rsid w:val="004D0100"/>
    <w:rsid w:val="004D0309"/>
    <w:rsid w:val="004D0728"/>
    <w:rsid w:val="004D108F"/>
    <w:rsid w:val="004D10C8"/>
    <w:rsid w:val="004D167F"/>
    <w:rsid w:val="004D2253"/>
    <w:rsid w:val="004D2503"/>
    <w:rsid w:val="004D27D7"/>
    <w:rsid w:val="004D37A6"/>
    <w:rsid w:val="004D3ACE"/>
    <w:rsid w:val="004D3D28"/>
    <w:rsid w:val="004D3EB5"/>
    <w:rsid w:val="004D3F3D"/>
    <w:rsid w:val="004D402D"/>
    <w:rsid w:val="004D453B"/>
    <w:rsid w:val="004D4C05"/>
    <w:rsid w:val="004D5B23"/>
    <w:rsid w:val="004D5EE9"/>
    <w:rsid w:val="004D6178"/>
    <w:rsid w:val="004D64B4"/>
    <w:rsid w:val="004D65D8"/>
    <w:rsid w:val="004D68BD"/>
    <w:rsid w:val="004D6DDF"/>
    <w:rsid w:val="004D6E1E"/>
    <w:rsid w:val="004D7139"/>
    <w:rsid w:val="004D790E"/>
    <w:rsid w:val="004D7CC7"/>
    <w:rsid w:val="004D7F17"/>
    <w:rsid w:val="004E0582"/>
    <w:rsid w:val="004E0B89"/>
    <w:rsid w:val="004E1208"/>
    <w:rsid w:val="004E1508"/>
    <w:rsid w:val="004E1511"/>
    <w:rsid w:val="004E1D57"/>
    <w:rsid w:val="004E1EB2"/>
    <w:rsid w:val="004E20BF"/>
    <w:rsid w:val="004E2615"/>
    <w:rsid w:val="004E273E"/>
    <w:rsid w:val="004E2CE6"/>
    <w:rsid w:val="004E390D"/>
    <w:rsid w:val="004E3A4E"/>
    <w:rsid w:val="004E4817"/>
    <w:rsid w:val="004E4929"/>
    <w:rsid w:val="004E4A12"/>
    <w:rsid w:val="004E4C1D"/>
    <w:rsid w:val="004E512D"/>
    <w:rsid w:val="004E5B88"/>
    <w:rsid w:val="004E628C"/>
    <w:rsid w:val="004E6DBC"/>
    <w:rsid w:val="004E6EDC"/>
    <w:rsid w:val="004E720E"/>
    <w:rsid w:val="004E7B94"/>
    <w:rsid w:val="004E7F37"/>
    <w:rsid w:val="004E7F94"/>
    <w:rsid w:val="004F044B"/>
    <w:rsid w:val="004F09C9"/>
    <w:rsid w:val="004F0D58"/>
    <w:rsid w:val="004F16AA"/>
    <w:rsid w:val="004F16F0"/>
    <w:rsid w:val="004F1A0A"/>
    <w:rsid w:val="004F1A2F"/>
    <w:rsid w:val="004F1B73"/>
    <w:rsid w:val="004F1C7E"/>
    <w:rsid w:val="004F26EF"/>
    <w:rsid w:val="004F2E40"/>
    <w:rsid w:val="004F307D"/>
    <w:rsid w:val="004F33EE"/>
    <w:rsid w:val="004F356C"/>
    <w:rsid w:val="004F3723"/>
    <w:rsid w:val="004F39B8"/>
    <w:rsid w:val="004F41DA"/>
    <w:rsid w:val="004F43B5"/>
    <w:rsid w:val="004F4899"/>
    <w:rsid w:val="004F5573"/>
    <w:rsid w:val="004F5C06"/>
    <w:rsid w:val="004F6A7E"/>
    <w:rsid w:val="004F6AC6"/>
    <w:rsid w:val="004F6E80"/>
    <w:rsid w:val="004F71EC"/>
    <w:rsid w:val="004F7730"/>
    <w:rsid w:val="005004FC"/>
    <w:rsid w:val="00500CF3"/>
    <w:rsid w:val="00501C5D"/>
    <w:rsid w:val="00501DEB"/>
    <w:rsid w:val="005022FD"/>
    <w:rsid w:val="00502776"/>
    <w:rsid w:val="00503351"/>
    <w:rsid w:val="005035E4"/>
    <w:rsid w:val="005042F7"/>
    <w:rsid w:val="0050458B"/>
    <w:rsid w:val="0050473F"/>
    <w:rsid w:val="00504CBB"/>
    <w:rsid w:val="00505D6A"/>
    <w:rsid w:val="0050633F"/>
    <w:rsid w:val="00506686"/>
    <w:rsid w:val="005069F3"/>
    <w:rsid w:val="00506D32"/>
    <w:rsid w:val="00506EDF"/>
    <w:rsid w:val="00507001"/>
    <w:rsid w:val="005075D4"/>
    <w:rsid w:val="005079AC"/>
    <w:rsid w:val="00507CF5"/>
    <w:rsid w:val="00507E24"/>
    <w:rsid w:val="00510457"/>
    <w:rsid w:val="00510EA3"/>
    <w:rsid w:val="0051117D"/>
    <w:rsid w:val="00512053"/>
    <w:rsid w:val="0051223A"/>
    <w:rsid w:val="00512399"/>
    <w:rsid w:val="005123D5"/>
    <w:rsid w:val="005125F2"/>
    <w:rsid w:val="005134DB"/>
    <w:rsid w:val="0051394E"/>
    <w:rsid w:val="00513D4B"/>
    <w:rsid w:val="005140BD"/>
    <w:rsid w:val="00514196"/>
    <w:rsid w:val="00514EDB"/>
    <w:rsid w:val="00515A3A"/>
    <w:rsid w:val="00515E86"/>
    <w:rsid w:val="005164E0"/>
    <w:rsid w:val="00516BC5"/>
    <w:rsid w:val="00516FEE"/>
    <w:rsid w:val="00517117"/>
    <w:rsid w:val="0051712E"/>
    <w:rsid w:val="00517576"/>
    <w:rsid w:val="00517A2E"/>
    <w:rsid w:val="00517EC8"/>
    <w:rsid w:val="00520EFE"/>
    <w:rsid w:val="005211CB"/>
    <w:rsid w:val="00521577"/>
    <w:rsid w:val="00521C5A"/>
    <w:rsid w:val="00522E0F"/>
    <w:rsid w:val="00523235"/>
    <w:rsid w:val="00523351"/>
    <w:rsid w:val="00523448"/>
    <w:rsid w:val="00523553"/>
    <w:rsid w:val="00524162"/>
    <w:rsid w:val="005246BB"/>
    <w:rsid w:val="005248CB"/>
    <w:rsid w:val="00524BAB"/>
    <w:rsid w:val="00524CB4"/>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400FF"/>
    <w:rsid w:val="00540791"/>
    <w:rsid w:val="00541753"/>
    <w:rsid w:val="00541A5C"/>
    <w:rsid w:val="005430E5"/>
    <w:rsid w:val="00543541"/>
    <w:rsid w:val="00543BE9"/>
    <w:rsid w:val="005444E1"/>
    <w:rsid w:val="005446CE"/>
    <w:rsid w:val="005459C8"/>
    <w:rsid w:val="00546DF9"/>
    <w:rsid w:val="00547168"/>
    <w:rsid w:val="00547306"/>
    <w:rsid w:val="005478A6"/>
    <w:rsid w:val="005503DE"/>
    <w:rsid w:val="005506AA"/>
    <w:rsid w:val="00551A50"/>
    <w:rsid w:val="0055227E"/>
    <w:rsid w:val="00552E1B"/>
    <w:rsid w:val="005530BE"/>
    <w:rsid w:val="005531D3"/>
    <w:rsid w:val="0055320F"/>
    <w:rsid w:val="00553A2B"/>
    <w:rsid w:val="00553A95"/>
    <w:rsid w:val="00553D41"/>
    <w:rsid w:val="0055481C"/>
    <w:rsid w:val="00554D03"/>
    <w:rsid w:val="00554F73"/>
    <w:rsid w:val="005555B8"/>
    <w:rsid w:val="00555940"/>
    <w:rsid w:val="00555AD9"/>
    <w:rsid w:val="00555B9C"/>
    <w:rsid w:val="00555CF3"/>
    <w:rsid w:val="00556AB6"/>
    <w:rsid w:val="00556CE8"/>
    <w:rsid w:val="00556E1C"/>
    <w:rsid w:val="00556E63"/>
    <w:rsid w:val="00557713"/>
    <w:rsid w:val="00560265"/>
    <w:rsid w:val="00560A69"/>
    <w:rsid w:val="00560C42"/>
    <w:rsid w:val="00560E15"/>
    <w:rsid w:val="00561647"/>
    <w:rsid w:val="00561958"/>
    <w:rsid w:val="00561BAC"/>
    <w:rsid w:val="00562073"/>
    <w:rsid w:val="0056241C"/>
    <w:rsid w:val="005624BA"/>
    <w:rsid w:val="00562971"/>
    <w:rsid w:val="00562B2B"/>
    <w:rsid w:val="00563226"/>
    <w:rsid w:val="0056375E"/>
    <w:rsid w:val="00563765"/>
    <w:rsid w:val="00564C18"/>
    <w:rsid w:val="00564E0B"/>
    <w:rsid w:val="00565B96"/>
    <w:rsid w:val="00565BDC"/>
    <w:rsid w:val="00565CA4"/>
    <w:rsid w:val="00565D24"/>
    <w:rsid w:val="00566033"/>
    <w:rsid w:val="005664D0"/>
    <w:rsid w:val="00566531"/>
    <w:rsid w:val="0056686C"/>
    <w:rsid w:val="00566D3F"/>
    <w:rsid w:val="00566F87"/>
    <w:rsid w:val="00567156"/>
    <w:rsid w:val="00567985"/>
    <w:rsid w:val="005700C8"/>
    <w:rsid w:val="00570BB5"/>
    <w:rsid w:val="00570ED3"/>
    <w:rsid w:val="00571090"/>
    <w:rsid w:val="0057245F"/>
    <w:rsid w:val="00572913"/>
    <w:rsid w:val="00572CFC"/>
    <w:rsid w:val="00573173"/>
    <w:rsid w:val="005740D2"/>
    <w:rsid w:val="00574444"/>
    <w:rsid w:val="00574595"/>
    <w:rsid w:val="00574C6B"/>
    <w:rsid w:val="0057548C"/>
    <w:rsid w:val="005754A9"/>
    <w:rsid w:val="00575B10"/>
    <w:rsid w:val="00575EEA"/>
    <w:rsid w:val="00576090"/>
    <w:rsid w:val="005760FF"/>
    <w:rsid w:val="00576639"/>
    <w:rsid w:val="00576B21"/>
    <w:rsid w:val="00577826"/>
    <w:rsid w:val="0058002A"/>
    <w:rsid w:val="0058048E"/>
    <w:rsid w:val="005804CB"/>
    <w:rsid w:val="00580982"/>
    <w:rsid w:val="00580B3E"/>
    <w:rsid w:val="0058138C"/>
    <w:rsid w:val="00582903"/>
    <w:rsid w:val="00582DD3"/>
    <w:rsid w:val="005841AC"/>
    <w:rsid w:val="005846D6"/>
    <w:rsid w:val="00584BE2"/>
    <w:rsid w:val="00585C29"/>
    <w:rsid w:val="00586359"/>
    <w:rsid w:val="00586457"/>
    <w:rsid w:val="005864D1"/>
    <w:rsid w:val="00586883"/>
    <w:rsid w:val="00586EBF"/>
    <w:rsid w:val="00587419"/>
    <w:rsid w:val="0058758E"/>
    <w:rsid w:val="005877B9"/>
    <w:rsid w:val="00590CB4"/>
    <w:rsid w:val="0059116F"/>
    <w:rsid w:val="005913E7"/>
    <w:rsid w:val="00591762"/>
    <w:rsid w:val="00591FBA"/>
    <w:rsid w:val="0059306A"/>
    <w:rsid w:val="00593086"/>
    <w:rsid w:val="00593098"/>
    <w:rsid w:val="00593237"/>
    <w:rsid w:val="005933EA"/>
    <w:rsid w:val="005933ED"/>
    <w:rsid w:val="00593B87"/>
    <w:rsid w:val="00593E47"/>
    <w:rsid w:val="0059404E"/>
    <w:rsid w:val="005943FD"/>
    <w:rsid w:val="00594865"/>
    <w:rsid w:val="00595353"/>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FE"/>
    <w:rsid w:val="005A336D"/>
    <w:rsid w:val="005A35DB"/>
    <w:rsid w:val="005A42CA"/>
    <w:rsid w:val="005A4366"/>
    <w:rsid w:val="005A45B8"/>
    <w:rsid w:val="005A4DD1"/>
    <w:rsid w:val="005A51F8"/>
    <w:rsid w:val="005A54DF"/>
    <w:rsid w:val="005A5F76"/>
    <w:rsid w:val="005A604E"/>
    <w:rsid w:val="005A6F4C"/>
    <w:rsid w:val="005A70A4"/>
    <w:rsid w:val="005A7198"/>
    <w:rsid w:val="005A74B9"/>
    <w:rsid w:val="005A7D03"/>
    <w:rsid w:val="005B0C7A"/>
    <w:rsid w:val="005B0CA2"/>
    <w:rsid w:val="005B0F4B"/>
    <w:rsid w:val="005B1034"/>
    <w:rsid w:val="005B10BF"/>
    <w:rsid w:val="005B10CE"/>
    <w:rsid w:val="005B183C"/>
    <w:rsid w:val="005B1A6B"/>
    <w:rsid w:val="005B215D"/>
    <w:rsid w:val="005B2F5E"/>
    <w:rsid w:val="005B34A2"/>
    <w:rsid w:val="005B3527"/>
    <w:rsid w:val="005B3648"/>
    <w:rsid w:val="005B372D"/>
    <w:rsid w:val="005B384E"/>
    <w:rsid w:val="005B3CB3"/>
    <w:rsid w:val="005B3D73"/>
    <w:rsid w:val="005B3DF6"/>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F5C"/>
    <w:rsid w:val="005C0086"/>
    <w:rsid w:val="005C0137"/>
    <w:rsid w:val="005C01A3"/>
    <w:rsid w:val="005C065B"/>
    <w:rsid w:val="005C0B98"/>
    <w:rsid w:val="005C1678"/>
    <w:rsid w:val="005C2732"/>
    <w:rsid w:val="005C28D0"/>
    <w:rsid w:val="005C2F97"/>
    <w:rsid w:val="005C46DB"/>
    <w:rsid w:val="005C4C29"/>
    <w:rsid w:val="005C4ECC"/>
    <w:rsid w:val="005C5535"/>
    <w:rsid w:val="005C6A69"/>
    <w:rsid w:val="005C6F58"/>
    <w:rsid w:val="005C74E2"/>
    <w:rsid w:val="005C7610"/>
    <w:rsid w:val="005C77EC"/>
    <w:rsid w:val="005C7A95"/>
    <w:rsid w:val="005D028E"/>
    <w:rsid w:val="005D0792"/>
    <w:rsid w:val="005D1515"/>
    <w:rsid w:val="005D1859"/>
    <w:rsid w:val="005D1999"/>
    <w:rsid w:val="005D1A00"/>
    <w:rsid w:val="005D1C0C"/>
    <w:rsid w:val="005D2406"/>
    <w:rsid w:val="005D2AFC"/>
    <w:rsid w:val="005D2FDB"/>
    <w:rsid w:val="005D344F"/>
    <w:rsid w:val="005D42DC"/>
    <w:rsid w:val="005D49B1"/>
    <w:rsid w:val="005D5046"/>
    <w:rsid w:val="005D5417"/>
    <w:rsid w:val="005D5B55"/>
    <w:rsid w:val="005D5BA8"/>
    <w:rsid w:val="005D6016"/>
    <w:rsid w:val="005D60D8"/>
    <w:rsid w:val="005D6656"/>
    <w:rsid w:val="005D70AE"/>
    <w:rsid w:val="005D7229"/>
    <w:rsid w:val="005D7604"/>
    <w:rsid w:val="005D7906"/>
    <w:rsid w:val="005D7A7F"/>
    <w:rsid w:val="005E02D9"/>
    <w:rsid w:val="005E06B8"/>
    <w:rsid w:val="005E08C2"/>
    <w:rsid w:val="005E0D62"/>
    <w:rsid w:val="005E0E64"/>
    <w:rsid w:val="005E1826"/>
    <w:rsid w:val="005E1A23"/>
    <w:rsid w:val="005E1CCF"/>
    <w:rsid w:val="005E1E65"/>
    <w:rsid w:val="005E1F85"/>
    <w:rsid w:val="005E36A8"/>
    <w:rsid w:val="005E3CD0"/>
    <w:rsid w:val="005E3DC6"/>
    <w:rsid w:val="005E44F0"/>
    <w:rsid w:val="005E471F"/>
    <w:rsid w:val="005E4BEE"/>
    <w:rsid w:val="005E4E1F"/>
    <w:rsid w:val="005E4F37"/>
    <w:rsid w:val="005E5265"/>
    <w:rsid w:val="005E54C6"/>
    <w:rsid w:val="005E55AF"/>
    <w:rsid w:val="005E6263"/>
    <w:rsid w:val="005E6473"/>
    <w:rsid w:val="005E6764"/>
    <w:rsid w:val="005E771D"/>
    <w:rsid w:val="005E77F4"/>
    <w:rsid w:val="005E7AA4"/>
    <w:rsid w:val="005E7BCA"/>
    <w:rsid w:val="005F0031"/>
    <w:rsid w:val="005F066C"/>
    <w:rsid w:val="005F08BE"/>
    <w:rsid w:val="005F0AEA"/>
    <w:rsid w:val="005F0FEE"/>
    <w:rsid w:val="005F16BD"/>
    <w:rsid w:val="005F1923"/>
    <w:rsid w:val="005F2418"/>
    <w:rsid w:val="005F2C06"/>
    <w:rsid w:val="005F2EB7"/>
    <w:rsid w:val="005F2F95"/>
    <w:rsid w:val="005F30CA"/>
    <w:rsid w:val="005F370D"/>
    <w:rsid w:val="005F3714"/>
    <w:rsid w:val="005F3D77"/>
    <w:rsid w:val="005F3DF8"/>
    <w:rsid w:val="005F3F3A"/>
    <w:rsid w:val="005F4CFB"/>
    <w:rsid w:val="005F4E3A"/>
    <w:rsid w:val="005F4EB0"/>
    <w:rsid w:val="005F57C6"/>
    <w:rsid w:val="005F58E3"/>
    <w:rsid w:val="005F592D"/>
    <w:rsid w:val="005F5B07"/>
    <w:rsid w:val="005F6216"/>
    <w:rsid w:val="005F6FB9"/>
    <w:rsid w:val="005F70B9"/>
    <w:rsid w:val="005F7340"/>
    <w:rsid w:val="005F7396"/>
    <w:rsid w:val="005F7692"/>
    <w:rsid w:val="005F7869"/>
    <w:rsid w:val="005F79F6"/>
    <w:rsid w:val="00600716"/>
    <w:rsid w:val="00600D11"/>
    <w:rsid w:val="006016BE"/>
    <w:rsid w:val="00601990"/>
    <w:rsid w:val="00601A52"/>
    <w:rsid w:val="00602300"/>
    <w:rsid w:val="006024B5"/>
    <w:rsid w:val="00602692"/>
    <w:rsid w:val="00602896"/>
    <w:rsid w:val="00602D68"/>
    <w:rsid w:val="00603A26"/>
    <w:rsid w:val="00603D53"/>
    <w:rsid w:val="0060488E"/>
    <w:rsid w:val="0060528F"/>
    <w:rsid w:val="0060540F"/>
    <w:rsid w:val="00605433"/>
    <w:rsid w:val="00605BC0"/>
    <w:rsid w:val="00605C03"/>
    <w:rsid w:val="00605D23"/>
    <w:rsid w:val="00605E6E"/>
    <w:rsid w:val="00605F2F"/>
    <w:rsid w:val="00606336"/>
    <w:rsid w:val="0060646C"/>
    <w:rsid w:val="006065AB"/>
    <w:rsid w:val="00606D45"/>
    <w:rsid w:val="00606F55"/>
    <w:rsid w:val="00607114"/>
    <w:rsid w:val="006073B5"/>
    <w:rsid w:val="00607DC9"/>
    <w:rsid w:val="00607E53"/>
    <w:rsid w:val="00607EF4"/>
    <w:rsid w:val="00610C06"/>
    <w:rsid w:val="00610E06"/>
    <w:rsid w:val="006119DF"/>
    <w:rsid w:val="00611D36"/>
    <w:rsid w:val="00611F72"/>
    <w:rsid w:val="006123E0"/>
    <w:rsid w:val="00612CC2"/>
    <w:rsid w:val="00613893"/>
    <w:rsid w:val="00613BE2"/>
    <w:rsid w:val="00613EDA"/>
    <w:rsid w:val="006149BF"/>
    <w:rsid w:val="00614C5F"/>
    <w:rsid w:val="00615E6E"/>
    <w:rsid w:val="0061624D"/>
    <w:rsid w:val="00616EBA"/>
    <w:rsid w:val="0061722D"/>
    <w:rsid w:val="00617443"/>
    <w:rsid w:val="00617E33"/>
    <w:rsid w:val="006202F1"/>
    <w:rsid w:val="00620A50"/>
    <w:rsid w:val="00620BE8"/>
    <w:rsid w:val="00620CF1"/>
    <w:rsid w:val="006219B5"/>
    <w:rsid w:val="00621D77"/>
    <w:rsid w:val="00621D7D"/>
    <w:rsid w:val="00622AE5"/>
    <w:rsid w:val="00622BAD"/>
    <w:rsid w:val="00622D62"/>
    <w:rsid w:val="00623610"/>
    <w:rsid w:val="0062388F"/>
    <w:rsid w:val="00623E61"/>
    <w:rsid w:val="00624B8D"/>
    <w:rsid w:val="006257D5"/>
    <w:rsid w:val="00625EF0"/>
    <w:rsid w:val="00626F82"/>
    <w:rsid w:val="00627011"/>
    <w:rsid w:val="006270D2"/>
    <w:rsid w:val="00627740"/>
    <w:rsid w:val="00627B3D"/>
    <w:rsid w:val="00627E16"/>
    <w:rsid w:val="00630091"/>
    <w:rsid w:val="0063016A"/>
    <w:rsid w:val="00630640"/>
    <w:rsid w:val="006308BA"/>
    <w:rsid w:val="00630D25"/>
    <w:rsid w:val="00630F3D"/>
    <w:rsid w:val="00631336"/>
    <w:rsid w:val="006313D3"/>
    <w:rsid w:val="0063189E"/>
    <w:rsid w:val="00631D2C"/>
    <w:rsid w:val="00632C08"/>
    <w:rsid w:val="00633008"/>
    <w:rsid w:val="00633331"/>
    <w:rsid w:val="0063396D"/>
    <w:rsid w:val="00633F8D"/>
    <w:rsid w:val="00633FD0"/>
    <w:rsid w:val="00634124"/>
    <w:rsid w:val="006341D6"/>
    <w:rsid w:val="00634D92"/>
    <w:rsid w:val="00635286"/>
    <w:rsid w:val="00635805"/>
    <w:rsid w:val="00635D5E"/>
    <w:rsid w:val="00635F52"/>
    <w:rsid w:val="00636671"/>
    <w:rsid w:val="00636C1A"/>
    <w:rsid w:val="00637009"/>
    <w:rsid w:val="006374AA"/>
    <w:rsid w:val="00637533"/>
    <w:rsid w:val="0064007C"/>
    <w:rsid w:val="006404EE"/>
    <w:rsid w:val="006425F4"/>
    <w:rsid w:val="00642B22"/>
    <w:rsid w:val="00644ABA"/>
    <w:rsid w:val="00644D2F"/>
    <w:rsid w:val="0064500F"/>
    <w:rsid w:val="0064529B"/>
    <w:rsid w:val="00645471"/>
    <w:rsid w:val="0064578E"/>
    <w:rsid w:val="00645843"/>
    <w:rsid w:val="00645D07"/>
    <w:rsid w:val="00645E6E"/>
    <w:rsid w:val="00646A37"/>
    <w:rsid w:val="0064702A"/>
    <w:rsid w:val="00650370"/>
    <w:rsid w:val="00650473"/>
    <w:rsid w:val="006506B0"/>
    <w:rsid w:val="00650D51"/>
    <w:rsid w:val="00650D6A"/>
    <w:rsid w:val="00651233"/>
    <w:rsid w:val="0065150F"/>
    <w:rsid w:val="00651E03"/>
    <w:rsid w:val="006528FA"/>
    <w:rsid w:val="00652B9C"/>
    <w:rsid w:val="00652DC3"/>
    <w:rsid w:val="00652EB9"/>
    <w:rsid w:val="00653A13"/>
    <w:rsid w:val="00653E17"/>
    <w:rsid w:val="00654032"/>
    <w:rsid w:val="0065405A"/>
    <w:rsid w:val="00654336"/>
    <w:rsid w:val="00654665"/>
    <w:rsid w:val="00654B0E"/>
    <w:rsid w:val="00654B64"/>
    <w:rsid w:val="00654D66"/>
    <w:rsid w:val="0065509C"/>
    <w:rsid w:val="006558D3"/>
    <w:rsid w:val="00655A81"/>
    <w:rsid w:val="00655BE1"/>
    <w:rsid w:val="00655C2D"/>
    <w:rsid w:val="006563AE"/>
    <w:rsid w:val="0065641B"/>
    <w:rsid w:val="006564CE"/>
    <w:rsid w:val="006565C7"/>
    <w:rsid w:val="00656C08"/>
    <w:rsid w:val="00656EC1"/>
    <w:rsid w:val="006571FB"/>
    <w:rsid w:val="006573B7"/>
    <w:rsid w:val="006577AF"/>
    <w:rsid w:val="00657A6D"/>
    <w:rsid w:val="006612E2"/>
    <w:rsid w:val="006612F4"/>
    <w:rsid w:val="00661334"/>
    <w:rsid w:val="0066190F"/>
    <w:rsid w:val="00661AD9"/>
    <w:rsid w:val="00662791"/>
    <w:rsid w:val="00662ECC"/>
    <w:rsid w:val="00663620"/>
    <w:rsid w:val="00663C2A"/>
    <w:rsid w:val="00664084"/>
    <w:rsid w:val="006644DF"/>
    <w:rsid w:val="006644F4"/>
    <w:rsid w:val="006649A0"/>
    <w:rsid w:val="006650A1"/>
    <w:rsid w:val="006650B4"/>
    <w:rsid w:val="006651B2"/>
    <w:rsid w:val="00665953"/>
    <w:rsid w:val="00665D1C"/>
    <w:rsid w:val="00665DAA"/>
    <w:rsid w:val="0066642D"/>
    <w:rsid w:val="006669DF"/>
    <w:rsid w:val="00666B5C"/>
    <w:rsid w:val="0066754D"/>
    <w:rsid w:val="006678DD"/>
    <w:rsid w:val="00667E34"/>
    <w:rsid w:val="0067048C"/>
    <w:rsid w:val="006705A1"/>
    <w:rsid w:val="0067074A"/>
    <w:rsid w:val="006709DA"/>
    <w:rsid w:val="00670D1E"/>
    <w:rsid w:val="006714E7"/>
    <w:rsid w:val="00671F2A"/>
    <w:rsid w:val="00672700"/>
    <w:rsid w:val="00672994"/>
    <w:rsid w:val="00672A72"/>
    <w:rsid w:val="00673356"/>
    <w:rsid w:val="006734E3"/>
    <w:rsid w:val="00673C7B"/>
    <w:rsid w:val="006746CC"/>
    <w:rsid w:val="00675223"/>
    <w:rsid w:val="0067526E"/>
    <w:rsid w:val="00676334"/>
    <w:rsid w:val="006764DB"/>
    <w:rsid w:val="00676B61"/>
    <w:rsid w:val="00676BB1"/>
    <w:rsid w:val="00676DDF"/>
    <w:rsid w:val="00677928"/>
    <w:rsid w:val="00680306"/>
    <w:rsid w:val="0068096C"/>
    <w:rsid w:val="006821C5"/>
    <w:rsid w:val="00682653"/>
    <w:rsid w:val="00682C86"/>
    <w:rsid w:val="00682DC7"/>
    <w:rsid w:val="00683069"/>
    <w:rsid w:val="00683DCD"/>
    <w:rsid w:val="00683EB4"/>
    <w:rsid w:val="00683ECE"/>
    <w:rsid w:val="00683F6D"/>
    <w:rsid w:val="0068442F"/>
    <w:rsid w:val="006848DA"/>
    <w:rsid w:val="00684E9C"/>
    <w:rsid w:val="00685417"/>
    <w:rsid w:val="00685600"/>
    <w:rsid w:val="00685957"/>
    <w:rsid w:val="00685A4B"/>
    <w:rsid w:val="00685CC0"/>
    <w:rsid w:val="006865D4"/>
    <w:rsid w:val="00686C70"/>
    <w:rsid w:val="00686E2B"/>
    <w:rsid w:val="0068713E"/>
    <w:rsid w:val="00687C7D"/>
    <w:rsid w:val="00690722"/>
    <w:rsid w:val="00690896"/>
    <w:rsid w:val="00690AB3"/>
    <w:rsid w:val="0069108A"/>
    <w:rsid w:val="00691516"/>
    <w:rsid w:val="00691CF1"/>
    <w:rsid w:val="00691D52"/>
    <w:rsid w:val="00693452"/>
    <w:rsid w:val="00694252"/>
    <w:rsid w:val="00694496"/>
    <w:rsid w:val="006947C7"/>
    <w:rsid w:val="00694D7B"/>
    <w:rsid w:val="0069549C"/>
    <w:rsid w:val="00695869"/>
    <w:rsid w:val="00696088"/>
    <w:rsid w:val="0069609F"/>
    <w:rsid w:val="006960A6"/>
    <w:rsid w:val="0069646B"/>
    <w:rsid w:val="00696802"/>
    <w:rsid w:val="00696A1E"/>
    <w:rsid w:val="006A0649"/>
    <w:rsid w:val="006A086F"/>
    <w:rsid w:val="006A0B40"/>
    <w:rsid w:val="006A0FC7"/>
    <w:rsid w:val="006A13B5"/>
    <w:rsid w:val="006A1692"/>
    <w:rsid w:val="006A16D4"/>
    <w:rsid w:val="006A1F4A"/>
    <w:rsid w:val="006A1F9B"/>
    <w:rsid w:val="006A1FA2"/>
    <w:rsid w:val="006A21D1"/>
    <w:rsid w:val="006A2478"/>
    <w:rsid w:val="006A38EE"/>
    <w:rsid w:val="006A3F80"/>
    <w:rsid w:val="006A4052"/>
    <w:rsid w:val="006A487D"/>
    <w:rsid w:val="006A50BF"/>
    <w:rsid w:val="006A639B"/>
    <w:rsid w:val="006A7381"/>
    <w:rsid w:val="006A7800"/>
    <w:rsid w:val="006A79E9"/>
    <w:rsid w:val="006A7ABE"/>
    <w:rsid w:val="006B056E"/>
    <w:rsid w:val="006B08B7"/>
    <w:rsid w:val="006B0A50"/>
    <w:rsid w:val="006B0D0B"/>
    <w:rsid w:val="006B179D"/>
    <w:rsid w:val="006B188E"/>
    <w:rsid w:val="006B240E"/>
    <w:rsid w:val="006B3C39"/>
    <w:rsid w:val="006B3C61"/>
    <w:rsid w:val="006B40FA"/>
    <w:rsid w:val="006B40FC"/>
    <w:rsid w:val="006B4D03"/>
    <w:rsid w:val="006B5374"/>
    <w:rsid w:val="006B53A9"/>
    <w:rsid w:val="006B6129"/>
    <w:rsid w:val="006B7144"/>
    <w:rsid w:val="006B7856"/>
    <w:rsid w:val="006B7AAD"/>
    <w:rsid w:val="006B7FB7"/>
    <w:rsid w:val="006C01AE"/>
    <w:rsid w:val="006C0212"/>
    <w:rsid w:val="006C03F7"/>
    <w:rsid w:val="006C0552"/>
    <w:rsid w:val="006C0DFA"/>
    <w:rsid w:val="006C10E5"/>
    <w:rsid w:val="006C15C5"/>
    <w:rsid w:val="006C1F67"/>
    <w:rsid w:val="006C2B72"/>
    <w:rsid w:val="006C35BE"/>
    <w:rsid w:val="006C38BD"/>
    <w:rsid w:val="006C4485"/>
    <w:rsid w:val="006C45BD"/>
    <w:rsid w:val="006C4725"/>
    <w:rsid w:val="006C4815"/>
    <w:rsid w:val="006C4B2A"/>
    <w:rsid w:val="006C50A1"/>
    <w:rsid w:val="006C5901"/>
    <w:rsid w:val="006C59E5"/>
    <w:rsid w:val="006C5C42"/>
    <w:rsid w:val="006C6AA8"/>
    <w:rsid w:val="006C6B7C"/>
    <w:rsid w:val="006C70B0"/>
    <w:rsid w:val="006C7145"/>
    <w:rsid w:val="006C79F4"/>
    <w:rsid w:val="006C7AB0"/>
    <w:rsid w:val="006C7EC8"/>
    <w:rsid w:val="006D0321"/>
    <w:rsid w:val="006D0605"/>
    <w:rsid w:val="006D07C7"/>
    <w:rsid w:val="006D094E"/>
    <w:rsid w:val="006D09DD"/>
    <w:rsid w:val="006D0A85"/>
    <w:rsid w:val="006D0C93"/>
    <w:rsid w:val="006D0CA4"/>
    <w:rsid w:val="006D0D0F"/>
    <w:rsid w:val="006D0EA1"/>
    <w:rsid w:val="006D1B09"/>
    <w:rsid w:val="006D20AB"/>
    <w:rsid w:val="006D224B"/>
    <w:rsid w:val="006D2986"/>
    <w:rsid w:val="006D2A01"/>
    <w:rsid w:val="006D2D0C"/>
    <w:rsid w:val="006D3270"/>
    <w:rsid w:val="006D3523"/>
    <w:rsid w:val="006D3764"/>
    <w:rsid w:val="006D3A06"/>
    <w:rsid w:val="006D3FA0"/>
    <w:rsid w:val="006D412A"/>
    <w:rsid w:val="006D4685"/>
    <w:rsid w:val="006D4FA8"/>
    <w:rsid w:val="006D511C"/>
    <w:rsid w:val="006D5255"/>
    <w:rsid w:val="006D5380"/>
    <w:rsid w:val="006D54F8"/>
    <w:rsid w:val="006D5537"/>
    <w:rsid w:val="006D5AA4"/>
    <w:rsid w:val="006D5DB3"/>
    <w:rsid w:val="006D654B"/>
    <w:rsid w:val="006D727C"/>
    <w:rsid w:val="006D7A32"/>
    <w:rsid w:val="006D7F84"/>
    <w:rsid w:val="006E0131"/>
    <w:rsid w:val="006E04D2"/>
    <w:rsid w:val="006E0521"/>
    <w:rsid w:val="006E05B1"/>
    <w:rsid w:val="006E0EDE"/>
    <w:rsid w:val="006E15E0"/>
    <w:rsid w:val="006E1820"/>
    <w:rsid w:val="006E1F98"/>
    <w:rsid w:val="006E2117"/>
    <w:rsid w:val="006E34B5"/>
    <w:rsid w:val="006E3B73"/>
    <w:rsid w:val="006E3CBC"/>
    <w:rsid w:val="006E44A6"/>
    <w:rsid w:val="006E44BB"/>
    <w:rsid w:val="006E4520"/>
    <w:rsid w:val="006E55E0"/>
    <w:rsid w:val="006E5AF7"/>
    <w:rsid w:val="006E5B47"/>
    <w:rsid w:val="006E5D2C"/>
    <w:rsid w:val="006E6279"/>
    <w:rsid w:val="006E6E2A"/>
    <w:rsid w:val="006E6F69"/>
    <w:rsid w:val="006E7101"/>
    <w:rsid w:val="006E753A"/>
    <w:rsid w:val="006E7978"/>
    <w:rsid w:val="006E7AD0"/>
    <w:rsid w:val="006F0BB1"/>
    <w:rsid w:val="006F0F08"/>
    <w:rsid w:val="006F1A5E"/>
    <w:rsid w:val="006F2279"/>
    <w:rsid w:val="006F2432"/>
    <w:rsid w:val="006F2522"/>
    <w:rsid w:val="006F278D"/>
    <w:rsid w:val="006F303C"/>
    <w:rsid w:val="006F37DA"/>
    <w:rsid w:val="006F382A"/>
    <w:rsid w:val="006F38E6"/>
    <w:rsid w:val="006F3EAE"/>
    <w:rsid w:val="006F3F28"/>
    <w:rsid w:val="006F45B3"/>
    <w:rsid w:val="006F599D"/>
    <w:rsid w:val="006F5B18"/>
    <w:rsid w:val="006F5EAA"/>
    <w:rsid w:val="006F6CB5"/>
    <w:rsid w:val="006F706A"/>
    <w:rsid w:val="006F70FF"/>
    <w:rsid w:val="006F711C"/>
    <w:rsid w:val="006F720E"/>
    <w:rsid w:val="006F7D67"/>
    <w:rsid w:val="0070079C"/>
    <w:rsid w:val="00700E92"/>
    <w:rsid w:val="00700FF4"/>
    <w:rsid w:val="0070149D"/>
    <w:rsid w:val="0070167D"/>
    <w:rsid w:val="007016BC"/>
    <w:rsid w:val="007018EC"/>
    <w:rsid w:val="0070259C"/>
    <w:rsid w:val="00702C2E"/>
    <w:rsid w:val="00703496"/>
    <w:rsid w:val="00703520"/>
    <w:rsid w:val="00703634"/>
    <w:rsid w:val="00703933"/>
    <w:rsid w:val="00703B1E"/>
    <w:rsid w:val="00703B61"/>
    <w:rsid w:val="00703CCA"/>
    <w:rsid w:val="0070405B"/>
    <w:rsid w:val="00704201"/>
    <w:rsid w:val="00704487"/>
    <w:rsid w:val="00704CD6"/>
    <w:rsid w:val="0070574F"/>
    <w:rsid w:val="00705DE5"/>
    <w:rsid w:val="00705EC0"/>
    <w:rsid w:val="0070619B"/>
    <w:rsid w:val="0070635E"/>
    <w:rsid w:val="0070704D"/>
    <w:rsid w:val="007072CF"/>
    <w:rsid w:val="0070747A"/>
    <w:rsid w:val="00707579"/>
    <w:rsid w:val="00707759"/>
    <w:rsid w:val="007078CA"/>
    <w:rsid w:val="00707F66"/>
    <w:rsid w:val="00710A7A"/>
    <w:rsid w:val="00710B94"/>
    <w:rsid w:val="00710FB6"/>
    <w:rsid w:val="00710FD6"/>
    <w:rsid w:val="007111F7"/>
    <w:rsid w:val="0071122F"/>
    <w:rsid w:val="007116F4"/>
    <w:rsid w:val="007116FE"/>
    <w:rsid w:val="00711DF3"/>
    <w:rsid w:val="00712685"/>
    <w:rsid w:val="007128BF"/>
    <w:rsid w:val="00713586"/>
    <w:rsid w:val="00713B69"/>
    <w:rsid w:val="00713F41"/>
    <w:rsid w:val="0071402C"/>
    <w:rsid w:val="00714037"/>
    <w:rsid w:val="007158BF"/>
    <w:rsid w:val="0071595F"/>
    <w:rsid w:val="00715A7A"/>
    <w:rsid w:val="0071664F"/>
    <w:rsid w:val="00720926"/>
    <w:rsid w:val="00720D3B"/>
    <w:rsid w:val="00721364"/>
    <w:rsid w:val="007219F1"/>
    <w:rsid w:val="00721BD2"/>
    <w:rsid w:val="00722036"/>
    <w:rsid w:val="0072236A"/>
    <w:rsid w:val="00722453"/>
    <w:rsid w:val="00722487"/>
    <w:rsid w:val="00722573"/>
    <w:rsid w:val="007225A8"/>
    <w:rsid w:val="00723B58"/>
    <w:rsid w:val="007243E9"/>
    <w:rsid w:val="007255F4"/>
    <w:rsid w:val="00725933"/>
    <w:rsid w:val="00725E6E"/>
    <w:rsid w:val="007263B9"/>
    <w:rsid w:val="00730623"/>
    <w:rsid w:val="00730FD3"/>
    <w:rsid w:val="007315EE"/>
    <w:rsid w:val="007317AD"/>
    <w:rsid w:val="00731B6C"/>
    <w:rsid w:val="0073227A"/>
    <w:rsid w:val="007323D3"/>
    <w:rsid w:val="00732D28"/>
    <w:rsid w:val="00734164"/>
    <w:rsid w:val="007341B9"/>
    <w:rsid w:val="007345E8"/>
    <w:rsid w:val="00734787"/>
    <w:rsid w:val="007353A3"/>
    <w:rsid w:val="00735866"/>
    <w:rsid w:val="007358E5"/>
    <w:rsid w:val="00735ED1"/>
    <w:rsid w:val="00735F11"/>
    <w:rsid w:val="00735F64"/>
    <w:rsid w:val="00736A76"/>
    <w:rsid w:val="00736CAE"/>
    <w:rsid w:val="00736CD5"/>
    <w:rsid w:val="00736D56"/>
    <w:rsid w:val="00736E87"/>
    <w:rsid w:val="00737281"/>
    <w:rsid w:val="007372DA"/>
    <w:rsid w:val="007376B0"/>
    <w:rsid w:val="00737928"/>
    <w:rsid w:val="007401D4"/>
    <w:rsid w:val="0074040D"/>
    <w:rsid w:val="00740F88"/>
    <w:rsid w:val="007412F5"/>
    <w:rsid w:val="00741837"/>
    <w:rsid w:val="00741D0A"/>
    <w:rsid w:val="007421E0"/>
    <w:rsid w:val="00742450"/>
    <w:rsid w:val="00742543"/>
    <w:rsid w:val="00743688"/>
    <w:rsid w:val="007437C7"/>
    <w:rsid w:val="00743D8D"/>
    <w:rsid w:val="00744451"/>
    <w:rsid w:val="007448A9"/>
    <w:rsid w:val="00745014"/>
    <w:rsid w:val="00745476"/>
    <w:rsid w:val="00745891"/>
    <w:rsid w:val="00745998"/>
    <w:rsid w:val="007461D3"/>
    <w:rsid w:val="00746310"/>
    <w:rsid w:val="007465DC"/>
    <w:rsid w:val="007469A2"/>
    <w:rsid w:val="00746E4F"/>
    <w:rsid w:val="00747838"/>
    <w:rsid w:val="007500FC"/>
    <w:rsid w:val="007505B2"/>
    <w:rsid w:val="00750BE7"/>
    <w:rsid w:val="00750C20"/>
    <w:rsid w:val="00751093"/>
    <w:rsid w:val="007512CF"/>
    <w:rsid w:val="00751746"/>
    <w:rsid w:val="007518C1"/>
    <w:rsid w:val="00751A00"/>
    <w:rsid w:val="00751A52"/>
    <w:rsid w:val="00751D9F"/>
    <w:rsid w:val="00752099"/>
    <w:rsid w:val="00752610"/>
    <w:rsid w:val="00752AB9"/>
    <w:rsid w:val="00752C6B"/>
    <w:rsid w:val="007530F6"/>
    <w:rsid w:val="00753530"/>
    <w:rsid w:val="00753569"/>
    <w:rsid w:val="007536ED"/>
    <w:rsid w:val="00753817"/>
    <w:rsid w:val="00753BB6"/>
    <w:rsid w:val="00753E90"/>
    <w:rsid w:val="0075471F"/>
    <w:rsid w:val="007549D9"/>
    <w:rsid w:val="00754E15"/>
    <w:rsid w:val="00754FD6"/>
    <w:rsid w:val="0075537F"/>
    <w:rsid w:val="00755FEB"/>
    <w:rsid w:val="00756329"/>
    <w:rsid w:val="00756351"/>
    <w:rsid w:val="00756906"/>
    <w:rsid w:val="00756B0E"/>
    <w:rsid w:val="00756CF6"/>
    <w:rsid w:val="007572AB"/>
    <w:rsid w:val="007578AA"/>
    <w:rsid w:val="007578B5"/>
    <w:rsid w:val="00757D08"/>
    <w:rsid w:val="00760881"/>
    <w:rsid w:val="00761079"/>
    <w:rsid w:val="007610FE"/>
    <w:rsid w:val="00761474"/>
    <w:rsid w:val="00761986"/>
    <w:rsid w:val="00761A64"/>
    <w:rsid w:val="00761D8F"/>
    <w:rsid w:val="00762BA6"/>
    <w:rsid w:val="00762BFD"/>
    <w:rsid w:val="00762C4A"/>
    <w:rsid w:val="00763465"/>
    <w:rsid w:val="0076424C"/>
    <w:rsid w:val="00764474"/>
    <w:rsid w:val="0076450D"/>
    <w:rsid w:val="007645EF"/>
    <w:rsid w:val="007647A0"/>
    <w:rsid w:val="007647BB"/>
    <w:rsid w:val="007648E1"/>
    <w:rsid w:val="007649B0"/>
    <w:rsid w:val="00765D4A"/>
    <w:rsid w:val="007660F1"/>
    <w:rsid w:val="007667E9"/>
    <w:rsid w:val="00766A6D"/>
    <w:rsid w:val="00766B97"/>
    <w:rsid w:val="00766C1D"/>
    <w:rsid w:val="00766F56"/>
    <w:rsid w:val="007670F1"/>
    <w:rsid w:val="00767202"/>
    <w:rsid w:val="0077014D"/>
    <w:rsid w:val="00770B78"/>
    <w:rsid w:val="00770DDD"/>
    <w:rsid w:val="0077138F"/>
    <w:rsid w:val="00771875"/>
    <w:rsid w:val="007719BD"/>
    <w:rsid w:val="007721B7"/>
    <w:rsid w:val="00772463"/>
    <w:rsid w:val="00772B9C"/>
    <w:rsid w:val="00772E2A"/>
    <w:rsid w:val="007733B9"/>
    <w:rsid w:val="00773576"/>
    <w:rsid w:val="00773E85"/>
    <w:rsid w:val="0077413A"/>
    <w:rsid w:val="00774351"/>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80AC1"/>
    <w:rsid w:val="00781C6F"/>
    <w:rsid w:val="007820AD"/>
    <w:rsid w:val="0078230A"/>
    <w:rsid w:val="00782688"/>
    <w:rsid w:val="00782D49"/>
    <w:rsid w:val="00782ED2"/>
    <w:rsid w:val="00783457"/>
    <w:rsid w:val="00784A14"/>
    <w:rsid w:val="00784BF9"/>
    <w:rsid w:val="00784F67"/>
    <w:rsid w:val="00787068"/>
    <w:rsid w:val="0078748A"/>
    <w:rsid w:val="007875AD"/>
    <w:rsid w:val="00787A6B"/>
    <w:rsid w:val="00787E83"/>
    <w:rsid w:val="00790255"/>
    <w:rsid w:val="007908B4"/>
    <w:rsid w:val="00790902"/>
    <w:rsid w:val="00791014"/>
    <w:rsid w:val="00791303"/>
    <w:rsid w:val="00791B18"/>
    <w:rsid w:val="0079215A"/>
    <w:rsid w:val="00792291"/>
    <w:rsid w:val="0079303D"/>
    <w:rsid w:val="00793551"/>
    <w:rsid w:val="00793F24"/>
    <w:rsid w:val="0079428A"/>
    <w:rsid w:val="00795776"/>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D4F"/>
    <w:rsid w:val="007A59B3"/>
    <w:rsid w:val="007A5BD6"/>
    <w:rsid w:val="007A5C61"/>
    <w:rsid w:val="007A600C"/>
    <w:rsid w:val="007A62C8"/>
    <w:rsid w:val="007A67F5"/>
    <w:rsid w:val="007A67FD"/>
    <w:rsid w:val="007A6A1F"/>
    <w:rsid w:val="007A7F5C"/>
    <w:rsid w:val="007B01B4"/>
    <w:rsid w:val="007B0E30"/>
    <w:rsid w:val="007B11D4"/>
    <w:rsid w:val="007B1B6B"/>
    <w:rsid w:val="007B21DF"/>
    <w:rsid w:val="007B2ECD"/>
    <w:rsid w:val="007B3324"/>
    <w:rsid w:val="007B43CB"/>
    <w:rsid w:val="007B530B"/>
    <w:rsid w:val="007B53A7"/>
    <w:rsid w:val="007B5BF0"/>
    <w:rsid w:val="007B6E4E"/>
    <w:rsid w:val="007B7021"/>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F9D"/>
    <w:rsid w:val="007C34FA"/>
    <w:rsid w:val="007C3501"/>
    <w:rsid w:val="007C3D80"/>
    <w:rsid w:val="007C3E92"/>
    <w:rsid w:val="007C41DC"/>
    <w:rsid w:val="007C43F2"/>
    <w:rsid w:val="007C4708"/>
    <w:rsid w:val="007C49BB"/>
    <w:rsid w:val="007C50C6"/>
    <w:rsid w:val="007C52FE"/>
    <w:rsid w:val="007C55AA"/>
    <w:rsid w:val="007C6090"/>
    <w:rsid w:val="007C6222"/>
    <w:rsid w:val="007C634E"/>
    <w:rsid w:val="007C643C"/>
    <w:rsid w:val="007C65BC"/>
    <w:rsid w:val="007C6B4E"/>
    <w:rsid w:val="007C6C7B"/>
    <w:rsid w:val="007C6C7D"/>
    <w:rsid w:val="007C7249"/>
    <w:rsid w:val="007C7698"/>
    <w:rsid w:val="007C7B14"/>
    <w:rsid w:val="007D0487"/>
    <w:rsid w:val="007D1727"/>
    <w:rsid w:val="007D1ED7"/>
    <w:rsid w:val="007D2C7E"/>
    <w:rsid w:val="007D2DDE"/>
    <w:rsid w:val="007D31C8"/>
    <w:rsid w:val="007D348D"/>
    <w:rsid w:val="007D3F30"/>
    <w:rsid w:val="007D42A2"/>
    <w:rsid w:val="007D42E9"/>
    <w:rsid w:val="007D43CF"/>
    <w:rsid w:val="007D474A"/>
    <w:rsid w:val="007D4C4A"/>
    <w:rsid w:val="007D5356"/>
    <w:rsid w:val="007D5553"/>
    <w:rsid w:val="007D558B"/>
    <w:rsid w:val="007D5C05"/>
    <w:rsid w:val="007D7B4F"/>
    <w:rsid w:val="007E071C"/>
    <w:rsid w:val="007E0E89"/>
    <w:rsid w:val="007E1271"/>
    <w:rsid w:val="007E1712"/>
    <w:rsid w:val="007E1A36"/>
    <w:rsid w:val="007E281C"/>
    <w:rsid w:val="007E34CE"/>
    <w:rsid w:val="007E399D"/>
    <w:rsid w:val="007E39D6"/>
    <w:rsid w:val="007E3B5A"/>
    <w:rsid w:val="007E428F"/>
    <w:rsid w:val="007E46A7"/>
    <w:rsid w:val="007E4BC6"/>
    <w:rsid w:val="007E4C15"/>
    <w:rsid w:val="007E4CC2"/>
    <w:rsid w:val="007E4EEE"/>
    <w:rsid w:val="007E53A3"/>
    <w:rsid w:val="007E57FD"/>
    <w:rsid w:val="007E5F70"/>
    <w:rsid w:val="007E5F80"/>
    <w:rsid w:val="007E60E0"/>
    <w:rsid w:val="007E6502"/>
    <w:rsid w:val="007E659B"/>
    <w:rsid w:val="007E659C"/>
    <w:rsid w:val="007E6730"/>
    <w:rsid w:val="007E7949"/>
    <w:rsid w:val="007E7A2B"/>
    <w:rsid w:val="007E7B47"/>
    <w:rsid w:val="007E7D11"/>
    <w:rsid w:val="007F0243"/>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511"/>
    <w:rsid w:val="007F7F95"/>
    <w:rsid w:val="0080109D"/>
    <w:rsid w:val="00801208"/>
    <w:rsid w:val="008021E3"/>
    <w:rsid w:val="008027BB"/>
    <w:rsid w:val="008028DA"/>
    <w:rsid w:val="00802996"/>
    <w:rsid w:val="00802AC2"/>
    <w:rsid w:val="00803AA3"/>
    <w:rsid w:val="0080441E"/>
    <w:rsid w:val="008044C5"/>
    <w:rsid w:val="00804CAE"/>
    <w:rsid w:val="0080523F"/>
    <w:rsid w:val="0080577A"/>
    <w:rsid w:val="00805DDA"/>
    <w:rsid w:val="00805FC1"/>
    <w:rsid w:val="008060A6"/>
    <w:rsid w:val="00806275"/>
    <w:rsid w:val="00806EC0"/>
    <w:rsid w:val="008073FF"/>
    <w:rsid w:val="0080746C"/>
    <w:rsid w:val="00807971"/>
    <w:rsid w:val="00807BDD"/>
    <w:rsid w:val="0081040C"/>
    <w:rsid w:val="00810794"/>
    <w:rsid w:val="00810869"/>
    <w:rsid w:val="00810CF3"/>
    <w:rsid w:val="00810D25"/>
    <w:rsid w:val="00810FE3"/>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EBB"/>
    <w:rsid w:val="00820608"/>
    <w:rsid w:val="00820F20"/>
    <w:rsid w:val="008213E0"/>
    <w:rsid w:val="0082274D"/>
    <w:rsid w:val="0082280D"/>
    <w:rsid w:val="008229C3"/>
    <w:rsid w:val="00822A73"/>
    <w:rsid w:val="008233F8"/>
    <w:rsid w:val="008236FE"/>
    <w:rsid w:val="00823FA1"/>
    <w:rsid w:val="0082435B"/>
    <w:rsid w:val="008246A5"/>
    <w:rsid w:val="00824803"/>
    <w:rsid w:val="0082534F"/>
    <w:rsid w:val="008255D0"/>
    <w:rsid w:val="00825754"/>
    <w:rsid w:val="00826579"/>
    <w:rsid w:val="00826971"/>
    <w:rsid w:val="00826E39"/>
    <w:rsid w:val="008270D2"/>
    <w:rsid w:val="0082724C"/>
    <w:rsid w:val="00827633"/>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EDC"/>
    <w:rsid w:val="0083512B"/>
    <w:rsid w:val="00835596"/>
    <w:rsid w:val="00836B14"/>
    <w:rsid w:val="008371A8"/>
    <w:rsid w:val="0083735B"/>
    <w:rsid w:val="00840045"/>
    <w:rsid w:val="0084023C"/>
    <w:rsid w:val="00840C84"/>
    <w:rsid w:val="00840D26"/>
    <w:rsid w:val="008410AC"/>
    <w:rsid w:val="00841241"/>
    <w:rsid w:val="0084129E"/>
    <w:rsid w:val="00841496"/>
    <w:rsid w:val="00841B96"/>
    <w:rsid w:val="00841CC9"/>
    <w:rsid w:val="00841FD9"/>
    <w:rsid w:val="0084243D"/>
    <w:rsid w:val="00842648"/>
    <w:rsid w:val="008426E5"/>
    <w:rsid w:val="00842BB9"/>
    <w:rsid w:val="008430E8"/>
    <w:rsid w:val="00843335"/>
    <w:rsid w:val="00843817"/>
    <w:rsid w:val="00843D95"/>
    <w:rsid w:val="00844226"/>
    <w:rsid w:val="00844464"/>
    <w:rsid w:val="00844960"/>
    <w:rsid w:val="00844C2D"/>
    <w:rsid w:val="00845048"/>
    <w:rsid w:val="008450D7"/>
    <w:rsid w:val="00845F6E"/>
    <w:rsid w:val="008460D9"/>
    <w:rsid w:val="00846628"/>
    <w:rsid w:val="008468AE"/>
    <w:rsid w:val="00846F9D"/>
    <w:rsid w:val="0084728E"/>
    <w:rsid w:val="008475D8"/>
    <w:rsid w:val="00847678"/>
    <w:rsid w:val="008479DB"/>
    <w:rsid w:val="00847F76"/>
    <w:rsid w:val="00850508"/>
    <w:rsid w:val="008505E7"/>
    <w:rsid w:val="00850865"/>
    <w:rsid w:val="008508F4"/>
    <w:rsid w:val="00850DDA"/>
    <w:rsid w:val="00851404"/>
    <w:rsid w:val="0085158E"/>
    <w:rsid w:val="008525C0"/>
    <w:rsid w:val="00852AA6"/>
    <w:rsid w:val="00852C7C"/>
    <w:rsid w:val="00852CF0"/>
    <w:rsid w:val="00852E40"/>
    <w:rsid w:val="00853C46"/>
    <w:rsid w:val="0085425C"/>
    <w:rsid w:val="008545B4"/>
    <w:rsid w:val="00855295"/>
    <w:rsid w:val="0085552B"/>
    <w:rsid w:val="008559F3"/>
    <w:rsid w:val="00855C4A"/>
    <w:rsid w:val="00855C67"/>
    <w:rsid w:val="00855CBB"/>
    <w:rsid w:val="00855E60"/>
    <w:rsid w:val="00855ECB"/>
    <w:rsid w:val="00855FF6"/>
    <w:rsid w:val="00856BA2"/>
    <w:rsid w:val="00856DC7"/>
    <w:rsid w:val="00857013"/>
    <w:rsid w:val="00857107"/>
    <w:rsid w:val="00857253"/>
    <w:rsid w:val="00860526"/>
    <w:rsid w:val="00860CA0"/>
    <w:rsid w:val="00860F3A"/>
    <w:rsid w:val="00861919"/>
    <w:rsid w:val="0086199C"/>
    <w:rsid w:val="00861D61"/>
    <w:rsid w:val="0086228E"/>
    <w:rsid w:val="00862732"/>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56"/>
    <w:rsid w:val="00866A15"/>
    <w:rsid w:val="00867256"/>
    <w:rsid w:val="0086775B"/>
    <w:rsid w:val="00867CE2"/>
    <w:rsid w:val="00867DD1"/>
    <w:rsid w:val="0087003F"/>
    <w:rsid w:val="008711B9"/>
    <w:rsid w:val="00871C4A"/>
    <w:rsid w:val="00871DB5"/>
    <w:rsid w:val="0087291C"/>
    <w:rsid w:val="008732EA"/>
    <w:rsid w:val="00873857"/>
    <w:rsid w:val="0087423F"/>
    <w:rsid w:val="008744B5"/>
    <w:rsid w:val="00874BDC"/>
    <w:rsid w:val="008750C9"/>
    <w:rsid w:val="008756EB"/>
    <w:rsid w:val="00875C91"/>
    <w:rsid w:val="008769ED"/>
    <w:rsid w:val="00876B52"/>
    <w:rsid w:val="00876C47"/>
    <w:rsid w:val="008773DF"/>
    <w:rsid w:val="00877CE8"/>
    <w:rsid w:val="00877D69"/>
    <w:rsid w:val="008801FF"/>
    <w:rsid w:val="00880425"/>
    <w:rsid w:val="00880485"/>
    <w:rsid w:val="008807F0"/>
    <w:rsid w:val="00880A5E"/>
    <w:rsid w:val="00880D62"/>
    <w:rsid w:val="00880FEB"/>
    <w:rsid w:val="00881F59"/>
    <w:rsid w:val="00882211"/>
    <w:rsid w:val="00882215"/>
    <w:rsid w:val="00882507"/>
    <w:rsid w:val="00882E02"/>
    <w:rsid w:val="00883A04"/>
    <w:rsid w:val="00883ECB"/>
    <w:rsid w:val="00883F00"/>
    <w:rsid w:val="008840D0"/>
    <w:rsid w:val="008840F9"/>
    <w:rsid w:val="00884336"/>
    <w:rsid w:val="00884B5E"/>
    <w:rsid w:val="00884E61"/>
    <w:rsid w:val="00886E7A"/>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40B"/>
    <w:rsid w:val="008939A6"/>
    <w:rsid w:val="00893D09"/>
    <w:rsid w:val="00893EAC"/>
    <w:rsid w:val="0089447C"/>
    <w:rsid w:val="008947DD"/>
    <w:rsid w:val="008950B6"/>
    <w:rsid w:val="00895426"/>
    <w:rsid w:val="00895D07"/>
    <w:rsid w:val="00895D55"/>
    <w:rsid w:val="008965DE"/>
    <w:rsid w:val="00896A96"/>
    <w:rsid w:val="0089713F"/>
    <w:rsid w:val="008971FD"/>
    <w:rsid w:val="008A0174"/>
    <w:rsid w:val="008A02AB"/>
    <w:rsid w:val="008A02D9"/>
    <w:rsid w:val="008A1381"/>
    <w:rsid w:val="008A15EC"/>
    <w:rsid w:val="008A24A8"/>
    <w:rsid w:val="008A4B5D"/>
    <w:rsid w:val="008A67A7"/>
    <w:rsid w:val="008A68A1"/>
    <w:rsid w:val="008A6D4B"/>
    <w:rsid w:val="008B0066"/>
    <w:rsid w:val="008B0232"/>
    <w:rsid w:val="008B0B5A"/>
    <w:rsid w:val="008B0D39"/>
    <w:rsid w:val="008B113C"/>
    <w:rsid w:val="008B1175"/>
    <w:rsid w:val="008B1310"/>
    <w:rsid w:val="008B135A"/>
    <w:rsid w:val="008B1B64"/>
    <w:rsid w:val="008B2138"/>
    <w:rsid w:val="008B22C7"/>
    <w:rsid w:val="008B22FB"/>
    <w:rsid w:val="008B25BA"/>
    <w:rsid w:val="008B2B42"/>
    <w:rsid w:val="008B2F56"/>
    <w:rsid w:val="008B3B06"/>
    <w:rsid w:val="008B3BC6"/>
    <w:rsid w:val="008B3F0B"/>
    <w:rsid w:val="008B40D7"/>
    <w:rsid w:val="008B4BAF"/>
    <w:rsid w:val="008B52E0"/>
    <w:rsid w:val="008B616D"/>
    <w:rsid w:val="008B625D"/>
    <w:rsid w:val="008B62B5"/>
    <w:rsid w:val="008B65CF"/>
    <w:rsid w:val="008B6CA3"/>
    <w:rsid w:val="008B6D7E"/>
    <w:rsid w:val="008B76D9"/>
    <w:rsid w:val="008C0B2A"/>
    <w:rsid w:val="008C0CA6"/>
    <w:rsid w:val="008C0E12"/>
    <w:rsid w:val="008C0FAB"/>
    <w:rsid w:val="008C1111"/>
    <w:rsid w:val="008C1150"/>
    <w:rsid w:val="008C13C4"/>
    <w:rsid w:val="008C1758"/>
    <w:rsid w:val="008C185F"/>
    <w:rsid w:val="008C2530"/>
    <w:rsid w:val="008C27E0"/>
    <w:rsid w:val="008C2CCE"/>
    <w:rsid w:val="008C36DC"/>
    <w:rsid w:val="008C3F19"/>
    <w:rsid w:val="008C445A"/>
    <w:rsid w:val="008C48A4"/>
    <w:rsid w:val="008C4BC2"/>
    <w:rsid w:val="008C522C"/>
    <w:rsid w:val="008C5259"/>
    <w:rsid w:val="008C5623"/>
    <w:rsid w:val="008C567D"/>
    <w:rsid w:val="008C5700"/>
    <w:rsid w:val="008C5D11"/>
    <w:rsid w:val="008C5E0D"/>
    <w:rsid w:val="008C60EC"/>
    <w:rsid w:val="008C63C0"/>
    <w:rsid w:val="008C76B0"/>
    <w:rsid w:val="008C7858"/>
    <w:rsid w:val="008C7A5B"/>
    <w:rsid w:val="008D00F6"/>
    <w:rsid w:val="008D018C"/>
    <w:rsid w:val="008D0421"/>
    <w:rsid w:val="008D0424"/>
    <w:rsid w:val="008D04D0"/>
    <w:rsid w:val="008D0596"/>
    <w:rsid w:val="008D06E5"/>
    <w:rsid w:val="008D06E8"/>
    <w:rsid w:val="008D0A68"/>
    <w:rsid w:val="008D0FA2"/>
    <w:rsid w:val="008D19D5"/>
    <w:rsid w:val="008D1AF3"/>
    <w:rsid w:val="008D1C96"/>
    <w:rsid w:val="008D20A9"/>
    <w:rsid w:val="008D21E7"/>
    <w:rsid w:val="008D23AA"/>
    <w:rsid w:val="008D2774"/>
    <w:rsid w:val="008D29B5"/>
    <w:rsid w:val="008D3D11"/>
    <w:rsid w:val="008D3EA5"/>
    <w:rsid w:val="008D4203"/>
    <w:rsid w:val="008D4494"/>
    <w:rsid w:val="008D4909"/>
    <w:rsid w:val="008D4F6C"/>
    <w:rsid w:val="008D5427"/>
    <w:rsid w:val="008D575B"/>
    <w:rsid w:val="008D5E17"/>
    <w:rsid w:val="008D6AAC"/>
    <w:rsid w:val="008D6C1A"/>
    <w:rsid w:val="008D7747"/>
    <w:rsid w:val="008E0361"/>
    <w:rsid w:val="008E0D0C"/>
    <w:rsid w:val="008E0FF5"/>
    <w:rsid w:val="008E13FD"/>
    <w:rsid w:val="008E1430"/>
    <w:rsid w:val="008E1604"/>
    <w:rsid w:val="008E1BCB"/>
    <w:rsid w:val="008E1D20"/>
    <w:rsid w:val="008E1F4B"/>
    <w:rsid w:val="008E217E"/>
    <w:rsid w:val="008E2361"/>
    <w:rsid w:val="008E27CC"/>
    <w:rsid w:val="008E2A50"/>
    <w:rsid w:val="008E3028"/>
    <w:rsid w:val="008E32F0"/>
    <w:rsid w:val="008E3E1B"/>
    <w:rsid w:val="008E404C"/>
    <w:rsid w:val="008E467B"/>
    <w:rsid w:val="008E4805"/>
    <w:rsid w:val="008E4BFC"/>
    <w:rsid w:val="008E5544"/>
    <w:rsid w:val="008E5BE1"/>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32C"/>
    <w:rsid w:val="008F639E"/>
    <w:rsid w:val="008F656F"/>
    <w:rsid w:val="008F65C9"/>
    <w:rsid w:val="008F6753"/>
    <w:rsid w:val="008F6819"/>
    <w:rsid w:val="008F6FBB"/>
    <w:rsid w:val="00900DB6"/>
    <w:rsid w:val="00901611"/>
    <w:rsid w:val="0090227B"/>
    <w:rsid w:val="00902B2D"/>
    <w:rsid w:val="00902FB7"/>
    <w:rsid w:val="00903597"/>
    <w:rsid w:val="00903A7D"/>
    <w:rsid w:val="00903B9C"/>
    <w:rsid w:val="009048FB"/>
    <w:rsid w:val="00904953"/>
    <w:rsid w:val="00904AB5"/>
    <w:rsid w:val="00904C5A"/>
    <w:rsid w:val="00904D27"/>
    <w:rsid w:val="00904E80"/>
    <w:rsid w:val="009053BE"/>
    <w:rsid w:val="00905BB6"/>
    <w:rsid w:val="00905D31"/>
    <w:rsid w:val="00905FD7"/>
    <w:rsid w:val="00906A32"/>
    <w:rsid w:val="00906F16"/>
    <w:rsid w:val="00906FD6"/>
    <w:rsid w:val="009078A5"/>
    <w:rsid w:val="009079FF"/>
    <w:rsid w:val="00907EA8"/>
    <w:rsid w:val="00910448"/>
    <w:rsid w:val="009107FF"/>
    <w:rsid w:val="009109BA"/>
    <w:rsid w:val="00910FE2"/>
    <w:rsid w:val="0091125B"/>
    <w:rsid w:val="009119FF"/>
    <w:rsid w:val="00911CB9"/>
    <w:rsid w:val="00911DC0"/>
    <w:rsid w:val="00911EF5"/>
    <w:rsid w:val="00912523"/>
    <w:rsid w:val="00912B3E"/>
    <w:rsid w:val="0091337C"/>
    <w:rsid w:val="00913C7E"/>
    <w:rsid w:val="00914347"/>
    <w:rsid w:val="00914620"/>
    <w:rsid w:val="009146A0"/>
    <w:rsid w:val="0091484A"/>
    <w:rsid w:val="009148F4"/>
    <w:rsid w:val="00914EFC"/>
    <w:rsid w:val="00915154"/>
    <w:rsid w:val="00915850"/>
    <w:rsid w:val="00916679"/>
    <w:rsid w:val="009166B1"/>
    <w:rsid w:val="009168CD"/>
    <w:rsid w:val="00916C58"/>
    <w:rsid w:val="00916DE3"/>
    <w:rsid w:val="00917019"/>
    <w:rsid w:val="009170E7"/>
    <w:rsid w:val="0091728E"/>
    <w:rsid w:val="0091751A"/>
    <w:rsid w:val="00917A3F"/>
    <w:rsid w:val="00917C42"/>
    <w:rsid w:val="00920303"/>
    <w:rsid w:val="009207EE"/>
    <w:rsid w:val="0092088C"/>
    <w:rsid w:val="00920A8C"/>
    <w:rsid w:val="00920AA1"/>
    <w:rsid w:val="00920C86"/>
    <w:rsid w:val="00920FDE"/>
    <w:rsid w:val="009211C3"/>
    <w:rsid w:val="009218DD"/>
    <w:rsid w:val="00921C7F"/>
    <w:rsid w:val="00921CFC"/>
    <w:rsid w:val="00922E54"/>
    <w:rsid w:val="0092373E"/>
    <w:rsid w:val="00923874"/>
    <w:rsid w:val="00923907"/>
    <w:rsid w:val="0092450B"/>
    <w:rsid w:val="00925678"/>
    <w:rsid w:val="0092595B"/>
    <w:rsid w:val="00925D37"/>
    <w:rsid w:val="00925F16"/>
    <w:rsid w:val="00926475"/>
    <w:rsid w:val="009265A0"/>
    <w:rsid w:val="00927D0B"/>
    <w:rsid w:val="00927F02"/>
    <w:rsid w:val="0093012C"/>
    <w:rsid w:val="009305B8"/>
    <w:rsid w:val="00930623"/>
    <w:rsid w:val="00930943"/>
    <w:rsid w:val="00930BA4"/>
    <w:rsid w:val="00930BC5"/>
    <w:rsid w:val="00930F1A"/>
    <w:rsid w:val="00931336"/>
    <w:rsid w:val="00931DA4"/>
    <w:rsid w:val="00931DB0"/>
    <w:rsid w:val="00931F08"/>
    <w:rsid w:val="00931F1F"/>
    <w:rsid w:val="009325BC"/>
    <w:rsid w:val="0093300C"/>
    <w:rsid w:val="00933211"/>
    <w:rsid w:val="009336AD"/>
    <w:rsid w:val="009336DF"/>
    <w:rsid w:val="00934137"/>
    <w:rsid w:val="009343A4"/>
    <w:rsid w:val="009345F1"/>
    <w:rsid w:val="009362AA"/>
    <w:rsid w:val="009364A4"/>
    <w:rsid w:val="00936767"/>
    <w:rsid w:val="00936B92"/>
    <w:rsid w:val="00936CC9"/>
    <w:rsid w:val="00936DFA"/>
    <w:rsid w:val="00936DFC"/>
    <w:rsid w:val="00937702"/>
    <w:rsid w:val="00937821"/>
    <w:rsid w:val="00940087"/>
    <w:rsid w:val="0094035E"/>
    <w:rsid w:val="00940390"/>
    <w:rsid w:val="009406A7"/>
    <w:rsid w:val="00940851"/>
    <w:rsid w:val="00940AFB"/>
    <w:rsid w:val="00940B6A"/>
    <w:rsid w:val="00941EC0"/>
    <w:rsid w:val="00942C11"/>
    <w:rsid w:val="00942DD5"/>
    <w:rsid w:val="00943FE7"/>
    <w:rsid w:val="00943FF5"/>
    <w:rsid w:val="009447E6"/>
    <w:rsid w:val="0094515D"/>
    <w:rsid w:val="00945229"/>
    <w:rsid w:val="00945791"/>
    <w:rsid w:val="00945DA8"/>
    <w:rsid w:val="00945E7B"/>
    <w:rsid w:val="009463AA"/>
    <w:rsid w:val="00947061"/>
    <w:rsid w:val="0094706A"/>
    <w:rsid w:val="0094799D"/>
    <w:rsid w:val="00950B5D"/>
    <w:rsid w:val="0095117C"/>
    <w:rsid w:val="009511C0"/>
    <w:rsid w:val="009513C7"/>
    <w:rsid w:val="009514B9"/>
    <w:rsid w:val="009520F0"/>
    <w:rsid w:val="0095339B"/>
    <w:rsid w:val="00953C7B"/>
    <w:rsid w:val="00954262"/>
    <w:rsid w:val="009553FE"/>
    <w:rsid w:val="00956C96"/>
    <w:rsid w:val="009573C3"/>
    <w:rsid w:val="0095774E"/>
    <w:rsid w:val="00957A45"/>
    <w:rsid w:val="00960B6C"/>
    <w:rsid w:val="00960C4F"/>
    <w:rsid w:val="00961072"/>
    <w:rsid w:val="009613A5"/>
    <w:rsid w:val="009613BF"/>
    <w:rsid w:val="00961487"/>
    <w:rsid w:val="00962AB9"/>
    <w:rsid w:val="00963607"/>
    <w:rsid w:val="00964B0E"/>
    <w:rsid w:val="00964CB7"/>
    <w:rsid w:val="0096527F"/>
    <w:rsid w:val="009657F8"/>
    <w:rsid w:val="00965BA5"/>
    <w:rsid w:val="00965DF1"/>
    <w:rsid w:val="00966316"/>
    <w:rsid w:val="00967178"/>
    <w:rsid w:val="00967390"/>
    <w:rsid w:val="0096750E"/>
    <w:rsid w:val="00967A53"/>
    <w:rsid w:val="0097025F"/>
    <w:rsid w:val="009702C6"/>
    <w:rsid w:val="009702F4"/>
    <w:rsid w:val="00970FCD"/>
    <w:rsid w:val="0097160A"/>
    <w:rsid w:val="0097184B"/>
    <w:rsid w:val="00971AA2"/>
    <w:rsid w:val="00972348"/>
    <w:rsid w:val="009732EF"/>
    <w:rsid w:val="009734AD"/>
    <w:rsid w:val="0097361A"/>
    <w:rsid w:val="00973B58"/>
    <w:rsid w:val="0097438B"/>
    <w:rsid w:val="00974419"/>
    <w:rsid w:val="00974BDD"/>
    <w:rsid w:val="00974D0A"/>
    <w:rsid w:val="009757B1"/>
    <w:rsid w:val="00975E24"/>
    <w:rsid w:val="00975E48"/>
    <w:rsid w:val="00975EE5"/>
    <w:rsid w:val="00977ABD"/>
    <w:rsid w:val="00980F4F"/>
    <w:rsid w:val="00981544"/>
    <w:rsid w:val="00981585"/>
    <w:rsid w:val="00981809"/>
    <w:rsid w:val="00981D59"/>
    <w:rsid w:val="009823DC"/>
    <w:rsid w:val="00982684"/>
    <w:rsid w:val="009832F9"/>
    <w:rsid w:val="00983B2B"/>
    <w:rsid w:val="00984527"/>
    <w:rsid w:val="009845DB"/>
    <w:rsid w:val="009847CD"/>
    <w:rsid w:val="0098498B"/>
    <w:rsid w:val="00984ABD"/>
    <w:rsid w:val="00984D29"/>
    <w:rsid w:val="00984E41"/>
    <w:rsid w:val="00985B06"/>
    <w:rsid w:val="00985CA9"/>
    <w:rsid w:val="00986061"/>
    <w:rsid w:val="00986EE8"/>
    <w:rsid w:val="00987C50"/>
    <w:rsid w:val="009905A2"/>
    <w:rsid w:val="00990838"/>
    <w:rsid w:val="00990F95"/>
    <w:rsid w:val="00990FB9"/>
    <w:rsid w:val="0099107E"/>
    <w:rsid w:val="0099141E"/>
    <w:rsid w:val="0099142F"/>
    <w:rsid w:val="0099165A"/>
    <w:rsid w:val="00991A9F"/>
    <w:rsid w:val="0099208F"/>
    <w:rsid w:val="00992110"/>
    <w:rsid w:val="0099229F"/>
    <w:rsid w:val="00992A30"/>
    <w:rsid w:val="009930C5"/>
    <w:rsid w:val="009950A8"/>
    <w:rsid w:val="009953F8"/>
    <w:rsid w:val="009955E3"/>
    <w:rsid w:val="0099576C"/>
    <w:rsid w:val="00995EBD"/>
    <w:rsid w:val="00996087"/>
    <w:rsid w:val="00996AC0"/>
    <w:rsid w:val="00996D8B"/>
    <w:rsid w:val="00997035"/>
    <w:rsid w:val="00997065"/>
    <w:rsid w:val="009A00A4"/>
    <w:rsid w:val="009A0761"/>
    <w:rsid w:val="009A08CA"/>
    <w:rsid w:val="009A154E"/>
    <w:rsid w:val="009A197F"/>
    <w:rsid w:val="009A1BB3"/>
    <w:rsid w:val="009A1C17"/>
    <w:rsid w:val="009A2094"/>
    <w:rsid w:val="009A2829"/>
    <w:rsid w:val="009A2AF7"/>
    <w:rsid w:val="009A2F89"/>
    <w:rsid w:val="009A32FF"/>
    <w:rsid w:val="009A4062"/>
    <w:rsid w:val="009A426D"/>
    <w:rsid w:val="009A453D"/>
    <w:rsid w:val="009A57C7"/>
    <w:rsid w:val="009A5AFF"/>
    <w:rsid w:val="009A6927"/>
    <w:rsid w:val="009A6B16"/>
    <w:rsid w:val="009A6E88"/>
    <w:rsid w:val="009A6E9C"/>
    <w:rsid w:val="009A7101"/>
    <w:rsid w:val="009A710F"/>
    <w:rsid w:val="009A7BC6"/>
    <w:rsid w:val="009B0B84"/>
    <w:rsid w:val="009B0BB3"/>
    <w:rsid w:val="009B157D"/>
    <w:rsid w:val="009B23AE"/>
    <w:rsid w:val="009B25B6"/>
    <w:rsid w:val="009B2A0F"/>
    <w:rsid w:val="009B2E83"/>
    <w:rsid w:val="009B33C1"/>
    <w:rsid w:val="009B4278"/>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DB5"/>
    <w:rsid w:val="009C228C"/>
    <w:rsid w:val="009C2465"/>
    <w:rsid w:val="009C25ED"/>
    <w:rsid w:val="009C29DA"/>
    <w:rsid w:val="009C2AB3"/>
    <w:rsid w:val="009C2B35"/>
    <w:rsid w:val="009C315A"/>
    <w:rsid w:val="009C3F6F"/>
    <w:rsid w:val="009C4105"/>
    <w:rsid w:val="009C468C"/>
    <w:rsid w:val="009C4AF5"/>
    <w:rsid w:val="009C53EB"/>
    <w:rsid w:val="009C55F5"/>
    <w:rsid w:val="009C5B5C"/>
    <w:rsid w:val="009C5D03"/>
    <w:rsid w:val="009C62FF"/>
    <w:rsid w:val="009C7C4C"/>
    <w:rsid w:val="009D01EB"/>
    <w:rsid w:val="009D0623"/>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77B"/>
    <w:rsid w:val="009D37F1"/>
    <w:rsid w:val="009D5411"/>
    <w:rsid w:val="009D5FBF"/>
    <w:rsid w:val="009D6840"/>
    <w:rsid w:val="009D688B"/>
    <w:rsid w:val="009D7230"/>
    <w:rsid w:val="009D7587"/>
    <w:rsid w:val="009D75D9"/>
    <w:rsid w:val="009D7B19"/>
    <w:rsid w:val="009E13F2"/>
    <w:rsid w:val="009E2130"/>
    <w:rsid w:val="009E2A1D"/>
    <w:rsid w:val="009E3249"/>
    <w:rsid w:val="009E324E"/>
    <w:rsid w:val="009E34E8"/>
    <w:rsid w:val="009E3AF6"/>
    <w:rsid w:val="009E3CFB"/>
    <w:rsid w:val="009E3E77"/>
    <w:rsid w:val="009E4358"/>
    <w:rsid w:val="009E4471"/>
    <w:rsid w:val="009E44C5"/>
    <w:rsid w:val="009E468B"/>
    <w:rsid w:val="009E46D0"/>
    <w:rsid w:val="009E482C"/>
    <w:rsid w:val="009E4C7F"/>
    <w:rsid w:val="009E4CB3"/>
    <w:rsid w:val="009E5B0B"/>
    <w:rsid w:val="009E5F2F"/>
    <w:rsid w:val="009E750F"/>
    <w:rsid w:val="009E75CC"/>
    <w:rsid w:val="009E762A"/>
    <w:rsid w:val="009F09F5"/>
    <w:rsid w:val="009F0A11"/>
    <w:rsid w:val="009F11F6"/>
    <w:rsid w:val="009F15DD"/>
    <w:rsid w:val="009F198C"/>
    <w:rsid w:val="009F1C4E"/>
    <w:rsid w:val="009F224D"/>
    <w:rsid w:val="009F2422"/>
    <w:rsid w:val="009F263A"/>
    <w:rsid w:val="009F276D"/>
    <w:rsid w:val="009F35F9"/>
    <w:rsid w:val="009F36BB"/>
    <w:rsid w:val="009F3803"/>
    <w:rsid w:val="009F3CB4"/>
    <w:rsid w:val="009F3FD0"/>
    <w:rsid w:val="009F404E"/>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F9"/>
    <w:rsid w:val="00A02308"/>
    <w:rsid w:val="00A02683"/>
    <w:rsid w:val="00A028F1"/>
    <w:rsid w:val="00A02C37"/>
    <w:rsid w:val="00A02FCA"/>
    <w:rsid w:val="00A031A0"/>
    <w:rsid w:val="00A04752"/>
    <w:rsid w:val="00A04BEC"/>
    <w:rsid w:val="00A04D96"/>
    <w:rsid w:val="00A05A86"/>
    <w:rsid w:val="00A05C40"/>
    <w:rsid w:val="00A0602C"/>
    <w:rsid w:val="00A060AF"/>
    <w:rsid w:val="00A061C0"/>
    <w:rsid w:val="00A0629B"/>
    <w:rsid w:val="00A0690A"/>
    <w:rsid w:val="00A06AD1"/>
    <w:rsid w:val="00A06AE3"/>
    <w:rsid w:val="00A06C25"/>
    <w:rsid w:val="00A06CCB"/>
    <w:rsid w:val="00A07627"/>
    <w:rsid w:val="00A07BA3"/>
    <w:rsid w:val="00A07BB5"/>
    <w:rsid w:val="00A07BCC"/>
    <w:rsid w:val="00A07CCC"/>
    <w:rsid w:val="00A07FD3"/>
    <w:rsid w:val="00A10344"/>
    <w:rsid w:val="00A10EFD"/>
    <w:rsid w:val="00A10F36"/>
    <w:rsid w:val="00A11818"/>
    <w:rsid w:val="00A11D8D"/>
    <w:rsid w:val="00A12170"/>
    <w:rsid w:val="00A122EF"/>
    <w:rsid w:val="00A12793"/>
    <w:rsid w:val="00A12C0E"/>
    <w:rsid w:val="00A13FC2"/>
    <w:rsid w:val="00A1430F"/>
    <w:rsid w:val="00A1480E"/>
    <w:rsid w:val="00A14B47"/>
    <w:rsid w:val="00A1515B"/>
    <w:rsid w:val="00A1554B"/>
    <w:rsid w:val="00A1563D"/>
    <w:rsid w:val="00A15FB0"/>
    <w:rsid w:val="00A163D2"/>
    <w:rsid w:val="00A164E7"/>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2232"/>
    <w:rsid w:val="00A22260"/>
    <w:rsid w:val="00A2262F"/>
    <w:rsid w:val="00A22D96"/>
    <w:rsid w:val="00A23159"/>
    <w:rsid w:val="00A23607"/>
    <w:rsid w:val="00A2379D"/>
    <w:rsid w:val="00A23E37"/>
    <w:rsid w:val="00A247EA"/>
    <w:rsid w:val="00A257BD"/>
    <w:rsid w:val="00A274F6"/>
    <w:rsid w:val="00A27986"/>
    <w:rsid w:val="00A30E2F"/>
    <w:rsid w:val="00A30E82"/>
    <w:rsid w:val="00A315FC"/>
    <w:rsid w:val="00A319FB"/>
    <w:rsid w:val="00A319FD"/>
    <w:rsid w:val="00A31D08"/>
    <w:rsid w:val="00A325DB"/>
    <w:rsid w:val="00A32F0A"/>
    <w:rsid w:val="00A33165"/>
    <w:rsid w:val="00A33DA8"/>
    <w:rsid w:val="00A3471D"/>
    <w:rsid w:val="00A34B40"/>
    <w:rsid w:val="00A350A7"/>
    <w:rsid w:val="00A350D2"/>
    <w:rsid w:val="00A35B9F"/>
    <w:rsid w:val="00A35C75"/>
    <w:rsid w:val="00A36216"/>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C5D"/>
    <w:rsid w:val="00A42F87"/>
    <w:rsid w:val="00A4315B"/>
    <w:rsid w:val="00A43241"/>
    <w:rsid w:val="00A43438"/>
    <w:rsid w:val="00A4344C"/>
    <w:rsid w:val="00A43A8C"/>
    <w:rsid w:val="00A43FD5"/>
    <w:rsid w:val="00A45015"/>
    <w:rsid w:val="00A45328"/>
    <w:rsid w:val="00A454FF"/>
    <w:rsid w:val="00A46443"/>
    <w:rsid w:val="00A46684"/>
    <w:rsid w:val="00A467CF"/>
    <w:rsid w:val="00A46ABB"/>
    <w:rsid w:val="00A46B62"/>
    <w:rsid w:val="00A471F1"/>
    <w:rsid w:val="00A4756A"/>
    <w:rsid w:val="00A47751"/>
    <w:rsid w:val="00A47E6D"/>
    <w:rsid w:val="00A5063E"/>
    <w:rsid w:val="00A512AA"/>
    <w:rsid w:val="00A51412"/>
    <w:rsid w:val="00A51E38"/>
    <w:rsid w:val="00A52595"/>
    <w:rsid w:val="00A5272C"/>
    <w:rsid w:val="00A52B26"/>
    <w:rsid w:val="00A52E3A"/>
    <w:rsid w:val="00A532A6"/>
    <w:rsid w:val="00A53751"/>
    <w:rsid w:val="00A537EC"/>
    <w:rsid w:val="00A53952"/>
    <w:rsid w:val="00A53D70"/>
    <w:rsid w:val="00A54309"/>
    <w:rsid w:val="00A543A5"/>
    <w:rsid w:val="00A543AA"/>
    <w:rsid w:val="00A54812"/>
    <w:rsid w:val="00A550DA"/>
    <w:rsid w:val="00A55FA5"/>
    <w:rsid w:val="00A563DC"/>
    <w:rsid w:val="00A5654F"/>
    <w:rsid w:val="00A56A89"/>
    <w:rsid w:val="00A57397"/>
    <w:rsid w:val="00A57D7F"/>
    <w:rsid w:val="00A57F3C"/>
    <w:rsid w:val="00A60157"/>
    <w:rsid w:val="00A6079B"/>
    <w:rsid w:val="00A60D95"/>
    <w:rsid w:val="00A60E7F"/>
    <w:rsid w:val="00A61546"/>
    <w:rsid w:val="00A6159B"/>
    <w:rsid w:val="00A61BF3"/>
    <w:rsid w:val="00A61C12"/>
    <w:rsid w:val="00A61C74"/>
    <w:rsid w:val="00A62BF1"/>
    <w:rsid w:val="00A63578"/>
    <w:rsid w:val="00A6363B"/>
    <w:rsid w:val="00A63A21"/>
    <w:rsid w:val="00A63C56"/>
    <w:rsid w:val="00A64C72"/>
    <w:rsid w:val="00A64F77"/>
    <w:rsid w:val="00A651AD"/>
    <w:rsid w:val="00A65280"/>
    <w:rsid w:val="00A65769"/>
    <w:rsid w:val="00A65BDA"/>
    <w:rsid w:val="00A6613C"/>
    <w:rsid w:val="00A66FDD"/>
    <w:rsid w:val="00A673A1"/>
    <w:rsid w:val="00A67A87"/>
    <w:rsid w:val="00A67AEB"/>
    <w:rsid w:val="00A67B0A"/>
    <w:rsid w:val="00A67B6B"/>
    <w:rsid w:val="00A67CE6"/>
    <w:rsid w:val="00A67CEE"/>
    <w:rsid w:val="00A67E87"/>
    <w:rsid w:val="00A67ECF"/>
    <w:rsid w:val="00A7003B"/>
    <w:rsid w:val="00A70983"/>
    <w:rsid w:val="00A70A74"/>
    <w:rsid w:val="00A70C03"/>
    <w:rsid w:val="00A70E85"/>
    <w:rsid w:val="00A710F4"/>
    <w:rsid w:val="00A71B02"/>
    <w:rsid w:val="00A722F9"/>
    <w:rsid w:val="00A7261A"/>
    <w:rsid w:val="00A72A09"/>
    <w:rsid w:val="00A72CF8"/>
    <w:rsid w:val="00A730B7"/>
    <w:rsid w:val="00A73341"/>
    <w:rsid w:val="00A7340E"/>
    <w:rsid w:val="00A73808"/>
    <w:rsid w:val="00A7480E"/>
    <w:rsid w:val="00A74ACE"/>
    <w:rsid w:val="00A74E25"/>
    <w:rsid w:val="00A75019"/>
    <w:rsid w:val="00A75052"/>
    <w:rsid w:val="00A7521F"/>
    <w:rsid w:val="00A75A3C"/>
    <w:rsid w:val="00A75C54"/>
    <w:rsid w:val="00A7655C"/>
    <w:rsid w:val="00A76832"/>
    <w:rsid w:val="00A76C31"/>
    <w:rsid w:val="00A77950"/>
    <w:rsid w:val="00A77D01"/>
    <w:rsid w:val="00A8010F"/>
    <w:rsid w:val="00A801AD"/>
    <w:rsid w:val="00A8020C"/>
    <w:rsid w:val="00A806C2"/>
    <w:rsid w:val="00A80EEC"/>
    <w:rsid w:val="00A8132A"/>
    <w:rsid w:val="00A815C3"/>
    <w:rsid w:val="00A81FB2"/>
    <w:rsid w:val="00A82593"/>
    <w:rsid w:val="00A826DD"/>
    <w:rsid w:val="00A82BDB"/>
    <w:rsid w:val="00A82D86"/>
    <w:rsid w:val="00A83021"/>
    <w:rsid w:val="00A834C9"/>
    <w:rsid w:val="00A83729"/>
    <w:rsid w:val="00A838E6"/>
    <w:rsid w:val="00A83959"/>
    <w:rsid w:val="00A83BA4"/>
    <w:rsid w:val="00A84058"/>
    <w:rsid w:val="00A843F6"/>
    <w:rsid w:val="00A84574"/>
    <w:rsid w:val="00A84972"/>
    <w:rsid w:val="00A855C6"/>
    <w:rsid w:val="00A85AC2"/>
    <w:rsid w:val="00A85B13"/>
    <w:rsid w:val="00A860B5"/>
    <w:rsid w:val="00A869A3"/>
    <w:rsid w:val="00A86A72"/>
    <w:rsid w:val="00A86BDC"/>
    <w:rsid w:val="00A86EA3"/>
    <w:rsid w:val="00A86FC5"/>
    <w:rsid w:val="00A8707F"/>
    <w:rsid w:val="00A8768F"/>
    <w:rsid w:val="00A87A3D"/>
    <w:rsid w:val="00A90D1B"/>
    <w:rsid w:val="00A9107B"/>
    <w:rsid w:val="00A911C5"/>
    <w:rsid w:val="00A9157D"/>
    <w:rsid w:val="00A91736"/>
    <w:rsid w:val="00A91B22"/>
    <w:rsid w:val="00A91FBC"/>
    <w:rsid w:val="00A92422"/>
    <w:rsid w:val="00A92C75"/>
    <w:rsid w:val="00A94C91"/>
    <w:rsid w:val="00A94EDA"/>
    <w:rsid w:val="00A950AC"/>
    <w:rsid w:val="00A95299"/>
    <w:rsid w:val="00A961BB"/>
    <w:rsid w:val="00A96800"/>
    <w:rsid w:val="00A97179"/>
    <w:rsid w:val="00A97230"/>
    <w:rsid w:val="00A9733E"/>
    <w:rsid w:val="00A979CA"/>
    <w:rsid w:val="00AA040C"/>
    <w:rsid w:val="00AA0512"/>
    <w:rsid w:val="00AA06CF"/>
    <w:rsid w:val="00AA13D8"/>
    <w:rsid w:val="00AA1682"/>
    <w:rsid w:val="00AA286F"/>
    <w:rsid w:val="00AA2C9C"/>
    <w:rsid w:val="00AA319E"/>
    <w:rsid w:val="00AA34F9"/>
    <w:rsid w:val="00AA37D3"/>
    <w:rsid w:val="00AA387C"/>
    <w:rsid w:val="00AA5043"/>
    <w:rsid w:val="00AA638F"/>
    <w:rsid w:val="00AA63CD"/>
    <w:rsid w:val="00AA67A1"/>
    <w:rsid w:val="00AA73F5"/>
    <w:rsid w:val="00AA7453"/>
    <w:rsid w:val="00AA75E7"/>
    <w:rsid w:val="00AA767A"/>
    <w:rsid w:val="00AA7747"/>
    <w:rsid w:val="00AA7B2C"/>
    <w:rsid w:val="00AA7FAA"/>
    <w:rsid w:val="00AB1A5E"/>
    <w:rsid w:val="00AB2A51"/>
    <w:rsid w:val="00AB2DB8"/>
    <w:rsid w:val="00AB3440"/>
    <w:rsid w:val="00AB3652"/>
    <w:rsid w:val="00AB36E5"/>
    <w:rsid w:val="00AB3939"/>
    <w:rsid w:val="00AB3A73"/>
    <w:rsid w:val="00AB3C51"/>
    <w:rsid w:val="00AB423A"/>
    <w:rsid w:val="00AB4E82"/>
    <w:rsid w:val="00AB539E"/>
    <w:rsid w:val="00AB5C97"/>
    <w:rsid w:val="00AB5CE1"/>
    <w:rsid w:val="00AB5D8E"/>
    <w:rsid w:val="00AB6176"/>
    <w:rsid w:val="00AB6E56"/>
    <w:rsid w:val="00AC031F"/>
    <w:rsid w:val="00AC0405"/>
    <w:rsid w:val="00AC055D"/>
    <w:rsid w:val="00AC0657"/>
    <w:rsid w:val="00AC0875"/>
    <w:rsid w:val="00AC11B9"/>
    <w:rsid w:val="00AC19C9"/>
    <w:rsid w:val="00AC1A2B"/>
    <w:rsid w:val="00AC3D0A"/>
    <w:rsid w:val="00AC3F48"/>
    <w:rsid w:val="00AC3FEE"/>
    <w:rsid w:val="00AC4199"/>
    <w:rsid w:val="00AC42CB"/>
    <w:rsid w:val="00AC43FF"/>
    <w:rsid w:val="00AC67B3"/>
    <w:rsid w:val="00AC6A62"/>
    <w:rsid w:val="00AC7732"/>
    <w:rsid w:val="00AC7B58"/>
    <w:rsid w:val="00AC7FC5"/>
    <w:rsid w:val="00AD0339"/>
    <w:rsid w:val="00AD036A"/>
    <w:rsid w:val="00AD03E2"/>
    <w:rsid w:val="00AD0529"/>
    <w:rsid w:val="00AD06DD"/>
    <w:rsid w:val="00AD0CEA"/>
    <w:rsid w:val="00AD0FC5"/>
    <w:rsid w:val="00AD1147"/>
    <w:rsid w:val="00AD1C68"/>
    <w:rsid w:val="00AD1F93"/>
    <w:rsid w:val="00AD2880"/>
    <w:rsid w:val="00AD2DB2"/>
    <w:rsid w:val="00AD302F"/>
    <w:rsid w:val="00AD30FF"/>
    <w:rsid w:val="00AD3303"/>
    <w:rsid w:val="00AD36DD"/>
    <w:rsid w:val="00AD3D1C"/>
    <w:rsid w:val="00AD41A9"/>
    <w:rsid w:val="00AD43A3"/>
    <w:rsid w:val="00AD47FE"/>
    <w:rsid w:val="00AD49B0"/>
    <w:rsid w:val="00AD4BD7"/>
    <w:rsid w:val="00AD5401"/>
    <w:rsid w:val="00AD5C68"/>
    <w:rsid w:val="00AD64A4"/>
    <w:rsid w:val="00AD6C13"/>
    <w:rsid w:val="00AD6DFE"/>
    <w:rsid w:val="00AD6FCD"/>
    <w:rsid w:val="00AD704F"/>
    <w:rsid w:val="00AD7417"/>
    <w:rsid w:val="00AD7626"/>
    <w:rsid w:val="00AD77B7"/>
    <w:rsid w:val="00AD7B17"/>
    <w:rsid w:val="00AD7E7D"/>
    <w:rsid w:val="00AE04CF"/>
    <w:rsid w:val="00AE050B"/>
    <w:rsid w:val="00AE06C5"/>
    <w:rsid w:val="00AE1025"/>
    <w:rsid w:val="00AE1074"/>
    <w:rsid w:val="00AE1178"/>
    <w:rsid w:val="00AE1945"/>
    <w:rsid w:val="00AE1AA8"/>
    <w:rsid w:val="00AE1C44"/>
    <w:rsid w:val="00AE246B"/>
    <w:rsid w:val="00AE2591"/>
    <w:rsid w:val="00AE2647"/>
    <w:rsid w:val="00AE2665"/>
    <w:rsid w:val="00AE2BC6"/>
    <w:rsid w:val="00AE2E37"/>
    <w:rsid w:val="00AE30E0"/>
    <w:rsid w:val="00AE31E8"/>
    <w:rsid w:val="00AE40CC"/>
    <w:rsid w:val="00AE4344"/>
    <w:rsid w:val="00AE467D"/>
    <w:rsid w:val="00AE4750"/>
    <w:rsid w:val="00AE4781"/>
    <w:rsid w:val="00AE4EAD"/>
    <w:rsid w:val="00AE4F94"/>
    <w:rsid w:val="00AE53DF"/>
    <w:rsid w:val="00AE5616"/>
    <w:rsid w:val="00AE59F6"/>
    <w:rsid w:val="00AE5AED"/>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712"/>
    <w:rsid w:val="00AF2E19"/>
    <w:rsid w:val="00AF3593"/>
    <w:rsid w:val="00AF35D9"/>
    <w:rsid w:val="00AF372F"/>
    <w:rsid w:val="00AF373D"/>
    <w:rsid w:val="00AF390E"/>
    <w:rsid w:val="00AF526D"/>
    <w:rsid w:val="00AF5399"/>
    <w:rsid w:val="00AF54F9"/>
    <w:rsid w:val="00AF56A8"/>
    <w:rsid w:val="00AF601B"/>
    <w:rsid w:val="00AF6031"/>
    <w:rsid w:val="00AF669C"/>
    <w:rsid w:val="00AF686A"/>
    <w:rsid w:val="00AF7895"/>
    <w:rsid w:val="00B00059"/>
    <w:rsid w:val="00B0024A"/>
    <w:rsid w:val="00B00624"/>
    <w:rsid w:val="00B019B4"/>
    <w:rsid w:val="00B01ABB"/>
    <w:rsid w:val="00B01D12"/>
    <w:rsid w:val="00B01EE8"/>
    <w:rsid w:val="00B02419"/>
    <w:rsid w:val="00B031B7"/>
    <w:rsid w:val="00B0324C"/>
    <w:rsid w:val="00B03AE7"/>
    <w:rsid w:val="00B03CA5"/>
    <w:rsid w:val="00B03F35"/>
    <w:rsid w:val="00B04023"/>
    <w:rsid w:val="00B04060"/>
    <w:rsid w:val="00B046E6"/>
    <w:rsid w:val="00B0544A"/>
    <w:rsid w:val="00B05AD5"/>
    <w:rsid w:val="00B05C01"/>
    <w:rsid w:val="00B063E0"/>
    <w:rsid w:val="00B0644F"/>
    <w:rsid w:val="00B0732D"/>
    <w:rsid w:val="00B076BC"/>
    <w:rsid w:val="00B07936"/>
    <w:rsid w:val="00B10379"/>
    <w:rsid w:val="00B10F57"/>
    <w:rsid w:val="00B10F61"/>
    <w:rsid w:val="00B11131"/>
    <w:rsid w:val="00B11430"/>
    <w:rsid w:val="00B119A1"/>
    <w:rsid w:val="00B11EB7"/>
    <w:rsid w:val="00B136E2"/>
    <w:rsid w:val="00B13BDA"/>
    <w:rsid w:val="00B13CF3"/>
    <w:rsid w:val="00B14179"/>
    <w:rsid w:val="00B141B0"/>
    <w:rsid w:val="00B14583"/>
    <w:rsid w:val="00B14C5D"/>
    <w:rsid w:val="00B1513D"/>
    <w:rsid w:val="00B15931"/>
    <w:rsid w:val="00B15CA2"/>
    <w:rsid w:val="00B170D9"/>
    <w:rsid w:val="00B170F9"/>
    <w:rsid w:val="00B1739B"/>
    <w:rsid w:val="00B17939"/>
    <w:rsid w:val="00B17E9B"/>
    <w:rsid w:val="00B20242"/>
    <w:rsid w:val="00B20C92"/>
    <w:rsid w:val="00B20CD4"/>
    <w:rsid w:val="00B20D5B"/>
    <w:rsid w:val="00B212D7"/>
    <w:rsid w:val="00B21411"/>
    <w:rsid w:val="00B21550"/>
    <w:rsid w:val="00B21A6A"/>
    <w:rsid w:val="00B21A71"/>
    <w:rsid w:val="00B21B48"/>
    <w:rsid w:val="00B22241"/>
    <w:rsid w:val="00B2251B"/>
    <w:rsid w:val="00B23E79"/>
    <w:rsid w:val="00B243B3"/>
    <w:rsid w:val="00B24488"/>
    <w:rsid w:val="00B25D4F"/>
    <w:rsid w:val="00B25E22"/>
    <w:rsid w:val="00B26389"/>
    <w:rsid w:val="00B272C1"/>
    <w:rsid w:val="00B274A6"/>
    <w:rsid w:val="00B27CDC"/>
    <w:rsid w:val="00B30248"/>
    <w:rsid w:val="00B30C00"/>
    <w:rsid w:val="00B30D53"/>
    <w:rsid w:val="00B318AE"/>
    <w:rsid w:val="00B31A0C"/>
    <w:rsid w:val="00B31C34"/>
    <w:rsid w:val="00B31E6D"/>
    <w:rsid w:val="00B32849"/>
    <w:rsid w:val="00B331DC"/>
    <w:rsid w:val="00B335F3"/>
    <w:rsid w:val="00B3364A"/>
    <w:rsid w:val="00B3392B"/>
    <w:rsid w:val="00B34299"/>
    <w:rsid w:val="00B35395"/>
    <w:rsid w:val="00B35793"/>
    <w:rsid w:val="00B35C07"/>
    <w:rsid w:val="00B35FD0"/>
    <w:rsid w:val="00B36EA1"/>
    <w:rsid w:val="00B37205"/>
    <w:rsid w:val="00B37653"/>
    <w:rsid w:val="00B37681"/>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D3E"/>
    <w:rsid w:val="00B528C6"/>
    <w:rsid w:val="00B52CC8"/>
    <w:rsid w:val="00B5331B"/>
    <w:rsid w:val="00B53972"/>
    <w:rsid w:val="00B544E3"/>
    <w:rsid w:val="00B54A32"/>
    <w:rsid w:val="00B54C59"/>
    <w:rsid w:val="00B54E6C"/>
    <w:rsid w:val="00B5527C"/>
    <w:rsid w:val="00B553CD"/>
    <w:rsid w:val="00B559EB"/>
    <w:rsid w:val="00B563D6"/>
    <w:rsid w:val="00B5754C"/>
    <w:rsid w:val="00B57BE9"/>
    <w:rsid w:val="00B57BEE"/>
    <w:rsid w:val="00B602DF"/>
    <w:rsid w:val="00B603CE"/>
    <w:rsid w:val="00B6059B"/>
    <w:rsid w:val="00B61A38"/>
    <w:rsid w:val="00B62F6D"/>
    <w:rsid w:val="00B63323"/>
    <w:rsid w:val="00B6391B"/>
    <w:rsid w:val="00B63F50"/>
    <w:rsid w:val="00B641B6"/>
    <w:rsid w:val="00B648A0"/>
    <w:rsid w:val="00B655B1"/>
    <w:rsid w:val="00B65E57"/>
    <w:rsid w:val="00B66377"/>
    <w:rsid w:val="00B66BC4"/>
    <w:rsid w:val="00B70B90"/>
    <w:rsid w:val="00B70D86"/>
    <w:rsid w:val="00B70ECA"/>
    <w:rsid w:val="00B71C2B"/>
    <w:rsid w:val="00B71C8F"/>
    <w:rsid w:val="00B71F7E"/>
    <w:rsid w:val="00B729B6"/>
    <w:rsid w:val="00B72C93"/>
    <w:rsid w:val="00B730FE"/>
    <w:rsid w:val="00B732E0"/>
    <w:rsid w:val="00B733F0"/>
    <w:rsid w:val="00B7366F"/>
    <w:rsid w:val="00B73FC1"/>
    <w:rsid w:val="00B74043"/>
    <w:rsid w:val="00B74300"/>
    <w:rsid w:val="00B74AB8"/>
    <w:rsid w:val="00B756E4"/>
    <w:rsid w:val="00B75D07"/>
    <w:rsid w:val="00B75D3D"/>
    <w:rsid w:val="00B76283"/>
    <w:rsid w:val="00B76627"/>
    <w:rsid w:val="00B76760"/>
    <w:rsid w:val="00B76D4C"/>
    <w:rsid w:val="00B76EB6"/>
    <w:rsid w:val="00B77145"/>
    <w:rsid w:val="00B773A4"/>
    <w:rsid w:val="00B779DD"/>
    <w:rsid w:val="00B800A7"/>
    <w:rsid w:val="00B8032E"/>
    <w:rsid w:val="00B804A3"/>
    <w:rsid w:val="00B80F44"/>
    <w:rsid w:val="00B81228"/>
    <w:rsid w:val="00B81385"/>
    <w:rsid w:val="00B81E48"/>
    <w:rsid w:val="00B8258D"/>
    <w:rsid w:val="00B84159"/>
    <w:rsid w:val="00B84489"/>
    <w:rsid w:val="00B84CE2"/>
    <w:rsid w:val="00B85AC1"/>
    <w:rsid w:val="00B85D93"/>
    <w:rsid w:val="00B85F92"/>
    <w:rsid w:val="00B86023"/>
    <w:rsid w:val="00B861FD"/>
    <w:rsid w:val="00B862D8"/>
    <w:rsid w:val="00B868B1"/>
    <w:rsid w:val="00B86BEE"/>
    <w:rsid w:val="00B879A1"/>
    <w:rsid w:val="00B87EF7"/>
    <w:rsid w:val="00B900AC"/>
    <w:rsid w:val="00B90F5E"/>
    <w:rsid w:val="00B91027"/>
    <w:rsid w:val="00B91071"/>
    <w:rsid w:val="00B9119A"/>
    <w:rsid w:val="00B912DE"/>
    <w:rsid w:val="00B92310"/>
    <w:rsid w:val="00B9277C"/>
    <w:rsid w:val="00B92D13"/>
    <w:rsid w:val="00B92D80"/>
    <w:rsid w:val="00B92D8F"/>
    <w:rsid w:val="00B9333E"/>
    <w:rsid w:val="00B93471"/>
    <w:rsid w:val="00B935C7"/>
    <w:rsid w:val="00B93C80"/>
    <w:rsid w:val="00B94477"/>
    <w:rsid w:val="00B94D15"/>
    <w:rsid w:val="00B95B81"/>
    <w:rsid w:val="00B969A0"/>
    <w:rsid w:val="00B96A1B"/>
    <w:rsid w:val="00B9749F"/>
    <w:rsid w:val="00B97642"/>
    <w:rsid w:val="00B978BE"/>
    <w:rsid w:val="00B97B91"/>
    <w:rsid w:val="00BA0969"/>
    <w:rsid w:val="00BA0BCE"/>
    <w:rsid w:val="00BA0CF4"/>
    <w:rsid w:val="00BA0E18"/>
    <w:rsid w:val="00BA14EE"/>
    <w:rsid w:val="00BA1F7A"/>
    <w:rsid w:val="00BA28C7"/>
    <w:rsid w:val="00BA31F0"/>
    <w:rsid w:val="00BA3296"/>
    <w:rsid w:val="00BA37BE"/>
    <w:rsid w:val="00BA37F6"/>
    <w:rsid w:val="00BA38E8"/>
    <w:rsid w:val="00BA39C1"/>
    <w:rsid w:val="00BA3A77"/>
    <w:rsid w:val="00BA46EA"/>
    <w:rsid w:val="00BA4DF8"/>
    <w:rsid w:val="00BA54A6"/>
    <w:rsid w:val="00BA5A27"/>
    <w:rsid w:val="00BA5B69"/>
    <w:rsid w:val="00BA5C8D"/>
    <w:rsid w:val="00BA6791"/>
    <w:rsid w:val="00BA76C1"/>
    <w:rsid w:val="00BA7CF6"/>
    <w:rsid w:val="00BB0B05"/>
    <w:rsid w:val="00BB0E9D"/>
    <w:rsid w:val="00BB0F53"/>
    <w:rsid w:val="00BB1AF3"/>
    <w:rsid w:val="00BB2566"/>
    <w:rsid w:val="00BB2692"/>
    <w:rsid w:val="00BB2A6A"/>
    <w:rsid w:val="00BB2A98"/>
    <w:rsid w:val="00BB32AD"/>
    <w:rsid w:val="00BB3467"/>
    <w:rsid w:val="00BB3698"/>
    <w:rsid w:val="00BB3DD1"/>
    <w:rsid w:val="00BB41CF"/>
    <w:rsid w:val="00BB44E6"/>
    <w:rsid w:val="00BB46EA"/>
    <w:rsid w:val="00BB4D91"/>
    <w:rsid w:val="00BB5932"/>
    <w:rsid w:val="00BB5933"/>
    <w:rsid w:val="00BB5A4F"/>
    <w:rsid w:val="00BB5CAF"/>
    <w:rsid w:val="00BB6240"/>
    <w:rsid w:val="00BB6707"/>
    <w:rsid w:val="00BB688B"/>
    <w:rsid w:val="00BB6970"/>
    <w:rsid w:val="00BB72A2"/>
    <w:rsid w:val="00BB7F79"/>
    <w:rsid w:val="00BC0796"/>
    <w:rsid w:val="00BC0916"/>
    <w:rsid w:val="00BC093A"/>
    <w:rsid w:val="00BC1061"/>
    <w:rsid w:val="00BC172F"/>
    <w:rsid w:val="00BC2157"/>
    <w:rsid w:val="00BC219A"/>
    <w:rsid w:val="00BC239E"/>
    <w:rsid w:val="00BC27C6"/>
    <w:rsid w:val="00BC386E"/>
    <w:rsid w:val="00BC3C89"/>
    <w:rsid w:val="00BC3E27"/>
    <w:rsid w:val="00BC3E87"/>
    <w:rsid w:val="00BC4753"/>
    <w:rsid w:val="00BC492B"/>
    <w:rsid w:val="00BC4ACC"/>
    <w:rsid w:val="00BC4B6B"/>
    <w:rsid w:val="00BC4EA4"/>
    <w:rsid w:val="00BC5641"/>
    <w:rsid w:val="00BC6501"/>
    <w:rsid w:val="00BC6C7A"/>
    <w:rsid w:val="00BC7268"/>
    <w:rsid w:val="00BC76BA"/>
    <w:rsid w:val="00BC780B"/>
    <w:rsid w:val="00BC7EEA"/>
    <w:rsid w:val="00BD05DC"/>
    <w:rsid w:val="00BD0673"/>
    <w:rsid w:val="00BD06FD"/>
    <w:rsid w:val="00BD1481"/>
    <w:rsid w:val="00BD1793"/>
    <w:rsid w:val="00BD1B6D"/>
    <w:rsid w:val="00BD20F0"/>
    <w:rsid w:val="00BD24CE"/>
    <w:rsid w:val="00BD2696"/>
    <w:rsid w:val="00BD26EB"/>
    <w:rsid w:val="00BD3035"/>
    <w:rsid w:val="00BD370B"/>
    <w:rsid w:val="00BD3EDF"/>
    <w:rsid w:val="00BD3FD3"/>
    <w:rsid w:val="00BD43B8"/>
    <w:rsid w:val="00BD4C0B"/>
    <w:rsid w:val="00BD4C2A"/>
    <w:rsid w:val="00BD4DFA"/>
    <w:rsid w:val="00BD4EF2"/>
    <w:rsid w:val="00BD5B23"/>
    <w:rsid w:val="00BD5E07"/>
    <w:rsid w:val="00BD5E09"/>
    <w:rsid w:val="00BD63FB"/>
    <w:rsid w:val="00BD759C"/>
    <w:rsid w:val="00BD76FC"/>
    <w:rsid w:val="00BD7846"/>
    <w:rsid w:val="00BD78BD"/>
    <w:rsid w:val="00BD78EE"/>
    <w:rsid w:val="00BD792A"/>
    <w:rsid w:val="00BD7C5C"/>
    <w:rsid w:val="00BD7E64"/>
    <w:rsid w:val="00BD7E6F"/>
    <w:rsid w:val="00BE0586"/>
    <w:rsid w:val="00BE0BD6"/>
    <w:rsid w:val="00BE0F2E"/>
    <w:rsid w:val="00BE0F7E"/>
    <w:rsid w:val="00BE15C1"/>
    <w:rsid w:val="00BE1A25"/>
    <w:rsid w:val="00BE266F"/>
    <w:rsid w:val="00BE26E1"/>
    <w:rsid w:val="00BE2852"/>
    <w:rsid w:val="00BE2A04"/>
    <w:rsid w:val="00BE2AF5"/>
    <w:rsid w:val="00BE2B43"/>
    <w:rsid w:val="00BE33FD"/>
    <w:rsid w:val="00BE3F31"/>
    <w:rsid w:val="00BE3FD8"/>
    <w:rsid w:val="00BE5645"/>
    <w:rsid w:val="00BE58D9"/>
    <w:rsid w:val="00BE61A5"/>
    <w:rsid w:val="00BE665F"/>
    <w:rsid w:val="00BE69DF"/>
    <w:rsid w:val="00BE7238"/>
    <w:rsid w:val="00BE75BD"/>
    <w:rsid w:val="00BE7FEF"/>
    <w:rsid w:val="00BF0065"/>
    <w:rsid w:val="00BF0469"/>
    <w:rsid w:val="00BF0F3D"/>
    <w:rsid w:val="00BF0F61"/>
    <w:rsid w:val="00BF136B"/>
    <w:rsid w:val="00BF1766"/>
    <w:rsid w:val="00BF1DDA"/>
    <w:rsid w:val="00BF200B"/>
    <w:rsid w:val="00BF3170"/>
    <w:rsid w:val="00BF35BC"/>
    <w:rsid w:val="00BF399C"/>
    <w:rsid w:val="00BF3A2D"/>
    <w:rsid w:val="00BF4839"/>
    <w:rsid w:val="00BF4B81"/>
    <w:rsid w:val="00BF4E90"/>
    <w:rsid w:val="00BF5C40"/>
    <w:rsid w:val="00BF5D7C"/>
    <w:rsid w:val="00BF5F67"/>
    <w:rsid w:val="00BF61FB"/>
    <w:rsid w:val="00BF6605"/>
    <w:rsid w:val="00BF6B3B"/>
    <w:rsid w:val="00BF760D"/>
    <w:rsid w:val="00BF7782"/>
    <w:rsid w:val="00BF78C6"/>
    <w:rsid w:val="00BF7F49"/>
    <w:rsid w:val="00C004EB"/>
    <w:rsid w:val="00C00641"/>
    <w:rsid w:val="00C008C8"/>
    <w:rsid w:val="00C014D1"/>
    <w:rsid w:val="00C018CD"/>
    <w:rsid w:val="00C01F56"/>
    <w:rsid w:val="00C02BCF"/>
    <w:rsid w:val="00C02E1F"/>
    <w:rsid w:val="00C03177"/>
    <w:rsid w:val="00C03226"/>
    <w:rsid w:val="00C034F8"/>
    <w:rsid w:val="00C03581"/>
    <w:rsid w:val="00C03BD4"/>
    <w:rsid w:val="00C03C61"/>
    <w:rsid w:val="00C03E2C"/>
    <w:rsid w:val="00C04712"/>
    <w:rsid w:val="00C04E7F"/>
    <w:rsid w:val="00C04FAC"/>
    <w:rsid w:val="00C05577"/>
    <w:rsid w:val="00C058B1"/>
    <w:rsid w:val="00C060AA"/>
    <w:rsid w:val="00C064F2"/>
    <w:rsid w:val="00C06AFE"/>
    <w:rsid w:val="00C06D85"/>
    <w:rsid w:val="00C071A3"/>
    <w:rsid w:val="00C07545"/>
    <w:rsid w:val="00C07868"/>
    <w:rsid w:val="00C100CB"/>
    <w:rsid w:val="00C10F86"/>
    <w:rsid w:val="00C11569"/>
    <w:rsid w:val="00C11598"/>
    <w:rsid w:val="00C11855"/>
    <w:rsid w:val="00C11AC5"/>
    <w:rsid w:val="00C12129"/>
    <w:rsid w:val="00C122D2"/>
    <w:rsid w:val="00C12345"/>
    <w:rsid w:val="00C12692"/>
    <w:rsid w:val="00C12B06"/>
    <w:rsid w:val="00C12F81"/>
    <w:rsid w:val="00C130CA"/>
    <w:rsid w:val="00C1381B"/>
    <w:rsid w:val="00C13C9A"/>
    <w:rsid w:val="00C143B1"/>
    <w:rsid w:val="00C1455B"/>
    <w:rsid w:val="00C149CC"/>
    <w:rsid w:val="00C14ECC"/>
    <w:rsid w:val="00C15149"/>
    <w:rsid w:val="00C15E05"/>
    <w:rsid w:val="00C15EE6"/>
    <w:rsid w:val="00C16182"/>
    <w:rsid w:val="00C166E7"/>
    <w:rsid w:val="00C1678D"/>
    <w:rsid w:val="00C17311"/>
    <w:rsid w:val="00C17639"/>
    <w:rsid w:val="00C17896"/>
    <w:rsid w:val="00C201D7"/>
    <w:rsid w:val="00C20829"/>
    <w:rsid w:val="00C208CD"/>
    <w:rsid w:val="00C20FA2"/>
    <w:rsid w:val="00C2158C"/>
    <w:rsid w:val="00C216A9"/>
    <w:rsid w:val="00C217A8"/>
    <w:rsid w:val="00C21B6A"/>
    <w:rsid w:val="00C2254F"/>
    <w:rsid w:val="00C23075"/>
    <w:rsid w:val="00C23386"/>
    <w:rsid w:val="00C23E88"/>
    <w:rsid w:val="00C24140"/>
    <w:rsid w:val="00C24541"/>
    <w:rsid w:val="00C253C6"/>
    <w:rsid w:val="00C25CAD"/>
    <w:rsid w:val="00C25CB5"/>
    <w:rsid w:val="00C25F38"/>
    <w:rsid w:val="00C269B7"/>
    <w:rsid w:val="00C26C0E"/>
    <w:rsid w:val="00C26D50"/>
    <w:rsid w:val="00C27632"/>
    <w:rsid w:val="00C27748"/>
    <w:rsid w:val="00C277BB"/>
    <w:rsid w:val="00C301C5"/>
    <w:rsid w:val="00C301DE"/>
    <w:rsid w:val="00C30276"/>
    <w:rsid w:val="00C3093B"/>
    <w:rsid w:val="00C30BE4"/>
    <w:rsid w:val="00C31090"/>
    <w:rsid w:val="00C3182F"/>
    <w:rsid w:val="00C31AA8"/>
    <w:rsid w:val="00C31ADB"/>
    <w:rsid w:val="00C31C8C"/>
    <w:rsid w:val="00C32029"/>
    <w:rsid w:val="00C323BC"/>
    <w:rsid w:val="00C325E3"/>
    <w:rsid w:val="00C325F9"/>
    <w:rsid w:val="00C32601"/>
    <w:rsid w:val="00C32D08"/>
    <w:rsid w:val="00C32DF7"/>
    <w:rsid w:val="00C33450"/>
    <w:rsid w:val="00C3353D"/>
    <w:rsid w:val="00C33616"/>
    <w:rsid w:val="00C34570"/>
    <w:rsid w:val="00C3469B"/>
    <w:rsid w:val="00C34FB9"/>
    <w:rsid w:val="00C35598"/>
    <w:rsid w:val="00C355B6"/>
    <w:rsid w:val="00C355FD"/>
    <w:rsid w:val="00C357C9"/>
    <w:rsid w:val="00C35866"/>
    <w:rsid w:val="00C367F4"/>
    <w:rsid w:val="00C37169"/>
    <w:rsid w:val="00C379DE"/>
    <w:rsid w:val="00C400E0"/>
    <w:rsid w:val="00C4025C"/>
    <w:rsid w:val="00C408EA"/>
    <w:rsid w:val="00C4152A"/>
    <w:rsid w:val="00C417D7"/>
    <w:rsid w:val="00C41BC9"/>
    <w:rsid w:val="00C41FFD"/>
    <w:rsid w:val="00C4217B"/>
    <w:rsid w:val="00C42237"/>
    <w:rsid w:val="00C42756"/>
    <w:rsid w:val="00C427F3"/>
    <w:rsid w:val="00C42F03"/>
    <w:rsid w:val="00C43A5B"/>
    <w:rsid w:val="00C4400E"/>
    <w:rsid w:val="00C446E9"/>
    <w:rsid w:val="00C447D8"/>
    <w:rsid w:val="00C469A5"/>
    <w:rsid w:val="00C46BF8"/>
    <w:rsid w:val="00C46E17"/>
    <w:rsid w:val="00C4786E"/>
    <w:rsid w:val="00C47884"/>
    <w:rsid w:val="00C47989"/>
    <w:rsid w:val="00C47A3E"/>
    <w:rsid w:val="00C47A8F"/>
    <w:rsid w:val="00C5005C"/>
    <w:rsid w:val="00C507F0"/>
    <w:rsid w:val="00C50811"/>
    <w:rsid w:val="00C5087E"/>
    <w:rsid w:val="00C508EF"/>
    <w:rsid w:val="00C51923"/>
    <w:rsid w:val="00C51C48"/>
    <w:rsid w:val="00C51D8E"/>
    <w:rsid w:val="00C51DC5"/>
    <w:rsid w:val="00C51EA9"/>
    <w:rsid w:val="00C52252"/>
    <w:rsid w:val="00C527CC"/>
    <w:rsid w:val="00C529C8"/>
    <w:rsid w:val="00C52BDB"/>
    <w:rsid w:val="00C52C7E"/>
    <w:rsid w:val="00C52DFA"/>
    <w:rsid w:val="00C5300A"/>
    <w:rsid w:val="00C531C3"/>
    <w:rsid w:val="00C535EB"/>
    <w:rsid w:val="00C535ED"/>
    <w:rsid w:val="00C5407D"/>
    <w:rsid w:val="00C545F5"/>
    <w:rsid w:val="00C54EFA"/>
    <w:rsid w:val="00C550F7"/>
    <w:rsid w:val="00C554BA"/>
    <w:rsid w:val="00C55789"/>
    <w:rsid w:val="00C559FB"/>
    <w:rsid w:val="00C55B6D"/>
    <w:rsid w:val="00C55E10"/>
    <w:rsid w:val="00C567C7"/>
    <w:rsid w:val="00C57432"/>
    <w:rsid w:val="00C578D2"/>
    <w:rsid w:val="00C60203"/>
    <w:rsid w:val="00C60533"/>
    <w:rsid w:val="00C6056B"/>
    <w:rsid w:val="00C607D6"/>
    <w:rsid w:val="00C6097B"/>
    <w:rsid w:val="00C61D5E"/>
    <w:rsid w:val="00C61F77"/>
    <w:rsid w:val="00C629D2"/>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11D9"/>
    <w:rsid w:val="00C7126E"/>
    <w:rsid w:val="00C7131D"/>
    <w:rsid w:val="00C714A9"/>
    <w:rsid w:val="00C71597"/>
    <w:rsid w:val="00C71C98"/>
    <w:rsid w:val="00C71CCB"/>
    <w:rsid w:val="00C71E3C"/>
    <w:rsid w:val="00C71E4F"/>
    <w:rsid w:val="00C72BE6"/>
    <w:rsid w:val="00C72F73"/>
    <w:rsid w:val="00C735CB"/>
    <w:rsid w:val="00C74874"/>
    <w:rsid w:val="00C74C8D"/>
    <w:rsid w:val="00C75491"/>
    <w:rsid w:val="00C75C95"/>
    <w:rsid w:val="00C75E3A"/>
    <w:rsid w:val="00C7612B"/>
    <w:rsid w:val="00C76255"/>
    <w:rsid w:val="00C76AAA"/>
    <w:rsid w:val="00C77190"/>
    <w:rsid w:val="00C77BB1"/>
    <w:rsid w:val="00C800F4"/>
    <w:rsid w:val="00C81BCB"/>
    <w:rsid w:val="00C81FB1"/>
    <w:rsid w:val="00C823EB"/>
    <w:rsid w:val="00C83C41"/>
    <w:rsid w:val="00C83E91"/>
    <w:rsid w:val="00C85587"/>
    <w:rsid w:val="00C86F3B"/>
    <w:rsid w:val="00C874F7"/>
    <w:rsid w:val="00C877C5"/>
    <w:rsid w:val="00C87B29"/>
    <w:rsid w:val="00C87F37"/>
    <w:rsid w:val="00C90A81"/>
    <w:rsid w:val="00C90E84"/>
    <w:rsid w:val="00C91FB1"/>
    <w:rsid w:val="00C924AC"/>
    <w:rsid w:val="00C9300F"/>
    <w:rsid w:val="00C93CB8"/>
    <w:rsid w:val="00C93CC4"/>
    <w:rsid w:val="00C93EB3"/>
    <w:rsid w:val="00C94654"/>
    <w:rsid w:val="00C95499"/>
    <w:rsid w:val="00C960F4"/>
    <w:rsid w:val="00C96123"/>
    <w:rsid w:val="00C961B9"/>
    <w:rsid w:val="00C961E6"/>
    <w:rsid w:val="00C968DF"/>
    <w:rsid w:val="00C96AE0"/>
    <w:rsid w:val="00C96D68"/>
    <w:rsid w:val="00C96F37"/>
    <w:rsid w:val="00C97525"/>
    <w:rsid w:val="00C97C6C"/>
    <w:rsid w:val="00C97F74"/>
    <w:rsid w:val="00CA04A6"/>
    <w:rsid w:val="00CA065B"/>
    <w:rsid w:val="00CA073D"/>
    <w:rsid w:val="00CA0A9E"/>
    <w:rsid w:val="00CA0C68"/>
    <w:rsid w:val="00CA1608"/>
    <w:rsid w:val="00CA191A"/>
    <w:rsid w:val="00CA1EDB"/>
    <w:rsid w:val="00CA244D"/>
    <w:rsid w:val="00CA2AD5"/>
    <w:rsid w:val="00CA3184"/>
    <w:rsid w:val="00CA36B6"/>
    <w:rsid w:val="00CA38A6"/>
    <w:rsid w:val="00CA4171"/>
    <w:rsid w:val="00CA45FE"/>
    <w:rsid w:val="00CA487E"/>
    <w:rsid w:val="00CA4C56"/>
    <w:rsid w:val="00CA55A3"/>
    <w:rsid w:val="00CA55EC"/>
    <w:rsid w:val="00CA5A4C"/>
    <w:rsid w:val="00CA5A9C"/>
    <w:rsid w:val="00CA5F25"/>
    <w:rsid w:val="00CA5F9C"/>
    <w:rsid w:val="00CA60CA"/>
    <w:rsid w:val="00CA64FE"/>
    <w:rsid w:val="00CA6E9A"/>
    <w:rsid w:val="00CA72A4"/>
    <w:rsid w:val="00CA73F9"/>
    <w:rsid w:val="00CA761C"/>
    <w:rsid w:val="00CA77A3"/>
    <w:rsid w:val="00CA7C45"/>
    <w:rsid w:val="00CA7FD5"/>
    <w:rsid w:val="00CB0196"/>
    <w:rsid w:val="00CB09AC"/>
    <w:rsid w:val="00CB0F3E"/>
    <w:rsid w:val="00CB1049"/>
    <w:rsid w:val="00CB17B7"/>
    <w:rsid w:val="00CB1C83"/>
    <w:rsid w:val="00CB1DBA"/>
    <w:rsid w:val="00CB2145"/>
    <w:rsid w:val="00CB2702"/>
    <w:rsid w:val="00CB2FA1"/>
    <w:rsid w:val="00CB308D"/>
    <w:rsid w:val="00CB336C"/>
    <w:rsid w:val="00CB3489"/>
    <w:rsid w:val="00CB3804"/>
    <w:rsid w:val="00CB3855"/>
    <w:rsid w:val="00CB3ABE"/>
    <w:rsid w:val="00CB3ABF"/>
    <w:rsid w:val="00CB42CE"/>
    <w:rsid w:val="00CB49CB"/>
    <w:rsid w:val="00CB4E72"/>
    <w:rsid w:val="00CB5CB7"/>
    <w:rsid w:val="00CB6785"/>
    <w:rsid w:val="00CB6EBF"/>
    <w:rsid w:val="00CB7222"/>
    <w:rsid w:val="00CB74D8"/>
    <w:rsid w:val="00CB7F6E"/>
    <w:rsid w:val="00CC0073"/>
    <w:rsid w:val="00CC01A3"/>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3F4"/>
    <w:rsid w:val="00CC47C2"/>
    <w:rsid w:val="00CC47CB"/>
    <w:rsid w:val="00CC4832"/>
    <w:rsid w:val="00CC4AA5"/>
    <w:rsid w:val="00CC5E5B"/>
    <w:rsid w:val="00CC651F"/>
    <w:rsid w:val="00CC6777"/>
    <w:rsid w:val="00CC7481"/>
    <w:rsid w:val="00CC7CB4"/>
    <w:rsid w:val="00CC7EBA"/>
    <w:rsid w:val="00CD0352"/>
    <w:rsid w:val="00CD0FC8"/>
    <w:rsid w:val="00CD10FD"/>
    <w:rsid w:val="00CD18A0"/>
    <w:rsid w:val="00CD1B91"/>
    <w:rsid w:val="00CD1D7C"/>
    <w:rsid w:val="00CD22A4"/>
    <w:rsid w:val="00CD233F"/>
    <w:rsid w:val="00CD2CAD"/>
    <w:rsid w:val="00CD3CAC"/>
    <w:rsid w:val="00CD40E6"/>
    <w:rsid w:val="00CD46F5"/>
    <w:rsid w:val="00CD4B4E"/>
    <w:rsid w:val="00CD5925"/>
    <w:rsid w:val="00CD5D0D"/>
    <w:rsid w:val="00CD5E48"/>
    <w:rsid w:val="00CD63A7"/>
    <w:rsid w:val="00CD65E9"/>
    <w:rsid w:val="00CD65FA"/>
    <w:rsid w:val="00CD737A"/>
    <w:rsid w:val="00CD74DF"/>
    <w:rsid w:val="00CD798E"/>
    <w:rsid w:val="00CE015D"/>
    <w:rsid w:val="00CE0B76"/>
    <w:rsid w:val="00CE13C9"/>
    <w:rsid w:val="00CE1601"/>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7961"/>
    <w:rsid w:val="00CF0147"/>
    <w:rsid w:val="00CF01F1"/>
    <w:rsid w:val="00CF05B7"/>
    <w:rsid w:val="00CF062E"/>
    <w:rsid w:val="00CF086C"/>
    <w:rsid w:val="00CF0A1B"/>
    <w:rsid w:val="00CF1143"/>
    <w:rsid w:val="00CF1A77"/>
    <w:rsid w:val="00CF204E"/>
    <w:rsid w:val="00CF2181"/>
    <w:rsid w:val="00CF246A"/>
    <w:rsid w:val="00CF2EA1"/>
    <w:rsid w:val="00CF360A"/>
    <w:rsid w:val="00CF3839"/>
    <w:rsid w:val="00CF427B"/>
    <w:rsid w:val="00CF43FF"/>
    <w:rsid w:val="00CF4416"/>
    <w:rsid w:val="00CF4481"/>
    <w:rsid w:val="00CF4CAA"/>
    <w:rsid w:val="00CF4DD0"/>
    <w:rsid w:val="00CF4EA4"/>
    <w:rsid w:val="00CF5316"/>
    <w:rsid w:val="00CF5601"/>
    <w:rsid w:val="00CF5E76"/>
    <w:rsid w:val="00CF6240"/>
    <w:rsid w:val="00CF6587"/>
    <w:rsid w:val="00CF72A4"/>
    <w:rsid w:val="00CF7962"/>
    <w:rsid w:val="00D00AB8"/>
    <w:rsid w:val="00D00DE4"/>
    <w:rsid w:val="00D00FFB"/>
    <w:rsid w:val="00D012E7"/>
    <w:rsid w:val="00D0173F"/>
    <w:rsid w:val="00D01E5B"/>
    <w:rsid w:val="00D03C64"/>
    <w:rsid w:val="00D03F79"/>
    <w:rsid w:val="00D03FEA"/>
    <w:rsid w:val="00D0449B"/>
    <w:rsid w:val="00D05225"/>
    <w:rsid w:val="00D0596B"/>
    <w:rsid w:val="00D05CFD"/>
    <w:rsid w:val="00D065A2"/>
    <w:rsid w:val="00D0667A"/>
    <w:rsid w:val="00D074F0"/>
    <w:rsid w:val="00D07527"/>
    <w:rsid w:val="00D07727"/>
    <w:rsid w:val="00D077E4"/>
    <w:rsid w:val="00D0787C"/>
    <w:rsid w:val="00D07937"/>
    <w:rsid w:val="00D07B83"/>
    <w:rsid w:val="00D07CE7"/>
    <w:rsid w:val="00D10094"/>
    <w:rsid w:val="00D102C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5166"/>
    <w:rsid w:val="00D158B3"/>
    <w:rsid w:val="00D15D9A"/>
    <w:rsid w:val="00D163D7"/>
    <w:rsid w:val="00D16712"/>
    <w:rsid w:val="00D17A31"/>
    <w:rsid w:val="00D17C26"/>
    <w:rsid w:val="00D20860"/>
    <w:rsid w:val="00D2095D"/>
    <w:rsid w:val="00D21286"/>
    <w:rsid w:val="00D2149D"/>
    <w:rsid w:val="00D21C3D"/>
    <w:rsid w:val="00D21E95"/>
    <w:rsid w:val="00D22545"/>
    <w:rsid w:val="00D2334D"/>
    <w:rsid w:val="00D23510"/>
    <w:rsid w:val="00D23DE6"/>
    <w:rsid w:val="00D23EB3"/>
    <w:rsid w:val="00D2469E"/>
    <w:rsid w:val="00D24A58"/>
    <w:rsid w:val="00D24EC9"/>
    <w:rsid w:val="00D25120"/>
    <w:rsid w:val="00D25296"/>
    <w:rsid w:val="00D25EE3"/>
    <w:rsid w:val="00D25F5C"/>
    <w:rsid w:val="00D26052"/>
    <w:rsid w:val="00D264BA"/>
    <w:rsid w:val="00D2694B"/>
    <w:rsid w:val="00D26AD2"/>
    <w:rsid w:val="00D27044"/>
    <w:rsid w:val="00D273C5"/>
    <w:rsid w:val="00D2758D"/>
    <w:rsid w:val="00D27BB6"/>
    <w:rsid w:val="00D315CA"/>
    <w:rsid w:val="00D31A5E"/>
    <w:rsid w:val="00D31A70"/>
    <w:rsid w:val="00D321BB"/>
    <w:rsid w:val="00D3263A"/>
    <w:rsid w:val="00D3290C"/>
    <w:rsid w:val="00D32A8C"/>
    <w:rsid w:val="00D33774"/>
    <w:rsid w:val="00D33D0E"/>
    <w:rsid w:val="00D33E16"/>
    <w:rsid w:val="00D343AF"/>
    <w:rsid w:val="00D34C6D"/>
    <w:rsid w:val="00D34D35"/>
    <w:rsid w:val="00D34E1A"/>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ABA"/>
    <w:rsid w:val="00D41C72"/>
    <w:rsid w:val="00D41F81"/>
    <w:rsid w:val="00D42C1C"/>
    <w:rsid w:val="00D42C38"/>
    <w:rsid w:val="00D42D41"/>
    <w:rsid w:val="00D42EC4"/>
    <w:rsid w:val="00D43608"/>
    <w:rsid w:val="00D43C68"/>
    <w:rsid w:val="00D4430C"/>
    <w:rsid w:val="00D44577"/>
    <w:rsid w:val="00D44A12"/>
    <w:rsid w:val="00D44E8D"/>
    <w:rsid w:val="00D45328"/>
    <w:rsid w:val="00D458A1"/>
    <w:rsid w:val="00D45D29"/>
    <w:rsid w:val="00D46066"/>
    <w:rsid w:val="00D460BF"/>
    <w:rsid w:val="00D46716"/>
    <w:rsid w:val="00D46C88"/>
    <w:rsid w:val="00D46E5A"/>
    <w:rsid w:val="00D47436"/>
    <w:rsid w:val="00D47C82"/>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F79"/>
    <w:rsid w:val="00D60651"/>
    <w:rsid w:val="00D60738"/>
    <w:rsid w:val="00D608F9"/>
    <w:rsid w:val="00D610D4"/>
    <w:rsid w:val="00D61ADC"/>
    <w:rsid w:val="00D61EB9"/>
    <w:rsid w:val="00D61F26"/>
    <w:rsid w:val="00D620E1"/>
    <w:rsid w:val="00D626E0"/>
    <w:rsid w:val="00D62C22"/>
    <w:rsid w:val="00D62E29"/>
    <w:rsid w:val="00D63AC6"/>
    <w:rsid w:val="00D63C1D"/>
    <w:rsid w:val="00D63C2A"/>
    <w:rsid w:val="00D64426"/>
    <w:rsid w:val="00D64511"/>
    <w:rsid w:val="00D64FAC"/>
    <w:rsid w:val="00D64FF8"/>
    <w:rsid w:val="00D66BB9"/>
    <w:rsid w:val="00D66EBD"/>
    <w:rsid w:val="00D66F76"/>
    <w:rsid w:val="00D6710D"/>
    <w:rsid w:val="00D6788E"/>
    <w:rsid w:val="00D70466"/>
    <w:rsid w:val="00D70842"/>
    <w:rsid w:val="00D70B5E"/>
    <w:rsid w:val="00D71406"/>
    <w:rsid w:val="00D714AF"/>
    <w:rsid w:val="00D71E5B"/>
    <w:rsid w:val="00D71EB5"/>
    <w:rsid w:val="00D72374"/>
    <w:rsid w:val="00D72CD4"/>
    <w:rsid w:val="00D72D26"/>
    <w:rsid w:val="00D7350B"/>
    <w:rsid w:val="00D73573"/>
    <w:rsid w:val="00D73D87"/>
    <w:rsid w:val="00D74210"/>
    <w:rsid w:val="00D74451"/>
    <w:rsid w:val="00D747A2"/>
    <w:rsid w:val="00D74F07"/>
    <w:rsid w:val="00D7522E"/>
    <w:rsid w:val="00D753D6"/>
    <w:rsid w:val="00D754A8"/>
    <w:rsid w:val="00D75675"/>
    <w:rsid w:val="00D756B4"/>
    <w:rsid w:val="00D75C6B"/>
    <w:rsid w:val="00D75D05"/>
    <w:rsid w:val="00D7649F"/>
    <w:rsid w:val="00D76AB7"/>
    <w:rsid w:val="00D76E64"/>
    <w:rsid w:val="00D80299"/>
    <w:rsid w:val="00D80814"/>
    <w:rsid w:val="00D80E89"/>
    <w:rsid w:val="00D80FE1"/>
    <w:rsid w:val="00D8114F"/>
    <w:rsid w:val="00D81C55"/>
    <w:rsid w:val="00D81F0E"/>
    <w:rsid w:val="00D81F5E"/>
    <w:rsid w:val="00D828FF"/>
    <w:rsid w:val="00D8294A"/>
    <w:rsid w:val="00D83421"/>
    <w:rsid w:val="00D837B3"/>
    <w:rsid w:val="00D83DC3"/>
    <w:rsid w:val="00D840E0"/>
    <w:rsid w:val="00D843C3"/>
    <w:rsid w:val="00D845CD"/>
    <w:rsid w:val="00D85C2D"/>
    <w:rsid w:val="00D85E96"/>
    <w:rsid w:val="00D85F2F"/>
    <w:rsid w:val="00D867EA"/>
    <w:rsid w:val="00D86802"/>
    <w:rsid w:val="00D8738E"/>
    <w:rsid w:val="00D877BA"/>
    <w:rsid w:val="00D87B27"/>
    <w:rsid w:val="00D903D1"/>
    <w:rsid w:val="00D904F0"/>
    <w:rsid w:val="00D91378"/>
    <w:rsid w:val="00D91B9E"/>
    <w:rsid w:val="00D91BF2"/>
    <w:rsid w:val="00D91C62"/>
    <w:rsid w:val="00D91D8D"/>
    <w:rsid w:val="00D9295D"/>
    <w:rsid w:val="00D929B6"/>
    <w:rsid w:val="00D92BA7"/>
    <w:rsid w:val="00D92CCC"/>
    <w:rsid w:val="00D92EEF"/>
    <w:rsid w:val="00D93C1C"/>
    <w:rsid w:val="00D93E43"/>
    <w:rsid w:val="00D93EAB"/>
    <w:rsid w:val="00D94657"/>
    <w:rsid w:val="00D94675"/>
    <w:rsid w:val="00D94A65"/>
    <w:rsid w:val="00D94B5F"/>
    <w:rsid w:val="00D94D71"/>
    <w:rsid w:val="00D9502C"/>
    <w:rsid w:val="00D95812"/>
    <w:rsid w:val="00D95B16"/>
    <w:rsid w:val="00D95F76"/>
    <w:rsid w:val="00D95F80"/>
    <w:rsid w:val="00D962B1"/>
    <w:rsid w:val="00D96765"/>
    <w:rsid w:val="00D96CCA"/>
    <w:rsid w:val="00D96E63"/>
    <w:rsid w:val="00D96F89"/>
    <w:rsid w:val="00D978CF"/>
    <w:rsid w:val="00D978EC"/>
    <w:rsid w:val="00D97902"/>
    <w:rsid w:val="00DA0335"/>
    <w:rsid w:val="00DA0800"/>
    <w:rsid w:val="00DA0806"/>
    <w:rsid w:val="00DA0940"/>
    <w:rsid w:val="00DA0E02"/>
    <w:rsid w:val="00DA18AB"/>
    <w:rsid w:val="00DA1FC6"/>
    <w:rsid w:val="00DA23A5"/>
    <w:rsid w:val="00DA2476"/>
    <w:rsid w:val="00DA24D6"/>
    <w:rsid w:val="00DA25FA"/>
    <w:rsid w:val="00DA28E0"/>
    <w:rsid w:val="00DA2A71"/>
    <w:rsid w:val="00DA2EAD"/>
    <w:rsid w:val="00DA36BA"/>
    <w:rsid w:val="00DA38D1"/>
    <w:rsid w:val="00DA42A4"/>
    <w:rsid w:val="00DA4A5B"/>
    <w:rsid w:val="00DA4BBA"/>
    <w:rsid w:val="00DA59C9"/>
    <w:rsid w:val="00DA5AA8"/>
    <w:rsid w:val="00DA5C9B"/>
    <w:rsid w:val="00DA6036"/>
    <w:rsid w:val="00DA61ED"/>
    <w:rsid w:val="00DA6416"/>
    <w:rsid w:val="00DA68D7"/>
    <w:rsid w:val="00DA6C08"/>
    <w:rsid w:val="00DA6CCE"/>
    <w:rsid w:val="00DA6E26"/>
    <w:rsid w:val="00DA6F0E"/>
    <w:rsid w:val="00DA739D"/>
    <w:rsid w:val="00DB0506"/>
    <w:rsid w:val="00DB0705"/>
    <w:rsid w:val="00DB0FAC"/>
    <w:rsid w:val="00DB0FC0"/>
    <w:rsid w:val="00DB111E"/>
    <w:rsid w:val="00DB128B"/>
    <w:rsid w:val="00DB13EC"/>
    <w:rsid w:val="00DB148A"/>
    <w:rsid w:val="00DB1500"/>
    <w:rsid w:val="00DB23D0"/>
    <w:rsid w:val="00DB2B1B"/>
    <w:rsid w:val="00DB2EF5"/>
    <w:rsid w:val="00DB39E7"/>
    <w:rsid w:val="00DB3C14"/>
    <w:rsid w:val="00DB3EF3"/>
    <w:rsid w:val="00DB46AC"/>
    <w:rsid w:val="00DB4784"/>
    <w:rsid w:val="00DB485E"/>
    <w:rsid w:val="00DB4B8A"/>
    <w:rsid w:val="00DB4E23"/>
    <w:rsid w:val="00DB547F"/>
    <w:rsid w:val="00DB5844"/>
    <w:rsid w:val="00DB5975"/>
    <w:rsid w:val="00DB5ACB"/>
    <w:rsid w:val="00DB5B2F"/>
    <w:rsid w:val="00DB5BBF"/>
    <w:rsid w:val="00DB5E92"/>
    <w:rsid w:val="00DC0C54"/>
    <w:rsid w:val="00DC1257"/>
    <w:rsid w:val="00DC1511"/>
    <w:rsid w:val="00DC19AC"/>
    <w:rsid w:val="00DC2248"/>
    <w:rsid w:val="00DC235F"/>
    <w:rsid w:val="00DC25B7"/>
    <w:rsid w:val="00DC26D5"/>
    <w:rsid w:val="00DC2E5D"/>
    <w:rsid w:val="00DC3020"/>
    <w:rsid w:val="00DC35C6"/>
    <w:rsid w:val="00DC37F6"/>
    <w:rsid w:val="00DC3933"/>
    <w:rsid w:val="00DC3E1F"/>
    <w:rsid w:val="00DC44E4"/>
    <w:rsid w:val="00DC5012"/>
    <w:rsid w:val="00DC5C32"/>
    <w:rsid w:val="00DC5E9A"/>
    <w:rsid w:val="00DC64AD"/>
    <w:rsid w:val="00DC6745"/>
    <w:rsid w:val="00DC6D18"/>
    <w:rsid w:val="00DC7112"/>
    <w:rsid w:val="00DC78B4"/>
    <w:rsid w:val="00DC7AC4"/>
    <w:rsid w:val="00DD01BE"/>
    <w:rsid w:val="00DD039A"/>
    <w:rsid w:val="00DD0F2D"/>
    <w:rsid w:val="00DD10A4"/>
    <w:rsid w:val="00DD10FC"/>
    <w:rsid w:val="00DD1408"/>
    <w:rsid w:val="00DD1647"/>
    <w:rsid w:val="00DD18ED"/>
    <w:rsid w:val="00DD18F3"/>
    <w:rsid w:val="00DD1D5E"/>
    <w:rsid w:val="00DD1F0C"/>
    <w:rsid w:val="00DD28F2"/>
    <w:rsid w:val="00DD2A26"/>
    <w:rsid w:val="00DD2EAE"/>
    <w:rsid w:val="00DD302D"/>
    <w:rsid w:val="00DD356D"/>
    <w:rsid w:val="00DD3592"/>
    <w:rsid w:val="00DD393F"/>
    <w:rsid w:val="00DD3E28"/>
    <w:rsid w:val="00DD4668"/>
    <w:rsid w:val="00DD47AC"/>
    <w:rsid w:val="00DD5234"/>
    <w:rsid w:val="00DD553B"/>
    <w:rsid w:val="00DD59EB"/>
    <w:rsid w:val="00DD5CCF"/>
    <w:rsid w:val="00DD5EFB"/>
    <w:rsid w:val="00DD6131"/>
    <w:rsid w:val="00DD6C2C"/>
    <w:rsid w:val="00DD6D7E"/>
    <w:rsid w:val="00DD6FFB"/>
    <w:rsid w:val="00DD708A"/>
    <w:rsid w:val="00DD70BF"/>
    <w:rsid w:val="00DD7365"/>
    <w:rsid w:val="00DD7700"/>
    <w:rsid w:val="00DD79EC"/>
    <w:rsid w:val="00DD7C3F"/>
    <w:rsid w:val="00DE02DB"/>
    <w:rsid w:val="00DE04AD"/>
    <w:rsid w:val="00DE04D4"/>
    <w:rsid w:val="00DE084F"/>
    <w:rsid w:val="00DE0989"/>
    <w:rsid w:val="00DE09CC"/>
    <w:rsid w:val="00DE0EE6"/>
    <w:rsid w:val="00DE13B1"/>
    <w:rsid w:val="00DE15F0"/>
    <w:rsid w:val="00DE16A9"/>
    <w:rsid w:val="00DE1C24"/>
    <w:rsid w:val="00DE1E22"/>
    <w:rsid w:val="00DE1E83"/>
    <w:rsid w:val="00DE3196"/>
    <w:rsid w:val="00DE3484"/>
    <w:rsid w:val="00DE3601"/>
    <w:rsid w:val="00DE3985"/>
    <w:rsid w:val="00DE3A65"/>
    <w:rsid w:val="00DE43B0"/>
    <w:rsid w:val="00DE4500"/>
    <w:rsid w:val="00DE50EC"/>
    <w:rsid w:val="00DE526B"/>
    <w:rsid w:val="00DE52CE"/>
    <w:rsid w:val="00DE53EE"/>
    <w:rsid w:val="00DE5B06"/>
    <w:rsid w:val="00DE5EB1"/>
    <w:rsid w:val="00DE5F21"/>
    <w:rsid w:val="00DE618D"/>
    <w:rsid w:val="00DE673F"/>
    <w:rsid w:val="00DE6793"/>
    <w:rsid w:val="00DE6C4E"/>
    <w:rsid w:val="00DE6C8C"/>
    <w:rsid w:val="00DE6FCE"/>
    <w:rsid w:val="00DE76FF"/>
    <w:rsid w:val="00DE7C4F"/>
    <w:rsid w:val="00DE7F71"/>
    <w:rsid w:val="00DF00B7"/>
    <w:rsid w:val="00DF0139"/>
    <w:rsid w:val="00DF0373"/>
    <w:rsid w:val="00DF0566"/>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D4B"/>
    <w:rsid w:val="00DF5FC1"/>
    <w:rsid w:val="00DF61BF"/>
    <w:rsid w:val="00DF6720"/>
    <w:rsid w:val="00DF684D"/>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67BD"/>
    <w:rsid w:val="00E068CB"/>
    <w:rsid w:val="00E06C54"/>
    <w:rsid w:val="00E06DBD"/>
    <w:rsid w:val="00E07266"/>
    <w:rsid w:val="00E07C35"/>
    <w:rsid w:val="00E10802"/>
    <w:rsid w:val="00E110A2"/>
    <w:rsid w:val="00E118CC"/>
    <w:rsid w:val="00E12420"/>
    <w:rsid w:val="00E12978"/>
    <w:rsid w:val="00E12A4E"/>
    <w:rsid w:val="00E12B54"/>
    <w:rsid w:val="00E12B7C"/>
    <w:rsid w:val="00E12BD6"/>
    <w:rsid w:val="00E12C05"/>
    <w:rsid w:val="00E12E97"/>
    <w:rsid w:val="00E1303A"/>
    <w:rsid w:val="00E134CF"/>
    <w:rsid w:val="00E13737"/>
    <w:rsid w:val="00E1407D"/>
    <w:rsid w:val="00E1415F"/>
    <w:rsid w:val="00E14EC7"/>
    <w:rsid w:val="00E150F4"/>
    <w:rsid w:val="00E15558"/>
    <w:rsid w:val="00E16205"/>
    <w:rsid w:val="00E16975"/>
    <w:rsid w:val="00E16B5A"/>
    <w:rsid w:val="00E17100"/>
    <w:rsid w:val="00E17225"/>
    <w:rsid w:val="00E1755E"/>
    <w:rsid w:val="00E175FD"/>
    <w:rsid w:val="00E178E4"/>
    <w:rsid w:val="00E17B28"/>
    <w:rsid w:val="00E17FE8"/>
    <w:rsid w:val="00E2003C"/>
    <w:rsid w:val="00E2158F"/>
    <w:rsid w:val="00E215E5"/>
    <w:rsid w:val="00E217BE"/>
    <w:rsid w:val="00E21904"/>
    <w:rsid w:val="00E22189"/>
    <w:rsid w:val="00E22A32"/>
    <w:rsid w:val="00E22F6E"/>
    <w:rsid w:val="00E22F89"/>
    <w:rsid w:val="00E237BE"/>
    <w:rsid w:val="00E237C5"/>
    <w:rsid w:val="00E24995"/>
    <w:rsid w:val="00E24DD1"/>
    <w:rsid w:val="00E25371"/>
    <w:rsid w:val="00E254F3"/>
    <w:rsid w:val="00E25B3C"/>
    <w:rsid w:val="00E25E9D"/>
    <w:rsid w:val="00E2647E"/>
    <w:rsid w:val="00E26500"/>
    <w:rsid w:val="00E269F6"/>
    <w:rsid w:val="00E26A7F"/>
    <w:rsid w:val="00E27B54"/>
    <w:rsid w:val="00E300D7"/>
    <w:rsid w:val="00E30652"/>
    <w:rsid w:val="00E31160"/>
    <w:rsid w:val="00E31516"/>
    <w:rsid w:val="00E315E9"/>
    <w:rsid w:val="00E318C5"/>
    <w:rsid w:val="00E318FA"/>
    <w:rsid w:val="00E319E7"/>
    <w:rsid w:val="00E3247D"/>
    <w:rsid w:val="00E33288"/>
    <w:rsid w:val="00E33BB8"/>
    <w:rsid w:val="00E3406E"/>
    <w:rsid w:val="00E345A3"/>
    <w:rsid w:val="00E35037"/>
    <w:rsid w:val="00E352C6"/>
    <w:rsid w:val="00E35332"/>
    <w:rsid w:val="00E359E1"/>
    <w:rsid w:val="00E35CD6"/>
    <w:rsid w:val="00E363E1"/>
    <w:rsid w:val="00E36A9F"/>
    <w:rsid w:val="00E37436"/>
    <w:rsid w:val="00E37EB2"/>
    <w:rsid w:val="00E401F6"/>
    <w:rsid w:val="00E407FD"/>
    <w:rsid w:val="00E40809"/>
    <w:rsid w:val="00E41359"/>
    <w:rsid w:val="00E41408"/>
    <w:rsid w:val="00E4191F"/>
    <w:rsid w:val="00E41E48"/>
    <w:rsid w:val="00E4209C"/>
    <w:rsid w:val="00E422D8"/>
    <w:rsid w:val="00E42497"/>
    <w:rsid w:val="00E42D73"/>
    <w:rsid w:val="00E43F63"/>
    <w:rsid w:val="00E441C2"/>
    <w:rsid w:val="00E44442"/>
    <w:rsid w:val="00E4444B"/>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E27"/>
    <w:rsid w:val="00E511C1"/>
    <w:rsid w:val="00E51540"/>
    <w:rsid w:val="00E517D2"/>
    <w:rsid w:val="00E51822"/>
    <w:rsid w:val="00E51834"/>
    <w:rsid w:val="00E51C00"/>
    <w:rsid w:val="00E51D08"/>
    <w:rsid w:val="00E522A2"/>
    <w:rsid w:val="00E52541"/>
    <w:rsid w:val="00E526D1"/>
    <w:rsid w:val="00E52F53"/>
    <w:rsid w:val="00E53CA7"/>
    <w:rsid w:val="00E53FD3"/>
    <w:rsid w:val="00E540D1"/>
    <w:rsid w:val="00E54347"/>
    <w:rsid w:val="00E544B7"/>
    <w:rsid w:val="00E5558C"/>
    <w:rsid w:val="00E555D6"/>
    <w:rsid w:val="00E55BB7"/>
    <w:rsid w:val="00E55D27"/>
    <w:rsid w:val="00E56769"/>
    <w:rsid w:val="00E56AA9"/>
    <w:rsid w:val="00E56B63"/>
    <w:rsid w:val="00E572C1"/>
    <w:rsid w:val="00E5784D"/>
    <w:rsid w:val="00E57D86"/>
    <w:rsid w:val="00E601BB"/>
    <w:rsid w:val="00E60698"/>
    <w:rsid w:val="00E608AA"/>
    <w:rsid w:val="00E60D6A"/>
    <w:rsid w:val="00E611C3"/>
    <w:rsid w:val="00E61295"/>
    <w:rsid w:val="00E622DF"/>
    <w:rsid w:val="00E6272B"/>
    <w:rsid w:val="00E63011"/>
    <w:rsid w:val="00E633B0"/>
    <w:rsid w:val="00E63B04"/>
    <w:rsid w:val="00E64EAA"/>
    <w:rsid w:val="00E65382"/>
    <w:rsid w:val="00E656D2"/>
    <w:rsid w:val="00E659D8"/>
    <w:rsid w:val="00E65C77"/>
    <w:rsid w:val="00E66A69"/>
    <w:rsid w:val="00E66D3C"/>
    <w:rsid w:val="00E67140"/>
    <w:rsid w:val="00E677A9"/>
    <w:rsid w:val="00E67833"/>
    <w:rsid w:val="00E6791D"/>
    <w:rsid w:val="00E67928"/>
    <w:rsid w:val="00E67C4B"/>
    <w:rsid w:val="00E700B3"/>
    <w:rsid w:val="00E703DC"/>
    <w:rsid w:val="00E70C0B"/>
    <w:rsid w:val="00E7153B"/>
    <w:rsid w:val="00E7195A"/>
    <w:rsid w:val="00E72092"/>
    <w:rsid w:val="00E726E6"/>
    <w:rsid w:val="00E735B3"/>
    <w:rsid w:val="00E73801"/>
    <w:rsid w:val="00E7430D"/>
    <w:rsid w:val="00E74393"/>
    <w:rsid w:val="00E74CB8"/>
    <w:rsid w:val="00E752F2"/>
    <w:rsid w:val="00E7617F"/>
    <w:rsid w:val="00E76248"/>
    <w:rsid w:val="00E76305"/>
    <w:rsid w:val="00E7730E"/>
    <w:rsid w:val="00E773C9"/>
    <w:rsid w:val="00E77406"/>
    <w:rsid w:val="00E774E4"/>
    <w:rsid w:val="00E77C05"/>
    <w:rsid w:val="00E77D62"/>
    <w:rsid w:val="00E8004E"/>
    <w:rsid w:val="00E809C6"/>
    <w:rsid w:val="00E80C29"/>
    <w:rsid w:val="00E81A11"/>
    <w:rsid w:val="00E81C38"/>
    <w:rsid w:val="00E82356"/>
    <w:rsid w:val="00E82476"/>
    <w:rsid w:val="00E826A4"/>
    <w:rsid w:val="00E82704"/>
    <w:rsid w:val="00E82764"/>
    <w:rsid w:val="00E828BD"/>
    <w:rsid w:val="00E82A22"/>
    <w:rsid w:val="00E82CC0"/>
    <w:rsid w:val="00E83017"/>
    <w:rsid w:val="00E83266"/>
    <w:rsid w:val="00E833E4"/>
    <w:rsid w:val="00E83774"/>
    <w:rsid w:val="00E838A6"/>
    <w:rsid w:val="00E84012"/>
    <w:rsid w:val="00E841EE"/>
    <w:rsid w:val="00E842F5"/>
    <w:rsid w:val="00E84745"/>
    <w:rsid w:val="00E84910"/>
    <w:rsid w:val="00E84D52"/>
    <w:rsid w:val="00E84EE3"/>
    <w:rsid w:val="00E854B7"/>
    <w:rsid w:val="00E8657E"/>
    <w:rsid w:val="00E86804"/>
    <w:rsid w:val="00E86D3B"/>
    <w:rsid w:val="00E8721A"/>
    <w:rsid w:val="00E8725E"/>
    <w:rsid w:val="00E87F41"/>
    <w:rsid w:val="00E87FE8"/>
    <w:rsid w:val="00E90DB9"/>
    <w:rsid w:val="00E90EF5"/>
    <w:rsid w:val="00E910A0"/>
    <w:rsid w:val="00E9188A"/>
    <w:rsid w:val="00E91CB1"/>
    <w:rsid w:val="00E920F6"/>
    <w:rsid w:val="00E9227D"/>
    <w:rsid w:val="00E924C0"/>
    <w:rsid w:val="00E92E7F"/>
    <w:rsid w:val="00E93283"/>
    <w:rsid w:val="00E93B81"/>
    <w:rsid w:val="00E93CE0"/>
    <w:rsid w:val="00E93EC0"/>
    <w:rsid w:val="00E957F3"/>
    <w:rsid w:val="00E95D35"/>
    <w:rsid w:val="00E966E5"/>
    <w:rsid w:val="00E97554"/>
    <w:rsid w:val="00E97C12"/>
    <w:rsid w:val="00E97E8E"/>
    <w:rsid w:val="00EA0724"/>
    <w:rsid w:val="00EA0A2D"/>
    <w:rsid w:val="00EA0C55"/>
    <w:rsid w:val="00EA0C6E"/>
    <w:rsid w:val="00EA0D67"/>
    <w:rsid w:val="00EA1017"/>
    <w:rsid w:val="00EA1220"/>
    <w:rsid w:val="00EA1249"/>
    <w:rsid w:val="00EA12F4"/>
    <w:rsid w:val="00EA1D05"/>
    <w:rsid w:val="00EA1FDA"/>
    <w:rsid w:val="00EA27FB"/>
    <w:rsid w:val="00EA2DEA"/>
    <w:rsid w:val="00EA3162"/>
    <w:rsid w:val="00EA42B0"/>
    <w:rsid w:val="00EA4A15"/>
    <w:rsid w:val="00EA4E90"/>
    <w:rsid w:val="00EA5270"/>
    <w:rsid w:val="00EA5A8B"/>
    <w:rsid w:val="00EA605E"/>
    <w:rsid w:val="00EA6251"/>
    <w:rsid w:val="00EA6369"/>
    <w:rsid w:val="00EA733D"/>
    <w:rsid w:val="00EA7626"/>
    <w:rsid w:val="00EA7B4E"/>
    <w:rsid w:val="00EA7CBF"/>
    <w:rsid w:val="00EB0046"/>
    <w:rsid w:val="00EB0309"/>
    <w:rsid w:val="00EB0CE9"/>
    <w:rsid w:val="00EB10C2"/>
    <w:rsid w:val="00EB11B1"/>
    <w:rsid w:val="00EB2150"/>
    <w:rsid w:val="00EB2295"/>
    <w:rsid w:val="00EB22C4"/>
    <w:rsid w:val="00EB2464"/>
    <w:rsid w:val="00EB2AFE"/>
    <w:rsid w:val="00EB2C62"/>
    <w:rsid w:val="00EB3987"/>
    <w:rsid w:val="00EB39DB"/>
    <w:rsid w:val="00EB47D9"/>
    <w:rsid w:val="00EB4EFB"/>
    <w:rsid w:val="00EB566B"/>
    <w:rsid w:val="00EB57CC"/>
    <w:rsid w:val="00EB5D25"/>
    <w:rsid w:val="00EB5E5B"/>
    <w:rsid w:val="00EB6414"/>
    <w:rsid w:val="00EB6744"/>
    <w:rsid w:val="00EB6C7E"/>
    <w:rsid w:val="00EB6E5F"/>
    <w:rsid w:val="00EB7141"/>
    <w:rsid w:val="00EB7328"/>
    <w:rsid w:val="00EB7D03"/>
    <w:rsid w:val="00EC0171"/>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52A2"/>
    <w:rsid w:val="00EC5359"/>
    <w:rsid w:val="00EC5D8C"/>
    <w:rsid w:val="00EC5F11"/>
    <w:rsid w:val="00EC6245"/>
    <w:rsid w:val="00EC6A51"/>
    <w:rsid w:val="00EC6C11"/>
    <w:rsid w:val="00EC7353"/>
    <w:rsid w:val="00EC7507"/>
    <w:rsid w:val="00EC778D"/>
    <w:rsid w:val="00EC7C43"/>
    <w:rsid w:val="00EC7D46"/>
    <w:rsid w:val="00ED00FA"/>
    <w:rsid w:val="00ED0284"/>
    <w:rsid w:val="00ED09B5"/>
    <w:rsid w:val="00ED0A4F"/>
    <w:rsid w:val="00ED0E44"/>
    <w:rsid w:val="00ED12D3"/>
    <w:rsid w:val="00ED14F5"/>
    <w:rsid w:val="00ED1BD7"/>
    <w:rsid w:val="00ED2087"/>
    <w:rsid w:val="00ED28CC"/>
    <w:rsid w:val="00ED3594"/>
    <w:rsid w:val="00ED3A79"/>
    <w:rsid w:val="00ED46C6"/>
    <w:rsid w:val="00ED4A04"/>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E61"/>
    <w:rsid w:val="00EE400B"/>
    <w:rsid w:val="00EE4025"/>
    <w:rsid w:val="00EE490E"/>
    <w:rsid w:val="00EE49D3"/>
    <w:rsid w:val="00EE4C94"/>
    <w:rsid w:val="00EE57FC"/>
    <w:rsid w:val="00EE6515"/>
    <w:rsid w:val="00EE68EA"/>
    <w:rsid w:val="00EE6961"/>
    <w:rsid w:val="00EE69B8"/>
    <w:rsid w:val="00EE6DA5"/>
    <w:rsid w:val="00EE6EA7"/>
    <w:rsid w:val="00EE7CCE"/>
    <w:rsid w:val="00EF013C"/>
    <w:rsid w:val="00EF0226"/>
    <w:rsid w:val="00EF0695"/>
    <w:rsid w:val="00EF07C5"/>
    <w:rsid w:val="00EF07D6"/>
    <w:rsid w:val="00EF0928"/>
    <w:rsid w:val="00EF09DD"/>
    <w:rsid w:val="00EF1020"/>
    <w:rsid w:val="00EF1964"/>
    <w:rsid w:val="00EF19EC"/>
    <w:rsid w:val="00EF1BAD"/>
    <w:rsid w:val="00EF1CFF"/>
    <w:rsid w:val="00EF2372"/>
    <w:rsid w:val="00EF243B"/>
    <w:rsid w:val="00EF2DBC"/>
    <w:rsid w:val="00EF31DA"/>
    <w:rsid w:val="00EF3804"/>
    <w:rsid w:val="00EF3B07"/>
    <w:rsid w:val="00EF3D3F"/>
    <w:rsid w:val="00EF3D9B"/>
    <w:rsid w:val="00EF42C0"/>
    <w:rsid w:val="00EF4F44"/>
    <w:rsid w:val="00EF53BE"/>
    <w:rsid w:val="00EF6254"/>
    <w:rsid w:val="00EF6B8A"/>
    <w:rsid w:val="00EF6D6B"/>
    <w:rsid w:val="00EF7B2F"/>
    <w:rsid w:val="00EF7B99"/>
    <w:rsid w:val="00F001BC"/>
    <w:rsid w:val="00F0041C"/>
    <w:rsid w:val="00F0042D"/>
    <w:rsid w:val="00F0073A"/>
    <w:rsid w:val="00F00D37"/>
    <w:rsid w:val="00F00DA3"/>
    <w:rsid w:val="00F00E26"/>
    <w:rsid w:val="00F01224"/>
    <w:rsid w:val="00F01578"/>
    <w:rsid w:val="00F01625"/>
    <w:rsid w:val="00F0200F"/>
    <w:rsid w:val="00F021DD"/>
    <w:rsid w:val="00F02ECD"/>
    <w:rsid w:val="00F03110"/>
    <w:rsid w:val="00F034BB"/>
    <w:rsid w:val="00F036C0"/>
    <w:rsid w:val="00F03B5C"/>
    <w:rsid w:val="00F03E50"/>
    <w:rsid w:val="00F041DC"/>
    <w:rsid w:val="00F04593"/>
    <w:rsid w:val="00F04B8F"/>
    <w:rsid w:val="00F04CB3"/>
    <w:rsid w:val="00F04DF1"/>
    <w:rsid w:val="00F04E1B"/>
    <w:rsid w:val="00F05012"/>
    <w:rsid w:val="00F05669"/>
    <w:rsid w:val="00F058F4"/>
    <w:rsid w:val="00F05C2A"/>
    <w:rsid w:val="00F05E5C"/>
    <w:rsid w:val="00F06498"/>
    <w:rsid w:val="00F0678D"/>
    <w:rsid w:val="00F067A8"/>
    <w:rsid w:val="00F067F4"/>
    <w:rsid w:val="00F06AAA"/>
    <w:rsid w:val="00F06C4A"/>
    <w:rsid w:val="00F06D85"/>
    <w:rsid w:val="00F07758"/>
    <w:rsid w:val="00F1025D"/>
    <w:rsid w:val="00F103C0"/>
    <w:rsid w:val="00F10556"/>
    <w:rsid w:val="00F10718"/>
    <w:rsid w:val="00F1076D"/>
    <w:rsid w:val="00F108F5"/>
    <w:rsid w:val="00F10C9C"/>
    <w:rsid w:val="00F10D93"/>
    <w:rsid w:val="00F114FD"/>
    <w:rsid w:val="00F116EC"/>
    <w:rsid w:val="00F11C87"/>
    <w:rsid w:val="00F11D86"/>
    <w:rsid w:val="00F121E1"/>
    <w:rsid w:val="00F1296F"/>
    <w:rsid w:val="00F13212"/>
    <w:rsid w:val="00F1347E"/>
    <w:rsid w:val="00F13A4E"/>
    <w:rsid w:val="00F13CAD"/>
    <w:rsid w:val="00F14950"/>
    <w:rsid w:val="00F154FE"/>
    <w:rsid w:val="00F15F58"/>
    <w:rsid w:val="00F16FA0"/>
    <w:rsid w:val="00F1705D"/>
    <w:rsid w:val="00F1750F"/>
    <w:rsid w:val="00F17A48"/>
    <w:rsid w:val="00F17D0A"/>
    <w:rsid w:val="00F200E9"/>
    <w:rsid w:val="00F201A3"/>
    <w:rsid w:val="00F208E3"/>
    <w:rsid w:val="00F20DA5"/>
    <w:rsid w:val="00F21017"/>
    <w:rsid w:val="00F213FB"/>
    <w:rsid w:val="00F21755"/>
    <w:rsid w:val="00F21869"/>
    <w:rsid w:val="00F2212A"/>
    <w:rsid w:val="00F226DB"/>
    <w:rsid w:val="00F227F2"/>
    <w:rsid w:val="00F22926"/>
    <w:rsid w:val="00F22F51"/>
    <w:rsid w:val="00F2312F"/>
    <w:rsid w:val="00F23790"/>
    <w:rsid w:val="00F23B59"/>
    <w:rsid w:val="00F240EE"/>
    <w:rsid w:val="00F248E8"/>
    <w:rsid w:val="00F25235"/>
    <w:rsid w:val="00F26156"/>
    <w:rsid w:val="00F263D8"/>
    <w:rsid w:val="00F2679C"/>
    <w:rsid w:val="00F269F8"/>
    <w:rsid w:val="00F26EFD"/>
    <w:rsid w:val="00F273D8"/>
    <w:rsid w:val="00F300E0"/>
    <w:rsid w:val="00F3034C"/>
    <w:rsid w:val="00F3037D"/>
    <w:rsid w:val="00F30824"/>
    <w:rsid w:val="00F30E89"/>
    <w:rsid w:val="00F315AE"/>
    <w:rsid w:val="00F31D97"/>
    <w:rsid w:val="00F32C6F"/>
    <w:rsid w:val="00F32E61"/>
    <w:rsid w:val="00F32F6C"/>
    <w:rsid w:val="00F32F8B"/>
    <w:rsid w:val="00F337FD"/>
    <w:rsid w:val="00F3392C"/>
    <w:rsid w:val="00F33C57"/>
    <w:rsid w:val="00F3407E"/>
    <w:rsid w:val="00F345E6"/>
    <w:rsid w:val="00F34EFA"/>
    <w:rsid w:val="00F35057"/>
    <w:rsid w:val="00F36282"/>
    <w:rsid w:val="00F367B5"/>
    <w:rsid w:val="00F36A40"/>
    <w:rsid w:val="00F36E1F"/>
    <w:rsid w:val="00F3720E"/>
    <w:rsid w:val="00F3727B"/>
    <w:rsid w:val="00F376F8"/>
    <w:rsid w:val="00F37A29"/>
    <w:rsid w:val="00F37C9A"/>
    <w:rsid w:val="00F404C4"/>
    <w:rsid w:val="00F405EF"/>
    <w:rsid w:val="00F409E5"/>
    <w:rsid w:val="00F40BF3"/>
    <w:rsid w:val="00F41195"/>
    <w:rsid w:val="00F4148F"/>
    <w:rsid w:val="00F4177E"/>
    <w:rsid w:val="00F41AC6"/>
    <w:rsid w:val="00F420CE"/>
    <w:rsid w:val="00F42DBA"/>
    <w:rsid w:val="00F436B2"/>
    <w:rsid w:val="00F43929"/>
    <w:rsid w:val="00F43A2B"/>
    <w:rsid w:val="00F44205"/>
    <w:rsid w:val="00F448E8"/>
    <w:rsid w:val="00F4588D"/>
    <w:rsid w:val="00F45BAF"/>
    <w:rsid w:val="00F45E27"/>
    <w:rsid w:val="00F46EB3"/>
    <w:rsid w:val="00F47635"/>
    <w:rsid w:val="00F4795F"/>
    <w:rsid w:val="00F47981"/>
    <w:rsid w:val="00F47A31"/>
    <w:rsid w:val="00F47BC5"/>
    <w:rsid w:val="00F47FFE"/>
    <w:rsid w:val="00F50653"/>
    <w:rsid w:val="00F50925"/>
    <w:rsid w:val="00F50EBF"/>
    <w:rsid w:val="00F51A2D"/>
    <w:rsid w:val="00F52F55"/>
    <w:rsid w:val="00F53369"/>
    <w:rsid w:val="00F533B4"/>
    <w:rsid w:val="00F5341C"/>
    <w:rsid w:val="00F53869"/>
    <w:rsid w:val="00F541F4"/>
    <w:rsid w:val="00F551CC"/>
    <w:rsid w:val="00F5591B"/>
    <w:rsid w:val="00F55F11"/>
    <w:rsid w:val="00F55F87"/>
    <w:rsid w:val="00F568A8"/>
    <w:rsid w:val="00F56A52"/>
    <w:rsid w:val="00F56EB5"/>
    <w:rsid w:val="00F571B6"/>
    <w:rsid w:val="00F578DF"/>
    <w:rsid w:val="00F579B5"/>
    <w:rsid w:val="00F57C8B"/>
    <w:rsid w:val="00F57E3B"/>
    <w:rsid w:val="00F6046D"/>
    <w:rsid w:val="00F61421"/>
    <w:rsid w:val="00F615EE"/>
    <w:rsid w:val="00F61670"/>
    <w:rsid w:val="00F62150"/>
    <w:rsid w:val="00F62331"/>
    <w:rsid w:val="00F62633"/>
    <w:rsid w:val="00F62681"/>
    <w:rsid w:val="00F63E27"/>
    <w:rsid w:val="00F66A57"/>
    <w:rsid w:val="00F672A6"/>
    <w:rsid w:val="00F672C1"/>
    <w:rsid w:val="00F673CA"/>
    <w:rsid w:val="00F70C5C"/>
    <w:rsid w:val="00F71FB9"/>
    <w:rsid w:val="00F72117"/>
    <w:rsid w:val="00F7297F"/>
    <w:rsid w:val="00F73456"/>
    <w:rsid w:val="00F73985"/>
    <w:rsid w:val="00F73E37"/>
    <w:rsid w:val="00F73FA4"/>
    <w:rsid w:val="00F7416E"/>
    <w:rsid w:val="00F749FE"/>
    <w:rsid w:val="00F74C2A"/>
    <w:rsid w:val="00F75234"/>
    <w:rsid w:val="00F75BEA"/>
    <w:rsid w:val="00F75CB8"/>
    <w:rsid w:val="00F76028"/>
    <w:rsid w:val="00F761B0"/>
    <w:rsid w:val="00F76987"/>
    <w:rsid w:val="00F771B0"/>
    <w:rsid w:val="00F775D1"/>
    <w:rsid w:val="00F7787B"/>
    <w:rsid w:val="00F7799F"/>
    <w:rsid w:val="00F77BA4"/>
    <w:rsid w:val="00F808B0"/>
    <w:rsid w:val="00F80907"/>
    <w:rsid w:val="00F809FB"/>
    <w:rsid w:val="00F80FAF"/>
    <w:rsid w:val="00F81002"/>
    <w:rsid w:val="00F815A5"/>
    <w:rsid w:val="00F81962"/>
    <w:rsid w:val="00F81979"/>
    <w:rsid w:val="00F8307C"/>
    <w:rsid w:val="00F831FF"/>
    <w:rsid w:val="00F83D4A"/>
    <w:rsid w:val="00F83E06"/>
    <w:rsid w:val="00F83FB8"/>
    <w:rsid w:val="00F841A8"/>
    <w:rsid w:val="00F848CC"/>
    <w:rsid w:val="00F85315"/>
    <w:rsid w:val="00F8543A"/>
    <w:rsid w:val="00F854FF"/>
    <w:rsid w:val="00F85C10"/>
    <w:rsid w:val="00F86529"/>
    <w:rsid w:val="00F868C7"/>
    <w:rsid w:val="00F86BE5"/>
    <w:rsid w:val="00F86C64"/>
    <w:rsid w:val="00F86DD5"/>
    <w:rsid w:val="00F8709B"/>
    <w:rsid w:val="00F875ED"/>
    <w:rsid w:val="00F90406"/>
    <w:rsid w:val="00F90605"/>
    <w:rsid w:val="00F9086A"/>
    <w:rsid w:val="00F90DEE"/>
    <w:rsid w:val="00F90F57"/>
    <w:rsid w:val="00F91992"/>
    <w:rsid w:val="00F91C42"/>
    <w:rsid w:val="00F92779"/>
    <w:rsid w:val="00F92A4F"/>
    <w:rsid w:val="00F935C9"/>
    <w:rsid w:val="00F93ECF"/>
    <w:rsid w:val="00F9434A"/>
    <w:rsid w:val="00F9477C"/>
    <w:rsid w:val="00F9487C"/>
    <w:rsid w:val="00F948A6"/>
    <w:rsid w:val="00F957B7"/>
    <w:rsid w:val="00F96C77"/>
    <w:rsid w:val="00F96D87"/>
    <w:rsid w:val="00F96F75"/>
    <w:rsid w:val="00F97153"/>
    <w:rsid w:val="00F97511"/>
    <w:rsid w:val="00F977D9"/>
    <w:rsid w:val="00FA0077"/>
    <w:rsid w:val="00FA03C4"/>
    <w:rsid w:val="00FA1015"/>
    <w:rsid w:val="00FA1F53"/>
    <w:rsid w:val="00FA20F5"/>
    <w:rsid w:val="00FA2794"/>
    <w:rsid w:val="00FA2C1D"/>
    <w:rsid w:val="00FA2F1B"/>
    <w:rsid w:val="00FA3052"/>
    <w:rsid w:val="00FA4393"/>
    <w:rsid w:val="00FA47B9"/>
    <w:rsid w:val="00FA5084"/>
    <w:rsid w:val="00FA5503"/>
    <w:rsid w:val="00FA56E3"/>
    <w:rsid w:val="00FA5A7B"/>
    <w:rsid w:val="00FA69F6"/>
    <w:rsid w:val="00FA6FA3"/>
    <w:rsid w:val="00FA73D5"/>
    <w:rsid w:val="00FA75D5"/>
    <w:rsid w:val="00FA7A6E"/>
    <w:rsid w:val="00FB012B"/>
    <w:rsid w:val="00FB09E0"/>
    <w:rsid w:val="00FB101D"/>
    <w:rsid w:val="00FB1A9E"/>
    <w:rsid w:val="00FB24B7"/>
    <w:rsid w:val="00FB2ABE"/>
    <w:rsid w:val="00FB2DAD"/>
    <w:rsid w:val="00FB2F06"/>
    <w:rsid w:val="00FB32FB"/>
    <w:rsid w:val="00FB33F0"/>
    <w:rsid w:val="00FB36D6"/>
    <w:rsid w:val="00FB3DB7"/>
    <w:rsid w:val="00FB40CC"/>
    <w:rsid w:val="00FB4511"/>
    <w:rsid w:val="00FB4C36"/>
    <w:rsid w:val="00FB4C55"/>
    <w:rsid w:val="00FB503A"/>
    <w:rsid w:val="00FB50E6"/>
    <w:rsid w:val="00FB51A9"/>
    <w:rsid w:val="00FB5430"/>
    <w:rsid w:val="00FB5F38"/>
    <w:rsid w:val="00FB6DBD"/>
    <w:rsid w:val="00FB6E68"/>
    <w:rsid w:val="00FB709B"/>
    <w:rsid w:val="00FB729C"/>
    <w:rsid w:val="00FB7430"/>
    <w:rsid w:val="00FC050F"/>
    <w:rsid w:val="00FC12EB"/>
    <w:rsid w:val="00FC1502"/>
    <w:rsid w:val="00FC1971"/>
    <w:rsid w:val="00FC2A4F"/>
    <w:rsid w:val="00FC3022"/>
    <w:rsid w:val="00FC3077"/>
    <w:rsid w:val="00FC3182"/>
    <w:rsid w:val="00FC4341"/>
    <w:rsid w:val="00FC47E9"/>
    <w:rsid w:val="00FC4EC0"/>
    <w:rsid w:val="00FC54A9"/>
    <w:rsid w:val="00FC579D"/>
    <w:rsid w:val="00FC5B28"/>
    <w:rsid w:val="00FC622C"/>
    <w:rsid w:val="00FC740A"/>
    <w:rsid w:val="00FC759A"/>
    <w:rsid w:val="00FD0516"/>
    <w:rsid w:val="00FD0586"/>
    <w:rsid w:val="00FD0A8B"/>
    <w:rsid w:val="00FD1F99"/>
    <w:rsid w:val="00FD2544"/>
    <w:rsid w:val="00FD3C59"/>
    <w:rsid w:val="00FD4269"/>
    <w:rsid w:val="00FD43A3"/>
    <w:rsid w:val="00FD44A7"/>
    <w:rsid w:val="00FD48ED"/>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71B"/>
    <w:rsid w:val="00FE2D4D"/>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80B"/>
    <w:rsid w:val="00FF0819"/>
    <w:rsid w:val="00FF10A4"/>
    <w:rsid w:val="00FF12BE"/>
    <w:rsid w:val="00FF1424"/>
    <w:rsid w:val="00FF1907"/>
    <w:rsid w:val="00FF1B63"/>
    <w:rsid w:val="00FF1CD1"/>
    <w:rsid w:val="00FF23BF"/>
    <w:rsid w:val="00FF2469"/>
    <w:rsid w:val="00FF276B"/>
    <w:rsid w:val="00FF3570"/>
    <w:rsid w:val="00FF3796"/>
    <w:rsid w:val="00FF37BE"/>
    <w:rsid w:val="00FF3985"/>
    <w:rsid w:val="00FF3A69"/>
    <w:rsid w:val="00FF3C5E"/>
    <w:rsid w:val="00FF45F9"/>
    <w:rsid w:val="00FF4A1A"/>
    <w:rsid w:val="00FF50F9"/>
    <w:rsid w:val="00FF51AD"/>
    <w:rsid w:val="00FF5541"/>
    <w:rsid w:val="00FF5843"/>
    <w:rsid w:val="00FF59A4"/>
    <w:rsid w:val="00FF5F0E"/>
    <w:rsid w:val="00FF64CF"/>
    <w:rsid w:val="00FF6C69"/>
    <w:rsid w:val="00FF6D3D"/>
    <w:rsid w:val="00FF6DE7"/>
    <w:rsid w:val="00FF7511"/>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A437126"/>
    <w:rsid w:val="0AE1218C"/>
    <w:rsid w:val="0B0E1593"/>
    <w:rsid w:val="0B12A591"/>
    <w:rsid w:val="0B27FE9D"/>
    <w:rsid w:val="0B414970"/>
    <w:rsid w:val="0B800A00"/>
    <w:rsid w:val="0B92C6CA"/>
    <w:rsid w:val="0BD7BFCC"/>
    <w:rsid w:val="0C5C5485"/>
    <w:rsid w:val="0C8DB85D"/>
    <w:rsid w:val="0E26ADBF"/>
    <w:rsid w:val="0E346DA5"/>
    <w:rsid w:val="0E3EE0C7"/>
    <w:rsid w:val="0EC4E7A2"/>
    <w:rsid w:val="0EEC5422"/>
    <w:rsid w:val="0EFDE8C1"/>
    <w:rsid w:val="0F615E2A"/>
    <w:rsid w:val="0FA96A11"/>
    <w:rsid w:val="0FD07EF8"/>
    <w:rsid w:val="0FD84E1C"/>
    <w:rsid w:val="10E8FB2D"/>
    <w:rsid w:val="114B92A7"/>
    <w:rsid w:val="11A8F1A5"/>
    <w:rsid w:val="11BBC1C7"/>
    <w:rsid w:val="11E5CF4B"/>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D1D9E8"/>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CDCFB3"/>
    <w:rsid w:val="7738314D"/>
    <w:rsid w:val="77A36A4B"/>
    <w:rsid w:val="78DFAFD8"/>
    <w:rsid w:val="78E33964"/>
    <w:rsid w:val="78FE07C2"/>
    <w:rsid w:val="792E99F7"/>
    <w:rsid w:val="79479825"/>
    <w:rsid w:val="79792C34"/>
    <w:rsid w:val="79AC2A7F"/>
    <w:rsid w:val="7A023F34"/>
    <w:rsid w:val="7A2E9837"/>
    <w:rsid w:val="7B0E846D"/>
    <w:rsid w:val="7B13C418"/>
    <w:rsid w:val="7C2A289B"/>
    <w:rsid w:val="7C64D6D1"/>
    <w:rsid w:val="7C8D638C"/>
    <w:rsid w:val="7CA394A1"/>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D1EC8D17-273B-4A71-8F95-460D8796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10"/>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37.png"/><Relationship Id="rId50" Type="http://schemas.openxmlformats.org/officeDocument/2006/relationships/image" Target="media/image40.svg"/><Relationship Id="rId55" Type="http://schemas.openxmlformats.org/officeDocument/2006/relationships/hyperlink" Target="http://www.palmscheme.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hyperlink" Target="mailto:PALM@dewr.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59" Type="http://schemas.openxmlformats.org/officeDocument/2006/relationships/header" Target="header2.xml"/><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image" Target="media/image44.sv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image" Target="media/image39.png"/><Relationship Id="rId57" Type="http://schemas.openxmlformats.org/officeDocument/2006/relationships/hyperlink" Target="mailto:pacificlabourdata@dewr.gov.au"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image" Target="media/image42.svg"/><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3C17A03CA8EC47BD2165476C9A7827" ma:contentTypeVersion="15" ma:contentTypeDescription="Create a new document." ma:contentTypeScope="" ma:versionID="4a1b47ba56960930c2707d628de11a4d">
  <xsd:schema xmlns:xsd="http://www.w3.org/2001/XMLSchema" xmlns:xs="http://www.w3.org/2001/XMLSchema" xmlns:p="http://schemas.microsoft.com/office/2006/metadata/properties" xmlns:ns2="207365dd-e0c0-4266-a556-10d5b15bfebc" xmlns:ns3="c00298c0-5faf-45f6-b9ee-44e97c30f614" targetNamespace="http://schemas.microsoft.com/office/2006/metadata/properties" ma:root="true" ma:fieldsID="8bde1931b50ab4634a8209df9c2d0121" ns2:_="" ns3:_="">
    <xsd:import namespace="207365dd-e0c0-4266-a556-10d5b15bfebc"/>
    <xsd:import namespace="c00298c0-5faf-45f6-b9ee-44e97c30f6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365dd-e0c0-4266-a556-10d5b15bf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0298c0-5faf-45f6-b9ee-44e97c30f6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b258b-35b6-4f4a-a3cd-9ec66a3e3923}" ma:internalName="TaxCatchAll" ma:showField="CatchAllData" ma:web="c00298c0-5faf-45f6-b9ee-44e97c30f6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7365dd-e0c0-4266-a556-10d5b15bfebc">
      <Terms xmlns="http://schemas.microsoft.com/office/infopath/2007/PartnerControls"/>
    </lcf76f155ced4ddcb4097134ff3c332f>
    <TaxCatchAll xmlns="c00298c0-5faf-45f6-b9ee-44e97c30f614" xsi:nil="true"/>
    <MediaLengthInSeconds xmlns="207365dd-e0c0-4266-a556-10d5b15bfebc" xsi:nil="true"/>
    <Comments xmlns="207365dd-e0c0-4266-a556-10d5b15bfebc" xsi:nil="true"/>
  </documentManagement>
</p:properties>
</file>

<file path=customXml/itemProps1.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2.xml><?xml version="1.0" encoding="utf-8"?>
<ds:datastoreItem xmlns:ds="http://schemas.openxmlformats.org/officeDocument/2006/customXml" ds:itemID="{50D9284A-B195-406B-A40E-AC9DF4D3A82A}">
  <ds:schemaRefs>
    <ds:schemaRef ds:uri="http://schemas.microsoft.com/sharepoint/v3/contenttype/forms"/>
  </ds:schemaRefs>
</ds:datastoreItem>
</file>

<file path=customXml/itemProps3.xml><?xml version="1.0" encoding="utf-8"?>
<ds:datastoreItem xmlns:ds="http://schemas.openxmlformats.org/officeDocument/2006/customXml" ds:itemID="{D16F9E94-1935-4700-8E01-330C1A5AB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365dd-e0c0-4266-a556-10d5b15bfebc"/>
    <ds:schemaRef ds:uri="c00298c0-5faf-45f6-b9ee-44e97c30f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24C20D-E073-4906-BB28-E08B640FD52C}">
  <ds:schemaRefs>
    <ds:schemaRef ds:uri="http://purl.org/dc/dcmitype/"/>
    <ds:schemaRef ds:uri="http://schemas.microsoft.com/office/2006/metadata/propertie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da88f085-2cc6-4096-a6b8-bc6c7ff15bac"/>
    <ds:schemaRef ds:uri="2db5f956-5385-41ec-be8e-92b0610166fb"/>
    <ds:schemaRef ds:uri="207365dd-e0c0-4266-a556-10d5b15bfebc"/>
    <ds:schemaRef ds:uri="c00298c0-5faf-45f6-b9ee-44e97c30f61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1480</Words>
  <Characters>7759</Characters>
  <Application>Microsoft Office Word</Application>
  <DocSecurity>0</DocSecurity>
  <Lines>184</Lines>
  <Paragraphs>123</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9116</CharactersWithSpaces>
  <SharedDoc>false</SharedDoc>
  <HLinks>
    <vt:vector size="18" baseType="variant">
      <vt:variant>
        <vt:i4>65639</vt:i4>
      </vt:variant>
      <vt:variant>
        <vt:i4>6</vt:i4>
      </vt:variant>
      <vt:variant>
        <vt:i4>0</vt:i4>
      </vt:variant>
      <vt:variant>
        <vt:i4>5</vt:i4>
      </vt:variant>
      <vt:variant>
        <vt:lpwstr>mailto:pacificlabourdata@dewr.gov.au</vt:lpwstr>
      </vt:variant>
      <vt:variant>
        <vt:lpwstr/>
      </vt:variant>
      <vt:variant>
        <vt:i4>5832762</vt:i4>
      </vt:variant>
      <vt:variant>
        <vt:i4>3</vt:i4>
      </vt:variant>
      <vt:variant>
        <vt:i4>0</vt:i4>
      </vt:variant>
      <vt:variant>
        <vt:i4>5</vt:i4>
      </vt:variant>
      <vt:variant>
        <vt:lpwstr>mailto:PALM@dewr.gov.au</vt:lpwstr>
      </vt:variant>
      <vt:variant>
        <vt:lpwstr/>
      </vt:variant>
      <vt:variant>
        <vt:i4>5963855</vt:i4>
      </vt:variant>
      <vt:variant>
        <vt:i4>0</vt:i4>
      </vt:variant>
      <vt:variant>
        <vt:i4>0</vt:i4>
      </vt:variant>
      <vt:variant>
        <vt:i4>5</vt:i4>
      </vt:variant>
      <vt:variant>
        <vt:lpwstr>http://www.palmscheme.gov.au/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DUNN,Sylvia</cp:lastModifiedBy>
  <cp:revision>4</cp:revision>
  <cp:lastPrinted>2024-10-28T05:22:00Z</cp:lastPrinted>
  <dcterms:created xsi:type="dcterms:W3CDTF">2024-11-26T03:33:00Z</dcterms:created>
  <dcterms:modified xsi:type="dcterms:W3CDTF">2024-11-26T03:34:00Z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0x010100483C17A03CA8EC47BD2165476C9A7827</vt:lpwstr>
  </property>
  <property fmtid="{D5CDD505-2E9C-101B-9397-08002B2CF9AE}" pid="3" name="MediaServiceImageTags">
    <vt:lpwstr/>
  </property>
  <property fmtid="{D5CDD505-2E9C-101B-9397-08002B2CF9AE}" pid="4" name="Order">
    <vt:r8>2993300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2024-08-28T05:22:30Z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0fa4d8d2-1fa5-4e17-934c-d8a7152c5639</vt:lpwstr>
  </property>
  <property fmtid="{D5CDD505-2E9C-101B-9397-08002B2CF9AE}" pid="17" name="MSIP_Label_79d889eb-932f-4752-8739-64d25806ef64_ContentBits">
    <vt:lpwstr>0</vt:lpwstr>
  </property>
</Properties>
</file>