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7958" w14:textId="39AA53DE" w:rsidR="00B00059" w:rsidRDefault="00EA12F4" w:rsidP="0095774E">
      <w:pPr>
        <w:pStyle w:val="Heading1"/>
        <w:spacing w:before="0" w:after="0"/>
      </w:pPr>
      <w:bookmarkStart w:id="0" w:name="_Hlk178176043"/>
      <w:bookmarkStart w:id="1" w:name="_Toc177111295"/>
      <w:bookmarkEnd w:id="0"/>
      <w:r>
        <w:t>P</w:t>
      </w:r>
      <w:r w:rsidR="00D2758D">
        <w:t xml:space="preserve">acific Australia Labour Mobility </w:t>
      </w:r>
      <w:r w:rsidR="00BC2DF9">
        <w:t>s</w:t>
      </w:r>
      <w:r w:rsidR="009C55F5">
        <w:t>cheme</w:t>
      </w:r>
      <w:bookmarkEnd w:id="1"/>
      <w:r w:rsidR="00691D52">
        <w:rPr>
          <w:sz w:val="32"/>
          <w:szCs w:val="32"/>
        </w:rPr>
        <w:t xml:space="preserve"> </w:t>
      </w:r>
      <w:r w:rsidR="00691D52" w:rsidRPr="004E4817">
        <w:t>quarterly update</w:t>
      </w:r>
    </w:p>
    <w:p w14:paraId="7B748CA1" w14:textId="1F21C6FD" w:rsidR="00691D52" w:rsidRPr="00E95D35" w:rsidRDefault="00E95D35" w:rsidP="00E95D35">
      <w:pPr>
        <w:pStyle w:val="Heading1"/>
        <w:spacing w:before="0" w:after="0"/>
        <w:rPr>
          <w:b w:val="0"/>
          <w:sz w:val="22"/>
          <w:szCs w:val="22"/>
        </w:rPr>
      </w:pPr>
      <w:r>
        <w:rPr>
          <w:b w:val="0"/>
          <w:sz w:val="22"/>
          <w:szCs w:val="22"/>
        </w:rPr>
        <w:t xml:space="preserve">Data current up to </w:t>
      </w:r>
      <w:r w:rsidR="009E3038">
        <w:rPr>
          <w:b w:val="0"/>
          <w:sz w:val="22"/>
          <w:szCs w:val="22"/>
        </w:rPr>
        <w:t>31 December</w:t>
      </w:r>
      <w:r w:rsidR="00691D52" w:rsidRPr="00E95D35">
        <w:rPr>
          <w:b w:val="0"/>
          <w:sz w:val="22"/>
          <w:szCs w:val="22"/>
        </w:rPr>
        <w:t xml:space="preserve"> 2024 </w:t>
      </w:r>
    </w:p>
    <w:p w14:paraId="693B183A" w14:textId="31809EAE" w:rsidR="00EA12F4" w:rsidRPr="00691D52" w:rsidRDefault="00172353" w:rsidP="00E95D35">
      <w:pPr>
        <w:pStyle w:val="Heading1"/>
        <w:spacing w:before="0" w:after="0"/>
        <w:rPr>
          <w:sz w:val="32"/>
          <w:szCs w:val="32"/>
        </w:rPr>
      </w:pPr>
      <w:r w:rsidRPr="001F104C">
        <w:rPr>
          <w:b w:val="0"/>
          <w:sz w:val="22"/>
          <w:szCs w:val="22"/>
        </w:rPr>
        <w:t xml:space="preserve">Published: </w:t>
      </w:r>
      <w:r w:rsidR="00F14EC9" w:rsidRPr="001F104C">
        <w:rPr>
          <w:b w:val="0"/>
          <w:sz w:val="22"/>
          <w:szCs w:val="22"/>
        </w:rPr>
        <w:t>7 March</w:t>
      </w:r>
      <w:r w:rsidR="004463DA" w:rsidRPr="001F104C">
        <w:rPr>
          <w:b w:val="0"/>
          <w:sz w:val="22"/>
          <w:szCs w:val="22"/>
        </w:rPr>
        <w:t xml:space="preserve"> 2025</w:t>
      </w:r>
      <w:r w:rsidRPr="00691D52">
        <w:rPr>
          <w:sz w:val="32"/>
          <w:szCs w:val="32"/>
        </w:rPr>
        <w:t xml:space="preserve"> </w:t>
      </w:r>
    </w:p>
    <w:p w14:paraId="2622D026" w14:textId="7E3D9514" w:rsidR="004D108F" w:rsidRDefault="00D80299" w:rsidP="002A4E15">
      <w:pPr>
        <w:pStyle w:val="Heading2"/>
        <w:spacing w:before="240" w:after="200"/>
      </w:pPr>
      <w:bookmarkStart w:id="2" w:name="_Toc177111296"/>
      <w:r>
        <w:t>Key findings</w:t>
      </w:r>
      <w:r w:rsidR="004D108F">
        <w:t xml:space="preserve"> </w:t>
      </w:r>
    </w:p>
    <w:bookmarkEnd w:id="2"/>
    <w:p w14:paraId="4A76971A" w14:textId="1BC7E2E6" w:rsidR="003E0C61" w:rsidRDefault="003662C9" w:rsidP="003D7825">
      <w:pPr>
        <w:pStyle w:val="BodyText"/>
        <w:rPr>
          <w:sz w:val="22"/>
          <w:szCs w:val="22"/>
        </w:rPr>
      </w:pPr>
      <w:r>
        <w:rPr>
          <w:sz w:val="22"/>
          <w:szCs w:val="22"/>
        </w:rPr>
        <w:t>Pacific Australia Labour Mobility (PALM)</w:t>
      </w:r>
      <w:r w:rsidR="00EF1CFF">
        <w:rPr>
          <w:sz w:val="22"/>
          <w:szCs w:val="22"/>
        </w:rPr>
        <w:t xml:space="preserve"> scheme worker counts are a measure of the number of workers </w:t>
      </w:r>
      <w:r w:rsidR="00725E6E">
        <w:rPr>
          <w:sz w:val="22"/>
          <w:szCs w:val="22"/>
        </w:rPr>
        <w:t xml:space="preserve">from participating PALM scheme countries holding a valid visa who are currently onshore in Australia. </w:t>
      </w:r>
      <w:r w:rsidR="00C33B3D" w:rsidRPr="00B81385">
        <w:rPr>
          <w:sz w:val="22"/>
          <w:szCs w:val="22"/>
        </w:rPr>
        <w:t>Worker participation will vary from month to month</w:t>
      </w:r>
      <w:r w:rsidR="00012115">
        <w:rPr>
          <w:sz w:val="22"/>
          <w:szCs w:val="22"/>
        </w:rPr>
        <w:t xml:space="preserve"> </w:t>
      </w:r>
      <w:r w:rsidR="00C33B3D">
        <w:rPr>
          <w:sz w:val="22"/>
          <w:szCs w:val="22"/>
        </w:rPr>
        <w:t>reflecting a range of factors</w:t>
      </w:r>
      <w:r w:rsidR="00012115">
        <w:rPr>
          <w:sz w:val="22"/>
          <w:szCs w:val="22"/>
        </w:rPr>
        <w:t>,</w:t>
      </w:r>
      <w:r w:rsidR="00C33B3D">
        <w:rPr>
          <w:sz w:val="22"/>
          <w:szCs w:val="22"/>
        </w:rPr>
        <w:t xml:space="preserve"> including</w:t>
      </w:r>
      <w:r w:rsidR="001A2615">
        <w:rPr>
          <w:sz w:val="22"/>
          <w:szCs w:val="22"/>
        </w:rPr>
        <w:t>:</w:t>
      </w:r>
      <w:r w:rsidR="00C33B3D">
        <w:rPr>
          <w:sz w:val="22"/>
          <w:szCs w:val="22"/>
        </w:rPr>
        <w:t xml:space="preserve"> </w:t>
      </w:r>
    </w:p>
    <w:p w14:paraId="07B6FB46" w14:textId="779AC08F" w:rsidR="003E0C61" w:rsidRDefault="001A2615" w:rsidP="003D7825">
      <w:pPr>
        <w:pStyle w:val="BodyText"/>
        <w:numPr>
          <w:ilvl w:val="0"/>
          <w:numId w:val="43"/>
        </w:numPr>
        <w:rPr>
          <w:sz w:val="22"/>
          <w:szCs w:val="22"/>
        </w:rPr>
      </w:pPr>
      <w:r>
        <w:rPr>
          <w:sz w:val="22"/>
          <w:szCs w:val="22"/>
        </w:rPr>
        <w:t>the cyclical</w:t>
      </w:r>
      <w:r w:rsidR="00AB7E4E">
        <w:rPr>
          <w:sz w:val="22"/>
          <w:szCs w:val="22"/>
        </w:rPr>
        <w:t xml:space="preserve"> nature of </w:t>
      </w:r>
      <w:r w:rsidR="000E0C01">
        <w:rPr>
          <w:sz w:val="22"/>
          <w:szCs w:val="22"/>
        </w:rPr>
        <w:t xml:space="preserve">the program </w:t>
      </w:r>
      <w:r w:rsidR="00EE7E86">
        <w:rPr>
          <w:sz w:val="22"/>
          <w:szCs w:val="22"/>
        </w:rPr>
        <w:t xml:space="preserve">and </w:t>
      </w:r>
      <w:r w:rsidR="00012115">
        <w:rPr>
          <w:sz w:val="22"/>
          <w:szCs w:val="22"/>
        </w:rPr>
        <w:t xml:space="preserve">worker </w:t>
      </w:r>
      <w:r w:rsidR="003E0C61">
        <w:rPr>
          <w:sz w:val="22"/>
          <w:szCs w:val="22"/>
        </w:rPr>
        <w:t xml:space="preserve">visa conditions </w:t>
      </w:r>
      <w:r w:rsidR="00A81BB7">
        <w:rPr>
          <w:sz w:val="22"/>
          <w:szCs w:val="22"/>
        </w:rPr>
        <w:t>(</w:t>
      </w:r>
      <w:r w:rsidR="003E0C61">
        <w:rPr>
          <w:sz w:val="22"/>
          <w:szCs w:val="22"/>
        </w:rPr>
        <w:t xml:space="preserve">9 months for the short-term </w:t>
      </w:r>
      <w:r w:rsidR="00872746">
        <w:rPr>
          <w:sz w:val="22"/>
          <w:szCs w:val="22"/>
        </w:rPr>
        <w:t xml:space="preserve">stream </w:t>
      </w:r>
      <w:r w:rsidR="003E0C61">
        <w:rPr>
          <w:sz w:val="22"/>
          <w:szCs w:val="22"/>
        </w:rPr>
        <w:t>and up to 4 years for the long</w:t>
      </w:r>
      <w:r w:rsidR="003A1431">
        <w:rPr>
          <w:sz w:val="22"/>
          <w:szCs w:val="22"/>
        </w:rPr>
        <w:t>-</w:t>
      </w:r>
      <w:r w:rsidR="003E0C61">
        <w:rPr>
          <w:sz w:val="22"/>
          <w:szCs w:val="22"/>
        </w:rPr>
        <w:t>term</w:t>
      </w:r>
      <w:r w:rsidR="003A1431">
        <w:rPr>
          <w:sz w:val="22"/>
          <w:szCs w:val="22"/>
        </w:rPr>
        <w:t xml:space="preserve"> stream</w:t>
      </w:r>
      <w:r w:rsidR="00A81BB7">
        <w:rPr>
          <w:sz w:val="22"/>
          <w:szCs w:val="22"/>
        </w:rPr>
        <w:t>)</w:t>
      </w:r>
    </w:p>
    <w:p w14:paraId="75A37AC3" w14:textId="22FFBEAC" w:rsidR="003C3446" w:rsidRDefault="00E6440C" w:rsidP="003D7825">
      <w:pPr>
        <w:pStyle w:val="BodyText"/>
        <w:numPr>
          <w:ilvl w:val="0"/>
          <w:numId w:val="43"/>
        </w:numPr>
        <w:rPr>
          <w:sz w:val="22"/>
          <w:szCs w:val="22"/>
        </w:rPr>
      </w:pPr>
      <w:r>
        <w:rPr>
          <w:sz w:val="22"/>
          <w:szCs w:val="22"/>
        </w:rPr>
        <w:t xml:space="preserve">changing workforce demand stemming from </w:t>
      </w:r>
      <w:r w:rsidR="003C3446">
        <w:rPr>
          <w:sz w:val="22"/>
          <w:szCs w:val="22"/>
        </w:rPr>
        <w:t xml:space="preserve">growing </w:t>
      </w:r>
      <w:r w:rsidR="00012115">
        <w:rPr>
          <w:sz w:val="22"/>
          <w:szCs w:val="22"/>
        </w:rPr>
        <w:t xml:space="preserve">cycles </w:t>
      </w:r>
      <w:r w:rsidR="003A1431">
        <w:rPr>
          <w:sz w:val="22"/>
          <w:szCs w:val="22"/>
        </w:rPr>
        <w:t xml:space="preserve">for </w:t>
      </w:r>
      <w:r w:rsidR="003C3446">
        <w:rPr>
          <w:sz w:val="22"/>
          <w:szCs w:val="22"/>
        </w:rPr>
        <w:t xml:space="preserve">different crops </w:t>
      </w:r>
      <w:r w:rsidR="003A1431">
        <w:rPr>
          <w:sz w:val="22"/>
          <w:szCs w:val="22"/>
        </w:rPr>
        <w:t xml:space="preserve">in different </w:t>
      </w:r>
      <w:r w:rsidR="003C3446">
        <w:rPr>
          <w:sz w:val="22"/>
          <w:szCs w:val="22"/>
        </w:rPr>
        <w:t>regions</w:t>
      </w:r>
      <w:r w:rsidR="00251C30">
        <w:rPr>
          <w:sz w:val="22"/>
          <w:szCs w:val="22"/>
        </w:rPr>
        <w:t>, and</w:t>
      </w:r>
      <w:r w:rsidR="003C3446">
        <w:rPr>
          <w:sz w:val="22"/>
          <w:szCs w:val="22"/>
        </w:rPr>
        <w:t xml:space="preserve"> </w:t>
      </w:r>
    </w:p>
    <w:p w14:paraId="342896B7" w14:textId="24C8D8D6" w:rsidR="00A7053D" w:rsidRPr="003E0C61" w:rsidRDefault="00A81BB7" w:rsidP="003D7825">
      <w:pPr>
        <w:pStyle w:val="BodyText"/>
        <w:numPr>
          <w:ilvl w:val="0"/>
          <w:numId w:val="43"/>
        </w:numPr>
        <w:rPr>
          <w:sz w:val="22"/>
          <w:szCs w:val="22"/>
        </w:rPr>
      </w:pPr>
      <w:r>
        <w:rPr>
          <w:sz w:val="22"/>
          <w:szCs w:val="22"/>
        </w:rPr>
        <w:t xml:space="preserve">workers returning home for holidays or other commitments. </w:t>
      </w:r>
    </w:p>
    <w:p w14:paraId="5C99631F" w14:textId="77777777" w:rsidR="00A220F5" w:rsidRDefault="00A220F5" w:rsidP="00356091">
      <w:pPr>
        <w:pStyle w:val="BodyText"/>
        <w:spacing w:after="0"/>
        <w:rPr>
          <w:sz w:val="22"/>
          <w:szCs w:val="22"/>
        </w:rPr>
      </w:pPr>
    </w:p>
    <w:p w14:paraId="2BDF3FE0" w14:textId="66DDF286" w:rsidR="00A81BB7" w:rsidRDefault="000D0CEB" w:rsidP="00356091">
      <w:pPr>
        <w:pStyle w:val="BodyText"/>
        <w:spacing w:after="0"/>
        <w:rPr>
          <w:sz w:val="22"/>
          <w:szCs w:val="22"/>
        </w:rPr>
      </w:pPr>
      <w:r>
        <w:rPr>
          <w:sz w:val="22"/>
          <w:szCs w:val="22"/>
        </w:rPr>
        <w:t xml:space="preserve">In </w:t>
      </w:r>
      <w:r w:rsidR="00A81BB7">
        <w:rPr>
          <w:sz w:val="22"/>
          <w:szCs w:val="22"/>
        </w:rPr>
        <w:t>December each year</w:t>
      </w:r>
      <w:r>
        <w:rPr>
          <w:sz w:val="22"/>
          <w:szCs w:val="22"/>
        </w:rPr>
        <w:t xml:space="preserve">, </w:t>
      </w:r>
      <w:r w:rsidR="00077BC3">
        <w:rPr>
          <w:sz w:val="22"/>
          <w:szCs w:val="22"/>
        </w:rPr>
        <w:t xml:space="preserve">many PALM scheme employers close down for the holiday period and </w:t>
      </w:r>
      <w:r w:rsidR="005B7CCC">
        <w:rPr>
          <w:sz w:val="22"/>
          <w:szCs w:val="22"/>
        </w:rPr>
        <w:t xml:space="preserve">a high number of </w:t>
      </w:r>
      <w:r w:rsidR="000D0A60">
        <w:rPr>
          <w:sz w:val="22"/>
          <w:szCs w:val="22"/>
        </w:rPr>
        <w:t xml:space="preserve">workers </w:t>
      </w:r>
      <w:r>
        <w:rPr>
          <w:sz w:val="22"/>
          <w:szCs w:val="22"/>
        </w:rPr>
        <w:t xml:space="preserve">in the long-term stream </w:t>
      </w:r>
      <w:r w:rsidR="000D0A60">
        <w:rPr>
          <w:sz w:val="22"/>
          <w:szCs w:val="22"/>
        </w:rPr>
        <w:t xml:space="preserve">return home for </w:t>
      </w:r>
      <w:r w:rsidR="00872746">
        <w:rPr>
          <w:sz w:val="22"/>
          <w:szCs w:val="22"/>
        </w:rPr>
        <w:t>holidays</w:t>
      </w:r>
      <w:r>
        <w:rPr>
          <w:sz w:val="22"/>
          <w:szCs w:val="22"/>
        </w:rPr>
        <w:t xml:space="preserve">. </w:t>
      </w:r>
      <w:r w:rsidR="005B7CCC">
        <w:rPr>
          <w:sz w:val="22"/>
          <w:szCs w:val="22"/>
        </w:rPr>
        <w:t xml:space="preserve">The majority of these workers return </w:t>
      </w:r>
      <w:r w:rsidR="0060607B">
        <w:rPr>
          <w:sz w:val="22"/>
          <w:szCs w:val="22"/>
        </w:rPr>
        <w:t xml:space="preserve">to </w:t>
      </w:r>
      <w:r w:rsidR="00C34945">
        <w:rPr>
          <w:sz w:val="22"/>
          <w:szCs w:val="22"/>
        </w:rPr>
        <w:t xml:space="preserve">Australia </w:t>
      </w:r>
      <w:r w:rsidR="00280F27">
        <w:rPr>
          <w:sz w:val="22"/>
          <w:szCs w:val="22"/>
        </w:rPr>
        <w:t xml:space="preserve">to </w:t>
      </w:r>
      <w:r w:rsidR="00665221">
        <w:rPr>
          <w:sz w:val="22"/>
          <w:szCs w:val="22"/>
        </w:rPr>
        <w:t>resume work</w:t>
      </w:r>
      <w:r w:rsidR="00280F27">
        <w:rPr>
          <w:sz w:val="22"/>
          <w:szCs w:val="22"/>
        </w:rPr>
        <w:t xml:space="preserve"> </w:t>
      </w:r>
      <w:r w:rsidR="00665221">
        <w:rPr>
          <w:sz w:val="22"/>
          <w:szCs w:val="22"/>
        </w:rPr>
        <w:t xml:space="preserve">in the PALM scheme </w:t>
      </w:r>
      <w:r w:rsidR="00C34945">
        <w:rPr>
          <w:sz w:val="22"/>
          <w:szCs w:val="22"/>
        </w:rPr>
        <w:t>in January</w:t>
      </w:r>
      <w:r w:rsidR="00E82CEC">
        <w:rPr>
          <w:sz w:val="22"/>
          <w:szCs w:val="22"/>
        </w:rPr>
        <w:t xml:space="preserve"> or February</w:t>
      </w:r>
      <w:r w:rsidR="00C34945">
        <w:rPr>
          <w:sz w:val="22"/>
          <w:szCs w:val="22"/>
        </w:rPr>
        <w:t xml:space="preserve">. </w:t>
      </w:r>
      <w:r w:rsidR="0091588A">
        <w:rPr>
          <w:sz w:val="22"/>
          <w:szCs w:val="22"/>
        </w:rPr>
        <w:t xml:space="preserve">PALM </w:t>
      </w:r>
      <w:r w:rsidR="003662C9">
        <w:rPr>
          <w:sz w:val="22"/>
          <w:szCs w:val="22"/>
        </w:rPr>
        <w:t xml:space="preserve">scheme </w:t>
      </w:r>
      <w:r w:rsidR="0091588A">
        <w:rPr>
          <w:sz w:val="22"/>
          <w:szCs w:val="22"/>
        </w:rPr>
        <w:t xml:space="preserve">worker counts are not adjusted to </w:t>
      </w:r>
      <w:r w:rsidR="00EF6FDF">
        <w:rPr>
          <w:sz w:val="22"/>
          <w:szCs w:val="22"/>
        </w:rPr>
        <w:t xml:space="preserve">account for </w:t>
      </w:r>
      <w:r w:rsidR="00AA0051">
        <w:rPr>
          <w:sz w:val="22"/>
          <w:szCs w:val="22"/>
        </w:rPr>
        <w:t>seasonal event</w:t>
      </w:r>
      <w:r w:rsidR="00665221">
        <w:rPr>
          <w:sz w:val="22"/>
          <w:szCs w:val="22"/>
        </w:rPr>
        <w:t>s</w:t>
      </w:r>
      <w:r w:rsidR="00AA0051">
        <w:rPr>
          <w:sz w:val="22"/>
          <w:szCs w:val="22"/>
        </w:rPr>
        <w:t xml:space="preserve"> </w:t>
      </w:r>
      <w:r w:rsidR="00665221">
        <w:rPr>
          <w:sz w:val="22"/>
          <w:szCs w:val="22"/>
        </w:rPr>
        <w:t xml:space="preserve">so some caution needs to be applied to the findings </w:t>
      </w:r>
      <w:r w:rsidR="00545043">
        <w:rPr>
          <w:sz w:val="22"/>
          <w:szCs w:val="22"/>
        </w:rPr>
        <w:t>in</w:t>
      </w:r>
      <w:r w:rsidR="00862F86">
        <w:rPr>
          <w:sz w:val="22"/>
          <w:szCs w:val="22"/>
        </w:rPr>
        <w:t xml:space="preserve"> </w:t>
      </w:r>
      <w:r w:rsidR="00545043">
        <w:rPr>
          <w:sz w:val="22"/>
          <w:szCs w:val="22"/>
        </w:rPr>
        <w:t xml:space="preserve">this report. </w:t>
      </w:r>
    </w:p>
    <w:p w14:paraId="35E27326" w14:textId="77777777" w:rsidR="00796763" w:rsidRDefault="00796763" w:rsidP="00356091">
      <w:pPr>
        <w:pStyle w:val="BodyText"/>
        <w:spacing w:after="0"/>
        <w:rPr>
          <w:sz w:val="22"/>
          <w:szCs w:val="22"/>
        </w:rPr>
      </w:pPr>
    </w:p>
    <w:p w14:paraId="29FFE02D" w14:textId="6303C50E" w:rsidR="0024107B" w:rsidRDefault="00C35A78" w:rsidP="002A4E15">
      <w:pPr>
        <w:pStyle w:val="BodyText"/>
        <w:spacing w:after="80"/>
        <w:rPr>
          <w:rFonts w:asciiTheme="majorHAnsi" w:eastAsiaTheme="majorEastAsia" w:hAnsiTheme="majorHAnsi" w:cstheme="majorBidi"/>
          <w:b/>
          <w:bCs/>
          <w:color w:val="252A82" w:themeColor="text2"/>
          <w:sz w:val="22"/>
          <w:szCs w:val="22"/>
        </w:rPr>
      </w:pPr>
      <w:r>
        <w:rPr>
          <w:rFonts w:asciiTheme="majorHAnsi" w:eastAsiaTheme="majorEastAsia" w:hAnsiTheme="majorHAnsi" w:cstheme="majorBidi"/>
          <w:b/>
          <w:bCs/>
          <w:color w:val="252A82" w:themeColor="text2"/>
          <w:sz w:val="22"/>
          <w:szCs w:val="22"/>
        </w:rPr>
        <w:t>Worker counts — y</w:t>
      </w:r>
      <w:r w:rsidR="0024107B" w:rsidRPr="002A4E15">
        <w:rPr>
          <w:rFonts w:asciiTheme="majorHAnsi" w:eastAsiaTheme="majorEastAsia" w:hAnsiTheme="majorHAnsi" w:cstheme="majorBidi"/>
          <w:b/>
          <w:bCs/>
          <w:color w:val="252A82" w:themeColor="text2"/>
          <w:sz w:val="22"/>
          <w:szCs w:val="22"/>
        </w:rPr>
        <w:t>ear to December 2024</w:t>
      </w:r>
    </w:p>
    <w:p w14:paraId="4A049107" w14:textId="733B58A1" w:rsidR="0044020A" w:rsidRPr="002C754D" w:rsidRDefault="0044020A" w:rsidP="002122A7">
      <w:pPr>
        <w:pStyle w:val="BodyText"/>
        <w:rPr>
          <w:sz w:val="22"/>
          <w:szCs w:val="22"/>
        </w:rPr>
      </w:pPr>
      <w:r w:rsidRPr="002C754D">
        <w:rPr>
          <w:sz w:val="22"/>
          <w:szCs w:val="22"/>
        </w:rPr>
        <w:t xml:space="preserve">Over </w:t>
      </w:r>
      <w:r w:rsidR="00795776" w:rsidRPr="002C754D">
        <w:rPr>
          <w:sz w:val="22"/>
          <w:szCs w:val="22"/>
        </w:rPr>
        <w:t>t</w:t>
      </w:r>
      <w:r w:rsidRPr="002C754D">
        <w:rPr>
          <w:sz w:val="22"/>
          <w:szCs w:val="22"/>
        </w:rPr>
        <w:t xml:space="preserve">he 12 months to </w:t>
      </w:r>
      <w:r w:rsidR="0046311A" w:rsidRPr="002C754D">
        <w:rPr>
          <w:sz w:val="22"/>
          <w:szCs w:val="22"/>
        </w:rPr>
        <w:t>December</w:t>
      </w:r>
      <w:r w:rsidRPr="002C754D">
        <w:rPr>
          <w:sz w:val="22"/>
          <w:szCs w:val="22"/>
        </w:rPr>
        <w:t xml:space="preserve"> 2024</w:t>
      </w:r>
      <w:r w:rsidR="360945ED" w:rsidRPr="002C754D">
        <w:rPr>
          <w:sz w:val="22"/>
          <w:szCs w:val="22"/>
        </w:rPr>
        <w:t>:</w:t>
      </w:r>
    </w:p>
    <w:p w14:paraId="5FFD7595" w14:textId="23834CC5" w:rsidR="00795776" w:rsidRPr="002C754D" w:rsidRDefault="0035709F" w:rsidP="002122A7">
      <w:pPr>
        <w:pStyle w:val="BodyText"/>
        <w:numPr>
          <w:ilvl w:val="0"/>
          <w:numId w:val="36"/>
        </w:numPr>
        <w:rPr>
          <w:sz w:val="22"/>
          <w:szCs w:val="22"/>
        </w:rPr>
      </w:pPr>
      <w:r w:rsidRPr="002C754D">
        <w:rPr>
          <w:sz w:val="22"/>
          <w:szCs w:val="22"/>
        </w:rPr>
        <w:t>t</w:t>
      </w:r>
      <w:r w:rsidR="00795776" w:rsidRPr="002C754D">
        <w:rPr>
          <w:sz w:val="22"/>
          <w:szCs w:val="22"/>
        </w:rPr>
        <w:t xml:space="preserve">he worker count decreased by </w:t>
      </w:r>
      <w:r w:rsidR="00C719D0" w:rsidRPr="002C754D">
        <w:rPr>
          <w:sz w:val="22"/>
          <w:szCs w:val="22"/>
        </w:rPr>
        <w:t>9</w:t>
      </w:r>
      <w:r w:rsidR="00694496" w:rsidRPr="002C754D">
        <w:rPr>
          <w:sz w:val="22"/>
          <w:szCs w:val="22"/>
        </w:rPr>
        <w:t>%</w:t>
      </w:r>
      <w:r w:rsidR="00513E3A" w:rsidRPr="002C754D">
        <w:rPr>
          <w:sz w:val="22"/>
          <w:szCs w:val="22"/>
        </w:rPr>
        <w:t>.</w:t>
      </w:r>
    </w:p>
    <w:p w14:paraId="1994D1F6" w14:textId="0736198A" w:rsidR="00795776" w:rsidRPr="002C754D" w:rsidRDefault="0035709F" w:rsidP="002122A7">
      <w:pPr>
        <w:pStyle w:val="BodyText"/>
        <w:numPr>
          <w:ilvl w:val="1"/>
          <w:numId w:val="36"/>
        </w:numPr>
        <w:ind w:left="1134" w:hanging="283"/>
        <w:rPr>
          <w:sz w:val="22"/>
          <w:szCs w:val="22"/>
        </w:rPr>
      </w:pPr>
      <w:r w:rsidRPr="002C754D">
        <w:rPr>
          <w:sz w:val="22"/>
          <w:szCs w:val="22"/>
        </w:rPr>
        <w:t>s</w:t>
      </w:r>
      <w:r w:rsidR="00795776" w:rsidRPr="002C754D">
        <w:rPr>
          <w:sz w:val="22"/>
          <w:szCs w:val="22"/>
        </w:rPr>
        <w:t xml:space="preserve">hort-term worker counts declined by </w:t>
      </w:r>
      <w:r w:rsidR="0043067C" w:rsidRPr="002C754D">
        <w:rPr>
          <w:sz w:val="22"/>
          <w:szCs w:val="22"/>
        </w:rPr>
        <w:t>16</w:t>
      </w:r>
      <w:r w:rsidR="00795776" w:rsidRPr="002C754D">
        <w:rPr>
          <w:sz w:val="22"/>
          <w:szCs w:val="22"/>
        </w:rPr>
        <w:t xml:space="preserve">% over the </w:t>
      </w:r>
      <w:r w:rsidR="00694496" w:rsidRPr="002C754D">
        <w:rPr>
          <w:sz w:val="22"/>
          <w:szCs w:val="22"/>
        </w:rPr>
        <w:t>year</w:t>
      </w:r>
    </w:p>
    <w:p w14:paraId="3E3A3088" w14:textId="3E31C7F6" w:rsidR="00795776" w:rsidRPr="002C754D" w:rsidRDefault="0035709F" w:rsidP="002122A7">
      <w:pPr>
        <w:pStyle w:val="BodyText"/>
        <w:numPr>
          <w:ilvl w:val="1"/>
          <w:numId w:val="36"/>
        </w:numPr>
        <w:ind w:left="1134" w:hanging="283"/>
        <w:rPr>
          <w:sz w:val="22"/>
          <w:szCs w:val="22"/>
        </w:rPr>
      </w:pPr>
      <w:r w:rsidRPr="002C754D">
        <w:rPr>
          <w:sz w:val="22"/>
          <w:szCs w:val="22"/>
        </w:rPr>
        <w:t>l</w:t>
      </w:r>
      <w:r w:rsidR="00795776" w:rsidRPr="002C754D">
        <w:rPr>
          <w:sz w:val="22"/>
          <w:szCs w:val="22"/>
        </w:rPr>
        <w:t xml:space="preserve">ong-term worker counts </w:t>
      </w:r>
      <w:r w:rsidR="0043067C" w:rsidRPr="002C754D">
        <w:rPr>
          <w:sz w:val="22"/>
          <w:szCs w:val="22"/>
        </w:rPr>
        <w:t>declined</w:t>
      </w:r>
      <w:r w:rsidR="00152C59" w:rsidRPr="002C754D">
        <w:rPr>
          <w:sz w:val="22"/>
          <w:szCs w:val="22"/>
        </w:rPr>
        <w:t xml:space="preserve"> by </w:t>
      </w:r>
      <w:r w:rsidR="0043067C" w:rsidRPr="002C754D">
        <w:rPr>
          <w:sz w:val="22"/>
          <w:szCs w:val="22"/>
        </w:rPr>
        <w:t>1</w:t>
      </w:r>
      <w:r w:rsidR="00795776" w:rsidRPr="002C754D">
        <w:rPr>
          <w:sz w:val="22"/>
          <w:szCs w:val="22"/>
        </w:rPr>
        <w:t xml:space="preserve">% over the </w:t>
      </w:r>
      <w:r w:rsidR="00152C59" w:rsidRPr="002C754D">
        <w:rPr>
          <w:sz w:val="22"/>
          <w:szCs w:val="22"/>
        </w:rPr>
        <w:t>year</w:t>
      </w:r>
      <w:r w:rsidR="003A46AA" w:rsidRPr="002C754D">
        <w:rPr>
          <w:sz w:val="22"/>
          <w:szCs w:val="22"/>
        </w:rPr>
        <w:t>.</w:t>
      </w:r>
    </w:p>
    <w:p w14:paraId="667B28F6" w14:textId="16D0EF07" w:rsidR="005E7B65" w:rsidRPr="002C754D" w:rsidRDefault="003662C9" w:rsidP="002122A7">
      <w:pPr>
        <w:pStyle w:val="BodyText"/>
        <w:numPr>
          <w:ilvl w:val="0"/>
          <w:numId w:val="36"/>
        </w:numPr>
        <w:rPr>
          <w:sz w:val="22"/>
          <w:szCs w:val="22"/>
        </w:rPr>
      </w:pPr>
      <w:r w:rsidRPr="002C754D">
        <w:rPr>
          <w:sz w:val="22"/>
          <w:szCs w:val="22"/>
        </w:rPr>
        <w:t>b</w:t>
      </w:r>
      <w:r w:rsidR="00795776" w:rsidRPr="002C754D">
        <w:rPr>
          <w:sz w:val="22"/>
          <w:szCs w:val="22"/>
        </w:rPr>
        <w:t xml:space="preserve">y industry, </w:t>
      </w:r>
      <w:r w:rsidR="0097482F" w:rsidRPr="002C754D">
        <w:rPr>
          <w:sz w:val="22"/>
          <w:szCs w:val="22"/>
        </w:rPr>
        <w:t>Agriculture and Meat processing declined over the year</w:t>
      </w:r>
      <w:r w:rsidR="00D821C4" w:rsidRPr="002C754D">
        <w:rPr>
          <w:sz w:val="22"/>
          <w:szCs w:val="22"/>
        </w:rPr>
        <w:t xml:space="preserve"> </w:t>
      </w:r>
      <w:r w:rsidR="0041439D" w:rsidRPr="002C754D">
        <w:rPr>
          <w:sz w:val="22"/>
          <w:szCs w:val="22"/>
        </w:rPr>
        <w:t>in contra</w:t>
      </w:r>
      <w:r w:rsidR="00C96CE7" w:rsidRPr="002C754D">
        <w:rPr>
          <w:sz w:val="22"/>
          <w:szCs w:val="22"/>
        </w:rPr>
        <w:t>st</w:t>
      </w:r>
      <w:r w:rsidR="00D821C4" w:rsidRPr="002C754D">
        <w:rPr>
          <w:sz w:val="22"/>
          <w:szCs w:val="22"/>
        </w:rPr>
        <w:t xml:space="preserve"> to other industries</w:t>
      </w:r>
      <w:r w:rsidR="00C96CE7" w:rsidRPr="002C754D">
        <w:rPr>
          <w:sz w:val="22"/>
          <w:szCs w:val="22"/>
        </w:rPr>
        <w:t xml:space="preserve"> which </w:t>
      </w:r>
      <w:r w:rsidR="00D41481" w:rsidRPr="002C754D">
        <w:rPr>
          <w:sz w:val="22"/>
          <w:szCs w:val="22"/>
        </w:rPr>
        <w:t>increased</w:t>
      </w:r>
      <w:r w:rsidR="00D821C4" w:rsidRPr="002C754D">
        <w:rPr>
          <w:sz w:val="22"/>
          <w:szCs w:val="22"/>
        </w:rPr>
        <w:t>.</w:t>
      </w:r>
    </w:p>
    <w:p w14:paraId="79C2AAC8" w14:textId="76E07A63" w:rsidR="005E7B65" w:rsidRPr="002C754D" w:rsidRDefault="00795776" w:rsidP="002122A7">
      <w:pPr>
        <w:pStyle w:val="BodyText"/>
        <w:numPr>
          <w:ilvl w:val="1"/>
          <w:numId w:val="36"/>
        </w:numPr>
        <w:ind w:left="1134" w:hanging="283"/>
        <w:rPr>
          <w:sz w:val="22"/>
          <w:szCs w:val="22"/>
        </w:rPr>
      </w:pPr>
      <w:r w:rsidRPr="002C754D">
        <w:rPr>
          <w:sz w:val="22"/>
          <w:szCs w:val="22"/>
        </w:rPr>
        <w:t xml:space="preserve">Agriculture </w:t>
      </w:r>
      <w:r w:rsidR="00152C59" w:rsidRPr="002C754D">
        <w:rPr>
          <w:sz w:val="22"/>
          <w:szCs w:val="22"/>
        </w:rPr>
        <w:t xml:space="preserve">declined </w:t>
      </w:r>
      <w:r w:rsidR="005E7B65" w:rsidRPr="002C754D">
        <w:rPr>
          <w:sz w:val="22"/>
          <w:szCs w:val="22"/>
        </w:rPr>
        <w:t>by</w:t>
      </w:r>
      <w:r w:rsidRPr="002C754D">
        <w:rPr>
          <w:sz w:val="22"/>
          <w:szCs w:val="22"/>
        </w:rPr>
        <w:t xml:space="preserve"> </w:t>
      </w:r>
      <w:r w:rsidR="00AA3184" w:rsidRPr="002C754D">
        <w:rPr>
          <w:sz w:val="22"/>
          <w:szCs w:val="22"/>
        </w:rPr>
        <w:t>16</w:t>
      </w:r>
      <w:r w:rsidRPr="002C754D">
        <w:rPr>
          <w:sz w:val="22"/>
          <w:szCs w:val="22"/>
        </w:rPr>
        <w:t>%</w:t>
      </w:r>
      <w:r w:rsidR="005E7B65" w:rsidRPr="002C754D">
        <w:rPr>
          <w:sz w:val="22"/>
          <w:szCs w:val="22"/>
        </w:rPr>
        <w:t xml:space="preserve"> </w:t>
      </w:r>
      <w:r w:rsidR="001107B1" w:rsidRPr="002C754D">
        <w:rPr>
          <w:sz w:val="22"/>
          <w:szCs w:val="22"/>
        </w:rPr>
        <w:t>(</w:t>
      </w:r>
      <w:r w:rsidR="00355168" w:rsidRPr="002C754D">
        <w:rPr>
          <w:sz w:val="22"/>
          <w:szCs w:val="22"/>
        </w:rPr>
        <w:t xml:space="preserve">2,985 workers) </w:t>
      </w:r>
      <w:r w:rsidR="00703148" w:rsidRPr="002C754D">
        <w:rPr>
          <w:sz w:val="22"/>
          <w:szCs w:val="22"/>
        </w:rPr>
        <w:t xml:space="preserve">since </w:t>
      </w:r>
      <w:r w:rsidR="0026774A" w:rsidRPr="002C754D">
        <w:rPr>
          <w:sz w:val="22"/>
          <w:szCs w:val="22"/>
        </w:rPr>
        <w:t xml:space="preserve">December </w:t>
      </w:r>
      <w:r w:rsidR="00703148" w:rsidRPr="002C754D">
        <w:rPr>
          <w:sz w:val="22"/>
          <w:szCs w:val="22"/>
        </w:rPr>
        <w:t>2023</w:t>
      </w:r>
      <w:r w:rsidR="00513E3A" w:rsidRPr="002C754D">
        <w:rPr>
          <w:sz w:val="22"/>
          <w:szCs w:val="22"/>
        </w:rPr>
        <w:t>.</w:t>
      </w:r>
      <w:r w:rsidR="00703148" w:rsidRPr="002C754D">
        <w:rPr>
          <w:sz w:val="22"/>
          <w:szCs w:val="22"/>
        </w:rPr>
        <w:t xml:space="preserve"> This is large</w:t>
      </w:r>
      <w:r w:rsidR="00AC07A5" w:rsidRPr="002C754D">
        <w:rPr>
          <w:sz w:val="22"/>
          <w:szCs w:val="22"/>
        </w:rPr>
        <w:t xml:space="preserve">ly attributed to </w:t>
      </w:r>
      <w:r w:rsidR="00F869CA" w:rsidRPr="002C754D">
        <w:rPr>
          <w:sz w:val="22"/>
          <w:szCs w:val="22"/>
        </w:rPr>
        <w:t xml:space="preserve">the </w:t>
      </w:r>
      <w:r w:rsidR="00F235FC" w:rsidRPr="002C754D">
        <w:rPr>
          <w:sz w:val="22"/>
          <w:szCs w:val="22"/>
        </w:rPr>
        <w:t xml:space="preserve">departure </w:t>
      </w:r>
      <w:r w:rsidR="00AC07A5" w:rsidRPr="002C754D">
        <w:rPr>
          <w:sz w:val="22"/>
          <w:szCs w:val="22"/>
        </w:rPr>
        <w:t xml:space="preserve">of 408 </w:t>
      </w:r>
      <w:r w:rsidR="004A0151" w:rsidRPr="0AA91F3E">
        <w:rPr>
          <w:sz w:val="22"/>
          <w:szCs w:val="22"/>
        </w:rPr>
        <w:t>Pa</w:t>
      </w:r>
      <w:r w:rsidR="125878E2" w:rsidRPr="0AA91F3E">
        <w:rPr>
          <w:sz w:val="22"/>
          <w:szCs w:val="22"/>
        </w:rPr>
        <w:t>n</w:t>
      </w:r>
      <w:r w:rsidR="004A0151" w:rsidRPr="0AA91F3E">
        <w:rPr>
          <w:sz w:val="22"/>
          <w:szCs w:val="22"/>
        </w:rPr>
        <w:t>demic</w:t>
      </w:r>
      <w:r w:rsidR="004A0151">
        <w:rPr>
          <w:sz w:val="22"/>
          <w:szCs w:val="22"/>
        </w:rPr>
        <w:t xml:space="preserve"> event </w:t>
      </w:r>
      <w:r w:rsidR="00AC07A5" w:rsidRPr="002C754D">
        <w:rPr>
          <w:sz w:val="22"/>
          <w:szCs w:val="22"/>
        </w:rPr>
        <w:t>visa holders</w:t>
      </w:r>
      <w:r w:rsidR="007F09C4" w:rsidRPr="002C754D">
        <w:rPr>
          <w:sz w:val="22"/>
          <w:szCs w:val="22"/>
        </w:rPr>
        <w:t>,</w:t>
      </w:r>
      <w:r w:rsidR="00184111" w:rsidRPr="002C754D">
        <w:rPr>
          <w:sz w:val="22"/>
          <w:szCs w:val="22"/>
        </w:rPr>
        <w:t xml:space="preserve"> </w:t>
      </w:r>
      <w:r w:rsidR="005F1C9D" w:rsidRPr="002C754D">
        <w:rPr>
          <w:sz w:val="22"/>
          <w:szCs w:val="22"/>
        </w:rPr>
        <w:t>who predominantly work in agriculture</w:t>
      </w:r>
      <w:r w:rsidR="00184111" w:rsidRPr="002C754D">
        <w:rPr>
          <w:sz w:val="22"/>
          <w:szCs w:val="22"/>
        </w:rPr>
        <w:t>.</w:t>
      </w:r>
    </w:p>
    <w:p w14:paraId="01B77F95" w14:textId="5F0EA7C7" w:rsidR="005E7B65" w:rsidRPr="002C754D" w:rsidRDefault="005E7B65" w:rsidP="002122A7">
      <w:pPr>
        <w:pStyle w:val="BodyText"/>
        <w:numPr>
          <w:ilvl w:val="1"/>
          <w:numId w:val="36"/>
        </w:numPr>
        <w:ind w:left="1134" w:hanging="283"/>
        <w:rPr>
          <w:sz w:val="22"/>
          <w:szCs w:val="22"/>
        </w:rPr>
      </w:pPr>
      <w:r w:rsidRPr="002C754D">
        <w:rPr>
          <w:sz w:val="22"/>
          <w:szCs w:val="22"/>
        </w:rPr>
        <w:t>Meat processing declined by 1% over the year.</w:t>
      </w:r>
      <w:r w:rsidR="0040704D" w:rsidRPr="002C754D">
        <w:rPr>
          <w:sz w:val="22"/>
          <w:szCs w:val="22"/>
        </w:rPr>
        <w:t xml:space="preserve"> Note that over 97% of workers in </w:t>
      </w:r>
      <w:r w:rsidR="00F46391" w:rsidRPr="002C754D">
        <w:rPr>
          <w:sz w:val="22"/>
          <w:szCs w:val="22"/>
        </w:rPr>
        <w:t xml:space="preserve">this industry </w:t>
      </w:r>
      <w:r w:rsidR="0040704D" w:rsidRPr="002C754D">
        <w:rPr>
          <w:sz w:val="22"/>
          <w:szCs w:val="22"/>
        </w:rPr>
        <w:t>are in the long-term stream</w:t>
      </w:r>
      <w:r w:rsidR="00F46391" w:rsidRPr="002C754D">
        <w:rPr>
          <w:sz w:val="22"/>
          <w:szCs w:val="22"/>
        </w:rPr>
        <w:t>. A</w:t>
      </w:r>
      <w:r w:rsidR="00513E3A" w:rsidRPr="002C754D">
        <w:rPr>
          <w:sz w:val="22"/>
          <w:szCs w:val="22"/>
        </w:rPr>
        <w:t xml:space="preserve"> slightly higher proportion of these workers </w:t>
      </w:r>
      <w:r w:rsidR="00F46391" w:rsidRPr="002C754D">
        <w:rPr>
          <w:sz w:val="22"/>
          <w:szCs w:val="22"/>
        </w:rPr>
        <w:t xml:space="preserve">temporarily </w:t>
      </w:r>
      <w:r w:rsidR="00513E3A" w:rsidRPr="002C754D">
        <w:rPr>
          <w:sz w:val="22"/>
          <w:szCs w:val="22"/>
        </w:rPr>
        <w:t xml:space="preserve">departed </w:t>
      </w:r>
      <w:r w:rsidR="00F46391" w:rsidRPr="002C754D">
        <w:rPr>
          <w:sz w:val="22"/>
          <w:szCs w:val="22"/>
        </w:rPr>
        <w:t xml:space="preserve">Australia </w:t>
      </w:r>
      <w:r w:rsidR="00513E3A" w:rsidRPr="002C754D">
        <w:rPr>
          <w:sz w:val="22"/>
          <w:szCs w:val="22"/>
        </w:rPr>
        <w:t xml:space="preserve">in December 2024 </w:t>
      </w:r>
      <w:r w:rsidR="00F46391" w:rsidRPr="002C754D">
        <w:rPr>
          <w:sz w:val="22"/>
          <w:szCs w:val="22"/>
        </w:rPr>
        <w:t xml:space="preserve">compared with </w:t>
      </w:r>
      <w:r w:rsidR="00513E3A" w:rsidRPr="002C754D">
        <w:rPr>
          <w:sz w:val="22"/>
          <w:szCs w:val="22"/>
        </w:rPr>
        <w:t xml:space="preserve">December 2023. </w:t>
      </w:r>
    </w:p>
    <w:p w14:paraId="5964B522" w14:textId="0CF86142" w:rsidR="00795776" w:rsidRPr="002C754D" w:rsidRDefault="00D821C4" w:rsidP="002122A7">
      <w:pPr>
        <w:pStyle w:val="BodyText"/>
        <w:numPr>
          <w:ilvl w:val="1"/>
          <w:numId w:val="36"/>
        </w:numPr>
        <w:ind w:left="1134" w:hanging="283"/>
        <w:rPr>
          <w:sz w:val="22"/>
          <w:szCs w:val="22"/>
        </w:rPr>
      </w:pPr>
      <w:r w:rsidRPr="002C754D">
        <w:rPr>
          <w:sz w:val="22"/>
          <w:szCs w:val="22"/>
        </w:rPr>
        <w:t>O</w:t>
      </w:r>
      <w:r w:rsidR="00E6272B" w:rsidRPr="002C754D">
        <w:rPr>
          <w:sz w:val="22"/>
          <w:szCs w:val="22"/>
        </w:rPr>
        <w:t>ther industries</w:t>
      </w:r>
      <w:r w:rsidR="0079215A" w:rsidRPr="002C754D">
        <w:rPr>
          <w:sz w:val="22"/>
          <w:szCs w:val="22"/>
        </w:rPr>
        <w:t xml:space="preserve"> saw an increase</w:t>
      </w:r>
      <w:r w:rsidR="00E6272B" w:rsidRPr="002C754D">
        <w:rPr>
          <w:sz w:val="22"/>
          <w:szCs w:val="22"/>
        </w:rPr>
        <w:t xml:space="preserve">: </w:t>
      </w:r>
      <w:r w:rsidR="00795776" w:rsidRPr="002C754D">
        <w:rPr>
          <w:sz w:val="22"/>
          <w:szCs w:val="22"/>
        </w:rPr>
        <w:t>A</w:t>
      </w:r>
      <w:r w:rsidR="00523235" w:rsidRPr="002C754D">
        <w:rPr>
          <w:sz w:val="22"/>
          <w:szCs w:val="22"/>
        </w:rPr>
        <w:t xml:space="preserve">ccommodation </w:t>
      </w:r>
      <w:r w:rsidR="00521E9B" w:rsidRPr="002C754D">
        <w:rPr>
          <w:sz w:val="22"/>
          <w:szCs w:val="22"/>
        </w:rPr>
        <w:t>increased by 4%</w:t>
      </w:r>
      <w:r w:rsidR="00553F75" w:rsidRPr="002C754D">
        <w:rPr>
          <w:sz w:val="22"/>
          <w:szCs w:val="22"/>
        </w:rPr>
        <w:t>;</w:t>
      </w:r>
      <w:r w:rsidR="00523235" w:rsidRPr="002C754D">
        <w:rPr>
          <w:sz w:val="22"/>
          <w:szCs w:val="22"/>
        </w:rPr>
        <w:t xml:space="preserve"> </w:t>
      </w:r>
      <w:r w:rsidR="00795776" w:rsidRPr="002C754D">
        <w:rPr>
          <w:sz w:val="22"/>
          <w:szCs w:val="22"/>
        </w:rPr>
        <w:t xml:space="preserve">Health care and </w:t>
      </w:r>
      <w:r w:rsidR="003662C9" w:rsidRPr="002C754D">
        <w:rPr>
          <w:sz w:val="22"/>
          <w:szCs w:val="22"/>
        </w:rPr>
        <w:t>S</w:t>
      </w:r>
      <w:r w:rsidR="00795776" w:rsidRPr="002C754D">
        <w:rPr>
          <w:sz w:val="22"/>
          <w:szCs w:val="22"/>
        </w:rPr>
        <w:t xml:space="preserve">ocial </w:t>
      </w:r>
      <w:r w:rsidR="003662C9" w:rsidRPr="002C754D">
        <w:rPr>
          <w:sz w:val="22"/>
          <w:szCs w:val="22"/>
        </w:rPr>
        <w:t>A</w:t>
      </w:r>
      <w:r w:rsidR="00795776" w:rsidRPr="002C754D">
        <w:rPr>
          <w:sz w:val="22"/>
          <w:szCs w:val="22"/>
        </w:rPr>
        <w:t xml:space="preserve">ssistance increased by </w:t>
      </w:r>
      <w:r w:rsidR="00D6736F" w:rsidRPr="002C754D">
        <w:rPr>
          <w:sz w:val="22"/>
          <w:szCs w:val="22"/>
        </w:rPr>
        <w:t>28</w:t>
      </w:r>
      <w:r w:rsidR="00795776" w:rsidRPr="002C754D">
        <w:rPr>
          <w:sz w:val="22"/>
          <w:szCs w:val="22"/>
        </w:rPr>
        <w:t>%</w:t>
      </w:r>
      <w:r w:rsidR="00553F75" w:rsidRPr="002C754D">
        <w:rPr>
          <w:sz w:val="22"/>
          <w:szCs w:val="22"/>
        </w:rPr>
        <w:t>;</w:t>
      </w:r>
      <w:r w:rsidR="00795776" w:rsidRPr="002C754D">
        <w:rPr>
          <w:sz w:val="22"/>
          <w:szCs w:val="22"/>
        </w:rPr>
        <w:t xml:space="preserve"> and Other industries </w:t>
      </w:r>
      <w:r w:rsidR="00D6736F" w:rsidRPr="002C754D">
        <w:rPr>
          <w:sz w:val="22"/>
          <w:szCs w:val="22"/>
        </w:rPr>
        <w:t>increased by 50%.</w:t>
      </w:r>
    </w:p>
    <w:p w14:paraId="589AA8DD" w14:textId="3BE5263A" w:rsidR="00645843" w:rsidRPr="002C754D" w:rsidRDefault="003662C9" w:rsidP="002122A7">
      <w:pPr>
        <w:pStyle w:val="BodyText"/>
        <w:numPr>
          <w:ilvl w:val="0"/>
          <w:numId w:val="36"/>
        </w:numPr>
        <w:rPr>
          <w:sz w:val="22"/>
          <w:szCs w:val="22"/>
        </w:rPr>
      </w:pPr>
      <w:r w:rsidRPr="002C754D">
        <w:rPr>
          <w:sz w:val="22"/>
          <w:szCs w:val="22"/>
        </w:rPr>
        <w:t>b</w:t>
      </w:r>
      <w:r w:rsidR="00795776" w:rsidRPr="002C754D">
        <w:rPr>
          <w:sz w:val="22"/>
          <w:szCs w:val="22"/>
        </w:rPr>
        <w:t xml:space="preserve">y country, </w:t>
      </w:r>
      <w:r w:rsidR="00645843" w:rsidRPr="002C754D">
        <w:rPr>
          <w:sz w:val="22"/>
          <w:szCs w:val="22"/>
        </w:rPr>
        <w:t xml:space="preserve">between </w:t>
      </w:r>
      <w:r w:rsidR="00D060CD" w:rsidRPr="002C754D">
        <w:rPr>
          <w:sz w:val="22"/>
          <w:szCs w:val="22"/>
        </w:rPr>
        <w:t>December</w:t>
      </w:r>
      <w:r w:rsidR="00645843" w:rsidRPr="002C754D">
        <w:rPr>
          <w:sz w:val="22"/>
          <w:szCs w:val="22"/>
        </w:rPr>
        <w:t xml:space="preserve"> 2023 and </w:t>
      </w:r>
      <w:r w:rsidR="00D060CD" w:rsidRPr="002C754D">
        <w:rPr>
          <w:sz w:val="22"/>
          <w:szCs w:val="22"/>
        </w:rPr>
        <w:t>December</w:t>
      </w:r>
      <w:r w:rsidR="00645843" w:rsidRPr="002C754D">
        <w:rPr>
          <w:sz w:val="22"/>
          <w:szCs w:val="22"/>
        </w:rPr>
        <w:t xml:space="preserve"> 2024</w:t>
      </w:r>
      <w:r w:rsidR="44DE0011" w:rsidRPr="002C754D">
        <w:rPr>
          <w:sz w:val="22"/>
          <w:szCs w:val="22"/>
        </w:rPr>
        <w:t>:</w:t>
      </w:r>
    </w:p>
    <w:p w14:paraId="17ABEBB9" w14:textId="04BDD187" w:rsidR="00645843" w:rsidRPr="002C754D" w:rsidRDefault="004E4817" w:rsidP="002122A7">
      <w:pPr>
        <w:pStyle w:val="BodyText"/>
        <w:numPr>
          <w:ilvl w:val="1"/>
          <w:numId w:val="36"/>
        </w:numPr>
        <w:ind w:left="1134" w:hanging="283"/>
        <w:rPr>
          <w:sz w:val="22"/>
          <w:szCs w:val="22"/>
        </w:rPr>
      </w:pPr>
      <w:r w:rsidRPr="002C754D">
        <w:rPr>
          <w:sz w:val="22"/>
          <w:szCs w:val="22"/>
        </w:rPr>
        <w:t>w</w:t>
      </w:r>
      <w:r w:rsidR="00645843" w:rsidRPr="002C754D">
        <w:rPr>
          <w:sz w:val="22"/>
          <w:szCs w:val="22"/>
        </w:rPr>
        <w:t xml:space="preserve">orker counts increased </w:t>
      </w:r>
      <w:r w:rsidR="00BD2696" w:rsidRPr="002C754D">
        <w:rPr>
          <w:sz w:val="22"/>
          <w:szCs w:val="22"/>
        </w:rPr>
        <w:t>for</w:t>
      </w:r>
      <w:r w:rsidR="00696802" w:rsidRPr="002C754D">
        <w:rPr>
          <w:sz w:val="22"/>
          <w:szCs w:val="22"/>
        </w:rPr>
        <w:t xml:space="preserve">: </w:t>
      </w:r>
      <w:r w:rsidR="00795776" w:rsidRPr="002C754D">
        <w:rPr>
          <w:sz w:val="22"/>
          <w:szCs w:val="22"/>
        </w:rPr>
        <w:t>Papua New Guinea</w:t>
      </w:r>
      <w:r w:rsidR="00645843" w:rsidRPr="002C754D">
        <w:rPr>
          <w:sz w:val="22"/>
          <w:szCs w:val="22"/>
        </w:rPr>
        <w:t>,</w:t>
      </w:r>
      <w:r w:rsidR="00F034BB" w:rsidRPr="002C754D">
        <w:rPr>
          <w:sz w:val="22"/>
          <w:szCs w:val="22"/>
        </w:rPr>
        <w:t xml:space="preserve"> </w:t>
      </w:r>
      <w:r w:rsidR="00F111D8" w:rsidRPr="002C754D">
        <w:rPr>
          <w:sz w:val="22"/>
          <w:szCs w:val="22"/>
        </w:rPr>
        <w:t xml:space="preserve">Tuvalu, </w:t>
      </w:r>
      <w:r w:rsidR="00645843" w:rsidRPr="002C754D">
        <w:rPr>
          <w:sz w:val="22"/>
          <w:szCs w:val="22"/>
        </w:rPr>
        <w:t>Timor-Leste</w:t>
      </w:r>
      <w:r w:rsidR="006573CE" w:rsidRPr="002C754D">
        <w:rPr>
          <w:sz w:val="22"/>
          <w:szCs w:val="22"/>
        </w:rPr>
        <w:t xml:space="preserve">, </w:t>
      </w:r>
      <w:r w:rsidR="00795776" w:rsidRPr="002C754D">
        <w:rPr>
          <w:sz w:val="22"/>
          <w:szCs w:val="22"/>
        </w:rPr>
        <w:t xml:space="preserve">and </w:t>
      </w:r>
      <w:r w:rsidR="00F111D8" w:rsidRPr="002C754D">
        <w:rPr>
          <w:sz w:val="22"/>
          <w:szCs w:val="22"/>
        </w:rPr>
        <w:t>a significant increase for Nauru</w:t>
      </w:r>
      <w:r w:rsidR="00553F75" w:rsidRPr="002C754D">
        <w:rPr>
          <w:sz w:val="22"/>
          <w:szCs w:val="22"/>
        </w:rPr>
        <w:t>.</w:t>
      </w:r>
    </w:p>
    <w:p w14:paraId="77460E0F" w14:textId="13C0BA0C" w:rsidR="00796763" w:rsidRDefault="004E4817" w:rsidP="002122A7">
      <w:pPr>
        <w:pStyle w:val="BodyText"/>
        <w:numPr>
          <w:ilvl w:val="1"/>
          <w:numId w:val="36"/>
        </w:numPr>
        <w:ind w:left="1134" w:hanging="283"/>
        <w:rPr>
          <w:sz w:val="22"/>
          <w:szCs w:val="22"/>
        </w:rPr>
      </w:pPr>
      <w:r w:rsidRPr="002C754D">
        <w:rPr>
          <w:sz w:val="22"/>
          <w:szCs w:val="22"/>
        </w:rPr>
        <w:t>w</w:t>
      </w:r>
      <w:r w:rsidR="00645843" w:rsidRPr="002C754D">
        <w:rPr>
          <w:sz w:val="22"/>
          <w:szCs w:val="22"/>
        </w:rPr>
        <w:t xml:space="preserve">orker counts decreased </w:t>
      </w:r>
      <w:r w:rsidR="00BD2696" w:rsidRPr="002C754D">
        <w:rPr>
          <w:sz w:val="22"/>
          <w:szCs w:val="22"/>
        </w:rPr>
        <w:t xml:space="preserve">for: Fiji, </w:t>
      </w:r>
      <w:r w:rsidR="00C82446" w:rsidRPr="002C754D">
        <w:rPr>
          <w:sz w:val="22"/>
          <w:szCs w:val="22"/>
        </w:rPr>
        <w:t xml:space="preserve">Kiribati, Samoa, Solomon Islands, </w:t>
      </w:r>
      <w:r w:rsidR="00D30427" w:rsidRPr="002C754D">
        <w:rPr>
          <w:sz w:val="22"/>
          <w:szCs w:val="22"/>
        </w:rPr>
        <w:t>Tonga and Vanuatu</w:t>
      </w:r>
      <w:r w:rsidR="00BD2696" w:rsidRPr="002C754D">
        <w:rPr>
          <w:sz w:val="22"/>
          <w:szCs w:val="22"/>
        </w:rPr>
        <w:t xml:space="preserve">. </w:t>
      </w:r>
    </w:p>
    <w:p w14:paraId="69B38159" w14:textId="2CDD2ACE" w:rsidR="003D7825" w:rsidRDefault="003D7825">
      <w:pPr>
        <w:spacing w:after="0"/>
        <w:rPr>
          <w:sz w:val="22"/>
          <w:szCs w:val="22"/>
        </w:rPr>
      </w:pPr>
      <w:r>
        <w:rPr>
          <w:sz w:val="22"/>
          <w:szCs w:val="22"/>
        </w:rPr>
        <w:br w:type="page"/>
      </w:r>
    </w:p>
    <w:p w14:paraId="12420D39" w14:textId="3A1BC42E" w:rsidR="00C35A78" w:rsidRDefault="00D41481" w:rsidP="002A4E15">
      <w:pPr>
        <w:pStyle w:val="BodyText"/>
        <w:spacing w:after="80"/>
        <w:rPr>
          <w:rFonts w:asciiTheme="majorHAnsi" w:eastAsiaTheme="majorEastAsia" w:hAnsiTheme="majorHAnsi" w:cstheme="majorBidi"/>
          <w:b/>
          <w:bCs/>
          <w:color w:val="252A82" w:themeColor="text2"/>
          <w:sz w:val="22"/>
          <w:szCs w:val="22"/>
        </w:rPr>
      </w:pPr>
      <w:r>
        <w:rPr>
          <w:rFonts w:asciiTheme="majorHAnsi" w:eastAsiaTheme="majorEastAsia" w:hAnsiTheme="majorHAnsi" w:cstheme="majorBidi"/>
          <w:b/>
          <w:bCs/>
          <w:color w:val="252A82" w:themeColor="text2"/>
          <w:sz w:val="22"/>
          <w:szCs w:val="22"/>
        </w:rPr>
        <w:lastRenderedPageBreak/>
        <w:t xml:space="preserve">PALM scheme </w:t>
      </w:r>
      <w:r w:rsidR="00584C9F">
        <w:rPr>
          <w:rFonts w:asciiTheme="majorHAnsi" w:eastAsiaTheme="majorEastAsia" w:hAnsiTheme="majorHAnsi" w:cstheme="majorBidi"/>
          <w:b/>
          <w:bCs/>
          <w:color w:val="252A82" w:themeColor="text2"/>
          <w:sz w:val="22"/>
          <w:szCs w:val="22"/>
        </w:rPr>
        <w:t>visa</w:t>
      </w:r>
      <w:r w:rsidR="00F10621">
        <w:rPr>
          <w:rFonts w:asciiTheme="majorHAnsi" w:eastAsiaTheme="majorEastAsia" w:hAnsiTheme="majorHAnsi" w:cstheme="majorBidi"/>
          <w:b/>
          <w:bCs/>
          <w:color w:val="252A82" w:themeColor="text2"/>
          <w:sz w:val="22"/>
          <w:szCs w:val="22"/>
        </w:rPr>
        <w:t xml:space="preserve"> analysi</w:t>
      </w:r>
      <w:r>
        <w:rPr>
          <w:rFonts w:asciiTheme="majorHAnsi" w:eastAsiaTheme="majorEastAsia" w:hAnsiTheme="majorHAnsi" w:cstheme="majorBidi"/>
          <w:b/>
          <w:bCs/>
          <w:color w:val="252A82" w:themeColor="text2"/>
          <w:sz w:val="22"/>
          <w:szCs w:val="22"/>
        </w:rPr>
        <w:t>s</w:t>
      </w:r>
    </w:p>
    <w:p w14:paraId="57F8A5A6" w14:textId="2FF85A8A" w:rsidR="001947E0" w:rsidRPr="002A4E15" w:rsidRDefault="00F10621" w:rsidP="002122A7">
      <w:pPr>
        <w:pStyle w:val="BodyText"/>
        <w:rPr>
          <w:sz w:val="22"/>
          <w:szCs w:val="22"/>
        </w:rPr>
      </w:pPr>
      <w:r>
        <w:rPr>
          <w:sz w:val="22"/>
          <w:szCs w:val="22"/>
        </w:rPr>
        <w:t xml:space="preserve">Until recently, </w:t>
      </w:r>
      <w:r w:rsidR="009676EA" w:rsidRPr="002A4E15">
        <w:rPr>
          <w:sz w:val="22"/>
          <w:szCs w:val="22"/>
        </w:rPr>
        <w:t xml:space="preserve">PALM scheme workers </w:t>
      </w:r>
      <w:r w:rsidR="00ED15C0">
        <w:rPr>
          <w:sz w:val="22"/>
          <w:szCs w:val="22"/>
        </w:rPr>
        <w:t>could</w:t>
      </w:r>
      <w:r w:rsidR="009676EA" w:rsidRPr="002A4E15">
        <w:rPr>
          <w:sz w:val="22"/>
          <w:szCs w:val="22"/>
        </w:rPr>
        <w:t xml:space="preserve"> access </w:t>
      </w:r>
      <w:r w:rsidR="001947E0" w:rsidRPr="002A4E15">
        <w:rPr>
          <w:sz w:val="22"/>
          <w:szCs w:val="22"/>
        </w:rPr>
        <w:t>two types of visas</w:t>
      </w:r>
      <w:r w:rsidR="00D41481">
        <w:rPr>
          <w:sz w:val="22"/>
          <w:szCs w:val="22"/>
        </w:rPr>
        <w:t>:</w:t>
      </w:r>
    </w:p>
    <w:p w14:paraId="740075BF" w14:textId="37DB374C" w:rsidR="001947E0" w:rsidRPr="002A4E15" w:rsidRDefault="00BF06B0" w:rsidP="002122A7">
      <w:pPr>
        <w:pStyle w:val="BodyText"/>
        <w:numPr>
          <w:ilvl w:val="0"/>
          <w:numId w:val="46"/>
        </w:numPr>
        <w:rPr>
          <w:sz w:val="22"/>
          <w:szCs w:val="22"/>
        </w:rPr>
      </w:pPr>
      <w:r w:rsidRPr="002A4E15">
        <w:rPr>
          <w:sz w:val="22"/>
          <w:szCs w:val="22"/>
        </w:rPr>
        <w:t>PALM stream</w:t>
      </w:r>
      <w:r w:rsidR="001947E0" w:rsidRPr="002A4E15">
        <w:rPr>
          <w:sz w:val="22"/>
          <w:szCs w:val="22"/>
        </w:rPr>
        <w:t xml:space="preserve"> </w:t>
      </w:r>
      <w:r w:rsidRPr="002A4E15">
        <w:rPr>
          <w:sz w:val="22"/>
          <w:szCs w:val="22"/>
        </w:rPr>
        <w:t>temporary work (international relations) visa (subclass 403)</w:t>
      </w:r>
      <w:r w:rsidR="00D41481">
        <w:rPr>
          <w:sz w:val="22"/>
          <w:szCs w:val="22"/>
        </w:rPr>
        <w:t xml:space="preserve">; or </w:t>
      </w:r>
    </w:p>
    <w:p w14:paraId="2C81AE48" w14:textId="52735495" w:rsidR="00BF06B0" w:rsidRPr="002A4E15" w:rsidRDefault="007F01EC" w:rsidP="002122A7">
      <w:pPr>
        <w:pStyle w:val="BodyText"/>
        <w:numPr>
          <w:ilvl w:val="0"/>
          <w:numId w:val="46"/>
        </w:numPr>
        <w:rPr>
          <w:sz w:val="22"/>
          <w:szCs w:val="22"/>
        </w:rPr>
      </w:pPr>
      <w:r w:rsidRPr="00817E1D">
        <w:rPr>
          <w:sz w:val="22"/>
          <w:szCs w:val="22"/>
        </w:rPr>
        <w:t xml:space="preserve">the </w:t>
      </w:r>
      <w:r w:rsidR="0079193D">
        <w:rPr>
          <w:sz w:val="22"/>
          <w:szCs w:val="22"/>
        </w:rPr>
        <w:t xml:space="preserve">temporary </w:t>
      </w:r>
      <w:r w:rsidRPr="00817E1D">
        <w:rPr>
          <w:sz w:val="22"/>
          <w:szCs w:val="22"/>
        </w:rPr>
        <w:t>COVID-19 Pandemic event (subclass 408 visa)</w:t>
      </w:r>
      <w:r w:rsidR="00BF06B0" w:rsidRPr="002A4E15">
        <w:rPr>
          <w:sz w:val="22"/>
          <w:szCs w:val="22"/>
        </w:rPr>
        <w:t xml:space="preserve"> visa</w:t>
      </w:r>
      <w:r w:rsidR="0079193D" w:rsidRPr="002A4E15">
        <w:rPr>
          <w:sz w:val="22"/>
          <w:szCs w:val="22"/>
        </w:rPr>
        <w:t xml:space="preserve"> (now closed).</w:t>
      </w:r>
    </w:p>
    <w:p w14:paraId="0607C5C5" w14:textId="132B1809" w:rsidR="00BF06B0" w:rsidRPr="002A4E15" w:rsidRDefault="00BF06B0" w:rsidP="002122A7">
      <w:pPr>
        <w:pStyle w:val="BodyText"/>
        <w:rPr>
          <w:sz w:val="22"/>
          <w:szCs w:val="22"/>
        </w:rPr>
      </w:pPr>
    </w:p>
    <w:p w14:paraId="19BD1ADD" w14:textId="29D5472E" w:rsidR="00CE6DC0" w:rsidRDefault="003A74BC" w:rsidP="002122A7">
      <w:pPr>
        <w:pStyle w:val="BodyText"/>
        <w:rPr>
          <w:sz w:val="22"/>
          <w:szCs w:val="22"/>
        </w:rPr>
      </w:pPr>
      <w:r w:rsidRPr="00817E1D">
        <w:rPr>
          <w:sz w:val="22"/>
          <w:szCs w:val="22"/>
        </w:rPr>
        <w:t xml:space="preserve">During the COVID-19 pandemic, the PALM scheme was heavily relied upon </w:t>
      </w:r>
      <w:r w:rsidR="00B1012C" w:rsidRPr="00817E1D">
        <w:rPr>
          <w:sz w:val="22"/>
          <w:szCs w:val="22"/>
        </w:rPr>
        <w:t>as there were limited alternate sources of temporary labour</w:t>
      </w:r>
      <w:r w:rsidRPr="00817E1D">
        <w:rPr>
          <w:sz w:val="22"/>
          <w:szCs w:val="22"/>
        </w:rPr>
        <w:t xml:space="preserve">. </w:t>
      </w:r>
      <w:r w:rsidR="00F41054" w:rsidRPr="00F41054">
        <w:rPr>
          <w:sz w:val="22"/>
          <w:szCs w:val="22"/>
        </w:rPr>
        <w:t xml:space="preserve">Short-term PALM </w:t>
      </w:r>
      <w:r w:rsidR="00094837">
        <w:rPr>
          <w:sz w:val="22"/>
          <w:szCs w:val="22"/>
        </w:rPr>
        <w:t xml:space="preserve">scheme </w:t>
      </w:r>
      <w:r w:rsidR="00F41054" w:rsidRPr="00F41054">
        <w:rPr>
          <w:sz w:val="22"/>
          <w:szCs w:val="22"/>
        </w:rPr>
        <w:t xml:space="preserve">workers could apply for the </w:t>
      </w:r>
      <w:r w:rsidR="00F41054">
        <w:rPr>
          <w:sz w:val="22"/>
          <w:szCs w:val="22"/>
        </w:rPr>
        <w:t>Pa</w:t>
      </w:r>
      <w:r w:rsidR="001F2D73">
        <w:rPr>
          <w:sz w:val="22"/>
          <w:szCs w:val="22"/>
        </w:rPr>
        <w:t>n</w:t>
      </w:r>
      <w:r w:rsidR="00F41054">
        <w:rPr>
          <w:sz w:val="22"/>
          <w:szCs w:val="22"/>
        </w:rPr>
        <w:t xml:space="preserve">demic even </w:t>
      </w:r>
      <w:r w:rsidR="00F41054" w:rsidRPr="00F41054">
        <w:rPr>
          <w:sz w:val="22"/>
          <w:szCs w:val="22"/>
        </w:rPr>
        <w:t>subclass 408 visa to stay in Australia longer, providing a reliable workforce during the pandemic</w:t>
      </w:r>
      <w:r w:rsidR="00F41054">
        <w:rPr>
          <w:sz w:val="22"/>
          <w:szCs w:val="22"/>
        </w:rPr>
        <w:t xml:space="preserve">. </w:t>
      </w:r>
      <w:r w:rsidRPr="00817E1D">
        <w:rPr>
          <w:sz w:val="22"/>
          <w:szCs w:val="22"/>
        </w:rPr>
        <w:t xml:space="preserve">Growth rates in the PALM scheme have moderated as the subclass 408 visa </w:t>
      </w:r>
      <w:r w:rsidR="00EF6691">
        <w:rPr>
          <w:sz w:val="22"/>
          <w:szCs w:val="22"/>
        </w:rPr>
        <w:t>has concluded</w:t>
      </w:r>
      <w:r w:rsidR="008E235F">
        <w:rPr>
          <w:sz w:val="22"/>
          <w:szCs w:val="22"/>
        </w:rPr>
        <w:t>,</w:t>
      </w:r>
      <w:r w:rsidR="00CB3F52">
        <w:rPr>
          <w:sz w:val="22"/>
          <w:szCs w:val="22"/>
        </w:rPr>
        <w:t xml:space="preserve"> particularly from a</w:t>
      </w:r>
      <w:r w:rsidR="002B0A7F">
        <w:rPr>
          <w:sz w:val="22"/>
          <w:szCs w:val="22"/>
        </w:rPr>
        <w:t>round March 2023</w:t>
      </w:r>
      <w:r w:rsidRPr="00817E1D">
        <w:rPr>
          <w:sz w:val="22"/>
          <w:szCs w:val="22"/>
        </w:rPr>
        <w:t xml:space="preserve">. </w:t>
      </w:r>
    </w:p>
    <w:p w14:paraId="252B2D55" w14:textId="2AA0AC7D" w:rsidR="00D60E4D" w:rsidRPr="00E53D6F" w:rsidRDefault="00C431FF" w:rsidP="00C431FF">
      <w:pPr>
        <w:pStyle w:val="BodyText"/>
        <w:rPr>
          <w:sz w:val="22"/>
          <w:szCs w:val="22"/>
        </w:rPr>
      </w:pPr>
      <w:r w:rsidRPr="00E53D6F">
        <w:rPr>
          <w:sz w:val="22"/>
          <w:szCs w:val="22"/>
        </w:rPr>
        <w:t xml:space="preserve">The rate of loss of 408 visa holders </w:t>
      </w:r>
      <w:r w:rsidR="004D258F" w:rsidRPr="00E53D6F">
        <w:rPr>
          <w:sz w:val="22"/>
          <w:szCs w:val="22"/>
        </w:rPr>
        <w:t>wa</w:t>
      </w:r>
      <w:r w:rsidRPr="00E53D6F">
        <w:rPr>
          <w:sz w:val="22"/>
          <w:szCs w:val="22"/>
        </w:rPr>
        <w:t xml:space="preserve">s greater than the entry rate of PALM 403-visa holders. In June 2023, 14% of PALM </w:t>
      </w:r>
      <w:r w:rsidR="00094837">
        <w:rPr>
          <w:sz w:val="22"/>
          <w:szCs w:val="22"/>
        </w:rPr>
        <w:t xml:space="preserve">scheme </w:t>
      </w:r>
      <w:r w:rsidRPr="00E53D6F">
        <w:rPr>
          <w:sz w:val="22"/>
          <w:szCs w:val="22"/>
        </w:rPr>
        <w:t xml:space="preserve">workers (or 4,830 people) held a 408 visa. By December 2024, this had reduced to 0.2% (65 workers). 408-visa holders were overwhelmingly employed in agriculture.  </w:t>
      </w:r>
    </w:p>
    <w:p w14:paraId="5C730AF3" w14:textId="0E70439E" w:rsidR="002A2329" w:rsidRPr="008E614A" w:rsidRDefault="002A2329" w:rsidP="002A2329">
      <w:pPr>
        <w:pStyle w:val="BodyText"/>
        <w:jc w:val="center"/>
        <w:rPr>
          <w:sz w:val="22"/>
          <w:szCs w:val="22"/>
        </w:rPr>
      </w:pPr>
      <w:r>
        <w:rPr>
          <w:noProof/>
          <w:sz w:val="22"/>
          <w:szCs w:val="22"/>
        </w:rPr>
        <w:drawing>
          <wp:inline distT="0" distB="0" distL="0" distR="0" wp14:anchorId="3E381BB6" wp14:editId="5BACD0B0">
            <wp:extent cx="3650400" cy="2273302"/>
            <wp:effectExtent l="0" t="0" r="7620" b="0"/>
            <wp:docPr id="121405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52185" name="Picture 1"/>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50400" cy="2273302"/>
                    </a:xfrm>
                    <a:prstGeom prst="rect">
                      <a:avLst/>
                    </a:prstGeom>
                  </pic:spPr>
                </pic:pic>
              </a:graphicData>
            </a:graphic>
          </wp:inline>
        </w:drawing>
      </w:r>
    </w:p>
    <w:p w14:paraId="707FDFCE" w14:textId="005C0177" w:rsidR="00CF3008" w:rsidRPr="008E614A" w:rsidRDefault="00541022" w:rsidP="002122A7">
      <w:pPr>
        <w:pStyle w:val="BodyText"/>
        <w:rPr>
          <w:sz w:val="22"/>
          <w:szCs w:val="22"/>
        </w:rPr>
      </w:pPr>
      <w:r w:rsidRPr="008E614A">
        <w:rPr>
          <w:sz w:val="22"/>
          <w:szCs w:val="22"/>
        </w:rPr>
        <w:t xml:space="preserve">On the other hand, the </w:t>
      </w:r>
      <w:r w:rsidR="00CF1787" w:rsidRPr="008E614A">
        <w:rPr>
          <w:sz w:val="22"/>
          <w:szCs w:val="22"/>
        </w:rPr>
        <w:t xml:space="preserve">number of </w:t>
      </w:r>
      <w:r w:rsidR="00494BE7" w:rsidRPr="008E614A">
        <w:rPr>
          <w:sz w:val="22"/>
          <w:szCs w:val="22"/>
        </w:rPr>
        <w:t xml:space="preserve">onshore </w:t>
      </w:r>
      <w:r w:rsidR="00970B02" w:rsidRPr="008E614A">
        <w:rPr>
          <w:sz w:val="22"/>
          <w:szCs w:val="22"/>
        </w:rPr>
        <w:t>40</w:t>
      </w:r>
      <w:r w:rsidR="00494BE7" w:rsidRPr="008E614A">
        <w:rPr>
          <w:sz w:val="22"/>
          <w:szCs w:val="22"/>
        </w:rPr>
        <w:t>3</w:t>
      </w:r>
      <w:r w:rsidR="00970B02" w:rsidRPr="008E614A">
        <w:rPr>
          <w:sz w:val="22"/>
          <w:szCs w:val="22"/>
        </w:rPr>
        <w:t xml:space="preserve"> visa holders </w:t>
      </w:r>
      <w:r w:rsidR="009C31E9" w:rsidRPr="008E614A">
        <w:rPr>
          <w:sz w:val="22"/>
          <w:szCs w:val="22"/>
        </w:rPr>
        <w:t xml:space="preserve">rose rapidly </w:t>
      </w:r>
      <w:r w:rsidR="009C31E9" w:rsidRPr="002C754D">
        <w:rPr>
          <w:sz w:val="22"/>
          <w:szCs w:val="22"/>
        </w:rPr>
        <w:t xml:space="preserve">between </w:t>
      </w:r>
      <w:r w:rsidR="00F079AA" w:rsidRPr="002C754D">
        <w:rPr>
          <w:sz w:val="22"/>
          <w:szCs w:val="22"/>
        </w:rPr>
        <w:t xml:space="preserve">April </w:t>
      </w:r>
      <w:r w:rsidR="009C31E9" w:rsidRPr="002C754D">
        <w:rPr>
          <w:sz w:val="22"/>
          <w:szCs w:val="22"/>
        </w:rPr>
        <w:t>2022</w:t>
      </w:r>
      <w:r w:rsidR="002F732C" w:rsidRPr="002C754D">
        <w:rPr>
          <w:sz w:val="22"/>
          <w:szCs w:val="22"/>
        </w:rPr>
        <w:t xml:space="preserve"> </w:t>
      </w:r>
      <w:r w:rsidR="00042F60" w:rsidRPr="002C754D">
        <w:rPr>
          <w:sz w:val="22"/>
          <w:szCs w:val="22"/>
        </w:rPr>
        <w:t>and</w:t>
      </w:r>
      <w:r w:rsidR="00042F60" w:rsidRPr="008E614A">
        <w:rPr>
          <w:sz w:val="22"/>
          <w:szCs w:val="22"/>
        </w:rPr>
        <w:t xml:space="preserve"> early 2024</w:t>
      </w:r>
      <w:r w:rsidR="0072003F" w:rsidRPr="008E614A">
        <w:rPr>
          <w:sz w:val="22"/>
          <w:szCs w:val="22"/>
        </w:rPr>
        <w:t xml:space="preserve"> </w:t>
      </w:r>
      <w:r w:rsidR="00444304" w:rsidRPr="008E614A">
        <w:rPr>
          <w:sz w:val="22"/>
          <w:szCs w:val="22"/>
        </w:rPr>
        <w:t>with numbers relatively stable in 2024</w:t>
      </w:r>
      <w:r w:rsidR="006204DB" w:rsidRPr="008E614A">
        <w:rPr>
          <w:sz w:val="22"/>
          <w:szCs w:val="22"/>
        </w:rPr>
        <w:t xml:space="preserve"> </w:t>
      </w:r>
      <w:r w:rsidR="00BD56D2" w:rsidRPr="008E614A">
        <w:rPr>
          <w:sz w:val="22"/>
          <w:szCs w:val="22"/>
        </w:rPr>
        <w:t xml:space="preserve">(excluding the </w:t>
      </w:r>
      <w:r w:rsidR="00D41481" w:rsidRPr="008E614A">
        <w:rPr>
          <w:sz w:val="22"/>
          <w:szCs w:val="22"/>
        </w:rPr>
        <w:t xml:space="preserve">expected </w:t>
      </w:r>
      <w:r w:rsidR="00BD56D2" w:rsidRPr="008E614A">
        <w:rPr>
          <w:sz w:val="22"/>
          <w:szCs w:val="22"/>
        </w:rPr>
        <w:t>December dips in 2023 and 2024 as workers return</w:t>
      </w:r>
      <w:r w:rsidR="000D68DF" w:rsidRPr="008E614A">
        <w:rPr>
          <w:sz w:val="22"/>
          <w:szCs w:val="22"/>
        </w:rPr>
        <w:t>ed</w:t>
      </w:r>
      <w:r w:rsidR="00BD56D2" w:rsidRPr="008E614A">
        <w:rPr>
          <w:sz w:val="22"/>
          <w:szCs w:val="22"/>
        </w:rPr>
        <w:t xml:space="preserve"> home temporarily).</w:t>
      </w:r>
      <w:r w:rsidR="00FF1FDB" w:rsidRPr="008E614A">
        <w:rPr>
          <w:sz w:val="22"/>
          <w:szCs w:val="22"/>
        </w:rPr>
        <w:t xml:space="preserve"> See</w:t>
      </w:r>
      <w:r w:rsidR="008E5DD8">
        <w:rPr>
          <w:sz w:val="22"/>
          <w:szCs w:val="22"/>
        </w:rPr>
        <w:t xml:space="preserve"> above</w:t>
      </w:r>
      <w:r w:rsidR="00FF1FDB" w:rsidRPr="008E614A">
        <w:rPr>
          <w:sz w:val="22"/>
          <w:szCs w:val="22"/>
        </w:rPr>
        <w:t xml:space="preserve"> chart.</w:t>
      </w:r>
    </w:p>
    <w:p w14:paraId="27EB37D9" w14:textId="0F3A39BD" w:rsidR="00CF3008" w:rsidRPr="008E614A" w:rsidRDefault="00FF1FDB" w:rsidP="002122A7">
      <w:pPr>
        <w:pStyle w:val="BodyText"/>
        <w:numPr>
          <w:ilvl w:val="0"/>
          <w:numId w:val="47"/>
        </w:numPr>
        <w:rPr>
          <w:sz w:val="22"/>
          <w:szCs w:val="22"/>
        </w:rPr>
      </w:pPr>
      <w:r w:rsidRPr="008E614A">
        <w:rPr>
          <w:sz w:val="22"/>
          <w:szCs w:val="22"/>
        </w:rPr>
        <w:t>T</w:t>
      </w:r>
      <w:r w:rsidR="00072BA6" w:rsidRPr="008E614A">
        <w:rPr>
          <w:sz w:val="22"/>
          <w:szCs w:val="22"/>
        </w:rPr>
        <w:t xml:space="preserve">he </w:t>
      </w:r>
      <w:r w:rsidR="00F6442B" w:rsidRPr="008E614A">
        <w:rPr>
          <w:sz w:val="22"/>
          <w:szCs w:val="22"/>
        </w:rPr>
        <w:t>number of s</w:t>
      </w:r>
      <w:r w:rsidR="00CF3008" w:rsidRPr="008E614A">
        <w:rPr>
          <w:sz w:val="22"/>
          <w:szCs w:val="22"/>
        </w:rPr>
        <w:t xml:space="preserve">hort-term </w:t>
      </w:r>
      <w:r w:rsidR="00F6442B" w:rsidRPr="008E614A">
        <w:rPr>
          <w:sz w:val="22"/>
          <w:szCs w:val="22"/>
        </w:rPr>
        <w:t xml:space="preserve">stream onshore 403 visa holders has been </w:t>
      </w:r>
      <w:r w:rsidR="00072BA6" w:rsidRPr="008E614A">
        <w:rPr>
          <w:sz w:val="22"/>
          <w:szCs w:val="22"/>
        </w:rPr>
        <w:t xml:space="preserve">relatively steady since the </w:t>
      </w:r>
      <w:r w:rsidR="00D479AE" w:rsidRPr="008E614A">
        <w:rPr>
          <w:sz w:val="22"/>
          <w:szCs w:val="22"/>
        </w:rPr>
        <w:t xml:space="preserve">new </w:t>
      </w:r>
      <w:r w:rsidR="00072BA6" w:rsidRPr="008E614A">
        <w:rPr>
          <w:sz w:val="22"/>
          <w:szCs w:val="22"/>
        </w:rPr>
        <w:t xml:space="preserve">PALM scheme deed and </w:t>
      </w:r>
      <w:r w:rsidR="00552008" w:rsidRPr="008E614A">
        <w:rPr>
          <w:sz w:val="22"/>
          <w:szCs w:val="22"/>
        </w:rPr>
        <w:t xml:space="preserve">guidelines </w:t>
      </w:r>
      <w:r w:rsidR="00072BA6" w:rsidRPr="008E614A">
        <w:rPr>
          <w:sz w:val="22"/>
          <w:szCs w:val="22"/>
        </w:rPr>
        <w:t>were introduced</w:t>
      </w:r>
      <w:r w:rsidR="00552008" w:rsidRPr="008E614A">
        <w:rPr>
          <w:sz w:val="22"/>
          <w:szCs w:val="22"/>
        </w:rPr>
        <w:t xml:space="preserve"> </w:t>
      </w:r>
      <w:r w:rsidR="00072BA6" w:rsidRPr="008E614A">
        <w:rPr>
          <w:sz w:val="22"/>
          <w:szCs w:val="22"/>
        </w:rPr>
        <w:t>in June 2023</w:t>
      </w:r>
      <w:r w:rsidR="00266257" w:rsidRPr="008E614A">
        <w:rPr>
          <w:sz w:val="22"/>
          <w:szCs w:val="22"/>
        </w:rPr>
        <w:t>, despite some month-to-month volatility</w:t>
      </w:r>
      <w:r w:rsidRPr="008E614A">
        <w:rPr>
          <w:sz w:val="22"/>
          <w:szCs w:val="22"/>
        </w:rPr>
        <w:t>.</w:t>
      </w:r>
    </w:p>
    <w:p w14:paraId="318A5613" w14:textId="3165FEB1" w:rsidR="00451B58" w:rsidRPr="008E614A" w:rsidRDefault="00FF1FDB" w:rsidP="002122A7">
      <w:pPr>
        <w:pStyle w:val="BodyText"/>
        <w:numPr>
          <w:ilvl w:val="0"/>
          <w:numId w:val="47"/>
        </w:numPr>
        <w:rPr>
          <w:sz w:val="22"/>
          <w:szCs w:val="22"/>
        </w:rPr>
      </w:pPr>
      <w:r w:rsidRPr="008E614A">
        <w:rPr>
          <w:sz w:val="22"/>
          <w:szCs w:val="22"/>
        </w:rPr>
        <w:t>T</w:t>
      </w:r>
      <w:r w:rsidR="00731226" w:rsidRPr="008E614A">
        <w:rPr>
          <w:sz w:val="22"/>
          <w:szCs w:val="22"/>
        </w:rPr>
        <w:t xml:space="preserve">he </w:t>
      </w:r>
      <w:r w:rsidR="00266257" w:rsidRPr="008E614A">
        <w:rPr>
          <w:sz w:val="22"/>
          <w:szCs w:val="22"/>
        </w:rPr>
        <w:t xml:space="preserve">number of </w:t>
      </w:r>
      <w:r w:rsidR="00731226" w:rsidRPr="008E614A">
        <w:rPr>
          <w:sz w:val="22"/>
          <w:szCs w:val="22"/>
        </w:rPr>
        <w:t xml:space="preserve">long-term stream </w:t>
      </w:r>
      <w:r w:rsidR="00266257" w:rsidRPr="008E614A">
        <w:rPr>
          <w:sz w:val="22"/>
          <w:szCs w:val="22"/>
        </w:rPr>
        <w:t xml:space="preserve">onshore </w:t>
      </w:r>
      <w:r w:rsidR="00637173" w:rsidRPr="008E614A">
        <w:rPr>
          <w:sz w:val="22"/>
          <w:szCs w:val="22"/>
        </w:rPr>
        <w:t>403 vis</w:t>
      </w:r>
      <w:r w:rsidR="00266257" w:rsidRPr="008E614A">
        <w:rPr>
          <w:sz w:val="22"/>
          <w:szCs w:val="22"/>
        </w:rPr>
        <w:t>a</w:t>
      </w:r>
      <w:r w:rsidR="00637173" w:rsidRPr="008E614A">
        <w:rPr>
          <w:sz w:val="22"/>
          <w:szCs w:val="22"/>
        </w:rPr>
        <w:t xml:space="preserve"> </w:t>
      </w:r>
      <w:r w:rsidR="00266257" w:rsidRPr="008E614A">
        <w:rPr>
          <w:sz w:val="22"/>
          <w:szCs w:val="22"/>
        </w:rPr>
        <w:t xml:space="preserve">holders </w:t>
      </w:r>
      <w:r w:rsidR="00637173" w:rsidRPr="008E614A">
        <w:rPr>
          <w:sz w:val="22"/>
          <w:szCs w:val="22"/>
        </w:rPr>
        <w:t xml:space="preserve">rose </w:t>
      </w:r>
      <w:r w:rsidR="00AC2339" w:rsidRPr="008E614A">
        <w:rPr>
          <w:sz w:val="22"/>
          <w:szCs w:val="22"/>
        </w:rPr>
        <w:t xml:space="preserve">substantially </w:t>
      </w:r>
      <w:r w:rsidR="00637173" w:rsidRPr="008E614A">
        <w:rPr>
          <w:sz w:val="22"/>
          <w:szCs w:val="22"/>
        </w:rPr>
        <w:t>to mid</w:t>
      </w:r>
      <w:r w:rsidR="00BA25AC">
        <w:rPr>
          <w:sz w:val="22"/>
          <w:szCs w:val="22"/>
        </w:rPr>
        <w:t>-</w:t>
      </w:r>
      <w:r w:rsidR="00637173" w:rsidRPr="008E614A">
        <w:rPr>
          <w:sz w:val="22"/>
          <w:szCs w:val="22"/>
        </w:rPr>
        <w:t xml:space="preserve">2024, before </w:t>
      </w:r>
      <w:r w:rsidR="0072003F" w:rsidRPr="008E614A">
        <w:rPr>
          <w:sz w:val="22"/>
          <w:szCs w:val="22"/>
        </w:rPr>
        <w:t xml:space="preserve">reducing slightly </w:t>
      </w:r>
      <w:r w:rsidR="00F1099E" w:rsidRPr="008E614A">
        <w:rPr>
          <w:sz w:val="22"/>
          <w:szCs w:val="22"/>
        </w:rPr>
        <w:t>in the second half of the year</w:t>
      </w:r>
      <w:r w:rsidR="0072003F" w:rsidRPr="008E614A">
        <w:rPr>
          <w:sz w:val="22"/>
          <w:szCs w:val="22"/>
        </w:rPr>
        <w:t>.</w:t>
      </w:r>
    </w:p>
    <w:p w14:paraId="415E9569" w14:textId="3F00E95A" w:rsidR="00072BA6" w:rsidRPr="00BF5DC0" w:rsidRDefault="00072BA6" w:rsidP="008E614A">
      <w:pPr>
        <w:pStyle w:val="BodyText"/>
        <w:spacing w:after="0"/>
        <w:rPr>
          <w:sz w:val="22"/>
          <w:szCs w:val="22"/>
          <w:highlight w:val="yellow"/>
        </w:rPr>
      </w:pPr>
    </w:p>
    <w:p w14:paraId="33DA7002" w14:textId="77777777" w:rsidR="007C6910" w:rsidRDefault="007C6910">
      <w:pPr>
        <w:spacing w:after="0"/>
        <w:rPr>
          <w:rFonts w:asciiTheme="majorHAnsi" w:eastAsiaTheme="majorEastAsia" w:hAnsiTheme="majorHAnsi" w:cstheme="majorBidi"/>
          <w:b/>
          <w:bCs/>
          <w:color w:val="252A82" w:themeColor="text2"/>
          <w:sz w:val="22"/>
          <w:szCs w:val="22"/>
        </w:rPr>
      </w:pPr>
      <w:r>
        <w:rPr>
          <w:rFonts w:asciiTheme="majorHAnsi" w:eastAsiaTheme="majorEastAsia" w:hAnsiTheme="majorHAnsi" w:cstheme="majorBidi"/>
          <w:b/>
          <w:bCs/>
          <w:color w:val="252A82" w:themeColor="text2"/>
          <w:sz w:val="22"/>
          <w:szCs w:val="22"/>
        </w:rPr>
        <w:br w:type="page"/>
      </w:r>
    </w:p>
    <w:p w14:paraId="1AA31464" w14:textId="693F1375" w:rsidR="00876717" w:rsidRDefault="00FF1FDB" w:rsidP="002A4E15">
      <w:pPr>
        <w:pStyle w:val="BodyText"/>
        <w:spacing w:after="80"/>
        <w:rPr>
          <w:rFonts w:asciiTheme="majorHAnsi" w:eastAsiaTheme="majorEastAsia" w:hAnsiTheme="majorHAnsi" w:cstheme="majorBidi"/>
          <w:b/>
          <w:bCs/>
          <w:color w:val="252A82" w:themeColor="text2"/>
          <w:sz w:val="22"/>
          <w:szCs w:val="22"/>
        </w:rPr>
      </w:pPr>
      <w:r>
        <w:rPr>
          <w:rFonts w:asciiTheme="majorHAnsi" w:eastAsiaTheme="majorEastAsia" w:hAnsiTheme="majorHAnsi" w:cstheme="majorBidi"/>
          <w:b/>
          <w:bCs/>
          <w:color w:val="252A82" w:themeColor="text2"/>
          <w:sz w:val="22"/>
          <w:szCs w:val="22"/>
        </w:rPr>
        <w:lastRenderedPageBreak/>
        <w:t xml:space="preserve">PALM </w:t>
      </w:r>
      <w:r w:rsidR="002358D5">
        <w:rPr>
          <w:rFonts w:asciiTheme="majorHAnsi" w:eastAsiaTheme="majorEastAsia" w:hAnsiTheme="majorHAnsi" w:cstheme="majorBidi"/>
          <w:b/>
          <w:bCs/>
          <w:color w:val="252A82" w:themeColor="text2"/>
          <w:sz w:val="22"/>
          <w:szCs w:val="22"/>
        </w:rPr>
        <w:t>scheme employers</w:t>
      </w:r>
    </w:p>
    <w:p w14:paraId="6768BD33" w14:textId="6D7F1214" w:rsidR="009C29DA" w:rsidRPr="00240B84" w:rsidRDefault="009C29DA" w:rsidP="00F5631B">
      <w:pPr>
        <w:pStyle w:val="BodyText"/>
        <w:rPr>
          <w:sz w:val="22"/>
          <w:szCs w:val="22"/>
        </w:rPr>
      </w:pPr>
      <w:r w:rsidRPr="1673574A">
        <w:rPr>
          <w:sz w:val="22"/>
          <w:szCs w:val="22"/>
        </w:rPr>
        <w:t>The number of PALM scheme employers has continued to grow since the new PALM</w:t>
      </w:r>
      <w:r w:rsidR="0C5C5485" w:rsidRPr="1673574A">
        <w:rPr>
          <w:sz w:val="22"/>
          <w:szCs w:val="22"/>
        </w:rPr>
        <w:t xml:space="preserve"> scheme</w:t>
      </w:r>
      <w:r w:rsidRPr="1673574A">
        <w:rPr>
          <w:sz w:val="22"/>
          <w:szCs w:val="22"/>
        </w:rPr>
        <w:t xml:space="preserve"> </w:t>
      </w:r>
      <w:r w:rsidR="285FA0DF" w:rsidRPr="1673574A">
        <w:rPr>
          <w:sz w:val="22"/>
          <w:szCs w:val="22"/>
        </w:rPr>
        <w:t>d</w:t>
      </w:r>
      <w:r w:rsidRPr="1673574A">
        <w:rPr>
          <w:sz w:val="22"/>
          <w:szCs w:val="22"/>
        </w:rPr>
        <w:t xml:space="preserve">eed and </w:t>
      </w:r>
      <w:r w:rsidR="46904A5F" w:rsidRPr="1673574A">
        <w:rPr>
          <w:sz w:val="22"/>
          <w:szCs w:val="22"/>
        </w:rPr>
        <w:t>g</w:t>
      </w:r>
      <w:r w:rsidRPr="1673574A">
        <w:rPr>
          <w:sz w:val="22"/>
          <w:szCs w:val="22"/>
        </w:rPr>
        <w:t>uidelines were introduced in Ju</w:t>
      </w:r>
      <w:r w:rsidR="00722D9D">
        <w:rPr>
          <w:sz w:val="22"/>
          <w:szCs w:val="22"/>
        </w:rPr>
        <w:t>ne</w:t>
      </w:r>
      <w:r w:rsidRPr="1673574A">
        <w:rPr>
          <w:sz w:val="22"/>
          <w:szCs w:val="22"/>
        </w:rPr>
        <w:t xml:space="preserve"> 2023. </w:t>
      </w:r>
    </w:p>
    <w:p w14:paraId="06546606" w14:textId="551B77C9" w:rsidR="00DF0139" w:rsidRDefault="00283C1D" w:rsidP="00F5631B">
      <w:pPr>
        <w:pStyle w:val="BodyText"/>
        <w:numPr>
          <w:ilvl w:val="0"/>
          <w:numId w:val="18"/>
        </w:numPr>
        <w:rPr>
          <w:sz w:val="22"/>
          <w:szCs w:val="22"/>
        </w:rPr>
      </w:pPr>
      <w:r w:rsidRPr="000C0BFD">
        <w:rPr>
          <w:sz w:val="22"/>
          <w:szCs w:val="22"/>
        </w:rPr>
        <w:t>10</w:t>
      </w:r>
      <w:r w:rsidR="00DC5C32" w:rsidRPr="000C0BFD">
        <w:rPr>
          <w:sz w:val="22"/>
          <w:szCs w:val="22"/>
        </w:rPr>
        <w:t>3</w:t>
      </w:r>
      <w:r w:rsidR="009C29DA" w:rsidRPr="000C0BFD">
        <w:rPr>
          <w:sz w:val="22"/>
          <w:szCs w:val="22"/>
        </w:rPr>
        <w:t xml:space="preserve"> new employers have joined the scheme since Ju</w:t>
      </w:r>
      <w:r w:rsidR="004D258F">
        <w:rPr>
          <w:sz w:val="22"/>
          <w:szCs w:val="22"/>
        </w:rPr>
        <w:t>ne</w:t>
      </w:r>
      <w:r w:rsidR="009C29DA" w:rsidRPr="000C0BFD">
        <w:rPr>
          <w:sz w:val="22"/>
          <w:szCs w:val="22"/>
        </w:rPr>
        <w:t xml:space="preserve"> 2023, bringing the total number of employers to 4</w:t>
      </w:r>
      <w:r w:rsidR="00DC478C" w:rsidRPr="000C0BFD">
        <w:rPr>
          <w:sz w:val="22"/>
          <w:szCs w:val="22"/>
        </w:rPr>
        <w:t>93</w:t>
      </w:r>
      <w:r w:rsidR="009C29DA" w:rsidRPr="000C0BFD">
        <w:rPr>
          <w:sz w:val="22"/>
          <w:szCs w:val="22"/>
        </w:rPr>
        <w:t xml:space="preserve"> in </w:t>
      </w:r>
      <w:r w:rsidR="00DC478C" w:rsidRPr="000C0BFD">
        <w:rPr>
          <w:sz w:val="22"/>
          <w:szCs w:val="22"/>
        </w:rPr>
        <w:t>December</w:t>
      </w:r>
      <w:r w:rsidR="009C29DA" w:rsidRPr="000C0BFD">
        <w:rPr>
          <w:sz w:val="22"/>
          <w:szCs w:val="22"/>
        </w:rPr>
        <w:t xml:space="preserve"> 2024, a record high since the commencement of the PALM scheme (and predecessor schemes)</w:t>
      </w:r>
      <w:r w:rsidR="00B6451B">
        <w:rPr>
          <w:sz w:val="22"/>
          <w:szCs w:val="22"/>
        </w:rPr>
        <w:t>.</w:t>
      </w:r>
    </w:p>
    <w:p w14:paraId="4CE5C775" w14:textId="77777777" w:rsidR="0030091A" w:rsidRPr="00DF0139" w:rsidRDefault="0030091A" w:rsidP="00F5631B">
      <w:pPr>
        <w:pStyle w:val="BodyText"/>
        <w:rPr>
          <w:sz w:val="22"/>
          <w:szCs w:val="22"/>
        </w:rPr>
      </w:pPr>
      <w:r w:rsidRPr="00DF0139">
        <w:rPr>
          <w:sz w:val="22"/>
          <w:szCs w:val="22"/>
        </w:rPr>
        <w:t xml:space="preserve">There are a range of factors which impact demand for PALM scheme workers, including: </w:t>
      </w:r>
    </w:p>
    <w:p w14:paraId="1E84DEEE" w14:textId="7F4964B0" w:rsidR="008865E7" w:rsidRPr="008865E7" w:rsidRDefault="0030091A" w:rsidP="00F5631B">
      <w:pPr>
        <w:pStyle w:val="BodyText"/>
        <w:numPr>
          <w:ilvl w:val="0"/>
          <w:numId w:val="36"/>
        </w:numPr>
        <w:rPr>
          <w:sz w:val="22"/>
          <w:szCs w:val="22"/>
        </w:rPr>
      </w:pPr>
      <w:r w:rsidRPr="008865E7">
        <w:rPr>
          <w:sz w:val="22"/>
          <w:szCs w:val="22"/>
        </w:rPr>
        <w:t>climate change, natural disasters and local severe weather events impacting harvest yield and timing</w:t>
      </w:r>
    </w:p>
    <w:p w14:paraId="73436ED0" w14:textId="77777777" w:rsidR="0030091A" w:rsidRDefault="0030091A" w:rsidP="00F5631B">
      <w:pPr>
        <w:pStyle w:val="BodyText"/>
        <w:numPr>
          <w:ilvl w:val="0"/>
          <w:numId w:val="36"/>
        </w:numPr>
        <w:rPr>
          <w:sz w:val="22"/>
          <w:szCs w:val="22"/>
        </w:rPr>
      </w:pPr>
      <w:r>
        <w:rPr>
          <w:sz w:val="22"/>
          <w:szCs w:val="22"/>
        </w:rPr>
        <w:t>d</w:t>
      </w:r>
      <w:r w:rsidRPr="00DF0139">
        <w:rPr>
          <w:sz w:val="22"/>
          <w:szCs w:val="22"/>
        </w:rPr>
        <w:t>rops in some global commodity prices</w:t>
      </w:r>
    </w:p>
    <w:p w14:paraId="226D4614" w14:textId="3A147849" w:rsidR="00633EC3" w:rsidRPr="00A71BD8" w:rsidRDefault="001D1065" w:rsidP="00F5631B">
      <w:pPr>
        <w:pStyle w:val="BodyText"/>
        <w:numPr>
          <w:ilvl w:val="0"/>
          <w:numId w:val="36"/>
        </w:numPr>
        <w:rPr>
          <w:sz w:val="22"/>
          <w:szCs w:val="22"/>
        </w:rPr>
      </w:pPr>
      <w:r w:rsidRPr="00A71BD8">
        <w:rPr>
          <w:sz w:val="22"/>
          <w:szCs w:val="22"/>
        </w:rPr>
        <w:t xml:space="preserve">the number of Working Holiday Makers increasing over the last three years to reach </w:t>
      </w:r>
      <w:r w:rsidR="00344FCE" w:rsidRPr="00A71BD8">
        <w:rPr>
          <w:sz w:val="22"/>
          <w:szCs w:val="22"/>
        </w:rPr>
        <w:t>20</w:t>
      </w:r>
      <w:r w:rsidR="00A71BD8" w:rsidRPr="00A71BD8">
        <w:rPr>
          <w:sz w:val="22"/>
          <w:szCs w:val="22"/>
        </w:rPr>
        <w:t xml:space="preserve">6,187 </w:t>
      </w:r>
      <w:r w:rsidRPr="00A71BD8">
        <w:rPr>
          <w:sz w:val="22"/>
          <w:szCs w:val="22"/>
        </w:rPr>
        <w:t xml:space="preserve">in </w:t>
      </w:r>
      <w:r w:rsidR="00A71BD8" w:rsidRPr="00A71BD8">
        <w:rPr>
          <w:sz w:val="22"/>
          <w:szCs w:val="22"/>
        </w:rPr>
        <w:t xml:space="preserve">December </w:t>
      </w:r>
      <w:r w:rsidRPr="00A71BD8">
        <w:rPr>
          <w:sz w:val="22"/>
          <w:szCs w:val="22"/>
        </w:rPr>
        <w:t>2024, exceeding pre-covid levels</w:t>
      </w:r>
    </w:p>
    <w:p w14:paraId="056B1161" w14:textId="79291BF7" w:rsidR="00362103" w:rsidRPr="00B14226" w:rsidRDefault="004C06C5" w:rsidP="00F5631B">
      <w:pPr>
        <w:pStyle w:val="ListParagraph"/>
        <w:numPr>
          <w:ilvl w:val="0"/>
          <w:numId w:val="36"/>
        </w:numPr>
        <w:rPr>
          <w:sz w:val="22"/>
          <w:szCs w:val="22"/>
        </w:rPr>
      </w:pPr>
      <w:r>
        <w:rPr>
          <w:sz w:val="22"/>
          <w:szCs w:val="22"/>
        </w:rPr>
        <w:t xml:space="preserve">a drop in demand for </w:t>
      </w:r>
      <w:r w:rsidR="00FB2D35">
        <w:rPr>
          <w:sz w:val="22"/>
          <w:szCs w:val="22"/>
        </w:rPr>
        <w:t>agriculture workers</w:t>
      </w:r>
      <w:r w:rsidR="00921307">
        <w:rPr>
          <w:sz w:val="22"/>
          <w:szCs w:val="22"/>
        </w:rPr>
        <w:t xml:space="preserve"> </w:t>
      </w:r>
      <w:r w:rsidR="00AE07B5">
        <w:rPr>
          <w:sz w:val="22"/>
          <w:szCs w:val="22"/>
        </w:rPr>
        <w:t>(</w:t>
      </w:r>
      <w:r w:rsidR="006C6C99">
        <w:rPr>
          <w:sz w:val="22"/>
          <w:szCs w:val="22"/>
        </w:rPr>
        <w:t>to 2022-23, latest data available</w:t>
      </w:r>
      <w:r w:rsidR="006C6C99">
        <w:rPr>
          <w:rStyle w:val="FootnoteReference"/>
          <w:sz w:val="22"/>
          <w:szCs w:val="22"/>
        </w:rPr>
        <w:footnoteReference w:id="2"/>
      </w:r>
      <w:r w:rsidR="006C6C99">
        <w:rPr>
          <w:sz w:val="22"/>
          <w:szCs w:val="22"/>
        </w:rPr>
        <w:t>).</w:t>
      </w:r>
    </w:p>
    <w:p w14:paraId="1FA6E55A" w14:textId="77777777" w:rsidR="0040560A" w:rsidRDefault="0040560A" w:rsidP="0040560A">
      <w:pPr>
        <w:spacing w:after="0"/>
        <w:rPr>
          <w:sz w:val="22"/>
          <w:szCs w:val="22"/>
        </w:rPr>
      </w:pPr>
    </w:p>
    <w:p w14:paraId="604582DD" w14:textId="60F905C1" w:rsidR="0040560A" w:rsidRPr="00BF5DC0" w:rsidRDefault="0040560A" w:rsidP="006073C0">
      <w:pPr>
        <w:pStyle w:val="Heading1"/>
        <w:spacing w:before="0" w:after="0"/>
        <w:rPr>
          <w:i/>
          <w:iCs/>
          <w:sz w:val="6"/>
          <w:szCs w:val="6"/>
        </w:rPr>
      </w:pPr>
      <w:r w:rsidRPr="002A4E15">
        <w:rPr>
          <w:b w:val="0"/>
          <w:i/>
          <w:iCs/>
          <w:sz w:val="18"/>
          <w:szCs w:val="18"/>
        </w:rPr>
        <w:t>Data and chart notes:</w:t>
      </w:r>
      <w:r w:rsidR="002201EC" w:rsidRPr="002A4E15">
        <w:rPr>
          <w:b w:val="0"/>
          <w:i/>
          <w:iCs/>
          <w:sz w:val="18"/>
          <w:szCs w:val="18"/>
        </w:rPr>
        <w:br/>
      </w:r>
    </w:p>
    <w:p w14:paraId="4E817258" w14:textId="0BD084C6" w:rsidR="002201EC" w:rsidRPr="002A4E15" w:rsidRDefault="002201EC" w:rsidP="0040560A">
      <w:pPr>
        <w:rPr>
          <w:sz w:val="18"/>
          <w:szCs w:val="18"/>
        </w:rPr>
      </w:pPr>
      <w:r w:rsidRPr="002A4E15">
        <w:rPr>
          <w:sz w:val="18"/>
          <w:szCs w:val="18"/>
        </w:rPr>
        <w:t xml:space="preserve">All published PALM </w:t>
      </w:r>
      <w:r w:rsidR="00AA4D20" w:rsidRPr="002A4E15">
        <w:rPr>
          <w:sz w:val="18"/>
          <w:szCs w:val="18"/>
        </w:rPr>
        <w:t xml:space="preserve">scheme </w:t>
      </w:r>
      <w:r w:rsidRPr="002A4E15">
        <w:rPr>
          <w:sz w:val="18"/>
          <w:szCs w:val="18"/>
        </w:rPr>
        <w:t>worker data including any totals and subtotals are rounded to the nearest 5. For more information see the Glossary.</w:t>
      </w:r>
    </w:p>
    <w:p w14:paraId="38205D86" w14:textId="5DF991E7" w:rsidR="006A16E7" w:rsidRPr="002A4E15" w:rsidRDefault="007663C6" w:rsidP="006073C0">
      <w:pPr>
        <w:rPr>
          <w:sz w:val="18"/>
          <w:szCs w:val="18"/>
        </w:rPr>
      </w:pPr>
      <w:r w:rsidRPr="002A4E15">
        <w:rPr>
          <w:sz w:val="18"/>
          <w:szCs w:val="18"/>
        </w:rPr>
        <w:t>W</w:t>
      </w:r>
      <w:r w:rsidR="0040560A" w:rsidRPr="002A4E15">
        <w:rPr>
          <w:sz w:val="18"/>
          <w:szCs w:val="18"/>
        </w:rPr>
        <w:t xml:space="preserve">orker counts </w:t>
      </w:r>
      <w:r w:rsidR="002201EC" w:rsidRPr="002A4E15">
        <w:rPr>
          <w:sz w:val="18"/>
          <w:szCs w:val="18"/>
        </w:rPr>
        <w:t xml:space="preserve">are only available </w:t>
      </w:r>
      <w:r w:rsidR="0040560A" w:rsidRPr="002A4E15">
        <w:rPr>
          <w:sz w:val="18"/>
          <w:szCs w:val="18"/>
        </w:rPr>
        <w:t>for April 2022, December 2022 and from June 2023</w:t>
      </w:r>
      <w:r w:rsidRPr="002A4E15">
        <w:rPr>
          <w:sz w:val="18"/>
          <w:szCs w:val="18"/>
        </w:rPr>
        <w:t xml:space="preserve"> onwards. </w:t>
      </w:r>
      <w:r w:rsidR="0040560A" w:rsidRPr="002A4E15">
        <w:rPr>
          <w:sz w:val="18"/>
          <w:szCs w:val="18"/>
        </w:rPr>
        <w:t xml:space="preserve"> In the charts, the unknown values between April 2022 and December 2022, and December 2022 and June 2023 have been inferred and are represented by the dotted lines. This produces </w:t>
      </w:r>
      <w:r w:rsidR="00E93528" w:rsidRPr="002A4E15">
        <w:rPr>
          <w:sz w:val="18"/>
          <w:szCs w:val="18"/>
        </w:rPr>
        <w:t xml:space="preserve">unnaturally </w:t>
      </w:r>
      <w:r w:rsidR="0040560A" w:rsidRPr="002A4E15">
        <w:rPr>
          <w:sz w:val="18"/>
          <w:szCs w:val="18"/>
        </w:rPr>
        <w:t>smooth lines that are not representative of the usual fluctuations expected in the monthly data.</w:t>
      </w:r>
    </w:p>
    <w:p w14:paraId="05001427" w14:textId="2C28352D" w:rsidR="00FF51AD" w:rsidRDefault="00277721" w:rsidP="00496411">
      <w:pPr>
        <w:pStyle w:val="Heading2"/>
        <w:pBdr>
          <w:top w:val="single" w:sz="4" w:space="1" w:color="auto"/>
        </w:pBdr>
      </w:pPr>
      <w:bookmarkStart w:id="3" w:name="_Chapter_2:_Data"/>
      <w:bookmarkStart w:id="4" w:name="_Toc177111298"/>
      <w:bookmarkEnd w:id="3"/>
      <w:r w:rsidRPr="00142813">
        <w:rPr>
          <w:noProof/>
        </w:rPr>
        <w:drawing>
          <wp:anchor distT="0" distB="0" distL="114300" distR="114300" simplePos="0" relativeHeight="251659285" behindDoc="0" locked="0" layoutInCell="1" allowOverlap="1" wp14:anchorId="11CF6443" wp14:editId="1CEC3B97">
            <wp:simplePos x="0" y="0"/>
            <wp:positionH relativeFrom="margin">
              <wp:align>right</wp:align>
            </wp:positionH>
            <wp:positionV relativeFrom="paragraph">
              <wp:posOffset>897255</wp:posOffset>
            </wp:positionV>
            <wp:extent cx="3498215" cy="2370455"/>
            <wp:effectExtent l="0" t="0" r="6985" b="0"/>
            <wp:wrapSquare wrapText="bothSides"/>
            <wp:docPr id="124980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3586" name="Picture 1"/>
                    <pic:cNvPicPr/>
                  </pic:nvPicPr>
                  <pic:blipFill>
                    <a:blip r:embed="rId13">
                      <a:extLst>
                        <a:ext uri="{96DAC541-7B7A-43D3-8B79-37D633B846F1}">
                          <asvg:svgBlip xmlns:asvg="http://schemas.microsoft.com/office/drawing/2016/SVG/main" r:embed="rId14"/>
                        </a:ext>
                      </a:extLst>
                    </a:blip>
                    <a:stretch>
                      <a:fillRect/>
                    </a:stretch>
                  </pic:blipFill>
                  <pic:spPr>
                    <a:xfrm>
                      <a:off x="0" y="0"/>
                      <a:ext cx="3498215" cy="2370455"/>
                    </a:xfrm>
                    <a:prstGeom prst="rect">
                      <a:avLst/>
                    </a:prstGeom>
                  </pic:spPr>
                </pic:pic>
              </a:graphicData>
            </a:graphic>
            <wp14:sizeRelH relativeFrom="margin">
              <wp14:pctWidth>0</wp14:pctWidth>
            </wp14:sizeRelH>
            <wp14:sizeRelV relativeFrom="margin">
              <wp14:pctHeight>0</wp14:pctHeight>
            </wp14:sizeRelV>
          </wp:anchor>
        </w:drawing>
      </w:r>
      <w:r w:rsidR="00ED7770">
        <w:rPr>
          <w:rStyle w:val="Heading4Char"/>
        </w:rPr>
        <w:br/>
      </w:r>
      <w:r w:rsidR="00F70C5C">
        <w:t xml:space="preserve">PALM </w:t>
      </w:r>
      <w:r w:rsidR="00756351">
        <w:t xml:space="preserve">scheme worker trends </w:t>
      </w:r>
      <w:bookmarkEnd w:id="4"/>
    </w:p>
    <w:p w14:paraId="48A5174C" w14:textId="025C5B53" w:rsidR="006A4CFA" w:rsidRPr="006A4CFA" w:rsidRDefault="00610804" w:rsidP="006A4CFA">
      <w:pPr>
        <w:pStyle w:val="BodyText"/>
      </w:pPr>
      <w:r w:rsidRPr="00F26EFD">
        <w:rPr>
          <w:noProof/>
        </w:rPr>
        <mc:AlternateContent>
          <mc:Choice Requires="wps">
            <w:drawing>
              <wp:anchor distT="45720" distB="45720" distL="114300" distR="114300" simplePos="0" relativeHeight="251658250" behindDoc="0" locked="0" layoutInCell="1" allowOverlap="1" wp14:anchorId="762C4A92" wp14:editId="5AAE46B3">
                <wp:simplePos x="0" y="0"/>
                <wp:positionH relativeFrom="margin">
                  <wp:align>left</wp:align>
                </wp:positionH>
                <wp:positionV relativeFrom="paragraph">
                  <wp:posOffset>5080</wp:posOffset>
                </wp:positionV>
                <wp:extent cx="2238375" cy="2428875"/>
                <wp:effectExtent l="0" t="0" r="9525" b="9525"/>
                <wp:wrapThrough wrapText="bothSides">
                  <wp:wrapPolygon edited="0">
                    <wp:start x="0" y="0"/>
                    <wp:lineTo x="0" y="21515"/>
                    <wp:lineTo x="21508" y="21515"/>
                    <wp:lineTo x="21508" y="0"/>
                    <wp:lineTo x="0" y="0"/>
                  </wp:wrapPolygon>
                </wp:wrapThrough>
                <wp:docPr id="456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428875"/>
                        </a:xfrm>
                        <a:prstGeom prst="rect">
                          <a:avLst/>
                        </a:prstGeom>
                        <a:solidFill>
                          <a:srgbClr val="FFFFFF"/>
                        </a:solidFill>
                        <a:ln w="9525">
                          <a:noFill/>
                          <a:miter lim="800000"/>
                          <a:headEnd/>
                          <a:tailEnd/>
                        </a:ln>
                      </wps:spPr>
                      <wps:txbx>
                        <w:txbxContent>
                          <w:p w14:paraId="44C653FE" w14:textId="1540B5A8" w:rsidR="00F26EFD" w:rsidRPr="00AB1A5E" w:rsidRDefault="00F26EFD" w:rsidP="00F26EFD">
                            <w:pPr>
                              <w:rPr>
                                <w:sz w:val="22"/>
                                <w:szCs w:val="22"/>
                              </w:rPr>
                            </w:pPr>
                            <w:r w:rsidRPr="00AB1A5E">
                              <w:rPr>
                                <w:sz w:val="22"/>
                                <w:szCs w:val="22"/>
                              </w:rPr>
                              <w:t xml:space="preserve">In </w:t>
                            </w:r>
                            <w:r w:rsidR="002A40C5">
                              <w:rPr>
                                <w:sz w:val="22"/>
                                <w:szCs w:val="22"/>
                              </w:rPr>
                              <w:t>Decemb</w:t>
                            </w:r>
                            <w:r w:rsidR="006D3270" w:rsidRPr="00AB1A5E">
                              <w:rPr>
                                <w:sz w:val="22"/>
                                <w:szCs w:val="22"/>
                              </w:rPr>
                              <w:t>er</w:t>
                            </w:r>
                            <w:r w:rsidRPr="00AB1A5E">
                              <w:rPr>
                                <w:sz w:val="22"/>
                                <w:szCs w:val="22"/>
                              </w:rPr>
                              <w:t xml:space="preserve"> 2024, there were:</w:t>
                            </w:r>
                          </w:p>
                          <w:p w14:paraId="0791104B" w14:textId="4918852B" w:rsidR="00F26EFD" w:rsidRPr="00B57B5F" w:rsidRDefault="009B1F11" w:rsidP="00F26EFD">
                            <w:pPr>
                              <w:pStyle w:val="ListParagraph"/>
                              <w:numPr>
                                <w:ilvl w:val="0"/>
                                <w:numId w:val="34"/>
                              </w:numPr>
                              <w:rPr>
                                <w:sz w:val="22"/>
                                <w:szCs w:val="22"/>
                              </w:rPr>
                            </w:pPr>
                            <w:r w:rsidRPr="00B57B5F">
                              <w:rPr>
                                <w:sz w:val="22"/>
                                <w:szCs w:val="22"/>
                              </w:rPr>
                              <w:t>27,2</w:t>
                            </w:r>
                            <w:r w:rsidR="009106FB" w:rsidRPr="006073C0">
                              <w:rPr>
                                <w:sz w:val="22"/>
                                <w:szCs w:val="22"/>
                              </w:rPr>
                              <w:t>60</w:t>
                            </w:r>
                            <w:r w:rsidR="00F26EFD" w:rsidRPr="00B57B5F">
                              <w:rPr>
                                <w:sz w:val="22"/>
                                <w:szCs w:val="22"/>
                              </w:rPr>
                              <w:t xml:space="preserve"> workers </w:t>
                            </w:r>
                          </w:p>
                          <w:p w14:paraId="632AB8A1" w14:textId="4D01208C" w:rsidR="00F26EFD" w:rsidRPr="00B57B5F" w:rsidRDefault="00844E43" w:rsidP="00F26EFD">
                            <w:pPr>
                              <w:pStyle w:val="ListParagraph"/>
                              <w:numPr>
                                <w:ilvl w:val="0"/>
                                <w:numId w:val="34"/>
                              </w:numPr>
                              <w:rPr>
                                <w:sz w:val="22"/>
                                <w:szCs w:val="22"/>
                              </w:rPr>
                            </w:pPr>
                            <w:r w:rsidRPr="00B57B5F">
                              <w:rPr>
                                <w:sz w:val="22"/>
                                <w:szCs w:val="22"/>
                              </w:rPr>
                              <w:t>13,</w:t>
                            </w:r>
                            <w:r w:rsidR="009106FB" w:rsidRPr="00B57B5F">
                              <w:rPr>
                                <w:sz w:val="22"/>
                                <w:szCs w:val="22"/>
                              </w:rPr>
                              <w:t>31</w:t>
                            </w:r>
                            <w:r w:rsidR="009106FB" w:rsidRPr="006073C0">
                              <w:rPr>
                                <w:sz w:val="22"/>
                                <w:szCs w:val="22"/>
                              </w:rPr>
                              <w:t>5</w:t>
                            </w:r>
                            <w:r w:rsidR="009106FB" w:rsidRPr="00B57B5F">
                              <w:rPr>
                                <w:sz w:val="22"/>
                                <w:szCs w:val="22"/>
                              </w:rPr>
                              <w:t xml:space="preserve"> </w:t>
                            </w:r>
                            <w:r w:rsidR="00F26EFD" w:rsidRPr="00B57B5F">
                              <w:rPr>
                                <w:sz w:val="22"/>
                                <w:szCs w:val="22"/>
                              </w:rPr>
                              <w:t>in the short-term stream</w:t>
                            </w:r>
                          </w:p>
                          <w:p w14:paraId="48710D9D" w14:textId="280F75D2" w:rsidR="00F26EFD" w:rsidRPr="006073C0" w:rsidRDefault="00844E43" w:rsidP="00A4315B">
                            <w:pPr>
                              <w:pStyle w:val="ListParagraph"/>
                              <w:numPr>
                                <w:ilvl w:val="0"/>
                                <w:numId w:val="34"/>
                              </w:numPr>
                              <w:rPr>
                                <w:sz w:val="22"/>
                                <w:szCs w:val="22"/>
                              </w:rPr>
                            </w:pPr>
                            <w:r w:rsidRPr="00B57B5F">
                              <w:rPr>
                                <w:sz w:val="22"/>
                                <w:szCs w:val="22"/>
                              </w:rPr>
                              <w:t>13,</w:t>
                            </w:r>
                            <w:r w:rsidR="009106FB" w:rsidRPr="00B57B5F">
                              <w:rPr>
                                <w:sz w:val="22"/>
                                <w:szCs w:val="22"/>
                              </w:rPr>
                              <w:t>94</w:t>
                            </w:r>
                            <w:r w:rsidR="009106FB" w:rsidRPr="006073C0">
                              <w:rPr>
                                <w:sz w:val="22"/>
                                <w:szCs w:val="22"/>
                              </w:rPr>
                              <w:t>0</w:t>
                            </w:r>
                            <w:r w:rsidR="009106FB" w:rsidRPr="00B57B5F">
                              <w:rPr>
                                <w:sz w:val="22"/>
                                <w:szCs w:val="22"/>
                              </w:rPr>
                              <w:t xml:space="preserve"> </w:t>
                            </w:r>
                            <w:r w:rsidR="00F26EFD" w:rsidRPr="00B57B5F">
                              <w:rPr>
                                <w:sz w:val="22"/>
                                <w:szCs w:val="22"/>
                              </w:rPr>
                              <w:t>in the long-term stream</w:t>
                            </w:r>
                          </w:p>
                          <w:p w14:paraId="79B4720D" w14:textId="1CB1B8A0" w:rsidR="00DC7161" w:rsidRPr="006073C0" w:rsidRDefault="00A75C9D" w:rsidP="006073C0">
                            <w:pPr>
                              <w:rPr>
                                <w:sz w:val="22"/>
                                <w:szCs w:val="22"/>
                                <w:highlight w:val="yellow"/>
                              </w:rPr>
                            </w:pPr>
                            <w:r>
                              <w:rPr>
                                <w:sz w:val="22"/>
                                <w:szCs w:val="22"/>
                                <w:highlight w:val="yellow"/>
                              </w:rPr>
                              <w:br/>
                            </w:r>
                            <w:r w:rsidRPr="006073C0">
                              <w:rPr>
                                <w:sz w:val="22"/>
                                <w:szCs w:val="22"/>
                              </w:rPr>
                              <w:t>The decline in the worker count between November 2023 and December 2023 was 9%</w:t>
                            </w:r>
                            <w:r w:rsidR="00E10D59" w:rsidRPr="006073C0">
                              <w:rPr>
                                <w:sz w:val="22"/>
                                <w:szCs w:val="22"/>
                              </w:rPr>
                              <w:t>, compared with 13</w:t>
                            </w:r>
                            <w:r w:rsidR="00F43D16" w:rsidRPr="006073C0">
                              <w:rPr>
                                <w:sz w:val="22"/>
                                <w:szCs w:val="22"/>
                              </w:rPr>
                              <w:t>% between November and December 2024</w:t>
                            </w:r>
                            <w:r w:rsidRPr="006073C0">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C4A92" id="_x0000_t202" coordsize="21600,21600" o:spt="202" path="m,l,21600r21600,l21600,xe">
                <v:stroke joinstyle="miter"/>
                <v:path gradientshapeok="t" o:connecttype="rect"/>
              </v:shapetype>
              <v:shape id="Text Box 2" o:spid="_x0000_s1026" type="#_x0000_t202" style="position:absolute;margin-left:0;margin-top:.4pt;width:176.25pt;height:191.2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" stroked="f">
                <v:textbox>
                  <w:txbxContent>
                    <w:p w14:paraId="44C653FE" w14:textId="1540B5A8" w:rsidR="00F26EFD" w:rsidRPr="00AB1A5E" w:rsidRDefault="00F26EFD" w:rsidP="00F26EFD">
                      <w:pPr>
                        <w:rPr>
                          <w:sz w:val="22"/>
                          <w:szCs w:val="22"/>
                        </w:rPr>
                      </w:pPr>
                      <w:r w:rsidRPr="00AB1A5E">
                        <w:rPr>
                          <w:sz w:val="22"/>
                          <w:szCs w:val="22"/>
                        </w:rPr>
                        <w:t xml:space="preserve">In </w:t>
                      </w:r>
                      <w:r w:rsidR="002A40C5">
                        <w:rPr>
                          <w:sz w:val="22"/>
                          <w:szCs w:val="22"/>
                        </w:rPr>
                        <w:t>Decemb</w:t>
                      </w:r>
                      <w:r w:rsidR="006D3270" w:rsidRPr="00AB1A5E">
                        <w:rPr>
                          <w:sz w:val="22"/>
                          <w:szCs w:val="22"/>
                        </w:rPr>
                        <w:t>er</w:t>
                      </w:r>
                      <w:r w:rsidRPr="00AB1A5E">
                        <w:rPr>
                          <w:sz w:val="22"/>
                          <w:szCs w:val="22"/>
                        </w:rPr>
                        <w:t xml:space="preserve"> 2024, there were:</w:t>
                      </w:r>
                    </w:p>
                    <w:p w14:paraId="0791104B" w14:textId="4918852B" w:rsidR="00F26EFD" w:rsidRPr="00B57B5F" w:rsidRDefault="009B1F11" w:rsidP="00F26EFD">
                      <w:pPr>
                        <w:pStyle w:val="ListParagraph"/>
                        <w:numPr>
                          <w:ilvl w:val="0"/>
                          <w:numId w:val="34"/>
                        </w:numPr>
                        <w:rPr>
                          <w:sz w:val="22"/>
                          <w:szCs w:val="22"/>
                        </w:rPr>
                      </w:pPr>
                      <w:r w:rsidRPr="00B57B5F">
                        <w:rPr>
                          <w:sz w:val="22"/>
                          <w:szCs w:val="22"/>
                        </w:rPr>
                        <w:t>27,2</w:t>
                      </w:r>
                      <w:r w:rsidR="009106FB" w:rsidRPr="006073C0">
                        <w:rPr>
                          <w:sz w:val="22"/>
                          <w:szCs w:val="22"/>
                        </w:rPr>
                        <w:t>60</w:t>
                      </w:r>
                      <w:r w:rsidR="00F26EFD" w:rsidRPr="00B57B5F">
                        <w:rPr>
                          <w:sz w:val="22"/>
                          <w:szCs w:val="22"/>
                        </w:rPr>
                        <w:t xml:space="preserve"> workers </w:t>
                      </w:r>
                    </w:p>
                    <w:p w14:paraId="632AB8A1" w14:textId="4D01208C" w:rsidR="00F26EFD" w:rsidRPr="00B57B5F" w:rsidRDefault="00844E43" w:rsidP="00F26EFD">
                      <w:pPr>
                        <w:pStyle w:val="ListParagraph"/>
                        <w:numPr>
                          <w:ilvl w:val="0"/>
                          <w:numId w:val="34"/>
                        </w:numPr>
                        <w:rPr>
                          <w:sz w:val="22"/>
                          <w:szCs w:val="22"/>
                        </w:rPr>
                      </w:pPr>
                      <w:r w:rsidRPr="00B57B5F">
                        <w:rPr>
                          <w:sz w:val="22"/>
                          <w:szCs w:val="22"/>
                        </w:rPr>
                        <w:t>13,</w:t>
                      </w:r>
                      <w:r w:rsidR="009106FB" w:rsidRPr="00B57B5F">
                        <w:rPr>
                          <w:sz w:val="22"/>
                          <w:szCs w:val="22"/>
                        </w:rPr>
                        <w:t>31</w:t>
                      </w:r>
                      <w:r w:rsidR="009106FB" w:rsidRPr="006073C0">
                        <w:rPr>
                          <w:sz w:val="22"/>
                          <w:szCs w:val="22"/>
                        </w:rPr>
                        <w:t>5</w:t>
                      </w:r>
                      <w:r w:rsidR="009106FB" w:rsidRPr="00B57B5F">
                        <w:rPr>
                          <w:sz w:val="22"/>
                          <w:szCs w:val="22"/>
                        </w:rPr>
                        <w:t xml:space="preserve"> </w:t>
                      </w:r>
                      <w:r w:rsidR="00F26EFD" w:rsidRPr="00B57B5F">
                        <w:rPr>
                          <w:sz w:val="22"/>
                          <w:szCs w:val="22"/>
                        </w:rPr>
                        <w:t>in the short-term stream</w:t>
                      </w:r>
                    </w:p>
                    <w:p w14:paraId="48710D9D" w14:textId="280F75D2" w:rsidR="00F26EFD" w:rsidRPr="006073C0" w:rsidRDefault="00844E43" w:rsidP="00A4315B">
                      <w:pPr>
                        <w:pStyle w:val="ListParagraph"/>
                        <w:numPr>
                          <w:ilvl w:val="0"/>
                          <w:numId w:val="34"/>
                        </w:numPr>
                        <w:rPr>
                          <w:sz w:val="22"/>
                          <w:szCs w:val="22"/>
                        </w:rPr>
                      </w:pPr>
                      <w:r w:rsidRPr="00B57B5F">
                        <w:rPr>
                          <w:sz w:val="22"/>
                          <w:szCs w:val="22"/>
                        </w:rPr>
                        <w:t>13,</w:t>
                      </w:r>
                      <w:r w:rsidR="009106FB" w:rsidRPr="00B57B5F">
                        <w:rPr>
                          <w:sz w:val="22"/>
                          <w:szCs w:val="22"/>
                        </w:rPr>
                        <w:t>94</w:t>
                      </w:r>
                      <w:r w:rsidR="009106FB" w:rsidRPr="006073C0">
                        <w:rPr>
                          <w:sz w:val="22"/>
                          <w:szCs w:val="22"/>
                        </w:rPr>
                        <w:t>0</w:t>
                      </w:r>
                      <w:r w:rsidR="009106FB" w:rsidRPr="00B57B5F">
                        <w:rPr>
                          <w:sz w:val="22"/>
                          <w:szCs w:val="22"/>
                        </w:rPr>
                        <w:t xml:space="preserve"> </w:t>
                      </w:r>
                      <w:r w:rsidR="00F26EFD" w:rsidRPr="00B57B5F">
                        <w:rPr>
                          <w:sz w:val="22"/>
                          <w:szCs w:val="22"/>
                        </w:rPr>
                        <w:t>in the long-term stream</w:t>
                      </w:r>
                    </w:p>
                    <w:p w14:paraId="79B4720D" w14:textId="1CB1B8A0" w:rsidR="00DC7161" w:rsidRPr="006073C0" w:rsidRDefault="00A75C9D" w:rsidP="006073C0">
                      <w:pPr>
                        <w:rPr>
                          <w:sz w:val="22"/>
                          <w:szCs w:val="22"/>
                          <w:highlight w:val="yellow"/>
                        </w:rPr>
                      </w:pPr>
                      <w:r>
                        <w:rPr>
                          <w:sz w:val="22"/>
                          <w:szCs w:val="22"/>
                          <w:highlight w:val="yellow"/>
                        </w:rPr>
                        <w:br/>
                      </w:r>
                      <w:r w:rsidRPr="006073C0">
                        <w:rPr>
                          <w:sz w:val="22"/>
                          <w:szCs w:val="22"/>
                        </w:rPr>
                        <w:t>The decline in the worker count between November 2023 and December 2023 was 9%</w:t>
                      </w:r>
                      <w:r w:rsidR="00E10D59" w:rsidRPr="006073C0">
                        <w:rPr>
                          <w:sz w:val="22"/>
                          <w:szCs w:val="22"/>
                        </w:rPr>
                        <w:t>, compared with 13</w:t>
                      </w:r>
                      <w:r w:rsidR="00F43D16" w:rsidRPr="006073C0">
                        <w:rPr>
                          <w:sz w:val="22"/>
                          <w:szCs w:val="22"/>
                        </w:rPr>
                        <w:t>% between November and December 2024</w:t>
                      </w:r>
                      <w:r w:rsidRPr="006073C0">
                        <w:rPr>
                          <w:sz w:val="22"/>
                          <w:szCs w:val="22"/>
                        </w:rPr>
                        <w:t xml:space="preserve">. </w:t>
                      </w:r>
                    </w:p>
                  </w:txbxContent>
                </v:textbox>
                <w10:wrap type="through" anchorx="margin"/>
              </v:shape>
            </w:pict>
          </mc:Fallback>
        </mc:AlternateContent>
      </w:r>
    </w:p>
    <w:p w14:paraId="77B87E93" w14:textId="5A78B2E6" w:rsidR="00496411" w:rsidRPr="002A4E15" w:rsidRDefault="00B02E7E" w:rsidP="00574444">
      <w:pPr>
        <w:rPr>
          <w:sz w:val="22"/>
          <w:szCs w:val="22"/>
        </w:rPr>
      </w:pPr>
      <w:r w:rsidRPr="002A4E15">
        <w:rPr>
          <w:sz w:val="22"/>
          <w:szCs w:val="22"/>
        </w:rPr>
        <w:t xml:space="preserve">In the 12 months to December 2024, total workers </w:t>
      </w:r>
      <w:r w:rsidR="008C2D2C" w:rsidRPr="002A4E15">
        <w:rPr>
          <w:sz w:val="22"/>
          <w:szCs w:val="22"/>
        </w:rPr>
        <w:t>were down by 9%</w:t>
      </w:r>
      <w:r w:rsidR="00AA3A91" w:rsidRPr="002A4E15">
        <w:rPr>
          <w:sz w:val="22"/>
          <w:szCs w:val="22"/>
        </w:rPr>
        <w:t>:</w:t>
      </w:r>
    </w:p>
    <w:p w14:paraId="74605946" w14:textId="1D75D2E5" w:rsidR="00AA3A91" w:rsidRPr="002A4E15" w:rsidRDefault="00AA3A91" w:rsidP="00AA3A91">
      <w:pPr>
        <w:pStyle w:val="ListParagraph"/>
        <w:numPr>
          <w:ilvl w:val="0"/>
          <w:numId w:val="45"/>
        </w:numPr>
        <w:rPr>
          <w:sz w:val="22"/>
          <w:szCs w:val="22"/>
        </w:rPr>
      </w:pPr>
      <w:r w:rsidRPr="002A4E15">
        <w:rPr>
          <w:sz w:val="22"/>
          <w:szCs w:val="22"/>
        </w:rPr>
        <w:t>Total long-term stream was down by 1%</w:t>
      </w:r>
    </w:p>
    <w:p w14:paraId="4147C8D4" w14:textId="3CE19E3E" w:rsidR="00F53D23" w:rsidRPr="002A4E15" w:rsidRDefault="00F53D23" w:rsidP="00AA3A91">
      <w:pPr>
        <w:pStyle w:val="ListParagraph"/>
        <w:numPr>
          <w:ilvl w:val="0"/>
          <w:numId w:val="45"/>
        </w:numPr>
        <w:rPr>
          <w:sz w:val="22"/>
          <w:szCs w:val="22"/>
        </w:rPr>
      </w:pPr>
      <w:r w:rsidRPr="002A4E15">
        <w:rPr>
          <w:sz w:val="22"/>
          <w:szCs w:val="22"/>
        </w:rPr>
        <w:t>Total short-term stream was down by 16%</w:t>
      </w:r>
    </w:p>
    <w:p w14:paraId="73E5FB6E" w14:textId="1177C7DB" w:rsidR="00854AA3" w:rsidRDefault="00854AA3">
      <w:pPr>
        <w:spacing w:after="0"/>
        <w:rPr>
          <w:rStyle w:val="Heading4Char"/>
        </w:rPr>
      </w:pPr>
      <w:r>
        <w:rPr>
          <w:rStyle w:val="Heading4Char"/>
        </w:rPr>
        <w:br w:type="page"/>
      </w:r>
    </w:p>
    <w:p w14:paraId="5A3230E6" w14:textId="5DBFCCAA" w:rsidR="00317A13" w:rsidRPr="00B21E94" w:rsidRDefault="00C23090" w:rsidP="00B21E94">
      <w:pPr>
        <w:pStyle w:val="Heading2"/>
        <w:pBdr>
          <w:top w:val="single" w:sz="4" w:space="1" w:color="auto"/>
        </w:pBdr>
        <w:rPr>
          <w:bCs w:val="0"/>
          <w:iCs/>
        </w:rPr>
      </w:pPr>
      <w:r>
        <w:lastRenderedPageBreak/>
        <w:br/>
      </w:r>
      <w:r w:rsidR="00354F68" w:rsidRPr="00B21E94">
        <w:t>PAL</w:t>
      </w:r>
      <w:r w:rsidR="00317A13" w:rsidRPr="00B21E94">
        <w:t xml:space="preserve">M </w:t>
      </w:r>
      <w:r w:rsidR="590802BD" w:rsidRPr="00B21E94">
        <w:t xml:space="preserve">scheme </w:t>
      </w:r>
      <w:r w:rsidR="00317A13" w:rsidRPr="00B21E94">
        <w:t>employer trends</w:t>
      </w:r>
    </w:p>
    <w:p w14:paraId="528AC2E4" w14:textId="665CC80D" w:rsidR="00317A13" w:rsidRDefault="001179AC" w:rsidP="006D0D0F">
      <w:pPr>
        <w:pStyle w:val="BodyText"/>
      </w:pPr>
      <w:r w:rsidRPr="00142813">
        <w:rPr>
          <w:noProof/>
        </w:rPr>
        <w:drawing>
          <wp:anchor distT="0" distB="0" distL="114300" distR="114300" simplePos="0" relativeHeight="251660309" behindDoc="0" locked="0" layoutInCell="1" allowOverlap="1" wp14:anchorId="3A201967" wp14:editId="1073796F">
            <wp:simplePos x="0" y="0"/>
            <wp:positionH relativeFrom="margin">
              <wp:align>right</wp:align>
            </wp:positionH>
            <wp:positionV relativeFrom="paragraph">
              <wp:posOffset>52705</wp:posOffset>
            </wp:positionV>
            <wp:extent cx="3110230" cy="2372360"/>
            <wp:effectExtent l="0" t="0" r="0" b="8890"/>
            <wp:wrapSquare wrapText="bothSides"/>
            <wp:docPr id="181558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84895" name="Picture 1"/>
                    <pic:cNvPicPr/>
                  </pic:nvPicPr>
                  <pic:blipFill>
                    <a:blip r:embed="rId15">
                      <a:extLst>
                        <a:ext uri="{96DAC541-7B7A-43D3-8B79-37D633B846F1}">
                          <asvg:svgBlip xmlns:asvg="http://schemas.microsoft.com/office/drawing/2016/SVG/main" r:embed="rId16"/>
                        </a:ext>
                      </a:extLst>
                    </a:blip>
                    <a:stretch>
                      <a:fillRect/>
                    </a:stretch>
                  </pic:blipFill>
                  <pic:spPr>
                    <a:xfrm>
                      <a:off x="0" y="0"/>
                      <a:ext cx="3110230" cy="2372360"/>
                    </a:xfrm>
                    <a:prstGeom prst="rect">
                      <a:avLst/>
                    </a:prstGeom>
                  </pic:spPr>
                </pic:pic>
              </a:graphicData>
            </a:graphic>
          </wp:anchor>
        </w:drawing>
      </w:r>
      <w:r w:rsidR="00A7597C" w:rsidRPr="000F7827">
        <w:rPr>
          <w:noProof/>
          <w:sz w:val="22"/>
          <w:szCs w:val="22"/>
        </w:rPr>
        <mc:AlternateContent>
          <mc:Choice Requires="wps">
            <w:drawing>
              <wp:anchor distT="45720" distB="45720" distL="114300" distR="114300" simplePos="0" relativeHeight="251658258" behindDoc="0" locked="0" layoutInCell="1" allowOverlap="1" wp14:anchorId="30638EC7" wp14:editId="22023247">
                <wp:simplePos x="0" y="0"/>
                <wp:positionH relativeFrom="margin">
                  <wp:align>left</wp:align>
                </wp:positionH>
                <wp:positionV relativeFrom="paragraph">
                  <wp:posOffset>8255</wp:posOffset>
                </wp:positionV>
                <wp:extent cx="2238375" cy="1752600"/>
                <wp:effectExtent l="0" t="0" r="9525" b="0"/>
                <wp:wrapSquare wrapText="bothSides"/>
                <wp:docPr id="1918107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752600"/>
                        </a:xfrm>
                        <a:prstGeom prst="rect">
                          <a:avLst/>
                        </a:prstGeom>
                        <a:solidFill>
                          <a:srgbClr val="FFFFFF"/>
                        </a:solidFill>
                        <a:ln w="9525">
                          <a:noFill/>
                          <a:miter lim="800000"/>
                          <a:headEnd/>
                          <a:tailEnd/>
                        </a:ln>
                      </wps:spPr>
                      <wps:txbx>
                        <w:txbxContent>
                          <w:p w14:paraId="5156E6A0" w14:textId="6D7AFFF1" w:rsidR="00317A13" w:rsidRDefault="00317A13" w:rsidP="00317A13">
                            <w:pPr>
                              <w:rPr>
                                <w:sz w:val="22"/>
                                <w:szCs w:val="22"/>
                              </w:rPr>
                            </w:pPr>
                            <w:r>
                              <w:rPr>
                                <w:sz w:val="22"/>
                                <w:szCs w:val="22"/>
                              </w:rPr>
                              <w:t xml:space="preserve">In </w:t>
                            </w:r>
                            <w:r w:rsidR="00BD3EF2">
                              <w:rPr>
                                <w:sz w:val="22"/>
                                <w:szCs w:val="22"/>
                              </w:rPr>
                              <w:t>Decemb</w:t>
                            </w:r>
                            <w:r>
                              <w:rPr>
                                <w:sz w:val="22"/>
                                <w:szCs w:val="22"/>
                              </w:rPr>
                              <w:t>er 2024, there were:</w:t>
                            </w:r>
                          </w:p>
                          <w:p w14:paraId="0DDA62B7" w14:textId="3C3ED52D" w:rsidR="00317A13" w:rsidRDefault="007E1C98" w:rsidP="00461F1C">
                            <w:pPr>
                              <w:pStyle w:val="ListParagraph"/>
                              <w:numPr>
                                <w:ilvl w:val="0"/>
                                <w:numId w:val="31"/>
                              </w:numPr>
                              <w:ind w:left="567" w:hanging="436"/>
                              <w:rPr>
                                <w:sz w:val="22"/>
                                <w:szCs w:val="22"/>
                              </w:rPr>
                            </w:pPr>
                            <w:r>
                              <w:rPr>
                                <w:sz w:val="22"/>
                                <w:szCs w:val="22"/>
                              </w:rPr>
                              <w:t>493</w:t>
                            </w:r>
                            <w:r w:rsidR="00317A13">
                              <w:rPr>
                                <w:sz w:val="22"/>
                                <w:szCs w:val="22"/>
                              </w:rPr>
                              <w:t xml:space="preserve"> employers</w:t>
                            </w:r>
                          </w:p>
                          <w:p w14:paraId="335CEF9F" w14:textId="77777777" w:rsidR="00461F1C" w:rsidRDefault="00317A13" w:rsidP="00461F1C">
                            <w:pPr>
                              <w:pStyle w:val="ListParagraph"/>
                              <w:numPr>
                                <w:ilvl w:val="0"/>
                                <w:numId w:val="31"/>
                              </w:numPr>
                              <w:ind w:left="567" w:hanging="436"/>
                              <w:rPr>
                                <w:sz w:val="22"/>
                                <w:szCs w:val="22"/>
                              </w:rPr>
                            </w:pPr>
                            <w:r w:rsidRPr="00461F1C">
                              <w:rPr>
                                <w:sz w:val="22"/>
                                <w:szCs w:val="22"/>
                              </w:rPr>
                              <w:t>3</w:t>
                            </w:r>
                            <w:r w:rsidR="006F0D2A" w:rsidRPr="00461F1C">
                              <w:rPr>
                                <w:sz w:val="22"/>
                                <w:szCs w:val="22"/>
                              </w:rPr>
                              <w:t>91</w:t>
                            </w:r>
                            <w:r w:rsidRPr="00461F1C">
                              <w:rPr>
                                <w:sz w:val="22"/>
                                <w:szCs w:val="22"/>
                              </w:rPr>
                              <w:t xml:space="preserve"> were </w:t>
                            </w:r>
                            <w:r w:rsidR="0035709F" w:rsidRPr="00461F1C">
                              <w:rPr>
                                <w:sz w:val="22"/>
                                <w:szCs w:val="22"/>
                              </w:rPr>
                              <w:t>direct employers</w:t>
                            </w:r>
                            <w:r w:rsidR="00BE0F2E" w:rsidRPr="00461F1C">
                              <w:rPr>
                                <w:sz w:val="22"/>
                                <w:szCs w:val="22"/>
                              </w:rPr>
                              <w:br/>
                            </w:r>
                            <w:r w:rsidR="00D845CD" w:rsidRPr="00461F1C">
                              <w:rPr>
                                <w:sz w:val="22"/>
                                <w:szCs w:val="22"/>
                              </w:rPr>
                              <w:t>(</w:t>
                            </w:r>
                            <w:r w:rsidRPr="00461F1C">
                              <w:rPr>
                                <w:sz w:val="22"/>
                                <w:szCs w:val="22"/>
                              </w:rPr>
                              <w:t xml:space="preserve">Up </w:t>
                            </w:r>
                            <w:r w:rsidR="004F5765" w:rsidRPr="00461F1C">
                              <w:rPr>
                                <w:sz w:val="22"/>
                                <w:szCs w:val="22"/>
                              </w:rPr>
                              <w:t>6</w:t>
                            </w:r>
                            <w:r w:rsidRPr="00461F1C">
                              <w:rPr>
                                <w:sz w:val="22"/>
                                <w:szCs w:val="22"/>
                              </w:rPr>
                              <w:t xml:space="preserve">% in the 12 months to </w:t>
                            </w:r>
                            <w:r w:rsidR="00F74AA7" w:rsidRPr="00461F1C">
                              <w:rPr>
                                <w:sz w:val="22"/>
                                <w:szCs w:val="22"/>
                              </w:rPr>
                              <w:t>Decem</w:t>
                            </w:r>
                            <w:r w:rsidRPr="00461F1C">
                              <w:rPr>
                                <w:sz w:val="22"/>
                                <w:szCs w:val="22"/>
                              </w:rPr>
                              <w:t>ber 2024</w:t>
                            </w:r>
                            <w:r w:rsidR="00D845CD" w:rsidRPr="00461F1C">
                              <w:rPr>
                                <w:sz w:val="22"/>
                                <w:szCs w:val="22"/>
                              </w:rPr>
                              <w:t>)</w:t>
                            </w:r>
                          </w:p>
                          <w:p w14:paraId="71B1140A" w14:textId="69A67ED7" w:rsidR="00317A13" w:rsidRPr="00461F1C" w:rsidRDefault="00F74AA7" w:rsidP="00461F1C">
                            <w:pPr>
                              <w:pStyle w:val="ListParagraph"/>
                              <w:numPr>
                                <w:ilvl w:val="0"/>
                                <w:numId w:val="31"/>
                              </w:numPr>
                              <w:ind w:left="567" w:hanging="437"/>
                              <w:rPr>
                                <w:sz w:val="22"/>
                                <w:szCs w:val="22"/>
                              </w:rPr>
                            </w:pPr>
                            <w:r w:rsidRPr="00461F1C">
                              <w:rPr>
                                <w:sz w:val="22"/>
                                <w:szCs w:val="22"/>
                              </w:rPr>
                              <w:t>102</w:t>
                            </w:r>
                            <w:r w:rsidR="00317A13" w:rsidRPr="00461F1C">
                              <w:rPr>
                                <w:sz w:val="22"/>
                                <w:szCs w:val="22"/>
                              </w:rPr>
                              <w:t xml:space="preserve"> were </w:t>
                            </w:r>
                            <w:r w:rsidR="0035709F" w:rsidRPr="00461F1C">
                              <w:rPr>
                                <w:sz w:val="22"/>
                                <w:szCs w:val="22"/>
                              </w:rPr>
                              <w:t xml:space="preserve">labour </w:t>
                            </w:r>
                            <w:r w:rsidR="00317A13" w:rsidRPr="00461F1C">
                              <w:rPr>
                                <w:sz w:val="22"/>
                                <w:szCs w:val="22"/>
                              </w:rPr>
                              <w:t xml:space="preserve">hire </w:t>
                            </w:r>
                            <w:r w:rsidR="0035709F" w:rsidRPr="00461F1C">
                              <w:rPr>
                                <w:sz w:val="22"/>
                                <w:szCs w:val="22"/>
                              </w:rPr>
                              <w:t>employers</w:t>
                            </w:r>
                            <w:r w:rsidR="00D845CD" w:rsidRPr="00461F1C">
                              <w:rPr>
                                <w:sz w:val="22"/>
                                <w:szCs w:val="22"/>
                              </w:rPr>
                              <w:br/>
                              <w:t>(</w:t>
                            </w:r>
                            <w:r w:rsidR="00317A13" w:rsidRPr="00461F1C">
                              <w:rPr>
                                <w:sz w:val="22"/>
                                <w:szCs w:val="22"/>
                              </w:rPr>
                              <w:t xml:space="preserve">Up </w:t>
                            </w:r>
                            <w:r w:rsidRPr="00461F1C">
                              <w:rPr>
                                <w:sz w:val="22"/>
                                <w:szCs w:val="22"/>
                              </w:rPr>
                              <w:t>12</w:t>
                            </w:r>
                            <w:r w:rsidR="00317A13" w:rsidRPr="00461F1C">
                              <w:rPr>
                                <w:sz w:val="22"/>
                                <w:szCs w:val="22"/>
                              </w:rPr>
                              <w:t xml:space="preserve">% in the 12 months to </w:t>
                            </w:r>
                            <w:r w:rsidRPr="00461F1C">
                              <w:rPr>
                                <w:sz w:val="22"/>
                                <w:szCs w:val="22"/>
                              </w:rPr>
                              <w:t>Decemb</w:t>
                            </w:r>
                            <w:r w:rsidR="00317A13" w:rsidRPr="00461F1C">
                              <w:rPr>
                                <w:sz w:val="22"/>
                                <w:szCs w:val="22"/>
                              </w:rPr>
                              <w:t>er 2024</w:t>
                            </w:r>
                            <w:r w:rsidR="00D845CD" w:rsidRPr="00461F1C">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8EC7" id="_x0000_s1027" type="#_x0000_t202" style="position:absolute;margin-left:0;margin-top:.65pt;width:176.25pt;height:138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" stroked="f">
                <v:textbox>
                  <w:txbxContent>
                    <w:p w14:paraId="5156E6A0" w14:textId="6D7AFFF1" w:rsidR="00317A13" w:rsidRDefault="00317A13" w:rsidP="00317A13">
                      <w:pPr>
                        <w:rPr>
                          <w:sz w:val="22"/>
                          <w:szCs w:val="22"/>
                        </w:rPr>
                      </w:pPr>
                      <w:r>
                        <w:rPr>
                          <w:sz w:val="22"/>
                          <w:szCs w:val="22"/>
                        </w:rPr>
                        <w:t xml:space="preserve">In </w:t>
                      </w:r>
                      <w:r w:rsidR="00BD3EF2">
                        <w:rPr>
                          <w:sz w:val="22"/>
                          <w:szCs w:val="22"/>
                        </w:rPr>
                        <w:t>Decemb</w:t>
                      </w:r>
                      <w:r>
                        <w:rPr>
                          <w:sz w:val="22"/>
                          <w:szCs w:val="22"/>
                        </w:rPr>
                        <w:t>er 2024, there were:</w:t>
                      </w:r>
                    </w:p>
                    <w:p w14:paraId="0DDA62B7" w14:textId="3C3ED52D" w:rsidR="00317A13" w:rsidRDefault="007E1C98" w:rsidP="00461F1C">
                      <w:pPr>
                        <w:pStyle w:val="ListParagraph"/>
                        <w:numPr>
                          <w:ilvl w:val="0"/>
                          <w:numId w:val="31"/>
                        </w:numPr>
                        <w:ind w:left="567" w:hanging="436"/>
                        <w:rPr>
                          <w:sz w:val="22"/>
                          <w:szCs w:val="22"/>
                        </w:rPr>
                      </w:pPr>
                      <w:r>
                        <w:rPr>
                          <w:sz w:val="22"/>
                          <w:szCs w:val="22"/>
                        </w:rPr>
                        <w:t>493</w:t>
                      </w:r>
                      <w:r w:rsidR="00317A13">
                        <w:rPr>
                          <w:sz w:val="22"/>
                          <w:szCs w:val="22"/>
                        </w:rPr>
                        <w:t xml:space="preserve"> employers</w:t>
                      </w:r>
                    </w:p>
                    <w:p w14:paraId="335CEF9F" w14:textId="77777777" w:rsidR="00461F1C" w:rsidRDefault="00317A13" w:rsidP="00461F1C">
                      <w:pPr>
                        <w:pStyle w:val="ListParagraph"/>
                        <w:numPr>
                          <w:ilvl w:val="0"/>
                          <w:numId w:val="31"/>
                        </w:numPr>
                        <w:ind w:left="567" w:hanging="436"/>
                        <w:rPr>
                          <w:sz w:val="22"/>
                          <w:szCs w:val="22"/>
                        </w:rPr>
                      </w:pPr>
                      <w:r w:rsidRPr="00461F1C">
                        <w:rPr>
                          <w:sz w:val="22"/>
                          <w:szCs w:val="22"/>
                        </w:rPr>
                        <w:t>3</w:t>
                      </w:r>
                      <w:r w:rsidR="006F0D2A" w:rsidRPr="00461F1C">
                        <w:rPr>
                          <w:sz w:val="22"/>
                          <w:szCs w:val="22"/>
                        </w:rPr>
                        <w:t>91</w:t>
                      </w:r>
                      <w:r w:rsidRPr="00461F1C">
                        <w:rPr>
                          <w:sz w:val="22"/>
                          <w:szCs w:val="22"/>
                        </w:rPr>
                        <w:t xml:space="preserve"> were </w:t>
                      </w:r>
                      <w:r w:rsidR="0035709F" w:rsidRPr="00461F1C">
                        <w:rPr>
                          <w:sz w:val="22"/>
                          <w:szCs w:val="22"/>
                        </w:rPr>
                        <w:t>direct employers</w:t>
                      </w:r>
                      <w:r w:rsidR="00BE0F2E" w:rsidRPr="00461F1C">
                        <w:rPr>
                          <w:sz w:val="22"/>
                          <w:szCs w:val="22"/>
                        </w:rPr>
                        <w:br/>
                      </w:r>
                      <w:r w:rsidR="00D845CD" w:rsidRPr="00461F1C">
                        <w:rPr>
                          <w:sz w:val="22"/>
                          <w:szCs w:val="22"/>
                        </w:rPr>
                        <w:t>(</w:t>
                      </w:r>
                      <w:r w:rsidRPr="00461F1C">
                        <w:rPr>
                          <w:sz w:val="22"/>
                          <w:szCs w:val="22"/>
                        </w:rPr>
                        <w:t xml:space="preserve">Up </w:t>
                      </w:r>
                      <w:r w:rsidR="004F5765" w:rsidRPr="00461F1C">
                        <w:rPr>
                          <w:sz w:val="22"/>
                          <w:szCs w:val="22"/>
                        </w:rPr>
                        <w:t>6</w:t>
                      </w:r>
                      <w:r w:rsidRPr="00461F1C">
                        <w:rPr>
                          <w:sz w:val="22"/>
                          <w:szCs w:val="22"/>
                        </w:rPr>
                        <w:t xml:space="preserve">% in the 12 months to </w:t>
                      </w:r>
                      <w:r w:rsidR="00F74AA7" w:rsidRPr="00461F1C">
                        <w:rPr>
                          <w:sz w:val="22"/>
                          <w:szCs w:val="22"/>
                        </w:rPr>
                        <w:t>Decem</w:t>
                      </w:r>
                      <w:r w:rsidRPr="00461F1C">
                        <w:rPr>
                          <w:sz w:val="22"/>
                          <w:szCs w:val="22"/>
                        </w:rPr>
                        <w:t>ber 2024</w:t>
                      </w:r>
                      <w:r w:rsidR="00D845CD" w:rsidRPr="00461F1C">
                        <w:rPr>
                          <w:sz w:val="22"/>
                          <w:szCs w:val="22"/>
                        </w:rPr>
                        <w:t>)</w:t>
                      </w:r>
                    </w:p>
                    <w:p w14:paraId="71B1140A" w14:textId="69A67ED7" w:rsidR="00317A13" w:rsidRPr="00461F1C" w:rsidRDefault="00F74AA7" w:rsidP="00461F1C">
                      <w:pPr>
                        <w:pStyle w:val="ListParagraph"/>
                        <w:numPr>
                          <w:ilvl w:val="0"/>
                          <w:numId w:val="31"/>
                        </w:numPr>
                        <w:ind w:left="567" w:hanging="437"/>
                        <w:rPr>
                          <w:sz w:val="22"/>
                          <w:szCs w:val="22"/>
                        </w:rPr>
                      </w:pPr>
                      <w:r w:rsidRPr="00461F1C">
                        <w:rPr>
                          <w:sz w:val="22"/>
                          <w:szCs w:val="22"/>
                        </w:rPr>
                        <w:t>102</w:t>
                      </w:r>
                      <w:r w:rsidR="00317A13" w:rsidRPr="00461F1C">
                        <w:rPr>
                          <w:sz w:val="22"/>
                          <w:szCs w:val="22"/>
                        </w:rPr>
                        <w:t xml:space="preserve"> were </w:t>
                      </w:r>
                      <w:r w:rsidR="0035709F" w:rsidRPr="00461F1C">
                        <w:rPr>
                          <w:sz w:val="22"/>
                          <w:szCs w:val="22"/>
                        </w:rPr>
                        <w:t xml:space="preserve">labour </w:t>
                      </w:r>
                      <w:r w:rsidR="00317A13" w:rsidRPr="00461F1C">
                        <w:rPr>
                          <w:sz w:val="22"/>
                          <w:szCs w:val="22"/>
                        </w:rPr>
                        <w:t xml:space="preserve">hire </w:t>
                      </w:r>
                      <w:r w:rsidR="0035709F" w:rsidRPr="00461F1C">
                        <w:rPr>
                          <w:sz w:val="22"/>
                          <w:szCs w:val="22"/>
                        </w:rPr>
                        <w:t>employers</w:t>
                      </w:r>
                      <w:r w:rsidR="00D845CD" w:rsidRPr="00461F1C">
                        <w:rPr>
                          <w:sz w:val="22"/>
                          <w:szCs w:val="22"/>
                        </w:rPr>
                        <w:br/>
                        <w:t>(</w:t>
                      </w:r>
                      <w:r w:rsidR="00317A13" w:rsidRPr="00461F1C">
                        <w:rPr>
                          <w:sz w:val="22"/>
                          <w:szCs w:val="22"/>
                        </w:rPr>
                        <w:t xml:space="preserve">Up </w:t>
                      </w:r>
                      <w:r w:rsidRPr="00461F1C">
                        <w:rPr>
                          <w:sz w:val="22"/>
                          <w:szCs w:val="22"/>
                        </w:rPr>
                        <w:t>12</w:t>
                      </w:r>
                      <w:r w:rsidR="00317A13" w:rsidRPr="00461F1C">
                        <w:rPr>
                          <w:sz w:val="22"/>
                          <w:szCs w:val="22"/>
                        </w:rPr>
                        <w:t xml:space="preserve">% in the 12 months to </w:t>
                      </w:r>
                      <w:r w:rsidRPr="00461F1C">
                        <w:rPr>
                          <w:sz w:val="22"/>
                          <w:szCs w:val="22"/>
                        </w:rPr>
                        <w:t>Decemb</w:t>
                      </w:r>
                      <w:r w:rsidR="00317A13" w:rsidRPr="00461F1C">
                        <w:rPr>
                          <w:sz w:val="22"/>
                          <w:szCs w:val="22"/>
                        </w:rPr>
                        <w:t>er 2024</w:t>
                      </w:r>
                      <w:r w:rsidR="00D845CD" w:rsidRPr="00461F1C">
                        <w:rPr>
                          <w:sz w:val="22"/>
                          <w:szCs w:val="22"/>
                        </w:rPr>
                        <w:t>)</w:t>
                      </w:r>
                    </w:p>
                  </w:txbxContent>
                </v:textbox>
                <w10:wrap type="square" anchorx="margin"/>
              </v:shape>
            </w:pict>
          </mc:Fallback>
        </mc:AlternateContent>
      </w:r>
    </w:p>
    <w:p w14:paraId="7EE5CF84" w14:textId="1F84BA2E" w:rsidR="00317A13" w:rsidRDefault="00317A13" w:rsidP="006D0D0F">
      <w:pPr>
        <w:rPr>
          <w:rStyle w:val="Heading4Char"/>
        </w:rPr>
      </w:pPr>
    </w:p>
    <w:p w14:paraId="324C1F0B" w14:textId="77777777" w:rsidR="00317A13" w:rsidRDefault="00317A13">
      <w:pPr>
        <w:spacing w:after="0"/>
        <w:rPr>
          <w:rStyle w:val="Heading4Char"/>
        </w:rPr>
      </w:pPr>
      <w:r>
        <w:rPr>
          <w:rStyle w:val="Heading4Char"/>
        </w:rPr>
        <w:br w:type="page"/>
      </w:r>
    </w:p>
    <w:p w14:paraId="66352C29" w14:textId="0CF0E28B" w:rsidR="00210FCE" w:rsidRDefault="005F4E3A" w:rsidP="005F4E3A">
      <w:pPr>
        <w:pStyle w:val="Heading2"/>
      </w:pPr>
      <w:bookmarkStart w:id="5" w:name="_Australia_(comparing_new"/>
      <w:bookmarkEnd w:id="5"/>
      <w:r w:rsidRPr="005F4E3A">
        <w:lastRenderedPageBreak/>
        <w:t xml:space="preserve">Appendix A: </w:t>
      </w:r>
      <w:r w:rsidR="00094837">
        <w:t>d</w:t>
      </w:r>
      <w:r w:rsidR="00210FCE">
        <w:t xml:space="preserve">etailed PALM </w:t>
      </w:r>
      <w:r w:rsidR="001924F6">
        <w:t xml:space="preserve">scheme </w:t>
      </w:r>
      <w:r w:rsidR="00210FCE">
        <w:t xml:space="preserve">worker </w:t>
      </w:r>
      <w:r w:rsidR="0019261E">
        <w:t>trends</w:t>
      </w:r>
    </w:p>
    <w:p w14:paraId="636CE9EA" w14:textId="1BA5DD68" w:rsidR="00DD1F0C" w:rsidRPr="000335A3" w:rsidRDefault="00DD1F0C" w:rsidP="1673574A">
      <w:pPr>
        <w:pStyle w:val="Heading3"/>
        <w:rPr>
          <w:color w:val="252A82" w:themeColor="text2"/>
          <w:sz w:val="24"/>
          <w:szCs w:val="24"/>
        </w:rPr>
      </w:pPr>
      <w:r w:rsidRPr="1673574A">
        <w:rPr>
          <w:color w:val="252A82" w:themeColor="text2"/>
          <w:sz w:val="24"/>
          <w:szCs w:val="24"/>
        </w:rPr>
        <w:t>PALM</w:t>
      </w:r>
      <w:r w:rsidR="5521BEFE" w:rsidRPr="1673574A">
        <w:rPr>
          <w:color w:val="252A82" w:themeColor="text2"/>
          <w:sz w:val="24"/>
          <w:szCs w:val="24"/>
        </w:rPr>
        <w:t xml:space="preserve"> scheme</w:t>
      </w:r>
      <w:r w:rsidRPr="1673574A">
        <w:rPr>
          <w:color w:val="252A82" w:themeColor="text2"/>
          <w:sz w:val="24"/>
          <w:szCs w:val="24"/>
        </w:rPr>
        <w:t xml:space="preserve"> </w:t>
      </w:r>
      <w:r w:rsidR="301D02D6" w:rsidRPr="1673574A">
        <w:rPr>
          <w:color w:val="252A82" w:themeColor="text2"/>
          <w:sz w:val="24"/>
          <w:szCs w:val="24"/>
        </w:rPr>
        <w:t>w</w:t>
      </w:r>
      <w:r w:rsidRPr="1673574A">
        <w:rPr>
          <w:color w:val="252A82" w:themeColor="text2"/>
          <w:sz w:val="24"/>
          <w:szCs w:val="24"/>
        </w:rPr>
        <w:t>orker trends by industry</w:t>
      </w:r>
    </w:p>
    <w:p w14:paraId="6456AC8B" w14:textId="560C4DA0" w:rsidR="00DD1F0C" w:rsidRDefault="00DD1F0C" w:rsidP="00DD1F0C">
      <w:pPr>
        <w:rPr>
          <w:sz w:val="22"/>
          <w:szCs w:val="22"/>
        </w:rPr>
      </w:pPr>
      <w:r w:rsidRPr="1673574A">
        <w:rPr>
          <w:sz w:val="22"/>
          <w:szCs w:val="22"/>
        </w:rPr>
        <w:t xml:space="preserve">The PALM scheme has become increasingly diversified, with employers from a broader range of industries entering the scheme, offering </w:t>
      </w:r>
      <w:r w:rsidR="006D7F45" w:rsidRPr="1673574A">
        <w:rPr>
          <w:sz w:val="22"/>
          <w:szCs w:val="22"/>
        </w:rPr>
        <w:t xml:space="preserve">Pacific </w:t>
      </w:r>
      <w:r w:rsidR="006D7F45">
        <w:rPr>
          <w:sz w:val="22"/>
          <w:szCs w:val="22"/>
        </w:rPr>
        <w:t>Island</w:t>
      </w:r>
      <w:r w:rsidRPr="1673574A">
        <w:rPr>
          <w:sz w:val="22"/>
          <w:szCs w:val="22"/>
        </w:rPr>
        <w:t xml:space="preserve"> and Timor-Leste workers more choice. </w:t>
      </w:r>
    </w:p>
    <w:p w14:paraId="41E3509E" w14:textId="127149B2" w:rsidR="00EC4B35" w:rsidRDefault="00EC4B35" w:rsidP="00DD1F0C">
      <w:pPr>
        <w:rPr>
          <w:sz w:val="22"/>
          <w:szCs w:val="22"/>
        </w:rPr>
      </w:pPr>
    </w:p>
    <w:p w14:paraId="6C2637F8" w14:textId="1F24FF38" w:rsidR="00DD1F0C" w:rsidRDefault="00F2712E" w:rsidP="00DD1F0C">
      <w:pPr>
        <w:rPr>
          <w:sz w:val="22"/>
          <w:szCs w:val="22"/>
        </w:rPr>
      </w:pPr>
      <w:r w:rsidRPr="00FF5843">
        <w:rPr>
          <w:noProof/>
          <w:sz w:val="22"/>
          <w:szCs w:val="22"/>
        </w:rPr>
        <mc:AlternateContent>
          <mc:Choice Requires="wps">
            <w:drawing>
              <wp:anchor distT="45720" distB="45720" distL="114300" distR="114300" simplePos="0" relativeHeight="251658259" behindDoc="0" locked="0" layoutInCell="1" allowOverlap="1" wp14:anchorId="18EFDF99" wp14:editId="7E8FE3A5">
                <wp:simplePos x="0" y="0"/>
                <wp:positionH relativeFrom="margin">
                  <wp:posOffset>3723005</wp:posOffset>
                </wp:positionH>
                <wp:positionV relativeFrom="paragraph">
                  <wp:posOffset>5080</wp:posOffset>
                </wp:positionV>
                <wp:extent cx="2514600" cy="2952750"/>
                <wp:effectExtent l="0" t="0" r="0" b="0"/>
                <wp:wrapSquare wrapText="bothSides"/>
                <wp:docPr id="4733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52750"/>
                        </a:xfrm>
                        <a:prstGeom prst="rect">
                          <a:avLst/>
                        </a:prstGeom>
                        <a:solidFill>
                          <a:srgbClr val="FFFFFF"/>
                        </a:solidFill>
                        <a:ln w="9525">
                          <a:noFill/>
                          <a:miter lim="800000"/>
                          <a:headEnd/>
                          <a:tailEnd/>
                        </a:ln>
                      </wps:spPr>
                      <wps:txbx>
                        <w:txbxContent>
                          <w:p w14:paraId="53223F2C" w14:textId="6F73CFAB" w:rsidR="00DD1F0C" w:rsidRPr="00F2712E" w:rsidRDefault="00DD1F0C" w:rsidP="00DD1F0C">
                            <w:pPr>
                              <w:rPr>
                                <w:sz w:val="22"/>
                                <w:szCs w:val="22"/>
                              </w:rPr>
                            </w:pPr>
                            <w:r w:rsidRPr="00F2712E">
                              <w:rPr>
                                <w:sz w:val="22"/>
                                <w:szCs w:val="22"/>
                              </w:rPr>
                              <w:t xml:space="preserve">In </w:t>
                            </w:r>
                            <w:r w:rsidR="00394A00" w:rsidRPr="00F2712E">
                              <w:rPr>
                                <w:sz w:val="22"/>
                                <w:szCs w:val="22"/>
                              </w:rPr>
                              <w:t>December</w:t>
                            </w:r>
                            <w:r w:rsidRPr="00F2712E">
                              <w:rPr>
                                <w:sz w:val="22"/>
                                <w:szCs w:val="22"/>
                              </w:rPr>
                              <w:t xml:space="preserve"> 2024, there were:</w:t>
                            </w:r>
                            <w:r w:rsidR="00050DD5" w:rsidRPr="00F2712E">
                              <w:rPr>
                                <w:sz w:val="22"/>
                                <w:szCs w:val="22"/>
                              </w:rPr>
                              <w:br/>
                            </w:r>
                          </w:p>
                          <w:p w14:paraId="63DE4F94" w14:textId="330CF113" w:rsidR="00DD1F0C" w:rsidRPr="000335A3" w:rsidRDefault="00EF4DAF" w:rsidP="000335A3">
                            <w:pPr>
                              <w:pStyle w:val="ListParagraph"/>
                              <w:numPr>
                                <w:ilvl w:val="0"/>
                                <w:numId w:val="38"/>
                              </w:numPr>
                              <w:ind w:left="426" w:hanging="284"/>
                              <w:rPr>
                                <w:sz w:val="22"/>
                                <w:szCs w:val="22"/>
                              </w:rPr>
                            </w:pPr>
                            <w:r>
                              <w:rPr>
                                <w:sz w:val="22"/>
                                <w:szCs w:val="22"/>
                              </w:rPr>
                              <w:t>15,26</w:t>
                            </w:r>
                            <w:r w:rsidR="006C5D61">
                              <w:rPr>
                                <w:sz w:val="22"/>
                                <w:szCs w:val="22"/>
                              </w:rPr>
                              <w:t>5</w:t>
                            </w:r>
                            <w:r w:rsidR="00DD1F0C" w:rsidRPr="000335A3">
                              <w:rPr>
                                <w:sz w:val="22"/>
                                <w:szCs w:val="22"/>
                              </w:rPr>
                              <w:t xml:space="preserve"> workers in Agriculture</w:t>
                            </w:r>
                          </w:p>
                          <w:p w14:paraId="629FBD60" w14:textId="6564392D" w:rsidR="00DD1F0C" w:rsidRPr="005C5F98" w:rsidRDefault="005C5F98" w:rsidP="000335A3">
                            <w:pPr>
                              <w:pStyle w:val="ListParagraph"/>
                              <w:numPr>
                                <w:ilvl w:val="0"/>
                                <w:numId w:val="37"/>
                              </w:numPr>
                              <w:ind w:left="993" w:hanging="426"/>
                              <w:rPr>
                                <w:sz w:val="22"/>
                                <w:szCs w:val="22"/>
                              </w:rPr>
                            </w:pPr>
                            <w:r w:rsidRPr="005C5F98">
                              <w:rPr>
                                <w:sz w:val="22"/>
                                <w:szCs w:val="22"/>
                              </w:rPr>
                              <w:t>down 23</w:t>
                            </w:r>
                            <w:r w:rsidR="00084A90" w:rsidRPr="005C5F98">
                              <w:rPr>
                                <w:sz w:val="22"/>
                                <w:szCs w:val="22"/>
                              </w:rPr>
                              <w:t>%</w:t>
                            </w:r>
                            <w:r w:rsidR="00DD1F0C" w:rsidRPr="005C5F98">
                              <w:rPr>
                                <w:sz w:val="22"/>
                                <w:szCs w:val="22"/>
                              </w:rPr>
                              <w:t xml:space="preserve"> since April 2022</w:t>
                            </w:r>
                          </w:p>
                          <w:p w14:paraId="2530F933" w14:textId="1E528073" w:rsidR="00DD1F0C" w:rsidRDefault="00DD1F0C" w:rsidP="000335A3">
                            <w:pPr>
                              <w:pStyle w:val="ListParagraph"/>
                              <w:numPr>
                                <w:ilvl w:val="0"/>
                                <w:numId w:val="37"/>
                              </w:numPr>
                              <w:ind w:left="993" w:hanging="426"/>
                              <w:rPr>
                                <w:sz w:val="22"/>
                                <w:szCs w:val="22"/>
                              </w:rPr>
                            </w:pPr>
                            <w:r>
                              <w:rPr>
                                <w:sz w:val="22"/>
                                <w:szCs w:val="22"/>
                              </w:rPr>
                              <w:t xml:space="preserve">down </w:t>
                            </w:r>
                            <w:r w:rsidR="00084A90">
                              <w:rPr>
                                <w:sz w:val="22"/>
                                <w:szCs w:val="22"/>
                              </w:rPr>
                              <w:t>16</w:t>
                            </w:r>
                            <w:r>
                              <w:rPr>
                                <w:sz w:val="22"/>
                                <w:szCs w:val="22"/>
                              </w:rPr>
                              <w:t xml:space="preserve">% in the 12 months to </w:t>
                            </w:r>
                            <w:r w:rsidR="00084A90">
                              <w:rPr>
                                <w:sz w:val="22"/>
                                <w:szCs w:val="22"/>
                              </w:rPr>
                              <w:t>Decem</w:t>
                            </w:r>
                            <w:r>
                              <w:rPr>
                                <w:sz w:val="22"/>
                                <w:szCs w:val="22"/>
                              </w:rPr>
                              <w:t>ber 2024</w:t>
                            </w:r>
                          </w:p>
                          <w:p w14:paraId="62D4CD87" w14:textId="75F67FAB" w:rsidR="00DD1F0C" w:rsidRDefault="00DD1F0C" w:rsidP="000335A3">
                            <w:pPr>
                              <w:pStyle w:val="ListParagraph"/>
                              <w:numPr>
                                <w:ilvl w:val="0"/>
                                <w:numId w:val="37"/>
                              </w:numPr>
                              <w:ind w:left="993" w:hanging="426"/>
                              <w:rPr>
                                <w:sz w:val="22"/>
                                <w:szCs w:val="22"/>
                              </w:rPr>
                            </w:pPr>
                            <w:r>
                              <w:rPr>
                                <w:sz w:val="22"/>
                                <w:szCs w:val="22"/>
                              </w:rPr>
                              <w:t>8</w:t>
                            </w:r>
                            <w:r w:rsidR="00AA4B17">
                              <w:rPr>
                                <w:sz w:val="22"/>
                                <w:szCs w:val="22"/>
                              </w:rPr>
                              <w:t>5</w:t>
                            </w:r>
                            <w:r>
                              <w:rPr>
                                <w:sz w:val="22"/>
                                <w:szCs w:val="22"/>
                              </w:rPr>
                              <w:t>% are short-term</w:t>
                            </w:r>
                          </w:p>
                          <w:p w14:paraId="18DD9022" w14:textId="2FBD29BF" w:rsidR="00DD1F0C" w:rsidRDefault="00DD1F0C" w:rsidP="000335A3">
                            <w:pPr>
                              <w:pStyle w:val="ListParagraph"/>
                              <w:numPr>
                                <w:ilvl w:val="0"/>
                                <w:numId w:val="37"/>
                              </w:numPr>
                              <w:ind w:left="993" w:hanging="426"/>
                              <w:rPr>
                                <w:sz w:val="22"/>
                                <w:szCs w:val="22"/>
                              </w:rPr>
                            </w:pPr>
                            <w:r>
                              <w:rPr>
                                <w:sz w:val="22"/>
                                <w:szCs w:val="22"/>
                              </w:rPr>
                              <w:t>1</w:t>
                            </w:r>
                            <w:r w:rsidR="00AA4B17">
                              <w:rPr>
                                <w:sz w:val="22"/>
                                <w:szCs w:val="22"/>
                              </w:rPr>
                              <w:t>6</w:t>
                            </w:r>
                            <w:r>
                              <w:rPr>
                                <w:sz w:val="22"/>
                                <w:szCs w:val="22"/>
                              </w:rPr>
                              <w:t>% are long-term</w:t>
                            </w:r>
                            <w:r w:rsidR="000A0130">
                              <w:rPr>
                                <w:sz w:val="22"/>
                                <w:szCs w:val="22"/>
                              </w:rPr>
                              <w:t>.</w:t>
                            </w:r>
                            <w:r w:rsidR="001624DA">
                              <w:rPr>
                                <w:sz w:val="22"/>
                                <w:szCs w:val="22"/>
                              </w:rPr>
                              <w:br/>
                            </w:r>
                          </w:p>
                          <w:p w14:paraId="06EF24E6" w14:textId="528857F9" w:rsidR="00DD1F0C" w:rsidRDefault="00926444" w:rsidP="000335A3">
                            <w:pPr>
                              <w:pStyle w:val="ListParagraph"/>
                              <w:numPr>
                                <w:ilvl w:val="0"/>
                                <w:numId w:val="38"/>
                              </w:numPr>
                              <w:ind w:left="426" w:hanging="284"/>
                              <w:rPr>
                                <w:sz w:val="22"/>
                                <w:szCs w:val="22"/>
                              </w:rPr>
                            </w:pPr>
                            <w:r>
                              <w:rPr>
                                <w:sz w:val="22"/>
                                <w:szCs w:val="22"/>
                              </w:rPr>
                              <w:t>9,74</w:t>
                            </w:r>
                            <w:r w:rsidR="004E0FCD">
                              <w:rPr>
                                <w:sz w:val="22"/>
                                <w:szCs w:val="22"/>
                              </w:rPr>
                              <w:t>5</w:t>
                            </w:r>
                            <w:r w:rsidR="00DD1F0C">
                              <w:rPr>
                                <w:sz w:val="22"/>
                                <w:szCs w:val="22"/>
                              </w:rPr>
                              <w:t xml:space="preserve"> workers in Meat processing</w:t>
                            </w:r>
                          </w:p>
                          <w:p w14:paraId="1F67360B" w14:textId="5FA9FE3C"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926444">
                              <w:rPr>
                                <w:sz w:val="22"/>
                                <w:szCs w:val="22"/>
                              </w:rPr>
                              <w:t>84</w:t>
                            </w:r>
                            <w:r w:rsidR="00DD1F0C">
                              <w:rPr>
                                <w:sz w:val="22"/>
                                <w:szCs w:val="22"/>
                              </w:rPr>
                              <w:t>% since April 2022</w:t>
                            </w:r>
                          </w:p>
                          <w:p w14:paraId="5590F719" w14:textId="4086F202" w:rsidR="00DD1F0C" w:rsidRDefault="00926444" w:rsidP="000335A3">
                            <w:pPr>
                              <w:pStyle w:val="ListParagraph"/>
                              <w:numPr>
                                <w:ilvl w:val="0"/>
                                <w:numId w:val="37"/>
                              </w:numPr>
                              <w:ind w:left="993" w:hanging="426"/>
                              <w:rPr>
                                <w:sz w:val="22"/>
                                <w:szCs w:val="22"/>
                              </w:rPr>
                            </w:pPr>
                            <w:r>
                              <w:rPr>
                                <w:sz w:val="22"/>
                                <w:szCs w:val="22"/>
                              </w:rPr>
                              <w:t>down 1</w:t>
                            </w:r>
                            <w:r w:rsidR="00DD1F0C">
                              <w:rPr>
                                <w:sz w:val="22"/>
                                <w:szCs w:val="22"/>
                              </w:rPr>
                              <w:t xml:space="preserve">% in the 12 months to </w:t>
                            </w:r>
                            <w:r>
                              <w:rPr>
                                <w:sz w:val="22"/>
                                <w:szCs w:val="22"/>
                              </w:rPr>
                              <w:t>Decem</w:t>
                            </w:r>
                            <w:r w:rsidR="00DD1F0C">
                              <w:rPr>
                                <w:sz w:val="22"/>
                                <w:szCs w:val="22"/>
                              </w:rPr>
                              <w:t>ber 2024</w:t>
                            </w:r>
                          </w:p>
                          <w:p w14:paraId="35644F47" w14:textId="3CC0AA1D" w:rsidR="00DD1F0C" w:rsidRDefault="00926444" w:rsidP="000335A3">
                            <w:pPr>
                              <w:pStyle w:val="ListParagraph"/>
                              <w:numPr>
                                <w:ilvl w:val="0"/>
                                <w:numId w:val="37"/>
                              </w:numPr>
                              <w:ind w:left="993" w:hanging="426"/>
                              <w:rPr>
                                <w:sz w:val="22"/>
                                <w:szCs w:val="22"/>
                              </w:rPr>
                            </w:pPr>
                            <w:r>
                              <w:rPr>
                                <w:sz w:val="22"/>
                                <w:szCs w:val="22"/>
                              </w:rPr>
                              <w:t>3</w:t>
                            </w:r>
                            <w:r w:rsidR="00DD1F0C">
                              <w:rPr>
                                <w:sz w:val="22"/>
                                <w:szCs w:val="22"/>
                              </w:rPr>
                              <w:t>% are short-term</w:t>
                            </w:r>
                          </w:p>
                          <w:p w14:paraId="64421E6C" w14:textId="06F75D2F" w:rsidR="00DD1F0C" w:rsidRPr="00E51D08" w:rsidRDefault="00DD1F0C" w:rsidP="000335A3">
                            <w:pPr>
                              <w:pStyle w:val="ListParagraph"/>
                              <w:numPr>
                                <w:ilvl w:val="0"/>
                                <w:numId w:val="37"/>
                              </w:numPr>
                              <w:ind w:left="993" w:hanging="426"/>
                              <w:rPr>
                                <w:sz w:val="22"/>
                                <w:szCs w:val="22"/>
                              </w:rPr>
                            </w:pPr>
                            <w:r w:rsidRPr="00E51D08">
                              <w:rPr>
                                <w:sz w:val="22"/>
                                <w:szCs w:val="22"/>
                              </w:rPr>
                              <w:t>9</w:t>
                            </w:r>
                            <w:r w:rsidR="00926444">
                              <w:rPr>
                                <w:sz w:val="22"/>
                                <w:szCs w:val="22"/>
                              </w:rPr>
                              <w:t>7</w:t>
                            </w:r>
                            <w:r w:rsidRPr="00E51D08">
                              <w:rPr>
                                <w:sz w:val="22"/>
                                <w:szCs w:val="22"/>
                              </w:rPr>
                              <w:t>% are long-term</w:t>
                            </w:r>
                            <w:r w:rsidR="000A0130">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DF99" id="_x0000_s1028" type="#_x0000_t202" style="position:absolute;margin-left:293.15pt;margin-top:.4pt;width:198pt;height:232.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" stroked="f">
                <v:textbox>
                  <w:txbxContent>
                    <w:p w14:paraId="53223F2C" w14:textId="6F73CFAB" w:rsidR="00DD1F0C" w:rsidRPr="00F2712E" w:rsidRDefault="00DD1F0C" w:rsidP="00DD1F0C">
                      <w:pPr>
                        <w:rPr>
                          <w:sz w:val="22"/>
                          <w:szCs w:val="22"/>
                        </w:rPr>
                      </w:pPr>
                      <w:r w:rsidRPr="00F2712E">
                        <w:rPr>
                          <w:sz w:val="22"/>
                          <w:szCs w:val="22"/>
                        </w:rPr>
                        <w:t xml:space="preserve">In </w:t>
                      </w:r>
                      <w:r w:rsidR="00394A00" w:rsidRPr="00F2712E">
                        <w:rPr>
                          <w:sz w:val="22"/>
                          <w:szCs w:val="22"/>
                        </w:rPr>
                        <w:t>December</w:t>
                      </w:r>
                      <w:r w:rsidRPr="00F2712E">
                        <w:rPr>
                          <w:sz w:val="22"/>
                          <w:szCs w:val="22"/>
                        </w:rPr>
                        <w:t xml:space="preserve"> 2024, there were:</w:t>
                      </w:r>
                      <w:r w:rsidR="00050DD5" w:rsidRPr="00F2712E">
                        <w:rPr>
                          <w:sz w:val="22"/>
                          <w:szCs w:val="22"/>
                        </w:rPr>
                        <w:br/>
                      </w:r>
                    </w:p>
                    <w:p w14:paraId="63DE4F94" w14:textId="330CF113" w:rsidR="00DD1F0C" w:rsidRPr="000335A3" w:rsidRDefault="00EF4DAF" w:rsidP="000335A3">
                      <w:pPr>
                        <w:pStyle w:val="ListParagraph"/>
                        <w:numPr>
                          <w:ilvl w:val="0"/>
                          <w:numId w:val="38"/>
                        </w:numPr>
                        <w:ind w:left="426" w:hanging="284"/>
                        <w:rPr>
                          <w:sz w:val="22"/>
                          <w:szCs w:val="22"/>
                        </w:rPr>
                      </w:pPr>
                      <w:r>
                        <w:rPr>
                          <w:sz w:val="22"/>
                          <w:szCs w:val="22"/>
                        </w:rPr>
                        <w:t>15,26</w:t>
                      </w:r>
                      <w:r w:rsidR="006C5D61">
                        <w:rPr>
                          <w:sz w:val="22"/>
                          <w:szCs w:val="22"/>
                        </w:rPr>
                        <w:t>5</w:t>
                      </w:r>
                      <w:r w:rsidR="00DD1F0C" w:rsidRPr="000335A3">
                        <w:rPr>
                          <w:sz w:val="22"/>
                          <w:szCs w:val="22"/>
                        </w:rPr>
                        <w:t xml:space="preserve"> workers in Agriculture</w:t>
                      </w:r>
                    </w:p>
                    <w:p w14:paraId="629FBD60" w14:textId="6564392D" w:rsidR="00DD1F0C" w:rsidRPr="005C5F98" w:rsidRDefault="005C5F98" w:rsidP="000335A3">
                      <w:pPr>
                        <w:pStyle w:val="ListParagraph"/>
                        <w:numPr>
                          <w:ilvl w:val="0"/>
                          <w:numId w:val="37"/>
                        </w:numPr>
                        <w:ind w:left="993" w:hanging="426"/>
                        <w:rPr>
                          <w:sz w:val="22"/>
                          <w:szCs w:val="22"/>
                        </w:rPr>
                      </w:pPr>
                      <w:r w:rsidRPr="005C5F98">
                        <w:rPr>
                          <w:sz w:val="22"/>
                          <w:szCs w:val="22"/>
                        </w:rPr>
                        <w:t>down 23</w:t>
                      </w:r>
                      <w:r w:rsidR="00084A90" w:rsidRPr="005C5F98">
                        <w:rPr>
                          <w:sz w:val="22"/>
                          <w:szCs w:val="22"/>
                        </w:rPr>
                        <w:t>%</w:t>
                      </w:r>
                      <w:r w:rsidR="00DD1F0C" w:rsidRPr="005C5F98">
                        <w:rPr>
                          <w:sz w:val="22"/>
                          <w:szCs w:val="22"/>
                        </w:rPr>
                        <w:t xml:space="preserve"> since April 2022</w:t>
                      </w:r>
                    </w:p>
                    <w:p w14:paraId="2530F933" w14:textId="1E528073" w:rsidR="00DD1F0C" w:rsidRDefault="00DD1F0C" w:rsidP="000335A3">
                      <w:pPr>
                        <w:pStyle w:val="ListParagraph"/>
                        <w:numPr>
                          <w:ilvl w:val="0"/>
                          <w:numId w:val="37"/>
                        </w:numPr>
                        <w:ind w:left="993" w:hanging="426"/>
                        <w:rPr>
                          <w:sz w:val="22"/>
                          <w:szCs w:val="22"/>
                        </w:rPr>
                      </w:pPr>
                      <w:r>
                        <w:rPr>
                          <w:sz w:val="22"/>
                          <w:szCs w:val="22"/>
                        </w:rPr>
                        <w:t xml:space="preserve">down </w:t>
                      </w:r>
                      <w:r w:rsidR="00084A90">
                        <w:rPr>
                          <w:sz w:val="22"/>
                          <w:szCs w:val="22"/>
                        </w:rPr>
                        <w:t>16</w:t>
                      </w:r>
                      <w:r>
                        <w:rPr>
                          <w:sz w:val="22"/>
                          <w:szCs w:val="22"/>
                        </w:rPr>
                        <w:t xml:space="preserve">% in the 12 months to </w:t>
                      </w:r>
                      <w:r w:rsidR="00084A90">
                        <w:rPr>
                          <w:sz w:val="22"/>
                          <w:szCs w:val="22"/>
                        </w:rPr>
                        <w:t>Decem</w:t>
                      </w:r>
                      <w:r>
                        <w:rPr>
                          <w:sz w:val="22"/>
                          <w:szCs w:val="22"/>
                        </w:rPr>
                        <w:t>ber 2024</w:t>
                      </w:r>
                    </w:p>
                    <w:p w14:paraId="62D4CD87" w14:textId="75F67FAB" w:rsidR="00DD1F0C" w:rsidRDefault="00DD1F0C" w:rsidP="000335A3">
                      <w:pPr>
                        <w:pStyle w:val="ListParagraph"/>
                        <w:numPr>
                          <w:ilvl w:val="0"/>
                          <w:numId w:val="37"/>
                        </w:numPr>
                        <w:ind w:left="993" w:hanging="426"/>
                        <w:rPr>
                          <w:sz w:val="22"/>
                          <w:szCs w:val="22"/>
                        </w:rPr>
                      </w:pPr>
                      <w:r>
                        <w:rPr>
                          <w:sz w:val="22"/>
                          <w:szCs w:val="22"/>
                        </w:rPr>
                        <w:t>8</w:t>
                      </w:r>
                      <w:r w:rsidR="00AA4B17">
                        <w:rPr>
                          <w:sz w:val="22"/>
                          <w:szCs w:val="22"/>
                        </w:rPr>
                        <w:t>5</w:t>
                      </w:r>
                      <w:r>
                        <w:rPr>
                          <w:sz w:val="22"/>
                          <w:szCs w:val="22"/>
                        </w:rPr>
                        <w:t>% are short-term</w:t>
                      </w:r>
                    </w:p>
                    <w:p w14:paraId="18DD9022" w14:textId="2FBD29BF" w:rsidR="00DD1F0C" w:rsidRDefault="00DD1F0C" w:rsidP="000335A3">
                      <w:pPr>
                        <w:pStyle w:val="ListParagraph"/>
                        <w:numPr>
                          <w:ilvl w:val="0"/>
                          <w:numId w:val="37"/>
                        </w:numPr>
                        <w:ind w:left="993" w:hanging="426"/>
                        <w:rPr>
                          <w:sz w:val="22"/>
                          <w:szCs w:val="22"/>
                        </w:rPr>
                      </w:pPr>
                      <w:r>
                        <w:rPr>
                          <w:sz w:val="22"/>
                          <w:szCs w:val="22"/>
                        </w:rPr>
                        <w:t>1</w:t>
                      </w:r>
                      <w:r w:rsidR="00AA4B17">
                        <w:rPr>
                          <w:sz w:val="22"/>
                          <w:szCs w:val="22"/>
                        </w:rPr>
                        <w:t>6</w:t>
                      </w:r>
                      <w:r>
                        <w:rPr>
                          <w:sz w:val="22"/>
                          <w:szCs w:val="22"/>
                        </w:rPr>
                        <w:t>% are long-term</w:t>
                      </w:r>
                      <w:r w:rsidR="000A0130">
                        <w:rPr>
                          <w:sz w:val="22"/>
                          <w:szCs w:val="22"/>
                        </w:rPr>
                        <w:t>.</w:t>
                      </w:r>
                      <w:r w:rsidR="001624DA">
                        <w:rPr>
                          <w:sz w:val="22"/>
                          <w:szCs w:val="22"/>
                        </w:rPr>
                        <w:br/>
                      </w:r>
                    </w:p>
                    <w:p w14:paraId="06EF24E6" w14:textId="528857F9" w:rsidR="00DD1F0C" w:rsidRDefault="00926444" w:rsidP="000335A3">
                      <w:pPr>
                        <w:pStyle w:val="ListParagraph"/>
                        <w:numPr>
                          <w:ilvl w:val="0"/>
                          <w:numId w:val="38"/>
                        </w:numPr>
                        <w:ind w:left="426" w:hanging="284"/>
                        <w:rPr>
                          <w:sz w:val="22"/>
                          <w:szCs w:val="22"/>
                        </w:rPr>
                      </w:pPr>
                      <w:r>
                        <w:rPr>
                          <w:sz w:val="22"/>
                          <w:szCs w:val="22"/>
                        </w:rPr>
                        <w:t>9,74</w:t>
                      </w:r>
                      <w:r w:rsidR="004E0FCD">
                        <w:rPr>
                          <w:sz w:val="22"/>
                          <w:szCs w:val="22"/>
                        </w:rPr>
                        <w:t>5</w:t>
                      </w:r>
                      <w:r w:rsidR="00DD1F0C">
                        <w:rPr>
                          <w:sz w:val="22"/>
                          <w:szCs w:val="22"/>
                        </w:rPr>
                        <w:t xml:space="preserve"> workers in Meat processing</w:t>
                      </w:r>
                    </w:p>
                    <w:p w14:paraId="1F67360B" w14:textId="5FA9FE3C"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926444">
                        <w:rPr>
                          <w:sz w:val="22"/>
                          <w:szCs w:val="22"/>
                        </w:rPr>
                        <w:t>84</w:t>
                      </w:r>
                      <w:r w:rsidR="00DD1F0C">
                        <w:rPr>
                          <w:sz w:val="22"/>
                          <w:szCs w:val="22"/>
                        </w:rPr>
                        <w:t>% since April 2022</w:t>
                      </w:r>
                    </w:p>
                    <w:p w14:paraId="5590F719" w14:textId="4086F202" w:rsidR="00DD1F0C" w:rsidRDefault="00926444" w:rsidP="000335A3">
                      <w:pPr>
                        <w:pStyle w:val="ListParagraph"/>
                        <w:numPr>
                          <w:ilvl w:val="0"/>
                          <w:numId w:val="37"/>
                        </w:numPr>
                        <w:ind w:left="993" w:hanging="426"/>
                        <w:rPr>
                          <w:sz w:val="22"/>
                          <w:szCs w:val="22"/>
                        </w:rPr>
                      </w:pPr>
                      <w:r>
                        <w:rPr>
                          <w:sz w:val="22"/>
                          <w:szCs w:val="22"/>
                        </w:rPr>
                        <w:t>down 1</w:t>
                      </w:r>
                      <w:r w:rsidR="00DD1F0C">
                        <w:rPr>
                          <w:sz w:val="22"/>
                          <w:szCs w:val="22"/>
                        </w:rPr>
                        <w:t xml:space="preserve">% in the 12 months to </w:t>
                      </w:r>
                      <w:r>
                        <w:rPr>
                          <w:sz w:val="22"/>
                          <w:szCs w:val="22"/>
                        </w:rPr>
                        <w:t>Decem</w:t>
                      </w:r>
                      <w:r w:rsidR="00DD1F0C">
                        <w:rPr>
                          <w:sz w:val="22"/>
                          <w:szCs w:val="22"/>
                        </w:rPr>
                        <w:t>ber 2024</w:t>
                      </w:r>
                    </w:p>
                    <w:p w14:paraId="35644F47" w14:textId="3CC0AA1D" w:rsidR="00DD1F0C" w:rsidRDefault="00926444" w:rsidP="000335A3">
                      <w:pPr>
                        <w:pStyle w:val="ListParagraph"/>
                        <w:numPr>
                          <w:ilvl w:val="0"/>
                          <w:numId w:val="37"/>
                        </w:numPr>
                        <w:ind w:left="993" w:hanging="426"/>
                        <w:rPr>
                          <w:sz w:val="22"/>
                          <w:szCs w:val="22"/>
                        </w:rPr>
                      </w:pPr>
                      <w:r>
                        <w:rPr>
                          <w:sz w:val="22"/>
                          <w:szCs w:val="22"/>
                        </w:rPr>
                        <w:t>3</w:t>
                      </w:r>
                      <w:r w:rsidR="00DD1F0C">
                        <w:rPr>
                          <w:sz w:val="22"/>
                          <w:szCs w:val="22"/>
                        </w:rPr>
                        <w:t>% are short-term</w:t>
                      </w:r>
                    </w:p>
                    <w:p w14:paraId="64421E6C" w14:textId="06F75D2F" w:rsidR="00DD1F0C" w:rsidRPr="00E51D08" w:rsidRDefault="00DD1F0C" w:rsidP="000335A3">
                      <w:pPr>
                        <w:pStyle w:val="ListParagraph"/>
                        <w:numPr>
                          <w:ilvl w:val="0"/>
                          <w:numId w:val="37"/>
                        </w:numPr>
                        <w:ind w:left="993" w:hanging="426"/>
                        <w:rPr>
                          <w:sz w:val="22"/>
                          <w:szCs w:val="22"/>
                        </w:rPr>
                      </w:pPr>
                      <w:r w:rsidRPr="00E51D08">
                        <w:rPr>
                          <w:sz w:val="22"/>
                          <w:szCs w:val="22"/>
                        </w:rPr>
                        <w:t>9</w:t>
                      </w:r>
                      <w:r w:rsidR="00926444">
                        <w:rPr>
                          <w:sz w:val="22"/>
                          <w:szCs w:val="22"/>
                        </w:rPr>
                        <w:t>7</w:t>
                      </w:r>
                      <w:r w:rsidRPr="00E51D08">
                        <w:rPr>
                          <w:sz w:val="22"/>
                          <w:szCs w:val="22"/>
                        </w:rPr>
                        <w:t>% are long-term</w:t>
                      </w:r>
                      <w:r w:rsidR="000A0130">
                        <w:rPr>
                          <w:sz w:val="22"/>
                          <w:szCs w:val="22"/>
                        </w:rPr>
                        <w:t>.</w:t>
                      </w:r>
                    </w:p>
                  </w:txbxContent>
                </v:textbox>
                <w10:wrap type="square" anchorx="margin"/>
              </v:shape>
            </w:pict>
          </mc:Fallback>
        </mc:AlternateContent>
      </w:r>
      <w:r w:rsidR="007411F2" w:rsidRPr="00142813">
        <w:rPr>
          <w:noProof/>
        </w:rPr>
        <w:drawing>
          <wp:inline distT="0" distB="0" distL="0" distR="0" wp14:anchorId="27FA46E3" wp14:editId="3CFA6011">
            <wp:extent cx="3448800" cy="2552400"/>
            <wp:effectExtent l="0" t="0" r="0" b="635"/>
            <wp:docPr id="761509236" name="Picture 1" descr="A graph of different types of wor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09236" name="Picture 1" descr="A graph of different types of workers&#10;&#10;Description automatically generated"/>
                    <pic:cNvPicPr/>
                  </pic:nvPicPr>
                  <pic:blipFill>
                    <a:blip r:embed="rId17"/>
                    <a:stretch>
                      <a:fillRect/>
                    </a:stretch>
                  </pic:blipFill>
                  <pic:spPr>
                    <a:xfrm>
                      <a:off x="0" y="0"/>
                      <a:ext cx="3448800" cy="2552400"/>
                    </a:xfrm>
                    <a:prstGeom prst="rect">
                      <a:avLst/>
                    </a:prstGeom>
                  </pic:spPr>
                </pic:pic>
              </a:graphicData>
            </a:graphic>
          </wp:inline>
        </w:drawing>
      </w:r>
    </w:p>
    <w:p w14:paraId="523FAA9D" w14:textId="73EE7E7A" w:rsidR="00DF61F4" w:rsidRDefault="00DF61F4" w:rsidP="00DD1F0C">
      <w:pPr>
        <w:rPr>
          <w:sz w:val="22"/>
          <w:szCs w:val="22"/>
        </w:rPr>
      </w:pPr>
    </w:p>
    <w:p w14:paraId="32EC57B8" w14:textId="1F7709BB" w:rsidR="00D845CD" w:rsidRDefault="00DF61F4" w:rsidP="00DD1F0C">
      <w:pPr>
        <w:rPr>
          <w:sz w:val="22"/>
          <w:szCs w:val="22"/>
        </w:rPr>
      </w:pPr>
      <w:r w:rsidRPr="00A75052">
        <w:rPr>
          <w:noProof/>
          <w:sz w:val="22"/>
          <w:szCs w:val="22"/>
        </w:rPr>
        <mc:AlternateContent>
          <mc:Choice Requires="wps">
            <w:drawing>
              <wp:anchor distT="45720" distB="45720" distL="114300" distR="114300" simplePos="0" relativeHeight="251658260" behindDoc="0" locked="0" layoutInCell="1" allowOverlap="1" wp14:anchorId="1ACA6BA1" wp14:editId="336050F7">
                <wp:simplePos x="0" y="0"/>
                <wp:positionH relativeFrom="margin">
                  <wp:align>right</wp:align>
                </wp:positionH>
                <wp:positionV relativeFrom="paragraph">
                  <wp:posOffset>147320</wp:posOffset>
                </wp:positionV>
                <wp:extent cx="2438400" cy="3657600"/>
                <wp:effectExtent l="0" t="0" r="0" b="0"/>
                <wp:wrapSquare wrapText="bothSides"/>
                <wp:docPr id="96101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657600"/>
                        </a:xfrm>
                        <a:prstGeom prst="rect">
                          <a:avLst/>
                        </a:prstGeom>
                        <a:noFill/>
                        <a:ln w="9525">
                          <a:noFill/>
                          <a:miter lim="800000"/>
                          <a:headEnd/>
                          <a:tailEnd/>
                        </a:ln>
                      </wps:spPr>
                      <wps:txbx>
                        <w:txbxContent>
                          <w:p w14:paraId="579607F3" w14:textId="6CA72B8A" w:rsidR="00DD1F0C" w:rsidRDefault="00B8693F" w:rsidP="000335A3">
                            <w:pPr>
                              <w:pStyle w:val="ListParagraph"/>
                              <w:numPr>
                                <w:ilvl w:val="0"/>
                                <w:numId w:val="38"/>
                              </w:numPr>
                              <w:ind w:left="426" w:hanging="284"/>
                            </w:pPr>
                            <w:r>
                              <w:rPr>
                                <w:sz w:val="22"/>
                                <w:szCs w:val="22"/>
                              </w:rPr>
                              <w:t>6</w:t>
                            </w:r>
                            <w:r w:rsidR="004E0FCD">
                              <w:rPr>
                                <w:sz w:val="22"/>
                                <w:szCs w:val="22"/>
                              </w:rPr>
                              <w:t xml:space="preserve">20 </w:t>
                            </w:r>
                            <w:r w:rsidR="00DD1F0C">
                              <w:rPr>
                                <w:sz w:val="22"/>
                                <w:szCs w:val="22"/>
                              </w:rPr>
                              <w:t xml:space="preserve">workers in </w:t>
                            </w:r>
                            <w:r w:rsidR="0035709F">
                              <w:rPr>
                                <w:sz w:val="22"/>
                                <w:szCs w:val="22"/>
                              </w:rPr>
                              <w:t>a</w:t>
                            </w:r>
                            <w:r w:rsidR="00DD1F0C">
                              <w:rPr>
                                <w:sz w:val="22"/>
                                <w:szCs w:val="22"/>
                              </w:rPr>
                              <w:t>ccommodation</w:t>
                            </w:r>
                          </w:p>
                          <w:p w14:paraId="31BBD2A4" w14:textId="750A8247"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B8693F">
                              <w:rPr>
                                <w:sz w:val="22"/>
                                <w:szCs w:val="22"/>
                              </w:rPr>
                              <w:t>1</w:t>
                            </w:r>
                            <w:r w:rsidR="00DD1F0C">
                              <w:rPr>
                                <w:sz w:val="22"/>
                                <w:szCs w:val="22"/>
                              </w:rPr>
                              <w:t>9% since April 2022</w:t>
                            </w:r>
                          </w:p>
                          <w:p w14:paraId="0D8C9D7F" w14:textId="5F7CF94D"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B8693F">
                              <w:rPr>
                                <w:sz w:val="22"/>
                                <w:szCs w:val="22"/>
                              </w:rPr>
                              <w:t>4</w:t>
                            </w:r>
                            <w:r w:rsidR="00DD1F0C">
                              <w:rPr>
                                <w:sz w:val="22"/>
                                <w:szCs w:val="22"/>
                              </w:rPr>
                              <w:t xml:space="preserve">% in the 12 months to </w:t>
                            </w:r>
                            <w:r w:rsidR="004E0FCD">
                              <w:rPr>
                                <w:sz w:val="22"/>
                                <w:szCs w:val="22"/>
                              </w:rPr>
                              <w:t>Decem</w:t>
                            </w:r>
                            <w:r w:rsidR="00DD1F0C">
                              <w:rPr>
                                <w:sz w:val="22"/>
                                <w:szCs w:val="22"/>
                              </w:rPr>
                              <w:t>ber 2024</w:t>
                            </w:r>
                          </w:p>
                          <w:p w14:paraId="6682C24A" w14:textId="4B59168A" w:rsidR="00DD1F0C" w:rsidRDefault="00DD1F0C" w:rsidP="000335A3">
                            <w:pPr>
                              <w:pStyle w:val="ListParagraph"/>
                              <w:numPr>
                                <w:ilvl w:val="0"/>
                                <w:numId w:val="37"/>
                              </w:numPr>
                              <w:ind w:left="993" w:hanging="426"/>
                              <w:rPr>
                                <w:sz w:val="22"/>
                                <w:szCs w:val="22"/>
                              </w:rPr>
                            </w:pPr>
                            <w:r>
                              <w:rPr>
                                <w:sz w:val="22"/>
                                <w:szCs w:val="22"/>
                              </w:rPr>
                              <w:t>1</w:t>
                            </w:r>
                            <w:r w:rsidR="00B8693F">
                              <w:rPr>
                                <w:sz w:val="22"/>
                                <w:szCs w:val="22"/>
                              </w:rPr>
                              <w:t>2</w:t>
                            </w:r>
                            <w:r>
                              <w:rPr>
                                <w:sz w:val="22"/>
                                <w:szCs w:val="22"/>
                              </w:rPr>
                              <w:t>% are short-term</w:t>
                            </w:r>
                          </w:p>
                          <w:p w14:paraId="416470B7" w14:textId="5ABE760E" w:rsidR="00DD1F0C" w:rsidRDefault="00DD1F0C" w:rsidP="000335A3">
                            <w:pPr>
                              <w:pStyle w:val="ListParagraph"/>
                              <w:numPr>
                                <w:ilvl w:val="0"/>
                                <w:numId w:val="37"/>
                              </w:numPr>
                              <w:ind w:left="993" w:hanging="426"/>
                              <w:rPr>
                                <w:sz w:val="22"/>
                                <w:szCs w:val="22"/>
                              </w:rPr>
                            </w:pPr>
                            <w:r>
                              <w:rPr>
                                <w:sz w:val="22"/>
                                <w:szCs w:val="22"/>
                              </w:rPr>
                              <w:t>8</w:t>
                            </w:r>
                            <w:r w:rsidR="00B8693F">
                              <w:rPr>
                                <w:sz w:val="22"/>
                                <w:szCs w:val="22"/>
                              </w:rPr>
                              <w:t>8</w:t>
                            </w:r>
                            <w:r>
                              <w:rPr>
                                <w:sz w:val="22"/>
                                <w:szCs w:val="22"/>
                              </w:rPr>
                              <w:t>% are long-term</w:t>
                            </w:r>
                            <w:r w:rsidR="000A0130">
                              <w:rPr>
                                <w:sz w:val="22"/>
                                <w:szCs w:val="22"/>
                              </w:rPr>
                              <w:t>.</w:t>
                            </w:r>
                            <w:r w:rsidR="001624DA">
                              <w:rPr>
                                <w:sz w:val="22"/>
                                <w:szCs w:val="22"/>
                              </w:rPr>
                              <w:br/>
                            </w:r>
                          </w:p>
                          <w:p w14:paraId="037F0463" w14:textId="3483699D" w:rsidR="00DD1F0C" w:rsidRDefault="00DD1F0C" w:rsidP="000335A3">
                            <w:pPr>
                              <w:pStyle w:val="ListParagraph"/>
                              <w:numPr>
                                <w:ilvl w:val="0"/>
                                <w:numId w:val="38"/>
                              </w:numPr>
                              <w:ind w:left="426" w:hanging="284"/>
                              <w:rPr>
                                <w:sz w:val="22"/>
                                <w:szCs w:val="22"/>
                              </w:rPr>
                            </w:pPr>
                            <w:r>
                              <w:rPr>
                                <w:sz w:val="22"/>
                                <w:szCs w:val="22"/>
                              </w:rPr>
                              <w:t>1,</w:t>
                            </w:r>
                            <w:r w:rsidR="00B8693F">
                              <w:rPr>
                                <w:sz w:val="22"/>
                                <w:szCs w:val="22"/>
                              </w:rPr>
                              <w:t>17</w:t>
                            </w:r>
                            <w:r w:rsidR="00505BC8">
                              <w:rPr>
                                <w:sz w:val="22"/>
                                <w:szCs w:val="22"/>
                              </w:rPr>
                              <w:t>5</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1ED2EB5A"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001745">
                              <w:rPr>
                                <w:sz w:val="22"/>
                                <w:szCs w:val="22"/>
                              </w:rPr>
                              <w:t>498</w:t>
                            </w:r>
                            <w:r w:rsidR="00DD1F0C">
                              <w:rPr>
                                <w:sz w:val="22"/>
                                <w:szCs w:val="22"/>
                              </w:rPr>
                              <w:t>% since April 2022</w:t>
                            </w:r>
                          </w:p>
                          <w:p w14:paraId="08232C42" w14:textId="406B25B6"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001745">
                              <w:rPr>
                                <w:sz w:val="22"/>
                                <w:szCs w:val="22"/>
                              </w:rPr>
                              <w:t>28</w:t>
                            </w:r>
                            <w:r w:rsidR="00DD1F0C">
                              <w:rPr>
                                <w:sz w:val="22"/>
                                <w:szCs w:val="22"/>
                              </w:rPr>
                              <w:t xml:space="preserve">% in the 12 months to </w:t>
                            </w:r>
                            <w:r w:rsidR="00001745">
                              <w:rPr>
                                <w:sz w:val="22"/>
                                <w:szCs w:val="22"/>
                              </w:rPr>
                              <w:t>Decem</w:t>
                            </w:r>
                            <w:r w:rsidR="00DD1F0C">
                              <w:rPr>
                                <w:sz w:val="22"/>
                                <w:szCs w:val="22"/>
                              </w:rPr>
                              <w:t>ber 2024</w:t>
                            </w:r>
                          </w:p>
                          <w:p w14:paraId="486586CA" w14:textId="307773D1" w:rsidR="00DD1F0C" w:rsidRDefault="00DD1F0C" w:rsidP="000335A3">
                            <w:pPr>
                              <w:pStyle w:val="ListParagraph"/>
                              <w:numPr>
                                <w:ilvl w:val="0"/>
                                <w:numId w:val="37"/>
                              </w:numPr>
                              <w:ind w:left="993" w:hanging="426"/>
                              <w:rPr>
                                <w:sz w:val="22"/>
                                <w:szCs w:val="22"/>
                              </w:rPr>
                            </w:pPr>
                            <w:r>
                              <w:rPr>
                                <w:sz w:val="22"/>
                                <w:szCs w:val="22"/>
                              </w:rPr>
                              <w:t>100% are long-term</w:t>
                            </w:r>
                            <w:r w:rsidR="00142D06">
                              <w:rPr>
                                <w:sz w:val="22"/>
                                <w:szCs w:val="22"/>
                              </w:rPr>
                              <w:t>.</w:t>
                            </w:r>
                          </w:p>
                          <w:p w14:paraId="79F0D0AA" w14:textId="77777777" w:rsidR="00DD1F0C" w:rsidRDefault="00DD1F0C" w:rsidP="00DD1F0C">
                            <w:pPr>
                              <w:spacing w:after="0"/>
                            </w:pPr>
                          </w:p>
                          <w:p w14:paraId="26820F6F" w14:textId="178FC1EA" w:rsidR="00DD1F0C" w:rsidRDefault="006E5B0A" w:rsidP="000335A3">
                            <w:pPr>
                              <w:pStyle w:val="ListParagraph"/>
                              <w:numPr>
                                <w:ilvl w:val="0"/>
                                <w:numId w:val="38"/>
                              </w:numPr>
                              <w:ind w:left="426" w:hanging="284"/>
                              <w:rPr>
                                <w:sz w:val="22"/>
                                <w:szCs w:val="22"/>
                              </w:rPr>
                            </w:pPr>
                            <w:r>
                              <w:rPr>
                                <w:sz w:val="22"/>
                                <w:szCs w:val="22"/>
                              </w:rPr>
                              <w:t>45</w:t>
                            </w:r>
                            <w:r w:rsidR="002D1E73">
                              <w:rPr>
                                <w:sz w:val="22"/>
                                <w:szCs w:val="22"/>
                              </w:rPr>
                              <w:t>5</w:t>
                            </w:r>
                            <w:r w:rsidR="00DD1F0C">
                              <w:rPr>
                                <w:sz w:val="22"/>
                                <w:szCs w:val="22"/>
                              </w:rPr>
                              <w:t xml:space="preserve"> workers in Other</w:t>
                            </w:r>
                            <w:r w:rsidR="004D6DDF">
                              <w:rPr>
                                <w:sz w:val="22"/>
                                <w:szCs w:val="22"/>
                              </w:rPr>
                              <w:t xml:space="preserve"> industries</w:t>
                            </w:r>
                          </w:p>
                          <w:p w14:paraId="6696CA99" w14:textId="7504A74C"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6E5B0A">
                              <w:rPr>
                                <w:sz w:val="22"/>
                                <w:szCs w:val="22"/>
                              </w:rPr>
                              <w:t>92</w:t>
                            </w:r>
                            <w:r w:rsidR="00DD1F0C">
                              <w:rPr>
                                <w:sz w:val="22"/>
                                <w:szCs w:val="22"/>
                              </w:rPr>
                              <w:t>% since April 2022</w:t>
                            </w:r>
                          </w:p>
                          <w:p w14:paraId="41E72F0A" w14:textId="56546F22"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6E5B0A">
                              <w:rPr>
                                <w:sz w:val="22"/>
                                <w:szCs w:val="22"/>
                              </w:rPr>
                              <w:t>50</w:t>
                            </w:r>
                            <w:r w:rsidR="00DD1F0C">
                              <w:rPr>
                                <w:sz w:val="22"/>
                                <w:szCs w:val="22"/>
                              </w:rPr>
                              <w:t xml:space="preserve">% in the 12 months to </w:t>
                            </w:r>
                            <w:r w:rsidR="00E30181">
                              <w:rPr>
                                <w:sz w:val="22"/>
                                <w:szCs w:val="22"/>
                              </w:rPr>
                              <w:t>Decem</w:t>
                            </w:r>
                            <w:r w:rsidR="00DD1F0C">
                              <w:rPr>
                                <w:sz w:val="22"/>
                                <w:szCs w:val="22"/>
                              </w:rPr>
                              <w:t>ber 2024</w:t>
                            </w:r>
                          </w:p>
                          <w:p w14:paraId="5D047C35" w14:textId="0BD9E26C" w:rsidR="00DD1F0C" w:rsidRDefault="00E30181" w:rsidP="000335A3">
                            <w:pPr>
                              <w:pStyle w:val="ListParagraph"/>
                              <w:numPr>
                                <w:ilvl w:val="0"/>
                                <w:numId w:val="37"/>
                              </w:numPr>
                              <w:ind w:left="993" w:hanging="426"/>
                              <w:rPr>
                                <w:sz w:val="22"/>
                                <w:szCs w:val="22"/>
                              </w:rPr>
                            </w:pPr>
                            <w:r>
                              <w:rPr>
                                <w:sz w:val="22"/>
                                <w:szCs w:val="22"/>
                              </w:rPr>
                              <w:t>9</w:t>
                            </w:r>
                            <w:r w:rsidR="00DD1F0C">
                              <w:rPr>
                                <w:sz w:val="22"/>
                                <w:szCs w:val="22"/>
                              </w:rPr>
                              <w:t>% are short-term</w:t>
                            </w:r>
                          </w:p>
                          <w:p w14:paraId="101DD479" w14:textId="71A2F336" w:rsidR="00DD1F0C" w:rsidRPr="00A75052" w:rsidRDefault="00DD1F0C" w:rsidP="000335A3">
                            <w:pPr>
                              <w:pStyle w:val="ListParagraph"/>
                              <w:numPr>
                                <w:ilvl w:val="0"/>
                                <w:numId w:val="37"/>
                              </w:numPr>
                              <w:ind w:left="993" w:hanging="426"/>
                              <w:rPr>
                                <w:sz w:val="22"/>
                                <w:szCs w:val="22"/>
                              </w:rPr>
                            </w:pPr>
                            <w:r>
                              <w:rPr>
                                <w:sz w:val="22"/>
                                <w:szCs w:val="22"/>
                              </w:rPr>
                              <w:t>9</w:t>
                            </w:r>
                            <w:r w:rsidR="00E30181">
                              <w:rPr>
                                <w:sz w:val="22"/>
                                <w:szCs w:val="22"/>
                              </w:rPr>
                              <w:t>1</w:t>
                            </w:r>
                            <w:r>
                              <w:rPr>
                                <w:sz w:val="22"/>
                                <w:szCs w:val="22"/>
                              </w:rPr>
                              <w:t>% are long-term</w:t>
                            </w:r>
                            <w:r w:rsidR="00142D06">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A6BA1" id="_x0000_s1029" type="#_x0000_t202" style="position:absolute;margin-left:140.8pt;margin-top:11.6pt;width:192pt;height:4in;z-index:2516582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" filled="f" stroked="f">
                <v:textbox>
                  <w:txbxContent>
                    <w:p w14:paraId="579607F3" w14:textId="6CA72B8A" w:rsidR="00DD1F0C" w:rsidRDefault="00B8693F" w:rsidP="000335A3">
                      <w:pPr>
                        <w:pStyle w:val="ListParagraph"/>
                        <w:numPr>
                          <w:ilvl w:val="0"/>
                          <w:numId w:val="38"/>
                        </w:numPr>
                        <w:ind w:left="426" w:hanging="284"/>
                      </w:pPr>
                      <w:r>
                        <w:rPr>
                          <w:sz w:val="22"/>
                          <w:szCs w:val="22"/>
                        </w:rPr>
                        <w:t>6</w:t>
                      </w:r>
                      <w:r w:rsidR="004E0FCD">
                        <w:rPr>
                          <w:sz w:val="22"/>
                          <w:szCs w:val="22"/>
                        </w:rPr>
                        <w:t xml:space="preserve">20 </w:t>
                      </w:r>
                      <w:r w:rsidR="00DD1F0C">
                        <w:rPr>
                          <w:sz w:val="22"/>
                          <w:szCs w:val="22"/>
                        </w:rPr>
                        <w:t xml:space="preserve">workers in </w:t>
                      </w:r>
                      <w:r w:rsidR="0035709F">
                        <w:rPr>
                          <w:sz w:val="22"/>
                          <w:szCs w:val="22"/>
                        </w:rPr>
                        <w:t>a</w:t>
                      </w:r>
                      <w:r w:rsidR="00DD1F0C">
                        <w:rPr>
                          <w:sz w:val="22"/>
                          <w:szCs w:val="22"/>
                        </w:rPr>
                        <w:t>ccommodation</w:t>
                      </w:r>
                    </w:p>
                    <w:p w14:paraId="31BBD2A4" w14:textId="750A8247"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B8693F">
                        <w:rPr>
                          <w:sz w:val="22"/>
                          <w:szCs w:val="22"/>
                        </w:rPr>
                        <w:t>1</w:t>
                      </w:r>
                      <w:r w:rsidR="00DD1F0C">
                        <w:rPr>
                          <w:sz w:val="22"/>
                          <w:szCs w:val="22"/>
                        </w:rPr>
                        <w:t>9% since April 2022</w:t>
                      </w:r>
                    </w:p>
                    <w:p w14:paraId="0D8C9D7F" w14:textId="5F7CF94D"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B8693F">
                        <w:rPr>
                          <w:sz w:val="22"/>
                          <w:szCs w:val="22"/>
                        </w:rPr>
                        <w:t>4</w:t>
                      </w:r>
                      <w:r w:rsidR="00DD1F0C">
                        <w:rPr>
                          <w:sz w:val="22"/>
                          <w:szCs w:val="22"/>
                        </w:rPr>
                        <w:t xml:space="preserve">% in the 12 months to </w:t>
                      </w:r>
                      <w:r w:rsidR="004E0FCD">
                        <w:rPr>
                          <w:sz w:val="22"/>
                          <w:szCs w:val="22"/>
                        </w:rPr>
                        <w:t>Decem</w:t>
                      </w:r>
                      <w:r w:rsidR="00DD1F0C">
                        <w:rPr>
                          <w:sz w:val="22"/>
                          <w:szCs w:val="22"/>
                        </w:rPr>
                        <w:t>ber 2024</w:t>
                      </w:r>
                    </w:p>
                    <w:p w14:paraId="6682C24A" w14:textId="4B59168A" w:rsidR="00DD1F0C" w:rsidRDefault="00DD1F0C" w:rsidP="000335A3">
                      <w:pPr>
                        <w:pStyle w:val="ListParagraph"/>
                        <w:numPr>
                          <w:ilvl w:val="0"/>
                          <w:numId w:val="37"/>
                        </w:numPr>
                        <w:ind w:left="993" w:hanging="426"/>
                        <w:rPr>
                          <w:sz w:val="22"/>
                          <w:szCs w:val="22"/>
                        </w:rPr>
                      </w:pPr>
                      <w:r>
                        <w:rPr>
                          <w:sz w:val="22"/>
                          <w:szCs w:val="22"/>
                        </w:rPr>
                        <w:t>1</w:t>
                      </w:r>
                      <w:r w:rsidR="00B8693F">
                        <w:rPr>
                          <w:sz w:val="22"/>
                          <w:szCs w:val="22"/>
                        </w:rPr>
                        <w:t>2</w:t>
                      </w:r>
                      <w:r>
                        <w:rPr>
                          <w:sz w:val="22"/>
                          <w:szCs w:val="22"/>
                        </w:rPr>
                        <w:t>% are short-term</w:t>
                      </w:r>
                    </w:p>
                    <w:p w14:paraId="416470B7" w14:textId="5ABE760E" w:rsidR="00DD1F0C" w:rsidRDefault="00DD1F0C" w:rsidP="000335A3">
                      <w:pPr>
                        <w:pStyle w:val="ListParagraph"/>
                        <w:numPr>
                          <w:ilvl w:val="0"/>
                          <w:numId w:val="37"/>
                        </w:numPr>
                        <w:ind w:left="993" w:hanging="426"/>
                        <w:rPr>
                          <w:sz w:val="22"/>
                          <w:szCs w:val="22"/>
                        </w:rPr>
                      </w:pPr>
                      <w:r>
                        <w:rPr>
                          <w:sz w:val="22"/>
                          <w:szCs w:val="22"/>
                        </w:rPr>
                        <w:t>8</w:t>
                      </w:r>
                      <w:r w:rsidR="00B8693F">
                        <w:rPr>
                          <w:sz w:val="22"/>
                          <w:szCs w:val="22"/>
                        </w:rPr>
                        <w:t>8</w:t>
                      </w:r>
                      <w:r>
                        <w:rPr>
                          <w:sz w:val="22"/>
                          <w:szCs w:val="22"/>
                        </w:rPr>
                        <w:t>% are long-term</w:t>
                      </w:r>
                      <w:r w:rsidR="000A0130">
                        <w:rPr>
                          <w:sz w:val="22"/>
                          <w:szCs w:val="22"/>
                        </w:rPr>
                        <w:t>.</w:t>
                      </w:r>
                      <w:r w:rsidR="001624DA">
                        <w:rPr>
                          <w:sz w:val="22"/>
                          <w:szCs w:val="22"/>
                        </w:rPr>
                        <w:br/>
                      </w:r>
                    </w:p>
                    <w:p w14:paraId="037F0463" w14:textId="3483699D" w:rsidR="00DD1F0C" w:rsidRDefault="00DD1F0C" w:rsidP="000335A3">
                      <w:pPr>
                        <w:pStyle w:val="ListParagraph"/>
                        <w:numPr>
                          <w:ilvl w:val="0"/>
                          <w:numId w:val="38"/>
                        </w:numPr>
                        <w:ind w:left="426" w:hanging="284"/>
                        <w:rPr>
                          <w:sz w:val="22"/>
                          <w:szCs w:val="22"/>
                        </w:rPr>
                      </w:pPr>
                      <w:r>
                        <w:rPr>
                          <w:sz w:val="22"/>
                          <w:szCs w:val="22"/>
                        </w:rPr>
                        <w:t>1,</w:t>
                      </w:r>
                      <w:r w:rsidR="00B8693F">
                        <w:rPr>
                          <w:sz w:val="22"/>
                          <w:szCs w:val="22"/>
                        </w:rPr>
                        <w:t>17</w:t>
                      </w:r>
                      <w:r w:rsidR="00505BC8">
                        <w:rPr>
                          <w:sz w:val="22"/>
                          <w:szCs w:val="22"/>
                        </w:rPr>
                        <w:t>5</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1ED2EB5A"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001745">
                        <w:rPr>
                          <w:sz w:val="22"/>
                          <w:szCs w:val="22"/>
                        </w:rPr>
                        <w:t>498</w:t>
                      </w:r>
                      <w:r w:rsidR="00DD1F0C">
                        <w:rPr>
                          <w:sz w:val="22"/>
                          <w:szCs w:val="22"/>
                        </w:rPr>
                        <w:t>% since April 2022</w:t>
                      </w:r>
                    </w:p>
                    <w:p w14:paraId="08232C42" w14:textId="406B25B6"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001745">
                        <w:rPr>
                          <w:sz w:val="22"/>
                          <w:szCs w:val="22"/>
                        </w:rPr>
                        <w:t>28</w:t>
                      </w:r>
                      <w:r w:rsidR="00DD1F0C">
                        <w:rPr>
                          <w:sz w:val="22"/>
                          <w:szCs w:val="22"/>
                        </w:rPr>
                        <w:t xml:space="preserve">% in the 12 months to </w:t>
                      </w:r>
                      <w:r w:rsidR="00001745">
                        <w:rPr>
                          <w:sz w:val="22"/>
                          <w:szCs w:val="22"/>
                        </w:rPr>
                        <w:t>Decem</w:t>
                      </w:r>
                      <w:r w:rsidR="00DD1F0C">
                        <w:rPr>
                          <w:sz w:val="22"/>
                          <w:szCs w:val="22"/>
                        </w:rPr>
                        <w:t>ber 2024</w:t>
                      </w:r>
                    </w:p>
                    <w:p w14:paraId="486586CA" w14:textId="307773D1" w:rsidR="00DD1F0C" w:rsidRDefault="00DD1F0C" w:rsidP="000335A3">
                      <w:pPr>
                        <w:pStyle w:val="ListParagraph"/>
                        <w:numPr>
                          <w:ilvl w:val="0"/>
                          <w:numId w:val="37"/>
                        </w:numPr>
                        <w:ind w:left="993" w:hanging="426"/>
                        <w:rPr>
                          <w:sz w:val="22"/>
                          <w:szCs w:val="22"/>
                        </w:rPr>
                      </w:pPr>
                      <w:r>
                        <w:rPr>
                          <w:sz w:val="22"/>
                          <w:szCs w:val="22"/>
                        </w:rPr>
                        <w:t>100% are long-term</w:t>
                      </w:r>
                      <w:r w:rsidR="00142D06">
                        <w:rPr>
                          <w:sz w:val="22"/>
                          <w:szCs w:val="22"/>
                        </w:rPr>
                        <w:t>.</w:t>
                      </w:r>
                    </w:p>
                    <w:p w14:paraId="79F0D0AA" w14:textId="77777777" w:rsidR="00DD1F0C" w:rsidRDefault="00DD1F0C" w:rsidP="00DD1F0C">
                      <w:pPr>
                        <w:spacing w:after="0"/>
                      </w:pPr>
                    </w:p>
                    <w:p w14:paraId="26820F6F" w14:textId="178FC1EA" w:rsidR="00DD1F0C" w:rsidRDefault="006E5B0A" w:rsidP="000335A3">
                      <w:pPr>
                        <w:pStyle w:val="ListParagraph"/>
                        <w:numPr>
                          <w:ilvl w:val="0"/>
                          <w:numId w:val="38"/>
                        </w:numPr>
                        <w:ind w:left="426" w:hanging="284"/>
                        <w:rPr>
                          <w:sz w:val="22"/>
                          <w:szCs w:val="22"/>
                        </w:rPr>
                      </w:pPr>
                      <w:r>
                        <w:rPr>
                          <w:sz w:val="22"/>
                          <w:szCs w:val="22"/>
                        </w:rPr>
                        <w:t>45</w:t>
                      </w:r>
                      <w:r w:rsidR="002D1E73">
                        <w:rPr>
                          <w:sz w:val="22"/>
                          <w:szCs w:val="22"/>
                        </w:rPr>
                        <w:t>5</w:t>
                      </w:r>
                      <w:r w:rsidR="00DD1F0C">
                        <w:rPr>
                          <w:sz w:val="22"/>
                          <w:szCs w:val="22"/>
                        </w:rPr>
                        <w:t xml:space="preserve"> workers in Other</w:t>
                      </w:r>
                      <w:r w:rsidR="004D6DDF">
                        <w:rPr>
                          <w:sz w:val="22"/>
                          <w:szCs w:val="22"/>
                        </w:rPr>
                        <w:t xml:space="preserve"> industries</w:t>
                      </w:r>
                    </w:p>
                    <w:p w14:paraId="6696CA99" w14:textId="7504A74C"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6E5B0A">
                        <w:rPr>
                          <w:sz w:val="22"/>
                          <w:szCs w:val="22"/>
                        </w:rPr>
                        <w:t>92</w:t>
                      </w:r>
                      <w:r w:rsidR="00DD1F0C">
                        <w:rPr>
                          <w:sz w:val="22"/>
                          <w:szCs w:val="22"/>
                        </w:rPr>
                        <w:t>% since April 2022</w:t>
                      </w:r>
                    </w:p>
                    <w:p w14:paraId="41E72F0A" w14:textId="56546F22"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6E5B0A">
                        <w:rPr>
                          <w:sz w:val="22"/>
                          <w:szCs w:val="22"/>
                        </w:rPr>
                        <w:t>50</w:t>
                      </w:r>
                      <w:r w:rsidR="00DD1F0C">
                        <w:rPr>
                          <w:sz w:val="22"/>
                          <w:szCs w:val="22"/>
                        </w:rPr>
                        <w:t xml:space="preserve">% in the 12 months to </w:t>
                      </w:r>
                      <w:r w:rsidR="00E30181">
                        <w:rPr>
                          <w:sz w:val="22"/>
                          <w:szCs w:val="22"/>
                        </w:rPr>
                        <w:t>Decem</w:t>
                      </w:r>
                      <w:r w:rsidR="00DD1F0C">
                        <w:rPr>
                          <w:sz w:val="22"/>
                          <w:szCs w:val="22"/>
                        </w:rPr>
                        <w:t>ber 2024</w:t>
                      </w:r>
                    </w:p>
                    <w:p w14:paraId="5D047C35" w14:textId="0BD9E26C" w:rsidR="00DD1F0C" w:rsidRDefault="00E30181" w:rsidP="000335A3">
                      <w:pPr>
                        <w:pStyle w:val="ListParagraph"/>
                        <w:numPr>
                          <w:ilvl w:val="0"/>
                          <w:numId w:val="37"/>
                        </w:numPr>
                        <w:ind w:left="993" w:hanging="426"/>
                        <w:rPr>
                          <w:sz w:val="22"/>
                          <w:szCs w:val="22"/>
                        </w:rPr>
                      </w:pPr>
                      <w:r>
                        <w:rPr>
                          <w:sz w:val="22"/>
                          <w:szCs w:val="22"/>
                        </w:rPr>
                        <w:t>9</w:t>
                      </w:r>
                      <w:r w:rsidR="00DD1F0C">
                        <w:rPr>
                          <w:sz w:val="22"/>
                          <w:szCs w:val="22"/>
                        </w:rPr>
                        <w:t>% are short-term</w:t>
                      </w:r>
                    </w:p>
                    <w:p w14:paraId="101DD479" w14:textId="71A2F336" w:rsidR="00DD1F0C" w:rsidRPr="00A75052" w:rsidRDefault="00DD1F0C" w:rsidP="000335A3">
                      <w:pPr>
                        <w:pStyle w:val="ListParagraph"/>
                        <w:numPr>
                          <w:ilvl w:val="0"/>
                          <w:numId w:val="37"/>
                        </w:numPr>
                        <w:ind w:left="993" w:hanging="426"/>
                        <w:rPr>
                          <w:sz w:val="22"/>
                          <w:szCs w:val="22"/>
                        </w:rPr>
                      </w:pPr>
                      <w:r>
                        <w:rPr>
                          <w:sz w:val="22"/>
                          <w:szCs w:val="22"/>
                        </w:rPr>
                        <w:t>9</w:t>
                      </w:r>
                      <w:r w:rsidR="00E30181">
                        <w:rPr>
                          <w:sz w:val="22"/>
                          <w:szCs w:val="22"/>
                        </w:rPr>
                        <w:t>1</w:t>
                      </w:r>
                      <w:r>
                        <w:rPr>
                          <w:sz w:val="22"/>
                          <w:szCs w:val="22"/>
                        </w:rPr>
                        <w:t>% are long-term</w:t>
                      </w:r>
                      <w:r w:rsidR="00142D06">
                        <w:rPr>
                          <w:sz w:val="22"/>
                          <w:szCs w:val="22"/>
                        </w:rPr>
                        <w:t>.</w:t>
                      </w:r>
                    </w:p>
                  </w:txbxContent>
                </v:textbox>
                <w10:wrap type="square" anchorx="margin"/>
              </v:shape>
            </w:pict>
          </mc:Fallback>
        </mc:AlternateContent>
      </w:r>
    </w:p>
    <w:p w14:paraId="17469080" w14:textId="25142D84" w:rsidR="00DD1F0C" w:rsidRDefault="0066175B" w:rsidP="00DD1F0C">
      <w:r w:rsidRPr="00E84E3F">
        <w:rPr>
          <w:noProof/>
        </w:rPr>
        <w:drawing>
          <wp:inline distT="0" distB="0" distL="0" distR="0" wp14:anchorId="1222EAC3" wp14:editId="183178F7">
            <wp:extent cx="3456000" cy="2516400"/>
            <wp:effectExtent l="0" t="0" r="0" b="0"/>
            <wp:docPr id="59161281" name="Picture 1" descr="A graph of 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1281" name="Picture 1" descr="A graph of a graph showing different colored lines&#10;&#10;Description automatically generated with medium confidence"/>
                    <pic:cNvPicPr/>
                  </pic:nvPicPr>
                  <pic:blipFill>
                    <a:blip r:embed="rId18"/>
                    <a:stretch>
                      <a:fillRect/>
                    </a:stretch>
                  </pic:blipFill>
                  <pic:spPr>
                    <a:xfrm>
                      <a:off x="0" y="0"/>
                      <a:ext cx="3456000" cy="2516400"/>
                    </a:xfrm>
                    <a:prstGeom prst="rect">
                      <a:avLst/>
                    </a:prstGeom>
                  </pic:spPr>
                </pic:pic>
              </a:graphicData>
            </a:graphic>
          </wp:inline>
        </w:drawing>
      </w:r>
      <w:r w:rsidR="00DD1F0C">
        <w:br w:type="page"/>
      </w:r>
    </w:p>
    <w:p w14:paraId="3192BC52" w14:textId="7CFABF07" w:rsidR="009F688A" w:rsidRPr="000335A3" w:rsidRDefault="00142D06" w:rsidP="1673574A">
      <w:pPr>
        <w:pStyle w:val="Heading3"/>
        <w:rPr>
          <w:color w:val="252A82" w:themeColor="text2"/>
          <w:sz w:val="24"/>
          <w:szCs w:val="24"/>
        </w:rPr>
      </w:pPr>
      <w:r>
        <w:rPr>
          <w:color w:val="252A82" w:themeColor="text2"/>
          <w:sz w:val="24"/>
          <w:szCs w:val="24"/>
        </w:rPr>
        <w:lastRenderedPageBreak/>
        <w:t>PALM scheme w</w:t>
      </w:r>
      <w:r w:rsidR="009F688A" w:rsidRPr="1673574A">
        <w:rPr>
          <w:color w:val="252A82" w:themeColor="text2"/>
          <w:sz w:val="24"/>
          <w:szCs w:val="24"/>
        </w:rPr>
        <w:t xml:space="preserve">orker trends by </w:t>
      </w:r>
      <w:r w:rsidR="00892F0F" w:rsidRPr="1673574A">
        <w:rPr>
          <w:color w:val="252A82" w:themeColor="text2"/>
          <w:sz w:val="24"/>
          <w:szCs w:val="24"/>
        </w:rPr>
        <w:t>c</w:t>
      </w:r>
      <w:r w:rsidR="009F688A" w:rsidRPr="1673574A">
        <w:rPr>
          <w:color w:val="252A82" w:themeColor="text2"/>
          <w:sz w:val="24"/>
          <w:szCs w:val="24"/>
        </w:rPr>
        <w:t>ountry</w:t>
      </w:r>
      <w:r w:rsidR="00892F0F" w:rsidRPr="1673574A">
        <w:rPr>
          <w:color w:val="252A82" w:themeColor="text2"/>
          <w:sz w:val="24"/>
          <w:szCs w:val="24"/>
        </w:rPr>
        <w:t xml:space="preserve"> of origin</w:t>
      </w:r>
    </w:p>
    <w:p w14:paraId="4D7A8950" w14:textId="6791EC75" w:rsidR="00A950AC" w:rsidRDefault="008E467B" w:rsidP="00BB13E6">
      <w:pPr>
        <w:pStyle w:val="Heading5"/>
        <w:spacing w:after="120"/>
      </w:pPr>
      <w:bookmarkStart w:id="6" w:name="_Fiji"/>
      <w:bookmarkEnd w:id="6"/>
      <w:r w:rsidRPr="008C1111">
        <w:t>Fiji</w:t>
      </w:r>
      <w:bookmarkStart w:id="7" w:name="_Kiribati"/>
      <w:bookmarkEnd w:id="7"/>
    </w:p>
    <w:p w14:paraId="26036E6E" w14:textId="642937BE" w:rsidR="0060066C" w:rsidRDefault="00A352A3" w:rsidP="0060066C">
      <w:pPr>
        <w:pStyle w:val="BodyText"/>
      </w:pPr>
      <w:r>
        <w:rPr>
          <w:noProof/>
        </w:rPr>
        <mc:AlternateContent>
          <mc:Choice Requires="wps">
            <w:drawing>
              <wp:anchor distT="0" distB="0" distL="114300" distR="114300" simplePos="0" relativeHeight="251658240" behindDoc="0" locked="0" layoutInCell="1" allowOverlap="1" wp14:anchorId="1B8F1F42" wp14:editId="5C54BEE7">
                <wp:simplePos x="0" y="0"/>
                <wp:positionH relativeFrom="margin">
                  <wp:align>right</wp:align>
                </wp:positionH>
                <wp:positionV relativeFrom="paragraph">
                  <wp:posOffset>7620</wp:posOffset>
                </wp:positionV>
                <wp:extent cx="2192020" cy="1983740"/>
                <wp:effectExtent l="0" t="0" r="17780" b="16510"/>
                <wp:wrapThrough wrapText="bothSides">
                  <wp:wrapPolygon edited="0">
                    <wp:start x="0" y="0"/>
                    <wp:lineTo x="0" y="21572"/>
                    <wp:lineTo x="21587" y="21572"/>
                    <wp:lineTo x="2158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983740"/>
                        </a:xfrm>
                        <a:prstGeom prst="rect">
                          <a:avLst/>
                        </a:prstGeom>
                        <a:solidFill>
                          <a:srgbClr val="FFFFFF"/>
                        </a:solidFill>
                        <a:ln w="9525">
                          <a:solidFill>
                            <a:schemeClr val="bg1"/>
                          </a:solidFill>
                          <a:miter lim="800000"/>
                          <a:headEnd/>
                          <a:tailEnd/>
                        </a:ln>
                      </wps:spPr>
                      <wps:txbx>
                        <w:txbxContent>
                          <w:p w14:paraId="7DF5257B" w14:textId="2493E07E" w:rsidR="005D344F" w:rsidRPr="00D15166" w:rsidRDefault="005D344F" w:rsidP="00374077">
                            <w:pPr>
                              <w:spacing w:after="0"/>
                              <w:rPr>
                                <w:sz w:val="22"/>
                                <w:szCs w:val="22"/>
                              </w:rPr>
                            </w:pPr>
                            <w:r w:rsidRPr="00D15166">
                              <w:rPr>
                                <w:sz w:val="22"/>
                                <w:szCs w:val="22"/>
                              </w:rPr>
                              <w:t xml:space="preserve">In </w:t>
                            </w:r>
                            <w:r w:rsidR="00394A00">
                              <w:rPr>
                                <w:sz w:val="22"/>
                                <w:szCs w:val="22"/>
                              </w:rPr>
                              <w:t>December</w:t>
                            </w:r>
                            <w:r w:rsidRPr="00D15166">
                              <w:rPr>
                                <w:sz w:val="22"/>
                                <w:szCs w:val="22"/>
                              </w:rPr>
                              <w:t xml:space="preserve"> 2024, there were:</w:t>
                            </w:r>
                          </w:p>
                          <w:p w14:paraId="40ABD5D9" w14:textId="3D050E96" w:rsidR="005D344F" w:rsidRPr="00D15166" w:rsidRDefault="00780355" w:rsidP="00374077">
                            <w:pPr>
                              <w:pStyle w:val="ListParagraph"/>
                              <w:numPr>
                                <w:ilvl w:val="0"/>
                                <w:numId w:val="33"/>
                              </w:numPr>
                              <w:tabs>
                                <w:tab w:val="left" w:pos="426"/>
                              </w:tabs>
                              <w:spacing w:after="0"/>
                              <w:ind w:left="142" w:firstLine="0"/>
                              <w:rPr>
                                <w:sz w:val="22"/>
                                <w:szCs w:val="22"/>
                              </w:rPr>
                            </w:pPr>
                            <w:r>
                              <w:rPr>
                                <w:sz w:val="22"/>
                                <w:szCs w:val="22"/>
                              </w:rPr>
                              <w:t>4,770</w:t>
                            </w:r>
                            <w:r w:rsidR="005D344F" w:rsidRPr="00D15166">
                              <w:rPr>
                                <w:sz w:val="22"/>
                                <w:szCs w:val="22"/>
                              </w:rPr>
                              <w:t xml:space="preserve"> workers</w:t>
                            </w:r>
                          </w:p>
                          <w:p w14:paraId="1B37AA8B" w14:textId="506AAEEA" w:rsidR="005D344F" w:rsidRPr="00D15166" w:rsidRDefault="007E60E0" w:rsidP="000335A3">
                            <w:pPr>
                              <w:pStyle w:val="ListParagraph"/>
                              <w:numPr>
                                <w:ilvl w:val="0"/>
                                <w:numId w:val="37"/>
                              </w:numPr>
                              <w:ind w:left="993" w:hanging="426"/>
                              <w:rPr>
                                <w:sz w:val="22"/>
                                <w:szCs w:val="22"/>
                              </w:rPr>
                            </w:pPr>
                            <w:r>
                              <w:rPr>
                                <w:sz w:val="22"/>
                                <w:szCs w:val="22"/>
                              </w:rPr>
                              <w:t>u</w:t>
                            </w:r>
                            <w:r w:rsidR="005D344F" w:rsidRPr="00D15166">
                              <w:rPr>
                                <w:sz w:val="22"/>
                                <w:szCs w:val="22"/>
                              </w:rPr>
                              <w:t>p</w:t>
                            </w:r>
                            <w:r w:rsidR="00D63C1D" w:rsidRPr="00D15166">
                              <w:rPr>
                                <w:sz w:val="22"/>
                                <w:szCs w:val="22"/>
                              </w:rPr>
                              <w:t xml:space="preserve"> </w:t>
                            </w:r>
                            <w:r w:rsidR="00CB3BBF">
                              <w:rPr>
                                <w:sz w:val="22"/>
                                <w:szCs w:val="22"/>
                              </w:rPr>
                              <w:t>193</w:t>
                            </w:r>
                            <w:r w:rsidR="005D344F" w:rsidRPr="00D15166">
                              <w:rPr>
                                <w:sz w:val="22"/>
                                <w:szCs w:val="22"/>
                              </w:rPr>
                              <w:t>% since April 2022</w:t>
                            </w:r>
                          </w:p>
                          <w:p w14:paraId="41965FA0" w14:textId="2C44B448" w:rsidR="005D344F" w:rsidRPr="00D15166" w:rsidRDefault="007E60E0" w:rsidP="000335A3">
                            <w:pPr>
                              <w:pStyle w:val="ListParagraph"/>
                              <w:numPr>
                                <w:ilvl w:val="0"/>
                                <w:numId w:val="37"/>
                              </w:numPr>
                              <w:ind w:left="993" w:hanging="426"/>
                              <w:rPr>
                                <w:sz w:val="22"/>
                                <w:szCs w:val="22"/>
                              </w:rPr>
                            </w:pPr>
                            <w:r>
                              <w:rPr>
                                <w:sz w:val="22"/>
                                <w:szCs w:val="22"/>
                              </w:rPr>
                              <w:t>d</w:t>
                            </w:r>
                            <w:r w:rsidR="000D7691" w:rsidRPr="00D15166">
                              <w:rPr>
                                <w:sz w:val="22"/>
                                <w:szCs w:val="22"/>
                              </w:rPr>
                              <w:t>own</w:t>
                            </w:r>
                            <w:r w:rsidR="00D5509B" w:rsidRPr="00D15166">
                              <w:rPr>
                                <w:sz w:val="22"/>
                                <w:szCs w:val="22"/>
                              </w:rPr>
                              <w:t xml:space="preserve"> </w:t>
                            </w:r>
                            <w:r w:rsidR="00CB3BBF">
                              <w:rPr>
                                <w:sz w:val="22"/>
                                <w:szCs w:val="22"/>
                              </w:rPr>
                              <w:t>12</w:t>
                            </w:r>
                            <w:r w:rsidR="005D344F" w:rsidRPr="00D15166">
                              <w:rPr>
                                <w:sz w:val="22"/>
                                <w:szCs w:val="22"/>
                              </w:rPr>
                              <w:t>% in the</w:t>
                            </w:r>
                            <w:r w:rsidR="00AE6824" w:rsidRPr="00D15166">
                              <w:rPr>
                                <w:sz w:val="22"/>
                                <w:szCs w:val="22"/>
                              </w:rPr>
                              <w:t xml:space="preserve"> 12 months to</w:t>
                            </w:r>
                            <w:r w:rsidR="005D344F" w:rsidRPr="00D15166">
                              <w:rPr>
                                <w:sz w:val="22"/>
                                <w:szCs w:val="22"/>
                              </w:rPr>
                              <w:t xml:space="preserve"> </w:t>
                            </w:r>
                            <w:r w:rsidR="00CB3BBF">
                              <w:rPr>
                                <w:sz w:val="22"/>
                                <w:szCs w:val="22"/>
                              </w:rPr>
                              <w:t>December</w:t>
                            </w:r>
                            <w:r w:rsidR="005D344F" w:rsidRPr="00D15166">
                              <w:rPr>
                                <w:sz w:val="22"/>
                                <w:szCs w:val="22"/>
                              </w:rPr>
                              <w:t xml:space="preserve"> 2024</w:t>
                            </w:r>
                          </w:p>
                          <w:p w14:paraId="0B1258F5" w14:textId="38021F27" w:rsidR="005D344F" w:rsidRPr="00D15166" w:rsidRDefault="005A6F4C" w:rsidP="000335A3">
                            <w:pPr>
                              <w:pStyle w:val="ListParagraph"/>
                              <w:numPr>
                                <w:ilvl w:val="0"/>
                                <w:numId w:val="37"/>
                              </w:numPr>
                              <w:ind w:left="993" w:hanging="426"/>
                              <w:rPr>
                                <w:sz w:val="22"/>
                                <w:szCs w:val="22"/>
                              </w:rPr>
                            </w:pPr>
                            <w:r>
                              <w:rPr>
                                <w:sz w:val="22"/>
                                <w:szCs w:val="22"/>
                              </w:rPr>
                              <w:t>8</w:t>
                            </w:r>
                            <w:r w:rsidR="00CB3BBF">
                              <w:rPr>
                                <w:sz w:val="22"/>
                                <w:szCs w:val="22"/>
                              </w:rPr>
                              <w:t>5</w:t>
                            </w:r>
                            <w:r w:rsidR="005D344F" w:rsidRPr="00D15166">
                              <w:rPr>
                                <w:sz w:val="22"/>
                                <w:szCs w:val="22"/>
                              </w:rPr>
                              <w:t xml:space="preserve">% of Fijian PALM </w:t>
                            </w:r>
                            <w:r w:rsidR="007E60E0">
                              <w:rPr>
                                <w:sz w:val="22"/>
                                <w:szCs w:val="22"/>
                              </w:rPr>
                              <w:t xml:space="preserve">scheme </w:t>
                            </w:r>
                            <w:r w:rsidR="005D344F" w:rsidRPr="00D15166">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1F42" id="_x0000_s1030" type="#_x0000_t202" style="position:absolute;margin-left:121.4pt;margin-top:.6pt;width:172.6pt;height:156.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" strokecolor="white [3212]">
                <v:textbox>
                  <w:txbxContent>
                    <w:p w14:paraId="7DF5257B" w14:textId="2493E07E" w:rsidR="005D344F" w:rsidRPr="00D15166" w:rsidRDefault="005D344F" w:rsidP="00374077">
                      <w:pPr>
                        <w:spacing w:after="0"/>
                        <w:rPr>
                          <w:sz w:val="22"/>
                          <w:szCs w:val="22"/>
                        </w:rPr>
                      </w:pPr>
                      <w:r w:rsidRPr="00D15166">
                        <w:rPr>
                          <w:sz w:val="22"/>
                          <w:szCs w:val="22"/>
                        </w:rPr>
                        <w:t xml:space="preserve">In </w:t>
                      </w:r>
                      <w:r w:rsidR="00394A00">
                        <w:rPr>
                          <w:sz w:val="22"/>
                          <w:szCs w:val="22"/>
                        </w:rPr>
                        <w:t>December</w:t>
                      </w:r>
                      <w:r w:rsidRPr="00D15166">
                        <w:rPr>
                          <w:sz w:val="22"/>
                          <w:szCs w:val="22"/>
                        </w:rPr>
                        <w:t xml:space="preserve"> 2024, there were:</w:t>
                      </w:r>
                    </w:p>
                    <w:p w14:paraId="40ABD5D9" w14:textId="3D050E96" w:rsidR="005D344F" w:rsidRPr="00D15166" w:rsidRDefault="00780355" w:rsidP="00374077">
                      <w:pPr>
                        <w:pStyle w:val="ListParagraph"/>
                        <w:numPr>
                          <w:ilvl w:val="0"/>
                          <w:numId w:val="33"/>
                        </w:numPr>
                        <w:tabs>
                          <w:tab w:val="left" w:pos="426"/>
                        </w:tabs>
                        <w:spacing w:after="0"/>
                        <w:ind w:left="142" w:firstLine="0"/>
                        <w:rPr>
                          <w:sz w:val="22"/>
                          <w:szCs w:val="22"/>
                        </w:rPr>
                      </w:pPr>
                      <w:r>
                        <w:rPr>
                          <w:sz w:val="22"/>
                          <w:szCs w:val="22"/>
                        </w:rPr>
                        <w:t>4,770</w:t>
                      </w:r>
                      <w:r w:rsidR="005D344F" w:rsidRPr="00D15166">
                        <w:rPr>
                          <w:sz w:val="22"/>
                          <w:szCs w:val="22"/>
                        </w:rPr>
                        <w:t xml:space="preserve"> workers</w:t>
                      </w:r>
                    </w:p>
                    <w:p w14:paraId="1B37AA8B" w14:textId="506AAEEA" w:rsidR="005D344F" w:rsidRPr="00D15166" w:rsidRDefault="007E60E0" w:rsidP="000335A3">
                      <w:pPr>
                        <w:pStyle w:val="ListParagraph"/>
                        <w:numPr>
                          <w:ilvl w:val="0"/>
                          <w:numId w:val="37"/>
                        </w:numPr>
                        <w:ind w:left="993" w:hanging="426"/>
                        <w:rPr>
                          <w:sz w:val="22"/>
                          <w:szCs w:val="22"/>
                        </w:rPr>
                      </w:pPr>
                      <w:r>
                        <w:rPr>
                          <w:sz w:val="22"/>
                          <w:szCs w:val="22"/>
                        </w:rPr>
                        <w:t>u</w:t>
                      </w:r>
                      <w:r w:rsidR="005D344F" w:rsidRPr="00D15166">
                        <w:rPr>
                          <w:sz w:val="22"/>
                          <w:szCs w:val="22"/>
                        </w:rPr>
                        <w:t>p</w:t>
                      </w:r>
                      <w:r w:rsidR="00D63C1D" w:rsidRPr="00D15166">
                        <w:rPr>
                          <w:sz w:val="22"/>
                          <w:szCs w:val="22"/>
                        </w:rPr>
                        <w:t xml:space="preserve"> </w:t>
                      </w:r>
                      <w:r w:rsidR="00CB3BBF">
                        <w:rPr>
                          <w:sz w:val="22"/>
                          <w:szCs w:val="22"/>
                        </w:rPr>
                        <w:t>193</w:t>
                      </w:r>
                      <w:r w:rsidR="005D344F" w:rsidRPr="00D15166">
                        <w:rPr>
                          <w:sz w:val="22"/>
                          <w:szCs w:val="22"/>
                        </w:rPr>
                        <w:t>% since April 2022</w:t>
                      </w:r>
                    </w:p>
                    <w:p w14:paraId="41965FA0" w14:textId="2C44B448" w:rsidR="005D344F" w:rsidRPr="00D15166" w:rsidRDefault="007E60E0" w:rsidP="000335A3">
                      <w:pPr>
                        <w:pStyle w:val="ListParagraph"/>
                        <w:numPr>
                          <w:ilvl w:val="0"/>
                          <w:numId w:val="37"/>
                        </w:numPr>
                        <w:ind w:left="993" w:hanging="426"/>
                        <w:rPr>
                          <w:sz w:val="22"/>
                          <w:szCs w:val="22"/>
                        </w:rPr>
                      </w:pPr>
                      <w:r>
                        <w:rPr>
                          <w:sz w:val="22"/>
                          <w:szCs w:val="22"/>
                        </w:rPr>
                        <w:t>d</w:t>
                      </w:r>
                      <w:r w:rsidR="000D7691" w:rsidRPr="00D15166">
                        <w:rPr>
                          <w:sz w:val="22"/>
                          <w:szCs w:val="22"/>
                        </w:rPr>
                        <w:t>own</w:t>
                      </w:r>
                      <w:r w:rsidR="00D5509B" w:rsidRPr="00D15166">
                        <w:rPr>
                          <w:sz w:val="22"/>
                          <w:szCs w:val="22"/>
                        </w:rPr>
                        <w:t xml:space="preserve"> </w:t>
                      </w:r>
                      <w:r w:rsidR="00CB3BBF">
                        <w:rPr>
                          <w:sz w:val="22"/>
                          <w:szCs w:val="22"/>
                        </w:rPr>
                        <w:t>12</w:t>
                      </w:r>
                      <w:r w:rsidR="005D344F" w:rsidRPr="00D15166">
                        <w:rPr>
                          <w:sz w:val="22"/>
                          <w:szCs w:val="22"/>
                        </w:rPr>
                        <w:t>% in the</w:t>
                      </w:r>
                      <w:r w:rsidR="00AE6824" w:rsidRPr="00D15166">
                        <w:rPr>
                          <w:sz w:val="22"/>
                          <w:szCs w:val="22"/>
                        </w:rPr>
                        <w:t xml:space="preserve"> 12 months to</w:t>
                      </w:r>
                      <w:r w:rsidR="005D344F" w:rsidRPr="00D15166">
                        <w:rPr>
                          <w:sz w:val="22"/>
                          <w:szCs w:val="22"/>
                        </w:rPr>
                        <w:t xml:space="preserve"> </w:t>
                      </w:r>
                      <w:r w:rsidR="00CB3BBF">
                        <w:rPr>
                          <w:sz w:val="22"/>
                          <w:szCs w:val="22"/>
                        </w:rPr>
                        <w:t>December</w:t>
                      </w:r>
                      <w:r w:rsidR="005D344F" w:rsidRPr="00D15166">
                        <w:rPr>
                          <w:sz w:val="22"/>
                          <w:szCs w:val="22"/>
                        </w:rPr>
                        <w:t xml:space="preserve"> 2024</w:t>
                      </w:r>
                    </w:p>
                    <w:p w14:paraId="0B1258F5" w14:textId="38021F27" w:rsidR="005D344F" w:rsidRPr="00D15166" w:rsidRDefault="005A6F4C" w:rsidP="000335A3">
                      <w:pPr>
                        <w:pStyle w:val="ListParagraph"/>
                        <w:numPr>
                          <w:ilvl w:val="0"/>
                          <w:numId w:val="37"/>
                        </w:numPr>
                        <w:ind w:left="993" w:hanging="426"/>
                        <w:rPr>
                          <w:sz w:val="22"/>
                          <w:szCs w:val="22"/>
                        </w:rPr>
                      </w:pPr>
                      <w:r>
                        <w:rPr>
                          <w:sz w:val="22"/>
                          <w:szCs w:val="22"/>
                        </w:rPr>
                        <w:t>8</w:t>
                      </w:r>
                      <w:r w:rsidR="00CB3BBF">
                        <w:rPr>
                          <w:sz w:val="22"/>
                          <w:szCs w:val="22"/>
                        </w:rPr>
                        <w:t>5</w:t>
                      </w:r>
                      <w:r w:rsidR="005D344F" w:rsidRPr="00D15166">
                        <w:rPr>
                          <w:sz w:val="22"/>
                          <w:szCs w:val="22"/>
                        </w:rPr>
                        <w:t xml:space="preserve">% of Fijian PALM </w:t>
                      </w:r>
                      <w:r w:rsidR="007E60E0">
                        <w:rPr>
                          <w:sz w:val="22"/>
                          <w:szCs w:val="22"/>
                        </w:rPr>
                        <w:t xml:space="preserve">scheme </w:t>
                      </w:r>
                      <w:r w:rsidR="005D344F" w:rsidRPr="00D15166">
                        <w:rPr>
                          <w:sz w:val="22"/>
                          <w:szCs w:val="22"/>
                        </w:rPr>
                        <w:t>workers are in the long-term stream.</w:t>
                      </w:r>
                    </w:p>
                  </w:txbxContent>
                </v:textbox>
                <w10:wrap type="through" anchorx="margin"/>
              </v:shape>
            </w:pict>
          </mc:Fallback>
        </mc:AlternateContent>
      </w:r>
      <w:r w:rsidR="00C060BD" w:rsidRPr="00CB36B0">
        <w:rPr>
          <w:noProof/>
        </w:rPr>
        <w:drawing>
          <wp:inline distT="0" distB="0" distL="0" distR="0" wp14:anchorId="4C6A6AC0" wp14:editId="66969CAA">
            <wp:extent cx="3448050" cy="2517785"/>
            <wp:effectExtent l="0" t="0" r="0" b="0"/>
            <wp:docPr id="175515434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54346" name="Picture 1" descr="A graph of different colored lines&#10;&#10;Description automatically generated"/>
                    <pic:cNvPicPr/>
                  </pic:nvPicPr>
                  <pic:blipFill>
                    <a:blip r:embed="rId19"/>
                    <a:stretch>
                      <a:fillRect/>
                    </a:stretch>
                  </pic:blipFill>
                  <pic:spPr>
                    <a:xfrm>
                      <a:off x="0" y="0"/>
                      <a:ext cx="3568169" cy="2605496"/>
                    </a:xfrm>
                    <a:prstGeom prst="rect">
                      <a:avLst/>
                    </a:prstGeom>
                  </pic:spPr>
                </pic:pic>
              </a:graphicData>
            </a:graphic>
          </wp:inline>
        </w:drawing>
      </w:r>
    </w:p>
    <w:p w14:paraId="2675C40E" w14:textId="072B580E" w:rsidR="002E69C3" w:rsidRDefault="002E69C3" w:rsidP="00BB13E6">
      <w:pPr>
        <w:pStyle w:val="Heading5"/>
        <w:spacing w:before="360" w:after="120"/>
      </w:pPr>
      <w:r>
        <w:t>Kiribati</w:t>
      </w:r>
    </w:p>
    <w:p w14:paraId="7ECAA28E" w14:textId="28CC8F61" w:rsidR="00B4549E" w:rsidRDefault="00234D18" w:rsidP="007947CC">
      <w:pPr>
        <w:pStyle w:val="BodyText"/>
      </w:pPr>
      <w:r>
        <w:rPr>
          <w:noProof/>
        </w:rPr>
        <mc:AlternateContent>
          <mc:Choice Requires="wps">
            <w:drawing>
              <wp:anchor distT="0" distB="0" distL="114300" distR="114300" simplePos="0" relativeHeight="251658241" behindDoc="0" locked="0" layoutInCell="1" allowOverlap="1" wp14:anchorId="33592177" wp14:editId="406EB6C5">
                <wp:simplePos x="0" y="0"/>
                <wp:positionH relativeFrom="margin">
                  <wp:align>right</wp:align>
                </wp:positionH>
                <wp:positionV relativeFrom="paragraph">
                  <wp:posOffset>9525</wp:posOffset>
                </wp:positionV>
                <wp:extent cx="2286000" cy="1880870"/>
                <wp:effectExtent l="0" t="0" r="19050" b="24130"/>
                <wp:wrapThrough wrapText="bothSides">
                  <wp:wrapPolygon edited="0">
                    <wp:start x="0" y="0"/>
                    <wp:lineTo x="0" y="21658"/>
                    <wp:lineTo x="21600" y="21658"/>
                    <wp:lineTo x="21600" y="0"/>
                    <wp:lineTo x="0" y="0"/>
                  </wp:wrapPolygon>
                </wp:wrapThrough>
                <wp:docPr id="95750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0870"/>
                        </a:xfrm>
                        <a:prstGeom prst="rect">
                          <a:avLst/>
                        </a:prstGeom>
                        <a:solidFill>
                          <a:srgbClr val="FFFFFF"/>
                        </a:solidFill>
                        <a:ln w="9525">
                          <a:solidFill>
                            <a:schemeClr val="bg1"/>
                          </a:solidFill>
                          <a:miter lim="800000"/>
                          <a:headEnd/>
                          <a:tailEnd/>
                        </a:ln>
                      </wps:spPr>
                      <wps:txbx>
                        <w:txbxContent>
                          <w:p w14:paraId="209F1C79" w14:textId="2DDFDF1E" w:rsidR="00DA68D7" w:rsidRPr="009F726F" w:rsidRDefault="00DA68D7" w:rsidP="00374077">
                            <w:pPr>
                              <w:spacing w:after="0"/>
                              <w:rPr>
                                <w:sz w:val="22"/>
                                <w:szCs w:val="22"/>
                              </w:rPr>
                            </w:pPr>
                            <w:r w:rsidRPr="009F726F">
                              <w:rPr>
                                <w:sz w:val="22"/>
                                <w:szCs w:val="22"/>
                              </w:rPr>
                              <w:t xml:space="preserve">In </w:t>
                            </w:r>
                            <w:r w:rsidR="00394A00">
                              <w:rPr>
                                <w:sz w:val="22"/>
                                <w:szCs w:val="22"/>
                              </w:rPr>
                              <w:t>December</w:t>
                            </w:r>
                            <w:r w:rsidRPr="009F726F">
                              <w:rPr>
                                <w:sz w:val="22"/>
                                <w:szCs w:val="22"/>
                              </w:rPr>
                              <w:t xml:space="preserve"> 2024, there were:</w:t>
                            </w:r>
                          </w:p>
                          <w:p w14:paraId="1313FFF0" w14:textId="51759E01" w:rsidR="00DA68D7" w:rsidRPr="009F726F" w:rsidRDefault="007B11D4" w:rsidP="00374077">
                            <w:pPr>
                              <w:pStyle w:val="ListParagraph"/>
                              <w:numPr>
                                <w:ilvl w:val="0"/>
                                <w:numId w:val="33"/>
                              </w:numPr>
                              <w:tabs>
                                <w:tab w:val="left" w:pos="426"/>
                              </w:tabs>
                              <w:spacing w:after="0"/>
                              <w:ind w:left="142" w:firstLine="0"/>
                              <w:rPr>
                                <w:sz w:val="22"/>
                                <w:szCs w:val="22"/>
                              </w:rPr>
                            </w:pPr>
                            <w:r w:rsidRPr="009F726F">
                              <w:rPr>
                                <w:sz w:val="22"/>
                                <w:szCs w:val="22"/>
                              </w:rPr>
                              <w:t>1,</w:t>
                            </w:r>
                            <w:r w:rsidR="000E661B">
                              <w:rPr>
                                <w:sz w:val="22"/>
                                <w:szCs w:val="22"/>
                              </w:rPr>
                              <w:t>365</w:t>
                            </w:r>
                            <w:r w:rsidR="00DA68D7" w:rsidRPr="009F726F">
                              <w:rPr>
                                <w:sz w:val="22"/>
                                <w:szCs w:val="22"/>
                              </w:rPr>
                              <w:t xml:space="preserve"> workers</w:t>
                            </w:r>
                          </w:p>
                          <w:p w14:paraId="014E5396" w14:textId="5E26FDA1" w:rsidR="00DA68D7" w:rsidRPr="009F726F" w:rsidRDefault="00E64EAA" w:rsidP="000335A3">
                            <w:pPr>
                              <w:pStyle w:val="ListParagraph"/>
                              <w:numPr>
                                <w:ilvl w:val="0"/>
                                <w:numId w:val="37"/>
                              </w:numPr>
                              <w:ind w:left="993" w:hanging="426"/>
                              <w:rPr>
                                <w:sz w:val="22"/>
                                <w:szCs w:val="22"/>
                              </w:rPr>
                            </w:pPr>
                            <w:r>
                              <w:rPr>
                                <w:sz w:val="22"/>
                                <w:szCs w:val="22"/>
                              </w:rPr>
                              <w:t>u</w:t>
                            </w:r>
                            <w:r w:rsidR="00DA68D7" w:rsidRPr="009F726F">
                              <w:rPr>
                                <w:sz w:val="22"/>
                                <w:szCs w:val="22"/>
                              </w:rPr>
                              <w:t>p</w:t>
                            </w:r>
                            <w:r w:rsidR="007E7949" w:rsidRPr="009F726F">
                              <w:rPr>
                                <w:sz w:val="22"/>
                                <w:szCs w:val="22"/>
                              </w:rPr>
                              <w:t xml:space="preserve"> </w:t>
                            </w:r>
                            <w:r w:rsidR="000E661B">
                              <w:rPr>
                                <w:sz w:val="22"/>
                                <w:szCs w:val="22"/>
                              </w:rPr>
                              <w:t>74</w:t>
                            </w:r>
                            <w:r w:rsidR="00DA68D7" w:rsidRPr="009F726F">
                              <w:rPr>
                                <w:sz w:val="22"/>
                                <w:szCs w:val="22"/>
                              </w:rPr>
                              <w:t>% since April 2022</w:t>
                            </w:r>
                          </w:p>
                          <w:p w14:paraId="34E95A37" w14:textId="34FCC40C" w:rsidR="00DA68D7" w:rsidRPr="009F726F" w:rsidRDefault="000E661B" w:rsidP="000335A3">
                            <w:pPr>
                              <w:pStyle w:val="ListParagraph"/>
                              <w:numPr>
                                <w:ilvl w:val="0"/>
                                <w:numId w:val="37"/>
                              </w:numPr>
                              <w:ind w:left="993" w:hanging="426"/>
                              <w:rPr>
                                <w:sz w:val="22"/>
                                <w:szCs w:val="22"/>
                              </w:rPr>
                            </w:pPr>
                            <w:r>
                              <w:rPr>
                                <w:sz w:val="22"/>
                                <w:szCs w:val="22"/>
                              </w:rPr>
                              <w:t>down 4</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 xml:space="preserve">to </w:t>
                            </w:r>
                            <w:r>
                              <w:rPr>
                                <w:sz w:val="22"/>
                                <w:szCs w:val="22"/>
                              </w:rPr>
                              <w:t>Decem</w:t>
                            </w:r>
                            <w:r w:rsidR="00DA68D7" w:rsidRPr="009F726F">
                              <w:rPr>
                                <w:sz w:val="22"/>
                                <w:szCs w:val="22"/>
                              </w:rPr>
                              <w:t>ber 2024</w:t>
                            </w:r>
                          </w:p>
                          <w:p w14:paraId="7736B6B6" w14:textId="17D6CEC4" w:rsidR="00D07937" w:rsidRPr="009F726F" w:rsidRDefault="00DA68D7" w:rsidP="000335A3">
                            <w:pPr>
                              <w:pStyle w:val="ListParagraph"/>
                              <w:numPr>
                                <w:ilvl w:val="0"/>
                                <w:numId w:val="37"/>
                              </w:numPr>
                              <w:ind w:left="993" w:hanging="426"/>
                              <w:rPr>
                                <w:sz w:val="22"/>
                                <w:szCs w:val="22"/>
                              </w:rPr>
                            </w:pPr>
                            <w:r w:rsidRPr="009F726F">
                              <w:rPr>
                                <w:sz w:val="22"/>
                                <w:szCs w:val="22"/>
                              </w:rPr>
                              <w:t>7</w:t>
                            </w:r>
                            <w:r w:rsidR="00C14D5A">
                              <w:rPr>
                                <w:sz w:val="22"/>
                                <w:szCs w:val="22"/>
                              </w:rPr>
                              <w:t>6</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2177" id="_x0000_s1031" type="#_x0000_t202" style="position:absolute;margin-left:128.8pt;margin-top:.75pt;width:180pt;height:148.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" strokecolor="white [3212]">
                <v:textbox>
                  <w:txbxContent>
                    <w:p w14:paraId="209F1C79" w14:textId="2DDFDF1E" w:rsidR="00DA68D7" w:rsidRPr="009F726F" w:rsidRDefault="00DA68D7" w:rsidP="00374077">
                      <w:pPr>
                        <w:spacing w:after="0"/>
                        <w:rPr>
                          <w:sz w:val="22"/>
                          <w:szCs w:val="22"/>
                        </w:rPr>
                      </w:pPr>
                      <w:r w:rsidRPr="009F726F">
                        <w:rPr>
                          <w:sz w:val="22"/>
                          <w:szCs w:val="22"/>
                        </w:rPr>
                        <w:t xml:space="preserve">In </w:t>
                      </w:r>
                      <w:r w:rsidR="00394A00">
                        <w:rPr>
                          <w:sz w:val="22"/>
                          <w:szCs w:val="22"/>
                        </w:rPr>
                        <w:t>December</w:t>
                      </w:r>
                      <w:r w:rsidRPr="009F726F">
                        <w:rPr>
                          <w:sz w:val="22"/>
                          <w:szCs w:val="22"/>
                        </w:rPr>
                        <w:t xml:space="preserve"> 2024, there were:</w:t>
                      </w:r>
                    </w:p>
                    <w:p w14:paraId="1313FFF0" w14:textId="51759E01" w:rsidR="00DA68D7" w:rsidRPr="009F726F" w:rsidRDefault="007B11D4" w:rsidP="00374077">
                      <w:pPr>
                        <w:pStyle w:val="ListParagraph"/>
                        <w:numPr>
                          <w:ilvl w:val="0"/>
                          <w:numId w:val="33"/>
                        </w:numPr>
                        <w:tabs>
                          <w:tab w:val="left" w:pos="426"/>
                        </w:tabs>
                        <w:spacing w:after="0"/>
                        <w:ind w:left="142" w:firstLine="0"/>
                        <w:rPr>
                          <w:sz w:val="22"/>
                          <w:szCs w:val="22"/>
                        </w:rPr>
                      </w:pPr>
                      <w:r w:rsidRPr="009F726F">
                        <w:rPr>
                          <w:sz w:val="22"/>
                          <w:szCs w:val="22"/>
                        </w:rPr>
                        <w:t>1,</w:t>
                      </w:r>
                      <w:r w:rsidR="000E661B">
                        <w:rPr>
                          <w:sz w:val="22"/>
                          <w:szCs w:val="22"/>
                        </w:rPr>
                        <w:t>365</w:t>
                      </w:r>
                      <w:r w:rsidR="00DA68D7" w:rsidRPr="009F726F">
                        <w:rPr>
                          <w:sz w:val="22"/>
                          <w:szCs w:val="22"/>
                        </w:rPr>
                        <w:t xml:space="preserve"> workers</w:t>
                      </w:r>
                    </w:p>
                    <w:p w14:paraId="014E5396" w14:textId="5E26FDA1" w:rsidR="00DA68D7" w:rsidRPr="009F726F" w:rsidRDefault="00E64EAA" w:rsidP="000335A3">
                      <w:pPr>
                        <w:pStyle w:val="ListParagraph"/>
                        <w:numPr>
                          <w:ilvl w:val="0"/>
                          <w:numId w:val="37"/>
                        </w:numPr>
                        <w:ind w:left="993" w:hanging="426"/>
                        <w:rPr>
                          <w:sz w:val="22"/>
                          <w:szCs w:val="22"/>
                        </w:rPr>
                      </w:pPr>
                      <w:r>
                        <w:rPr>
                          <w:sz w:val="22"/>
                          <w:szCs w:val="22"/>
                        </w:rPr>
                        <w:t>u</w:t>
                      </w:r>
                      <w:r w:rsidR="00DA68D7" w:rsidRPr="009F726F">
                        <w:rPr>
                          <w:sz w:val="22"/>
                          <w:szCs w:val="22"/>
                        </w:rPr>
                        <w:t>p</w:t>
                      </w:r>
                      <w:r w:rsidR="007E7949" w:rsidRPr="009F726F">
                        <w:rPr>
                          <w:sz w:val="22"/>
                          <w:szCs w:val="22"/>
                        </w:rPr>
                        <w:t xml:space="preserve"> </w:t>
                      </w:r>
                      <w:r w:rsidR="000E661B">
                        <w:rPr>
                          <w:sz w:val="22"/>
                          <w:szCs w:val="22"/>
                        </w:rPr>
                        <w:t>74</w:t>
                      </w:r>
                      <w:r w:rsidR="00DA68D7" w:rsidRPr="009F726F">
                        <w:rPr>
                          <w:sz w:val="22"/>
                          <w:szCs w:val="22"/>
                        </w:rPr>
                        <w:t>% since April 2022</w:t>
                      </w:r>
                    </w:p>
                    <w:p w14:paraId="34E95A37" w14:textId="34FCC40C" w:rsidR="00DA68D7" w:rsidRPr="009F726F" w:rsidRDefault="000E661B" w:rsidP="000335A3">
                      <w:pPr>
                        <w:pStyle w:val="ListParagraph"/>
                        <w:numPr>
                          <w:ilvl w:val="0"/>
                          <w:numId w:val="37"/>
                        </w:numPr>
                        <w:ind w:left="993" w:hanging="426"/>
                        <w:rPr>
                          <w:sz w:val="22"/>
                          <w:szCs w:val="22"/>
                        </w:rPr>
                      </w:pPr>
                      <w:r>
                        <w:rPr>
                          <w:sz w:val="22"/>
                          <w:szCs w:val="22"/>
                        </w:rPr>
                        <w:t>down 4</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 xml:space="preserve">to </w:t>
                      </w:r>
                      <w:r>
                        <w:rPr>
                          <w:sz w:val="22"/>
                          <w:szCs w:val="22"/>
                        </w:rPr>
                        <w:t>Decem</w:t>
                      </w:r>
                      <w:r w:rsidR="00DA68D7" w:rsidRPr="009F726F">
                        <w:rPr>
                          <w:sz w:val="22"/>
                          <w:szCs w:val="22"/>
                        </w:rPr>
                        <w:t>ber 2024</w:t>
                      </w:r>
                    </w:p>
                    <w:p w14:paraId="7736B6B6" w14:textId="17D6CEC4" w:rsidR="00D07937" w:rsidRPr="009F726F" w:rsidRDefault="00DA68D7" w:rsidP="000335A3">
                      <w:pPr>
                        <w:pStyle w:val="ListParagraph"/>
                        <w:numPr>
                          <w:ilvl w:val="0"/>
                          <w:numId w:val="37"/>
                        </w:numPr>
                        <w:ind w:left="993" w:hanging="426"/>
                        <w:rPr>
                          <w:sz w:val="22"/>
                          <w:szCs w:val="22"/>
                        </w:rPr>
                      </w:pPr>
                      <w:r w:rsidRPr="009F726F">
                        <w:rPr>
                          <w:sz w:val="22"/>
                          <w:szCs w:val="22"/>
                        </w:rPr>
                        <w:t>7</w:t>
                      </w:r>
                      <w:r w:rsidR="00C14D5A">
                        <w:rPr>
                          <w:sz w:val="22"/>
                          <w:szCs w:val="22"/>
                        </w:rPr>
                        <w:t>6</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workers are in the long-term stream.</w:t>
                      </w:r>
                    </w:p>
                  </w:txbxContent>
                </v:textbox>
                <w10:wrap type="through" anchorx="margin"/>
              </v:shape>
            </w:pict>
          </mc:Fallback>
        </mc:AlternateContent>
      </w:r>
      <w:r w:rsidR="006F2244" w:rsidRPr="00CB36B0">
        <w:rPr>
          <w:noProof/>
        </w:rPr>
        <w:drawing>
          <wp:inline distT="0" distB="0" distL="0" distR="0" wp14:anchorId="611BC561" wp14:editId="2AF0C972">
            <wp:extent cx="3457575" cy="2533870"/>
            <wp:effectExtent l="0" t="0" r="0" b="0"/>
            <wp:docPr id="47893462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4629" name="Picture 1" descr="A graph of different colored lines&#10;&#10;Description automatically generated"/>
                    <pic:cNvPicPr/>
                  </pic:nvPicPr>
                  <pic:blipFill>
                    <a:blip r:embed="rId20"/>
                    <a:stretch>
                      <a:fillRect/>
                    </a:stretch>
                  </pic:blipFill>
                  <pic:spPr>
                    <a:xfrm>
                      <a:off x="0" y="0"/>
                      <a:ext cx="3515005" cy="2575958"/>
                    </a:xfrm>
                    <a:prstGeom prst="rect">
                      <a:avLst/>
                    </a:prstGeom>
                  </pic:spPr>
                </pic:pic>
              </a:graphicData>
            </a:graphic>
          </wp:inline>
        </w:drawing>
      </w:r>
    </w:p>
    <w:p w14:paraId="07DCA9AF" w14:textId="02ABDD37" w:rsidR="002E69C3" w:rsidRDefault="002E69C3" w:rsidP="00A352A3">
      <w:pPr>
        <w:pStyle w:val="Heading5"/>
        <w:spacing w:before="360" w:after="120"/>
      </w:pPr>
      <w:r>
        <w:t>Nauru</w:t>
      </w:r>
    </w:p>
    <w:p w14:paraId="7031C64F" w14:textId="16523D28" w:rsidR="00822FD9" w:rsidRPr="00822FD9" w:rsidRDefault="00A352A3" w:rsidP="00822FD9">
      <w:pPr>
        <w:pStyle w:val="BodyText"/>
      </w:pPr>
      <w:r>
        <w:rPr>
          <w:noProof/>
        </w:rPr>
        <mc:AlternateContent>
          <mc:Choice Requires="wps">
            <w:drawing>
              <wp:anchor distT="0" distB="0" distL="114300" distR="114300" simplePos="0" relativeHeight="251658242" behindDoc="0" locked="0" layoutInCell="1" allowOverlap="1" wp14:anchorId="3C1556A0" wp14:editId="6C00E785">
                <wp:simplePos x="0" y="0"/>
                <wp:positionH relativeFrom="margin">
                  <wp:align>right</wp:align>
                </wp:positionH>
                <wp:positionV relativeFrom="paragraph">
                  <wp:posOffset>5080</wp:posOffset>
                </wp:positionV>
                <wp:extent cx="2339340" cy="2724150"/>
                <wp:effectExtent l="0" t="0" r="22860" b="19050"/>
                <wp:wrapThrough wrapText="bothSides">
                  <wp:wrapPolygon edited="0">
                    <wp:start x="0" y="0"/>
                    <wp:lineTo x="0" y="21600"/>
                    <wp:lineTo x="21635" y="21600"/>
                    <wp:lineTo x="21635" y="0"/>
                    <wp:lineTo x="0" y="0"/>
                  </wp:wrapPolygon>
                </wp:wrapThrough>
                <wp:docPr id="9051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724150"/>
                        </a:xfrm>
                        <a:prstGeom prst="rect">
                          <a:avLst/>
                        </a:prstGeom>
                        <a:noFill/>
                        <a:ln w="9525">
                          <a:solidFill>
                            <a:schemeClr val="bg1"/>
                          </a:solidFill>
                          <a:miter lim="800000"/>
                          <a:headEnd/>
                          <a:tailEnd/>
                        </a:ln>
                      </wps:spPr>
                      <wps:txbx>
                        <w:txbxContent>
                          <w:p w14:paraId="221B0451" w14:textId="2DAAB8F8" w:rsidR="003E68DF" w:rsidRPr="009F726F" w:rsidRDefault="003E68DF" w:rsidP="00374077">
                            <w:pPr>
                              <w:spacing w:after="0"/>
                              <w:rPr>
                                <w:sz w:val="22"/>
                                <w:szCs w:val="22"/>
                              </w:rPr>
                            </w:pPr>
                            <w:r w:rsidRPr="009F726F">
                              <w:rPr>
                                <w:sz w:val="22"/>
                                <w:szCs w:val="22"/>
                              </w:rPr>
                              <w:t xml:space="preserve">In </w:t>
                            </w:r>
                            <w:r w:rsidR="00394A00">
                              <w:rPr>
                                <w:sz w:val="22"/>
                                <w:szCs w:val="22"/>
                              </w:rPr>
                              <w:t>December</w:t>
                            </w:r>
                            <w:r w:rsidRPr="009F726F">
                              <w:rPr>
                                <w:sz w:val="22"/>
                                <w:szCs w:val="22"/>
                              </w:rPr>
                              <w:t xml:space="preserve"> 2024, there were:</w:t>
                            </w:r>
                          </w:p>
                          <w:p w14:paraId="01814B35" w14:textId="7273C459" w:rsidR="003E68DF" w:rsidRDefault="000A75C7" w:rsidP="00374077">
                            <w:pPr>
                              <w:pStyle w:val="ListParagraph"/>
                              <w:numPr>
                                <w:ilvl w:val="0"/>
                                <w:numId w:val="33"/>
                              </w:numPr>
                              <w:tabs>
                                <w:tab w:val="left" w:pos="426"/>
                              </w:tabs>
                              <w:spacing w:after="0"/>
                              <w:ind w:left="142" w:firstLine="0"/>
                              <w:rPr>
                                <w:sz w:val="22"/>
                                <w:szCs w:val="22"/>
                              </w:rPr>
                            </w:pPr>
                            <w:r>
                              <w:rPr>
                                <w:sz w:val="22"/>
                                <w:szCs w:val="22"/>
                              </w:rPr>
                              <w:t>50</w:t>
                            </w:r>
                            <w:r w:rsidR="003E68DF" w:rsidRPr="009F726F">
                              <w:rPr>
                                <w:sz w:val="22"/>
                                <w:szCs w:val="22"/>
                              </w:rPr>
                              <w:t xml:space="preserve"> workers</w:t>
                            </w:r>
                          </w:p>
                          <w:p w14:paraId="582ED112" w14:textId="6761374B"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 xml:space="preserve">p </w:t>
                            </w:r>
                            <w:r w:rsidR="000A75C7">
                              <w:rPr>
                                <w:sz w:val="22"/>
                                <w:szCs w:val="22"/>
                              </w:rPr>
                              <w:t>38</w:t>
                            </w:r>
                            <w:r w:rsidR="002A2441" w:rsidRPr="00C75E3A">
                              <w:rPr>
                                <w:sz w:val="22"/>
                                <w:szCs w:val="22"/>
                              </w:rPr>
                              <w:t>0</w:t>
                            </w:r>
                            <w:r w:rsidR="003E68DF" w:rsidRPr="009F726F">
                              <w:rPr>
                                <w:sz w:val="22"/>
                                <w:szCs w:val="22"/>
                              </w:rPr>
                              <w:t>% since April 2022</w:t>
                            </w:r>
                          </w:p>
                          <w:p w14:paraId="17178ED0" w14:textId="29C2835F"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p</w:t>
                            </w:r>
                            <w:r w:rsidR="00BD4C0B" w:rsidRPr="009F726F">
                              <w:rPr>
                                <w:sz w:val="22"/>
                                <w:szCs w:val="22"/>
                              </w:rPr>
                              <w:t xml:space="preserve"> </w:t>
                            </w:r>
                            <w:r w:rsidR="000A75C7">
                              <w:rPr>
                                <w:sz w:val="22"/>
                                <w:szCs w:val="22"/>
                              </w:rPr>
                              <w:t>3</w:t>
                            </w:r>
                            <w:r w:rsidR="004F5573">
                              <w:rPr>
                                <w:sz w:val="22"/>
                                <w:szCs w:val="22"/>
                              </w:rPr>
                              <w:t>00</w:t>
                            </w:r>
                            <w:r w:rsidR="003E68DF" w:rsidRPr="009F726F">
                              <w:rPr>
                                <w:sz w:val="22"/>
                                <w:szCs w:val="22"/>
                              </w:rPr>
                              <w:t xml:space="preserve">% in the </w:t>
                            </w:r>
                            <w:r w:rsidR="002211A2" w:rsidRPr="009F726F">
                              <w:rPr>
                                <w:sz w:val="22"/>
                                <w:szCs w:val="22"/>
                              </w:rPr>
                              <w:t>12 months to</w:t>
                            </w:r>
                            <w:r w:rsidR="003E68DF" w:rsidRPr="009F726F">
                              <w:rPr>
                                <w:sz w:val="22"/>
                                <w:szCs w:val="22"/>
                              </w:rPr>
                              <w:t xml:space="preserve"> </w:t>
                            </w:r>
                            <w:r w:rsidR="000A75C7">
                              <w:rPr>
                                <w:sz w:val="22"/>
                                <w:szCs w:val="22"/>
                              </w:rPr>
                              <w:t>Decem</w:t>
                            </w:r>
                            <w:r w:rsidR="003E68DF" w:rsidRPr="009F726F">
                              <w:rPr>
                                <w:sz w:val="22"/>
                                <w:szCs w:val="22"/>
                              </w:rPr>
                              <w:t>ber 2024</w:t>
                            </w:r>
                          </w:p>
                          <w:p w14:paraId="48DDA37A" w14:textId="1D1F7D75" w:rsidR="001B38AC" w:rsidRDefault="00E17FE8" w:rsidP="000335A3">
                            <w:pPr>
                              <w:pStyle w:val="ListParagraph"/>
                              <w:numPr>
                                <w:ilvl w:val="0"/>
                                <w:numId w:val="37"/>
                              </w:numPr>
                              <w:ind w:left="993" w:hanging="426"/>
                              <w:rPr>
                                <w:sz w:val="22"/>
                                <w:szCs w:val="22"/>
                              </w:rPr>
                            </w:pPr>
                            <w:r w:rsidRPr="009F726F">
                              <w:rPr>
                                <w:sz w:val="22"/>
                                <w:szCs w:val="22"/>
                              </w:rPr>
                              <w:t>100</w:t>
                            </w:r>
                            <w:r w:rsidR="003E68DF" w:rsidRPr="009F726F">
                              <w:rPr>
                                <w:sz w:val="22"/>
                                <w:szCs w:val="22"/>
                              </w:rPr>
                              <w:t xml:space="preserve">% of </w:t>
                            </w:r>
                            <w:r w:rsidR="0050458B" w:rsidRPr="009F726F">
                              <w:rPr>
                                <w:sz w:val="22"/>
                                <w:szCs w:val="22"/>
                              </w:rPr>
                              <w:t>N</w:t>
                            </w:r>
                            <w:r w:rsidR="00233CC6" w:rsidRPr="009F726F">
                              <w:rPr>
                                <w:sz w:val="22"/>
                                <w:szCs w:val="22"/>
                              </w:rPr>
                              <w:t>auru</w:t>
                            </w:r>
                            <w:r w:rsidR="003E68DF" w:rsidRPr="009F726F">
                              <w:rPr>
                                <w:sz w:val="22"/>
                                <w:szCs w:val="22"/>
                              </w:rPr>
                              <w:t xml:space="preserve"> PALM </w:t>
                            </w:r>
                            <w:r w:rsidR="005E02D9">
                              <w:rPr>
                                <w:sz w:val="22"/>
                                <w:szCs w:val="22"/>
                              </w:rPr>
                              <w:t xml:space="preserve">scheme </w:t>
                            </w:r>
                            <w:r w:rsidR="003E68DF" w:rsidRPr="009F726F">
                              <w:rPr>
                                <w:sz w:val="22"/>
                                <w:szCs w:val="22"/>
                              </w:rPr>
                              <w:t>workers are in the long-term stream.</w:t>
                            </w:r>
                          </w:p>
                          <w:p w14:paraId="218296A1" w14:textId="77777777" w:rsidR="00DB64C0" w:rsidRDefault="00DB64C0" w:rsidP="00DB64C0">
                            <w:pPr>
                              <w:pStyle w:val="ListParagraph"/>
                              <w:tabs>
                                <w:tab w:val="left" w:pos="426"/>
                              </w:tabs>
                              <w:spacing w:after="0"/>
                              <w:ind w:left="142"/>
                              <w:rPr>
                                <w:sz w:val="22"/>
                                <w:szCs w:val="22"/>
                              </w:rPr>
                            </w:pPr>
                          </w:p>
                          <w:p w14:paraId="0FB35630" w14:textId="3DB66514" w:rsidR="00E16874" w:rsidRPr="00E16874" w:rsidRDefault="00DB64C0" w:rsidP="00A352A3">
                            <w:pPr>
                              <w:tabs>
                                <w:tab w:val="left" w:pos="426"/>
                              </w:tabs>
                              <w:spacing w:after="0"/>
                              <w:rPr>
                                <w:sz w:val="22"/>
                                <w:szCs w:val="22"/>
                              </w:rPr>
                            </w:pPr>
                            <w:r>
                              <w:rPr>
                                <w:sz w:val="22"/>
                                <w:szCs w:val="22"/>
                              </w:rPr>
                              <w:t xml:space="preserve">In December 2024, </w:t>
                            </w:r>
                            <w:r w:rsidR="00F80EB2">
                              <w:rPr>
                                <w:sz w:val="22"/>
                                <w:szCs w:val="22"/>
                              </w:rPr>
                              <w:t xml:space="preserve">total workers </w:t>
                            </w:r>
                            <w:r w:rsidR="00B9570D">
                              <w:rPr>
                                <w:sz w:val="22"/>
                                <w:szCs w:val="22"/>
                              </w:rPr>
                              <w:t xml:space="preserve">from Nauru </w:t>
                            </w:r>
                            <w:r w:rsidR="00F80EB2">
                              <w:rPr>
                                <w:sz w:val="22"/>
                                <w:szCs w:val="22"/>
                              </w:rPr>
                              <w:t>also rose significantly by</w:t>
                            </w:r>
                            <w:r w:rsidR="006B3C38" w:rsidRPr="00DB64C0">
                              <w:rPr>
                                <w:sz w:val="22"/>
                                <w:szCs w:val="22"/>
                              </w:rPr>
                              <w:t xml:space="preserve"> 120% </w:t>
                            </w:r>
                            <w:r w:rsidRPr="00DB64C0">
                              <w:rPr>
                                <w:sz w:val="22"/>
                                <w:szCs w:val="22"/>
                              </w:rPr>
                              <w:t>compared to the last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56A0" id="_x0000_s1032" type="#_x0000_t202" style="position:absolute;margin-left:133pt;margin-top:.4pt;width:184.2pt;height:214.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" filled="f" strokecolor="white [3212]">
                <v:textbox>
                  <w:txbxContent>
                    <w:p w14:paraId="221B0451" w14:textId="2DAAB8F8" w:rsidR="003E68DF" w:rsidRPr="009F726F" w:rsidRDefault="003E68DF" w:rsidP="00374077">
                      <w:pPr>
                        <w:spacing w:after="0"/>
                        <w:rPr>
                          <w:sz w:val="22"/>
                          <w:szCs w:val="22"/>
                        </w:rPr>
                      </w:pPr>
                      <w:r w:rsidRPr="009F726F">
                        <w:rPr>
                          <w:sz w:val="22"/>
                          <w:szCs w:val="22"/>
                        </w:rPr>
                        <w:t xml:space="preserve">In </w:t>
                      </w:r>
                      <w:r w:rsidR="00394A00">
                        <w:rPr>
                          <w:sz w:val="22"/>
                          <w:szCs w:val="22"/>
                        </w:rPr>
                        <w:t>December</w:t>
                      </w:r>
                      <w:r w:rsidRPr="009F726F">
                        <w:rPr>
                          <w:sz w:val="22"/>
                          <w:szCs w:val="22"/>
                        </w:rPr>
                        <w:t xml:space="preserve"> 2024, there were:</w:t>
                      </w:r>
                    </w:p>
                    <w:p w14:paraId="01814B35" w14:textId="7273C459" w:rsidR="003E68DF" w:rsidRDefault="000A75C7" w:rsidP="00374077">
                      <w:pPr>
                        <w:pStyle w:val="ListParagraph"/>
                        <w:numPr>
                          <w:ilvl w:val="0"/>
                          <w:numId w:val="33"/>
                        </w:numPr>
                        <w:tabs>
                          <w:tab w:val="left" w:pos="426"/>
                        </w:tabs>
                        <w:spacing w:after="0"/>
                        <w:ind w:left="142" w:firstLine="0"/>
                        <w:rPr>
                          <w:sz w:val="22"/>
                          <w:szCs w:val="22"/>
                        </w:rPr>
                      </w:pPr>
                      <w:r>
                        <w:rPr>
                          <w:sz w:val="22"/>
                          <w:szCs w:val="22"/>
                        </w:rPr>
                        <w:t>50</w:t>
                      </w:r>
                      <w:r w:rsidR="003E68DF" w:rsidRPr="009F726F">
                        <w:rPr>
                          <w:sz w:val="22"/>
                          <w:szCs w:val="22"/>
                        </w:rPr>
                        <w:t xml:space="preserve"> workers</w:t>
                      </w:r>
                    </w:p>
                    <w:p w14:paraId="582ED112" w14:textId="6761374B"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 xml:space="preserve">p </w:t>
                      </w:r>
                      <w:r w:rsidR="000A75C7">
                        <w:rPr>
                          <w:sz w:val="22"/>
                          <w:szCs w:val="22"/>
                        </w:rPr>
                        <w:t>38</w:t>
                      </w:r>
                      <w:r w:rsidR="002A2441" w:rsidRPr="00C75E3A">
                        <w:rPr>
                          <w:sz w:val="22"/>
                          <w:szCs w:val="22"/>
                        </w:rPr>
                        <w:t>0</w:t>
                      </w:r>
                      <w:r w:rsidR="003E68DF" w:rsidRPr="009F726F">
                        <w:rPr>
                          <w:sz w:val="22"/>
                          <w:szCs w:val="22"/>
                        </w:rPr>
                        <w:t>% since April 2022</w:t>
                      </w:r>
                    </w:p>
                    <w:p w14:paraId="17178ED0" w14:textId="29C2835F"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p</w:t>
                      </w:r>
                      <w:r w:rsidR="00BD4C0B" w:rsidRPr="009F726F">
                        <w:rPr>
                          <w:sz w:val="22"/>
                          <w:szCs w:val="22"/>
                        </w:rPr>
                        <w:t xml:space="preserve"> </w:t>
                      </w:r>
                      <w:r w:rsidR="000A75C7">
                        <w:rPr>
                          <w:sz w:val="22"/>
                          <w:szCs w:val="22"/>
                        </w:rPr>
                        <w:t>3</w:t>
                      </w:r>
                      <w:r w:rsidR="004F5573">
                        <w:rPr>
                          <w:sz w:val="22"/>
                          <w:szCs w:val="22"/>
                        </w:rPr>
                        <w:t>00</w:t>
                      </w:r>
                      <w:r w:rsidR="003E68DF" w:rsidRPr="009F726F">
                        <w:rPr>
                          <w:sz w:val="22"/>
                          <w:szCs w:val="22"/>
                        </w:rPr>
                        <w:t xml:space="preserve">% in the </w:t>
                      </w:r>
                      <w:r w:rsidR="002211A2" w:rsidRPr="009F726F">
                        <w:rPr>
                          <w:sz w:val="22"/>
                          <w:szCs w:val="22"/>
                        </w:rPr>
                        <w:t>12 months to</w:t>
                      </w:r>
                      <w:r w:rsidR="003E68DF" w:rsidRPr="009F726F">
                        <w:rPr>
                          <w:sz w:val="22"/>
                          <w:szCs w:val="22"/>
                        </w:rPr>
                        <w:t xml:space="preserve"> </w:t>
                      </w:r>
                      <w:r w:rsidR="000A75C7">
                        <w:rPr>
                          <w:sz w:val="22"/>
                          <w:szCs w:val="22"/>
                        </w:rPr>
                        <w:t>Decem</w:t>
                      </w:r>
                      <w:r w:rsidR="003E68DF" w:rsidRPr="009F726F">
                        <w:rPr>
                          <w:sz w:val="22"/>
                          <w:szCs w:val="22"/>
                        </w:rPr>
                        <w:t>ber 2024</w:t>
                      </w:r>
                    </w:p>
                    <w:p w14:paraId="48DDA37A" w14:textId="1D1F7D75" w:rsidR="001B38AC" w:rsidRDefault="00E17FE8" w:rsidP="000335A3">
                      <w:pPr>
                        <w:pStyle w:val="ListParagraph"/>
                        <w:numPr>
                          <w:ilvl w:val="0"/>
                          <w:numId w:val="37"/>
                        </w:numPr>
                        <w:ind w:left="993" w:hanging="426"/>
                        <w:rPr>
                          <w:sz w:val="22"/>
                          <w:szCs w:val="22"/>
                        </w:rPr>
                      </w:pPr>
                      <w:r w:rsidRPr="009F726F">
                        <w:rPr>
                          <w:sz w:val="22"/>
                          <w:szCs w:val="22"/>
                        </w:rPr>
                        <w:t>100</w:t>
                      </w:r>
                      <w:r w:rsidR="003E68DF" w:rsidRPr="009F726F">
                        <w:rPr>
                          <w:sz w:val="22"/>
                          <w:szCs w:val="22"/>
                        </w:rPr>
                        <w:t xml:space="preserve">% of </w:t>
                      </w:r>
                      <w:r w:rsidR="0050458B" w:rsidRPr="009F726F">
                        <w:rPr>
                          <w:sz w:val="22"/>
                          <w:szCs w:val="22"/>
                        </w:rPr>
                        <w:t>N</w:t>
                      </w:r>
                      <w:r w:rsidR="00233CC6" w:rsidRPr="009F726F">
                        <w:rPr>
                          <w:sz w:val="22"/>
                          <w:szCs w:val="22"/>
                        </w:rPr>
                        <w:t>auru</w:t>
                      </w:r>
                      <w:r w:rsidR="003E68DF" w:rsidRPr="009F726F">
                        <w:rPr>
                          <w:sz w:val="22"/>
                          <w:szCs w:val="22"/>
                        </w:rPr>
                        <w:t xml:space="preserve"> PALM </w:t>
                      </w:r>
                      <w:r w:rsidR="005E02D9">
                        <w:rPr>
                          <w:sz w:val="22"/>
                          <w:szCs w:val="22"/>
                        </w:rPr>
                        <w:t xml:space="preserve">scheme </w:t>
                      </w:r>
                      <w:r w:rsidR="003E68DF" w:rsidRPr="009F726F">
                        <w:rPr>
                          <w:sz w:val="22"/>
                          <w:szCs w:val="22"/>
                        </w:rPr>
                        <w:t>workers are in the long-term stream.</w:t>
                      </w:r>
                    </w:p>
                    <w:p w14:paraId="218296A1" w14:textId="77777777" w:rsidR="00DB64C0" w:rsidRDefault="00DB64C0" w:rsidP="00DB64C0">
                      <w:pPr>
                        <w:pStyle w:val="ListParagraph"/>
                        <w:tabs>
                          <w:tab w:val="left" w:pos="426"/>
                        </w:tabs>
                        <w:spacing w:after="0"/>
                        <w:ind w:left="142"/>
                        <w:rPr>
                          <w:sz w:val="22"/>
                          <w:szCs w:val="22"/>
                        </w:rPr>
                      </w:pPr>
                    </w:p>
                    <w:p w14:paraId="0FB35630" w14:textId="3DB66514" w:rsidR="00E16874" w:rsidRPr="00E16874" w:rsidRDefault="00DB64C0" w:rsidP="00A352A3">
                      <w:pPr>
                        <w:tabs>
                          <w:tab w:val="left" w:pos="426"/>
                        </w:tabs>
                        <w:spacing w:after="0"/>
                        <w:rPr>
                          <w:sz w:val="22"/>
                          <w:szCs w:val="22"/>
                        </w:rPr>
                      </w:pPr>
                      <w:r>
                        <w:rPr>
                          <w:sz w:val="22"/>
                          <w:szCs w:val="22"/>
                        </w:rPr>
                        <w:t xml:space="preserve">In December 2024, </w:t>
                      </w:r>
                      <w:r w:rsidR="00F80EB2">
                        <w:rPr>
                          <w:sz w:val="22"/>
                          <w:szCs w:val="22"/>
                        </w:rPr>
                        <w:t xml:space="preserve">total workers </w:t>
                      </w:r>
                      <w:r w:rsidR="00B9570D">
                        <w:rPr>
                          <w:sz w:val="22"/>
                          <w:szCs w:val="22"/>
                        </w:rPr>
                        <w:t xml:space="preserve">from Nauru </w:t>
                      </w:r>
                      <w:r w:rsidR="00F80EB2">
                        <w:rPr>
                          <w:sz w:val="22"/>
                          <w:szCs w:val="22"/>
                        </w:rPr>
                        <w:t>also rose significantly by</w:t>
                      </w:r>
                      <w:r w:rsidR="006B3C38" w:rsidRPr="00DB64C0">
                        <w:rPr>
                          <w:sz w:val="22"/>
                          <w:szCs w:val="22"/>
                        </w:rPr>
                        <w:t xml:space="preserve"> 120% </w:t>
                      </w:r>
                      <w:r w:rsidRPr="00DB64C0">
                        <w:rPr>
                          <w:sz w:val="22"/>
                          <w:szCs w:val="22"/>
                        </w:rPr>
                        <w:t>compared to the last quarter.</w:t>
                      </w:r>
                    </w:p>
                  </w:txbxContent>
                </v:textbox>
                <w10:wrap type="through" anchorx="margin"/>
              </v:shape>
            </w:pict>
          </mc:Fallback>
        </mc:AlternateContent>
      </w:r>
      <w:r w:rsidR="00AD3ADC" w:rsidRPr="00591CC4">
        <w:rPr>
          <w:noProof/>
        </w:rPr>
        <w:drawing>
          <wp:inline distT="0" distB="0" distL="0" distR="0" wp14:anchorId="1DA60CF1" wp14:editId="4A3A735E">
            <wp:extent cx="3448800" cy="2336400"/>
            <wp:effectExtent l="0" t="0" r="0" b="6985"/>
            <wp:docPr id="645748262" name="Picture 1" descr="A graph of a graph showing the growth of wor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48262" name="Picture 1" descr="A graph of a graph showing the growth of workers&#10;&#10;Description automatically generated with medium confidence"/>
                    <pic:cNvPicPr/>
                  </pic:nvPicPr>
                  <pic:blipFill>
                    <a:blip r:embed="rId21"/>
                    <a:stretch>
                      <a:fillRect/>
                    </a:stretch>
                  </pic:blipFill>
                  <pic:spPr>
                    <a:xfrm>
                      <a:off x="0" y="0"/>
                      <a:ext cx="3448800" cy="2336400"/>
                    </a:xfrm>
                    <a:prstGeom prst="rect">
                      <a:avLst/>
                    </a:prstGeom>
                  </pic:spPr>
                </pic:pic>
              </a:graphicData>
            </a:graphic>
          </wp:inline>
        </w:drawing>
      </w:r>
    </w:p>
    <w:p w14:paraId="6C1DB459" w14:textId="4266957B" w:rsidR="002E69C3" w:rsidRDefault="002E69C3" w:rsidP="00BB13E6">
      <w:pPr>
        <w:pStyle w:val="Heading5"/>
        <w:spacing w:before="360" w:after="120"/>
      </w:pPr>
      <w:r>
        <w:lastRenderedPageBreak/>
        <w:t>Papua New Guinea</w:t>
      </w:r>
    </w:p>
    <w:p w14:paraId="48868E85" w14:textId="1536A6AA" w:rsidR="00291F4C" w:rsidRPr="00291F4C" w:rsidRDefault="00803E7E" w:rsidP="00291F4C">
      <w:pPr>
        <w:pStyle w:val="BodyText"/>
      </w:pPr>
      <w:r>
        <w:rPr>
          <w:noProof/>
        </w:rPr>
        <mc:AlternateContent>
          <mc:Choice Requires="wps">
            <w:drawing>
              <wp:anchor distT="0" distB="0" distL="114300" distR="114300" simplePos="0" relativeHeight="251658243" behindDoc="0" locked="0" layoutInCell="1" allowOverlap="1" wp14:anchorId="722B0198" wp14:editId="1E4EA1D1">
                <wp:simplePos x="0" y="0"/>
                <wp:positionH relativeFrom="margin">
                  <wp:align>right</wp:align>
                </wp:positionH>
                <wp:positionV relativeFrom="paragraph">
                  <wp:posOffset>13335</wp:posOffset>
                </wp:positionV>
                <wp:extent cx="2419350" cy="2000250"/>
                <wp:effectExtent l="0" t="0" r="19050" b="19050"/>
                <wp:wrapThrough wrapText="bothSides">
                  <wp:wrapPolygon edited="0">
                    <wp:start x="0" y="0"/>
                    <wp:lineTo x="0" y="21600"/>
                    <wp:lineTo x="21600" y="21600"/>
                    <wp:lineTo x="21600" y="0"/>
                    <wp:lineTo x="0" y="0"/>
                  </wp:wrapPolygon>
                </wp:wrapThrough>
                <wp:docPr id="1860864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00250"/>
                        </a:xfrm>
                        <a:prstGeom prst="rect">
                          <a:avLst/>
                        </a:prstGeom>
                        <a:solidFill>
                          <a:srgbClr val="FFFFFF"/>
                        </a:solidFill>
                        <a:ln w="9525">
                          <a:solidFill>
                            <a:schemeClr val="bg1"/>
                          </a:solidFill>
                          <a:miter lim="800000"/>
                          <a:headEnd/>
                          <a:tailEnd/>
                        </a:ln>
                      </wps:spPr>
                      <wps:txbx>
                        <w:txbxContent>
                          <w:p w14:paraId="146BCA4B" w14:textId="115D8ECB" w:rsidR="0050458B" w:rsidRPr="006F3F28" w:rsidRDefault="0050458B" w:rsidP="00374077">
                            <w:pPr>
                              <w:spacing w:after="0"/>
                              <w:rPr>
                                <w:sz w:val="22"/>
                                <w:szCs w:val="22"/>
                              </w:rPr>
                            </w:pPr>
                            <w:r w:rsidRPr="006F3F28">
                              <w:rPr>
                                <w:sz w:val="22"/>
                                <w:szCs w:val="22"/>
                              </w:rPr>
                              <w:t xml:space="preserve">In </w:t>
                            </w:r>
                            <w:r w:rsidR="00394A00">
                              <w:rPr>
                                <w:sz w:val="22"/>
                                <w:szCs w:val="22"/>
                              </w:rPr>
                              <w:t>December</w:t>
                            </w:r>
                            <w:r w:rsidRPr="006F3F28">
                              <w:rPr>
                                <w:sz w:val="22"/>
                                <w:szCs w:val="22"/>
                              </w:rPr>
                              <w:t xml:space="preserve"> 2024, there were:</w:t>
                            </w:r>
                          </w:p>
                          <w:p w14:paraId="063C6203" w14:textId="0498A24D" w:rsidR="0050458B" w:rsidRPr="006F3F28" w:rsidRDefault="003013E8" w:rsidP="00374077">
                            <w:pPr>
                              <w:pStyle w:val="ListParagraph"/>
                              <w:numPr>
                                <w:ilvl w:val="0"/>
                                <w:numId w:val="33"/>
                              </w:numPr>
                              <w:tabs>
                                <w:tab w:val="left" w:pos="426"/>
                              </w:tabs>
                              <w:spacing w:after="0"/>
                              <w:ind w:left="142" w:firstLine="0"/>
                              <w:rPr>
                                <w:sz w:val="22"/>
                                <w:szCs w:val="22"/>
                              </w:rPr>
                            </w:pPr>
                            <w:r>
                              <w:rPr>
                                <w:sz w:val="22"/>
                                <w:szCs w:val="22"/>
                              </w:rPr>
                              <w:t xml:space="preserve">1,600 </w:t>
                            </w:r>
                            <w:r w:rsidR="0050458B" w:rsidRPr="006F3F28">
                              <w:rPr>
                                <w:sz w:val="22"/>
                                <w:szCs w:val="22"/>
                              </w:rPr>
                              <w:t>workers</w:t>
                            </w:r>
                          </w:p>
                          <w:p w14:paraId="5588BA7F" w14:textId="11E7758B" w:rsidR="0050458B" w:rsidRPr="006F3F28" w:rsidRDefault="00E64EAA"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w:t>
                            </w:r>
                            <w:r w:rsidR="003013E8">
                              <w:rPr>
                                <w:sz w:val="22"/>
                                <w:szCs w:val="22"/>
                              </w:rPr>
                              <w:t>313</w:t>
                            </w:r>
                            <w:r w:rsidR="0050458B" w:rsidRPr="006F3F28">
                              <w:rPr>
                                <w:sz w:val="22"/>
                                <w:szCs w:val="22"/>
                              </w:rPr>
                              <w:t>% since April 2022</w:t>
                            </w:r>
                          </w:p>
                          <w:p w14:paraId="796776D2" w14:textId="1FCFB947" w:rsidR="0050458B" w:rsidRPr="006F3F28" w:rsidRDefault="00EE4C94"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1</w:t>
                            </w:r>
                            <w:r w:rsidR="003013E8">
                              <w:rPr>
                                <w:sz w:val="22"/>
                                <w:szCs w:val="22"/>
                              </w:rPr>
                              <w:t>3</w:t>
                            </w:r>
                            <w:r w:rsidR="0050458B" w:rsidRPr="006F3F28">
                              <w:rPr>
                                <w:sz w:val="22"/>
                                <w:szCs w:val="22"/>
                              </w:rPr>
                              <w:t xml:space="preserve">% in the </w:t>
                            </w:r>
                            <w:r w:rsidR="002211A2" w:rsidRPr="006F3F28">
                              <w:rPr>
                                <w:sz w:val="22"/>
                                <w:szCs w:val="22"/>
                              </w:rPr>
                              <w:t>12 months</w:t>
                            </w:r>
                            <w:r w:rsidR="0050458B" w:rsidRPr="006F3F28">
                              <w:rPr>
                                <w:sz w:val="22"/>
                                <w:szCs w:val="22"/>
                              </w:rPr>
                              <w:t xml:space="preserve"> to </w:t>
                            </w:r>
                            <w:r w:rsidR="003013E8">
                              <w:rPr>
                                <w:sz w:val="22"/>
                                <w:szCs w:val="22"/>
                              </w:rPr>
                              <w:t>Decem</w:t>
                            </w:r>
                            <w:r w:rsidR="0050458B" w:rsidRPr="006F3F28">
                              <w:rPr>
                                <w:sz w:val="22"/>
                                <w:szCs w:val="22"/>
                              </w:rPr>
                              <w:t>ber 2024</w:t>
                            </w:r>
                          </w:p>
                          <w:p w14:paraId="5A43EAE0" w14:textId="4964DF7E" w:rsidR="001B38AC" w:rsidRPr="006F3F28" w:rsidRDefault="00B44369" w:rsidP="000335A3">
                            <w:pPr>
                              <w:pStyle w:val="ListParagraph"/>
                              <w:numPr>
                                <w:ilvl w:val="0"/>
                                <w:numId w:val="37"/>
                              </w:numPr>
                              <w:ind w:left="993" w:hanging="426"/>
                              <w:rPr>
                                <w:sz w:val="22"/>
                                <w:szCs w:val="22"/>
                              </w:rPr>
                            </w:pPr>
                            <w:r w:rsidRPr="006F3F28">
                              <w:rPr>
                                <w:sz w:val="22"/>
                                <w:szCs w:val="22"/>
                              </w:rPr>
                              <w:t>8</w:t>
                            </w:r>
                            <w:r w:rsidR="003013E8">
                              <w:rPr>
                                <w:sz w:val="22"/>
                                <w:szCs w:val="22"/>
                              </w:rPr>
                              <w:t>3</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0198" id="_x0000_s1033" type="#_x0000_t202" style="position:absolute;margin-left:139.3pt;margin-top:1.05pt;width:190.5pt;height:15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" strokecolor="white [3212]">
                <v:textbox>
                  <w:txbxContent>
                    <w:p w14:paraId="146BCA4B" w14:textId="115D8ECB" w:rsidR="0050458B" w:rsidRPr="006F3F28" w:rsidRDefault="0050458B" w:rsidP="00374077">
                      <w:pPr>
                        <w:spacing w:after="0"/>
                        <w:rPr>
                          <w:sz w:val="22"/>
                          <w:szCs w:val="22"/>
                        </w:rPr>
                      </w:pPr>
                      <w:r w:rsidRPr="006F3F28">
                        <w:rPr>
                          <w:sz w:val="22"/>
                          <w:szCs w:val="22"/>
                        </w:rPr>
                        <w:t xml:space="preserve">In </w:t>
                      </w:r>
                      <w:r w:rsidR="00394A00">
                        <w:rPr>
                          <w:sz w:val="22"/>
                          <w:szCs w:val="22"/>
                        </w:rPr>
                        <w:t>December</w:t>
                      </w:r>
                      <w:r w:rsidRPr="006F3F28">
                        <w:rPr>
                          <w:sz w:val="22"/>
                          <w:szCs w:val="22"/>
                        </w:rPr>
                        <w:t xml:space="preserve"> 2024, there were:</w:t>
                      </w:r>
                    </w:p>
                    <w:p w14:paraId="063C6203" w14:textId="0498A24D" w:rsidR="0050458B" w:rsidRPr="006F3F28" w:rsidRDefault="003013E8" w:rsidP="00374077">
                      <w:pPr>
                        <w:pStyle w:val="ListParagraph"/>
                        <w:numPr>
                          <w:ilvl w:val="0"/>
                          <w:numId w:val="33"/>
                        </w:numPr>
                        <w:tabs>
                          <w:tab w:val="left" w:pos="426"/>
                        </w:tabs>
                        <w:spacing w:after="0"/>
                        <w:ind w:left="142" w:firstLine="0"/>
                        <w:rPr>
                          <w:sz w:val="22"/>
                          <w:szCs w:val="22"/>
                        </w:rPr>
                      </w:pPr>
                      <w:r>
                        <w:rPr>
                          <w:sz w:val="22"/>
                          <w:szCs w:val="22"/>
                        </w:rPr>
                        <w:t xml:space="preserve">1,600 </w:t>
                      </w:r>
                      <w:r w:rsidR="0050458B" w:rsidRPr="006F3F28">
                        <w:rPr>
                          <w:sz w:val="22"/>
                          <w:szCs w:val="22"/>
                        </w:rPr>
                        <w:t>workers</w:t>
                      </w:r>
                    </w:p>
                    <w:p w14:paraId="5588BA7F" w14:textId="11E7758B" w:rsidR="0050458B" w:rsidRPr="006F3F28" w:rsidRDefault="00E64EAA"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w:t>
                      </w:r>
                      <w:r w:rsidR="003013E8">
                        <w:rPr>
                          <w:sz w:val="22"/>
                          <w:szCs w:val="22"/>
                        </w:rPr>
                        <w:t>313</w:t>
                      </w:r>
                      <w:r w:rsidR="0050458B" w:rsidRPr="006F3F28">
                        <w:rPr>
                          <w:sz w:val="22"/>
                          <w:szCs w:val="22"/>
                        </w:rPr>
                        <w:t>% since April 2022</w:t>
                      </w:r>
                    </w:p>
                    <w:p w14:paraId="796776D2" w14:textId="1FCFB947" w:rsidR="0050458B" w:rsidRPr="006F3F28" w:rsidRDefault="00EE4C94"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1</w:t>
                      </w:r>
                      <w:r w:rsidR="003013E8">
                        <w:rPr>
                          <w:sz w:val="22"/>
                          <w:szCs w:val="22"/>
                        </w:rPr>
                        <w:t>3</w:t>
                      </w:r>
                      <w:r w:rsidR="0050458B" w:rsidRPr="006F3F28">
                        <w:rPr>
                          <w:sz w:val="22"/>
                          <w:szCs w:val="22"/>
                        </w:rPr>
                        <w:t xml:space="preserve">% in the </w:t>
                      </w:r>
                      <w:r w:rsidR="002211A2" w:rsidRPr="006F3F28">
                        <w:rPr>
                          <w:sz w:val="22"/>
                          <w:szCs w:val="22"/>
                        </w:rPr>
                        <w:t>12 months</w:t>
                      </w:r>
                      <w:r w:rsidR="0050458B" w:rsidRPr="006F3F28">
                        <w:rPr>
                          <w:sz w:val="22"/>
                          <w:szCs w:val="22"/>
                        </w:rPr>
                        <w:t xml:space="preserve"> to </w:t>
                      </w:r>
                      <w:r w:rsidR="003013E8">
                        <w:rPr>
                          <w:sz w:val="22"/>
                          <w:szCs w:val="22"/>
                        </w:rPr>
                        <w:t>Decem</w:t>
                      </w:r>
                      <w:r w:rsidR="0050458B" w:rsidRPr="006F3F28">
                        <w:rPr>
                          <w:sz w:val="22"/>
                          <w:szCs w:val="22"/>
                        </w:rPr>
                        <w:t>ber 2024</w:t>
                      </w:r>
                    </w:p>
                    <w:p w14:paraId="5A43EAE0" w14:textId="4964DF7E" w:rsidR="001B38AC" w:rsidRPr="006F3F28" w:rsidRDefault="00B44369" w:rsidP="000335A3">
                      <w:pPr>
                        <w:pStyle w:val="ListParagraph"/>
                        <w:numPr>
                          <w:ilvl w:val="0"/>
                          <w:numId w:val="37"/>
                        </w:numPr>
                        <w:ind w:left="993" w:hanging="426"/>
                        <w:rPr>
                          <w:sz w:val="22"/>
                          <w:szCs w:val="22"/>
                        </w:rPr>
                      </w:pPr>
                      <w:r w:rsidRPr="006F3F28">
                        <w:rPr>
                          <w:sz w:val="22"/>
                          <w:szCs w:val="22"/>
                        </w:rPr>
                        <w:t>8</w:t>
                      </w:r>
                      <w:r w:rsidR="003013E8">
                        <w:rPr>
                          <w:sz w:val="22"/>
                          <w:szCs w:val="22"/>
                        </w:rPr>
                        <w:t>3</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workers are in the long-term stream.</w:t>
                      </w:r>
                    </w:p>
                  </w:txbxContent>
                </v:textbox>
                <w10:wrap type="through" anchorx="margin"/>
              </v:shape>
            </w:pict>
          </mc:Fallback>
        </mc:AlternateContent>
      </w:r>
      <w:r w:rsidR="003E1093" w:rsidRPr="00CB36B0">
        <w:rPr>
          <w:noProof/>
        </w:rPr>
        <w:drawing>
          <wp:inline distT="0" distB="0" distL="0" distR="0" wp14:anchorId="0E50E62E" wp14:editId="533DD762">
            <wp:extent cx="3425245" cy="2524125"/>
            <wp:effectExtent l="0" t="0" r="3810" b="0"/>
            <wp:docPr id="1155182045"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2045" name="Picture 1" descr="A graph of different colored lines&#10;&#10;Description automatically generated"/>
                    <pic:cNvPicPr/>
                  </pic:nvPicPr>
                  <pic:blipFill>
                    <a:blip r:embed="rId22"/>
                    <a:stretch>
                      <a:fillRect/>
                    </a:stretch>
                  </pic:blipFill>
                  <pic:spPr>
                    <a:xfrm>
                      <a:off x="0" y="0"/>
                      <a:ext cx="3425245" cy="2524125"/>
                    </a:xfrm>
                    <a:prstGeom prst="rect">
                      <a:avLst/>
                    </a:prstGeom>
                  </pic:spPr>
                </pic:pic>
              </a:graphicData>
            </a:graphic>
          </wp:inline>
        </w:drawing>
      </w:r>
    </w:p>
    <w:p w14:paraId="33B9FB85" w14:textId="5AAF9951" w:rsidR="002E69C3" w:rsidRDefault="002E69C3" w:rsidP="00BB13E6">
      <w:pPr>
        <w:pStyle w:val="Heading5"/>
        <w:spacing w:before="360" w:after="120"/>
      </w:pPr>
      <w:r>
        <w:t>Samoa</w:t>
      </w:r>
    </w:p>
    <w:p w14:paraId="3A153F85" w14:textId="66027F1B" w:rsidR="00AE2D75" w:rsidRPr="00AE2D75" w:rsidRDefault="00081F0D" w:rsidP="00AE2D75">
      <w:pPr>
        <w:pStyle w:val="BodyText"/>
      </w:pPr>
      <w:r>
        <w:rPr>
          <w:noProof/>
        </w:rPr>
        <mc:AlternateContent>
          <mc:Choice Requires="wps">
            <w:drawing>
              <wp:anchor distT="0" distB="0" distL="114300" distR="114300" simplePos="0" relativeHeight="251658244" behindDoc="0" locked="0" layoutInCell="1" allowOverlap="1" wp14:anchorId="162CE2C0" wp14:editId="2A8C64AF">
                <wp:simplePos x="0" y="0"/>
                <wp:positionH relativeFrom="margin">
                  <wp:align>right</wp:align>
                </wp:positionH>
                <wp:positionV relativeFrom="paragraph">
                  <wp:posOffset>8890</wp:posOffset>
                </wp:positionV>
                <wp:extent cx="2209800" cy="2171700"/>
                <wp:effectExtent l="0" t="0" r="19050" b="19050"/>
                <wp:wrapThrough wrapText="bothSides">
                  <wp:wrapPolygon edited="0">
                    <wp:start x="0" y="0"/>
                    <wp:lineTo x="0" y="21600"/>
                    <wp:lineTo x="21600" y="21600"/>
                    <wp:lineTo x="21600" y="0"/>
                    <wp:lineTo x="0" y="0"/>
                  </wp:wrapPolygon>
                </wp:wrapThrough>
                <wp:docPr id="141331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71700"/>
                        </a:xfrm>
                        <a:prstGeom prst="rect">
                          <a:avLst/>
                        </a:prstGeom>
                        <a:solidFill>
                          <a:srgbClr val="FFFFFF"/>
                        </a:solidFill>
                        <a:ln w="9525">
                          <a:solidFill>
                            <a:schemeClr val="bg1"/>
                          </a:solidFill>
                          <a:miter lim="800000"/>
                          <a:headEnd/>
                          <a:tailEnd/>
                        </a:ln>
                      </wps:spPr>
                      <wps:txbx>
                        <w:txbxContent>
                          <w:p w14:paraId="492FE8FE" w14:textId="05131F6C" w:rsidR="002E1E97" w:rsidRPr="006F3F28" w:rsidRDefault="002E1E97" w:rsidP="00374077">
                            <w:pPr>
                              <w:spacing w:after="0"/>
                              <w:rPr>
                                <w:sz w:val="22"/>
                                <w:szCs w:val="22"/>
                              </w:rPr>
                            </w:pPr>
                            <w:r w:rsidRPr="006F3F28">
                              <w:rPr>
                                <w:sz w:val="22"/>
                                <w:szCs w:val="22"/>
                              </w:rPr>
                              <w:t xml:space="preserve">In </w:t>
                            </w:r>
                            <w:r w:rsidR="00394A00">
                              <w:rPr>
                                <w:sz w:val="22"/>
                                <w:szCs w:val="22"/>
                              </w:rPr>
                              <w:t>December</w:t>
                            </w:r>
                            <w:r w:rsidRPr="006F3F28">
                              <w:rPr>
                                <w:sz w:val="22"/>
                                <w:szCs w:val="22"/>
                              </w:rPr>
                              <w:t xml:space="preserve"> 2024, there were:</w:t>
                            </w:r>
                          </w:p>
                          <w:p w14:paraId="4E0A3662" w14:textId="0B1F9B40" w:rsidR="002E1E97" w:rsidRPr="006F3F28" w:rsidRDefault="00E27B54" w:rsidP="00374077">
                            <w:pPr>
                              <w:pStyle w:val="ListParagraph"/>
                              <w:numPr>
                                <w:ilvl w:val="0"/>
                                <w:numId w:val="33"/>
                              </w:numPr>
                              <w:tabs>
                                <w:tab w:val="left" w:pos="426"/>
                              </w:tabs>
                              <w:spacing w:after="0"/>
                              <w:ind w:left="142" w:firstLine="0"/>
                              <w:rPr>
                                <w:sz w:val="22"/>
                                <w:szCs w:val="22"/>
                              </w:rPr>
                            </w:pPr>
                            <w:r w:rsidRPr="006F3F28">
                              <w:rPr>
                                <w:sz w:val="22"/>
                                <w:szCs w:val="22"/>
                              </w:rPr>
                              <w:t>2,</w:t>
                            </w:r>
                            <w:r w:rsidR="00BF715D">
                              <w:rPr>
                                <w:sz w:val="22"/>
                                <w:szCs w:val="22"/>
                              </w:rPr>
                              <w:t>510</w:t>
                            </w:r>
                            <w:r w:rsidR="002E1E97" w:rsidRPr="006F3F28">
                              <w:rPr>
                                <w:sz w:val="22"/>
                                <w:szCs w:val="22"/>
                              </w:rPr>
                              <w:t xml:space="preserve"> workers</w:t>
                            </w:r>
                          </w:p>
                          <w:p w14:paraId="78D52CD5" w14:textId="7AA501E6"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7F3D5E" w:rsidRPr="006F3F28">
                              <w:rPr>
                                <w:sz w:val="22"/>
                                <w:szCs w:val="22"/>
                              </w:rPr>
                              <w:t>3</w:t>
                            </w:r>
                            <w:r w:rsidR="00BF715D">
                              <w:rPr>
                                <w:sz w:val="22"/>
                                <w:szCs w:val="22"/>
                              </w:rPr>
                              <w:t>9</w:t>
                            </w:r>
                            <w:r w:rsidR="002E1E97" w:rsidRPr="006F3F28">
                              <w:rPr>
                                <w:sz w:val="22"/>
                                <w:szCs w:val="22"/>
                              </w:rPr>
                              <w:t>% since April 2022</w:t>
                            </w:r>
                          </w:p>
                          <w:p w14:paraId="2525E26A" w14:textId="25DF1180"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AE59F6" w:rsidRPr="006F3F28">
                              <w:rPr>
                                <w:sz w:val="22"/>
                                <w:szCs w:val="22"/>
                              </w:rPr>
                              <w:t>2</w:t>
                            </w:r>
                            <w:r w:rsidR="00BF715D">
                              <w:rPr>
                                <w:sz w:val="22"/>
                                <w:szCs w:val="22"/>
                              </w:rPr>
                              <w:t>2</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5B47E5">
                              <w:rPr>
                                <w:sz w:val="22"/>
                                <w:szCs w:val="22"/>
                              </w:rPr>
                              <w:t>Decem</w:t>
                            </w:r>
                            <w:r w:rsidR="002E1E97" w:rsidRPr="006F3F28">
                              <w:rPr>
                                <w:sz w:val="22"/>
                                <w:szCs w:val="22"/>
                              </w:rPr>
                              <w:t>ber 2024</w:t>
                            </w:r>
                          </w:p>
                          <w:p w14:paraId="1C4B64BA" w14:textId="47631B5D" w:rsidR="00CE0B76" w:rsidRPr="006F3F28" w:rsidRDefault="003B59AA" w:rsidP="000335A3">
                            <w:pPr>
                              <w:pStyle w:val="ListParagraph"/>
                              <w:numPr>
                                <w:ilvl w:val="0"/>
                                <w:numId w:val="37"/>
                              </w:numPr>
                              <w:ind w:left="993" w:hanging="426"/>
                              <w:rPr>
                                <w:sz w:val="22"/>
                                <w:szCs w:val="22"/>
                              </w:rPr>
                            </w:pPr>
                            <w:r w:rsidRPr="006F3F28">
                              <w:rPr>
                                <w:sz w:val="22"/>
                                <w:szCs w:val="22"/>
                              </w:rPr>
                              <w:t>5</w:t>
                            </w:r>
                            <w:r w:rsidR="003A70CA">
                              <w:rPr>
                                <w:sz w:val="22"/>
                                <w:szCs w:val="22"/>
                              </w:rPr>
                              <w:t>4</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are in the </w:t>
                            </w:r>
                            <w:r w:rsidR="003A70CA">
                              <w:rPr>
                                <w:sz w:val="22"/>
                                <w:szCs w:val="22"/>
                              </w:rPr>
                              <w:t>short</w:t>
                            </w:r>
                            <w:r w:rsidR="002E1E97" w:rsidRPr="006F3F28">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E2C0" id="_x0000_s1034" type="#_x0000_t202" style="position:absolute;margin-left:122.8pt;margin-top:.7pt;width:174pt;height:171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" strokecolor="white [3212]">
                <v:textbox>
                  <w:txbxContent>
                    <w:p w14:paraId="492FE8FE" w14:textId="05131F6C" w:rsidR="002E1E97" w:rsidRPr="006F3F28" w:rsidRDefault="002E1E97" w:rsidP="00374077">
                      <w:pPr>
                        <w:spacing w:after="0"/>
                        <w:rPr>
                          <w:sz w:val="22"/>
                          <w:szCs w:val="22"/>
                        </w:rPr>
                      </w:pPr>
                      <w:r w:rsidRPr="006F3F28">
                        <w:rPr>
                          <w:sz w:val="22"/>
                          <w:szCs w:val="22"/>
                        </w:rPr>
                        <w:t xml:space="preserve">In </w:t>
                      </w:r>
                      <w:r w:rsidR="00394A00">
                        <w:rPr>
                          <w:sz w:val="22"/>
                          <w:szCs w:val="22"/>
                        </w:rPr>
                        <w:t>December</w:t>
                      </w:r>
                      <w:r w:rsidRPr="006F3F28">
                        <w:rPr>
                          <w:sz w:val="22"/>
                          <w:szCs w:val="22"/>
                        </w:rPr>
                        <w:t xml:space="preserve"> 2024, there were:</w:t>
                      </w:r>
                    </w:p>
                    <w:p w14:paraId="4E0A3662" w14:textId="0B1F9B40" w:rsidR="002E1E97" w:rsidRPr="006F3F28" w:rsidRDefault="00E27B54" w:rsidP="00374077">
                      <w:pPr>
                        <w:pStyle w:val="ListParagraph"/>
                        <w:numPr>
                          <w:ilvl w:val="0"/>
                          <w:numId w:val="33"/>
                        </w:numPr>
                        <w:tabs>
                          <w:tab w:val="left" w:pos="426"/>
                        </w:tabs>
                        <w:spacing w:after="0"/>
                        <w:ind w:left="142" w:firstLine="0"/>
                        <w:rPr>
                          <w:sz w:val="22"/>
                          <w:szCs w:val="22"/>
                        </w:rPr>
                      </w:pPr>
                      <w:r w:rsidRPr="006F3F28">
                        <w:rPr>
                          <w:sz w:val="22"/>
                          <w:szCs w:val="22"/>
                        </w:rPr>
                        <w:t>2,</w:t>
                      </w:r>
                      <w:r w:rsidR="00BF715D">
                        <w:rPr>
                          <w:sz w:val="22"/>
                          <w:szCs w:val="22"/>
                        </w:rPr>
                        <w:t>510</w:t>
                      </w:r>
                      <w:r w:rsidR="002E1E97" w:rsidRPr="006F3F28">
                        <w:rPr>
                          <w:sz w:val="22"/>
                          <w:szCs w:val="22"/>
                        </w:rPr>
                        <w:t xml:space="preserve"> workers</w:t>
                      </w:r>
                    </w:p>
                    <w:p w14:paraId="78D52CD5" w14:textId="7AA501E6"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7F3D5E" w:rsidRPr="006F3F28">
                        <w:rPr>
                          <w:sz w:val="22"/>
                          <w:szCs w:val="22"/>
                        </w:rPr>
                        <w:t>3</w:t>
                      </w:r>
                      <w:r w:rsidR="00BF715D">
                        <w:rPr>
                          <w:sz w:val="22"/>
                          <w:szCs w:val="22"/>
                        </w:rPr>
                        <w:t>9</w:t>
                      </w:r>
                      <w:r w:rsidR="002E1E97" w:rsidRPr="006F3F28">
                        <w:rPr>
                          <w:sz w:val="22"/>
                          <w:szCs w:val="22"/>
                        </w:rPr>
                        <w:t>% since April 2022</w:t>
                      </w:r>
                    </w:p>
                    <w:p w14:paraId="2525E26A" w14:textId="25DF1180"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AE59F6" w:rsidRPr="006F3F28">
                        <w:rPr>
                          <w:sz w:val="22"/>
                          <w:szCs w:val="22"/>
                        </w:rPr>
                        <w:t>2</w:t>
                      </w:r>
                      <w:r w:rsidR="00BF715D">
                        <w:rPr>
                          <w:sz w:val="22"/>
                          <w:szCs w:val="22"/>
                        </w:rPr>
                        <w:t>2</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5B47E5">
                        <w:rPr>
                          <w:sz w:val="22"/>
                          <w:szCs w:val="22"/>
                        </w:rPr>
                        <w:t>Decem</w:t>
                      </w:r>
                      <w:r w:rsidR="002E1E97" w:rsidRPr="006F3F28">
                        <w:rPr>
                          <w:sz w:val="22"/>
                          <w:szCs w:val="22"/>
                        </w:rPr>
                        <w:t>ber 2024</w:t>
                      </w:r>
                    </w:p>
                    <w:p w14:paraId="1C4B64BA" w14:textId="47631B5D" w:rsidR="00CE0B76" w:rsidRPr="006F3F28" w:rsidRDefault="003B59AA" w:rsidP="000335A3">
                      <w:pPr>
                        <w:pStyle w:val="ListParagraph"/>
                        <w:numPr>
                          <w:ilvl w:val="0"/>
                          <w:numId w:val="37"/>
                        </w:numPr>
                        <w:ind w:left="993" w:hanging="426"/>
                        <w:rPr>
                          <w:sz w:val="22"/>
                          <w:szCs w:val="22"/>
                        </w:rPr>
                      </w:pPr>
                      <w:r w:rsidRPr="006F3F28">
                        <w:rPr>
                          <w:sz w:val="22"/>
                          <w:szCs w:val="22"/>
                        </w:rPr>
                        <w:t>5</w:t>
                      </w:r>
                      <w:r w:rsidR="003A70CA">
                        <w:rPr>
                          <w:sz w:val="22"/>
                          <w:szCs w:val="22"/>
                        </w:rPr>
                        <w:t>4</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are in the </w:t>
                      </w:r>
                      <w:r w:rsidR="003A70CA">
                        <w:rPr>
                          <w:sz w:val="22"/>
                          <w:szCs w:val="22"/>
                        </w:rPr>
                        <w:t>short</w:t>
                      </w:r>
                      <w:r w:rsidR="002E1E97" w:rsidRPr="006F3F28">
                        <w:rPr>
                          <w:sz w:val="22"/>
                          <w:szCs w:val="22"/>
                        </w:rPr>
                        <w:t>-term stream.</w:t>
                      </w:r>
                    </w:p>
                  </w:txbxContent>
                </v:textbox>
                <w10:wrap type="through" anchorx="margin"/>
              </v:shape>
            </w:pict>
          </mc:Fallback>
        </mc:AlternateContent>
      </w:r>
      <w:r w:rsidR="00156379" w:rsidRPr="00EA1C91">
        <w:rPr>
          <w:noProof/>
        </w:rPr>
        <w:drawing>
          <wp:inline distT="0" distB="0" distL="0" distR="0" wp14:anchorId="3D72B73D" wp14:editId="0B703F56">
            <wp:extent cx="3417045" cy="2486025"/>
            <wp:effectExtent l="0" t="0" r="0" b="0"/>
            <wp:docPr id="118440887" name="Picture 1" descr="A graph of different wor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887" name="Picture 1" descr="A graph of different workers&#10;&#10;Description automatically generated"/>
                    <pic:cNvPicPr/>
                  </pic:nvPicPr>
                  <pic:blipFill>
                    <a:blip r:embed="rId23"/>
                    <a:stretch>
                      <a:fillRect/>
                    </a:stretch>
                  </pic:blipFill>
                  <pic:spPr>
                    <a:xfrm>
                      <a:off x="0" y="0"/>
                      <a:ext cx="3435204" cy="2499236"/>
                    </a:xfrm>
                    <a:prstGeom prst="rect">
                      <a:avLst/>
                    </a:prstGeom>
                  </pic:spPr>
                </pic:pic>
              </a:graphicData>
            </a:graphic>
          </wp:inline>
        </w:drawing>
      </w:r>
    </w:p>
    <w:p w14:paraId="6E933350" w14:textId="373E9E0B" w:rsidR="002E69C3" w:rsidRDefault="002E69C3" w:rsidP="00BB13E6">
      <w:pPr>
        <w:pStyle w:val="Heading5"/>
        <w:spacing w:before="240" w:after="120"/>
      </w:pPr>
      <w:r>
        <w:t>Solomon Islands</w:t>
      </w:r>
    </w:p>
    <w:p w14:paraId="41D559DB" w14:textId="0A57F365" w:rsidR="00D57E57" w:rsidRPr="00D57E57" w:rsidRDefault="00742519" w:rsidP="00D57E57">
      <w:pPr>
        <w:pStyle w:val="BodyText"/>
      </w:pPr>
      <w:r>
        <w:rPr>
          <w:noProof/>
        </w:rPr>
        <mc:AlternateContent>
          <mc:Choice Requires="wps">
            <w:drawing>
              <wp:anchor distT="0" distB="0" distL="114300" distR="114300" simplePos="0" relativeHeight="251658245" behindDoc="0" locked="0" layoutInCell="1" allowOverlap="1" wp14:anchorId="7040366F" wp14:editId="65840B60">
                <wp:simplePos x="0" y="0"/>
                <wp:positionH relativeFrom="margin">
                  <wp:align>right</wp:align>
                </wp:positionH>
                <wp:positionV relativeFrom="paragraph">
                  <wp:posOffset>13335</wp:posOffset>
                </wp:positionV>
                <wp:extent cx="2392045" cy="2143125"/>
                <wp:effectExtent l="0" t="0" r="27305" b="28575"/>
                <wp:wrapThrough wrapText="bothSides">
                  <wp:wrapPolygon edited="0">
                    <wp:start x="0" y="0"/>
                    <wp:lineTo x="0" y="21696"/>
                    <wp:lineTo x="21675" y="21696"/>
                    <wp:lineTo x="21675" y="0"/>
                    <wp:lineTo x="0" y="0"/>
                  </wp:wrapPolygon>
                </wp:wrapThrough>
                <wp:docPr id="23677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2143125"/>
                        </a:xfrm>
                        <a:prstGeom prst="rect">
                          <a:avLst/>
                        </a:prstGeom>
                        <a:solidFill>
                          <a:srgbClr val="FFFFFF"/>
                        </a:solidFill>
                        <a:ln w="9525">
                          <a:solidFill>
                            <a:schemeClr val="bg1"/>
                          </a:solidFill>
                          <a:miter lim="800000"/>
                          <a:headEnd/>
                          <a:tailEnd/>
                        </a:ln>
                      </wps:spPr>
                      <wps:txbx>
                        <w:txbxContent>
                          <w:p w14:paraId="1AA6F2F3" w14:textId="7BD3095C" w:rsidR="00E27B54" w:rsidRPr="006764DB" w:rsidRDefault="00E27B54" w:rsidP="00374077">
                            <w:pPr>
                              <w:spacing w:after="0"/>
                              <w:rPr>
                                <w:sz w:val="22"/>
                                <w:szCs w:val="22"/>
                              </w:rPr>
                            </w:pPr>
                            <w:r w:rsidRPr="006764DB">
                              <w:rPr>
                                <w:sz w:val="22"/>
                                <w:szCs w:val="22"/>
                              </w:rPr>
                              <w:t xml:space="preserve">In </w:t>
                            </w:r>
                            <w:r w:rsidR="00394A00">
                              <w:rPr>
                                <w:sz w:val="22"/>
                                <w:szCs w:val="22"/>
                              </w:rPr>
                              <w:t>December</w:t>
                            </w:r>
                            <w:r w:rsidRPr="006764DB">
                              <w:rPr>
                                <w:sz w:val="22"/>
                                <w:szCs w:val="22"/>
                              </w:rPr>
                              <w:t xml:space="preserve"> 2024, there were:</w:t>
                            </w:r>
                          </w:p>
                          <w:p w14:paraId="11C30655" w14:textId="17FD6A14" w:rsidR="00E27B54" w:rsidRPr="006764DB" w:rsidRDefault="00811653" w:rsidP="00374077">
                            <w:pPr>
                              <w:pStyle w:val="ListParagraph"/>
                              <w:numPr>
                                <w:ilvl w:val="0"/>
                                <w:numId w:val="33"/>
                              </w:numPr>
                              <w:tabs>
                                <w:tab w:val="left" w:pos="426"/>
                              </w:tabs>
                              <w:spacing w:after="0"/>
                              <w:ind w:left="142" w:firstLine="0"/>
                              <w:rPr>
                                <w:sz w:val="22"/>
                                <w:szCs w:val="22"/>
                              </w:rPr>
                            </w:pPr>
                            <w:r>
                              <w:rPr>
                                <w:sz w:val="22"/>
                                <w:szCs w:val="22"/>
                              </w:rPr>
                              <w:t>3,845</w:t>
                            </w:r>
                            <w:r w:rsidR="00E27B54" w:rsidRPr="006764DB">
                              <w:rPr>
                                <w:sz w:val="22"/>
                                <w:szCs w:val="22"/>
                              </w:rPr>
                              <w:t xml:space="preserve"> workers</w:t>
                            </w:r>
                          </w:p>
                          <w:p w14:paraId="01D6AB3F" w14:textId="657B63A4" w:rsidR="00E27B54" w:rsidRPr="006764DB" w:rsidRDefault="00EE4C94" w:rsidP="000335A3">
                            <w:pPr>
                              <w:pStyle w:val="ListParagraph"/>
                              <w:numPr>
                                <w:ilvl w:val="0"/>
                                <w:numId w:val="37"/>
                              </w:numPr>
                              <w:ind w:left="993" w:hanging="426"/>
                              <w:rPr>
                                <w:sz w:val="22"/>
                                <w:szCs w:val="22"/>
                              </w:rPr>
                            </w:pPr>
                            <w:r>
                              <w:rPr>
                                <w:sz w:val="22"/>
                                <w:szCs w:val="22"/>
                              </w:rPr>
                              <w:t>u</w:t>
                            </w:r>
                            <w:r w:rsidR="00E27B54" w:rsidRPr="006764DB">
                              <w:rPr>
                                <w:sz w:val="22"/>
                                <w:szCs w:val="22"/>
                              </w:rPr>
                              <w:t>p</w:t>
                            </w:r>
                            <w:r w:rsidR="00541753" w:rsidRPr="006764DB">
                              <w:rPr>
                                <w:sz w:val="22"/>
                                <w:szCs w:val="22"/>
                              </w:rPr>
                              <w:t xml:space="preserve"> </w:t>
                            </w:r>
                            <w:r w:rsidR="00811653">
                              <w:rPr>
                                <w:sz w:val="22"/>
                                <w:szCs w:val="22"/>
                              </w:rPr>
                              <w:t>31</w:t>
                            </w:r>
                            <w:r w:rsidR="00E27B54" w:rsidRPr="006764DB">
                              <w:rPr>
                                <w:sz w:val="22"/>
                                <w:szCs w:val="22"/>
                              </w:rPr>
                              <w:t>% since April 2022</w:t>
                            </w:r>
                          </w:p>
                          <w:p w14:paraId="2374447D" w14:textId="2D017481" w:rsidR="00E27B54" w:rsidRPr="006764DB" w:rsidRDefault="00EE4C94" w:rsidP="000335A3">
                            <w:pPr>
                              <w:pStyle w:val="ListParagraph"/>
                              <w:numPr>
                                <w:ilvl w:val="0"/>
                                <w:numId w:val="37"/>
                              </w:numPr>
                              <w:ind w:left="993" w:hanging="426"/>
                              <w:rPr>
                                <w:sz w:val="22"/>
                                <w:szCs w:val="22"/>
                              </w:rPr>
                            </w:pPr>
                            <w:r>
                              <w:rPr>
                                <w:sz w:val="22"/>
                                <w:szCs w:val="22"/>
                              </w:rPr>
                              <w:t>d</w:t>
                            </w:r>
                            <w:r w:rsidR="005A11FF" w:rsidRPr="006764DB">
                              <w:rPr>
                                <w:sz w:val="22"/>
                                <w:szCs w:val="22"/>
                              </w:rPr>
                              <w:t>own</w:t>
                            </w:r>
                            <w:r w:rsidR="00541753" w:rsidRPr="006764DB">
                              <w:rPr>
                                <w:sz w:val="22"/>
                                <w:szCs w:val="22"/>
                              </w:rPr>
                              <w:t xml:space="preserve"> </w:t>
                            </w:r>
                            <w:r w:rsidR="00811653">
                              <w:rPr>
                                <w:sz w:val="22"/>
                                <w:szCs w:val="22"/>
                              </w:rPr>
                              <w:t>3</w:t>
                            </w:r>
                            <w:r w:rsidR="00E27B54" w:rsidRPr="006764DB">
                              <w:rPr>
                                <w:sz w:val="22"/>
                                <w:szCs w:val="22"/>
                              </w:rPr>
                              <w:t xml:space="preserve">% in the </w:t>
                            </w:r>
                            <w:r w:rsidR="002211A2" w:rsidRPr="006764DB">
                              <w:rPr>
                                <w:sz w:val="22"/>
                                <w:szCs w:val="22"/>
                              </w:rPr>
                              <w:t>12 months</w:t>
                            </w:r>
                            <w:r w:rsidR="00E27B54" w:rsidRPr="006764DB">
                              <w:rPr>
                                <w:sz w:val="22"/>
                                <w:szCs w:val="22"/>
                              </w:rPr>
                              <w:t xml:space="preserve"> to </w:t>
                            </w:r>
                            <w:r w:rsidR="00811653">
                              <w:rPr>
                                <w:sz w:val="22"/>
                                <w:szCs w:val="22"/>
                              </w:rPr>
                              <w:t>Dece</w:t>
                            </w:r>
                            <w:r w:rsidR="00E27B54" w:rsidRPr="006764DB">
                              <w:rPr>
                                <w:sz w:val="22"/>
                                <w:szCs w:val="22"/>
                              </w:rPr>
                              <w:t>mber 2024</w:t>
                            </w:r>
                          </w:p>
                          <w:p w14:paraId="432886BB" w14:textId="2232BB90" w:rsidR="00920C86" w:rsidRPr="006764DB" w:rsidRDefault="00E27B54" w:rsidP="000335A3">
                            <w:pPr>
                              <w:pStyle w:val="ListParagraph"/>
                              <w:numPr>
                                <w:ilvl w:val="0"/>
                                <w:numId w:val="37"/>
                              </w:numPr>
                              <w:ind w:left="993" w:hanging="426"/>
                              <w:rPr>
                                <w:sz w:val="22"/>
                                <w:szCs w:val="22"/>
                              </w:rPr>
                            </w:pPr>
                            <w:r w:rsidRPr="006764DB">
                              <w:rPr>
                                <w:sz w:val="22"/>
                                <w:szCs w:val="22"/>
                              </w:rPr>
                              <w:t xml:space="preserve">77% of </w:t>
                            </w:r>
                            <w:r w:rsidR="00627740" w:rsidRPr="006764DB">
                              <w:rPr>
                                <w:sz w:val="22"/>
                                <w:szCs w:val="22"/>
                              </w:rPr>
                              <w:t>Solomon Island</w:t>
                            </w:r>
                            <w:r w:rsidR="00B15CA2" w:rsidRPr="006764DB">
                              <w:rPr>
                                <w:sz w:val="22"/>
                                <w:szCs w:val="22"/>
                              </w:rPr>
                              <w:t>s</w:t>
                            </w:r>
                            <w:r w:rsidRPr="006764DB">
                              <w:rPr>
                                <w:sz w:val="22"/>
                                <w:szCs w:val="22"/>
                              </w:rPr>
                              <w:t xml:space="preserve"> PALM</w:t>
                            </w:r>
                            <w:r w:rsidR="00EE4C94">
                              <w:rPr>
                                <w:sz w:val="22"/>
                                <w:szCs w:val="22"/>
                              </w:rPr>
                              <w:t xml:space="preserve"> scheme</w:t>
                            </w:r>
                            <w:r w:rsidRPr="006764DB">
                              <w:rPr>
                                <w:sz w:val="22"/>
                                <w:szCs w:val="22"/>
                              </w:rPr>
                              <w:t xml:space="preserve"> 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366F" id="_x0000_s1035" type="#_x0000_t202" style="position:absolute;margin-left:137.15pt;margin-top:1.05pt;width:188.35pt;height:168.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" strokecolor="white [3212]">
                <v:textbox>
                  <w:txbxContent>
                    <w:p w14:paraId="1AA6F2F3" w14:textId="7BD3095C" w:rsidR="00E27B54" w:rsidRPr="006764DB" w:rsidRDefault="00E27B54" w:rsidP="00374077">
                      <w:pPr>
                        <w:spacing w:after="0"/>
                        <w:rPr>
                          <w:sz w:val="22"/>
                          <w:szCs w:val="22"/>
                        </w:rPr>
                      </w:pPr>
                      <w:r w:rsidRPr="006764DB">
                        <w:rPr>
                          <w:sz w:val="22"/>
                          <w:szCs w:val="22"/>
                        </w:rPr>
                        <w:t xml:space="preserve">In </w:t>
                      </w:r>
                      <w:r w:rsidR="00394A00">
                        <w:rPr>
                          <w:sz w:val="22"/>
                          <w:szCs w:val="22"/>
                        </w:rPr>
                        <w:t>December</w:t>
                      </w:r>
                      <w:r w:rsidRPr="006764DB">
                        <w:rPr>
                          <w:sz w:val="22"/>
                          <w:szCs w:val="22"/>
                        </w:rPr>
                        <w:t xml:space="preserve"> 2024, there were:</w:t>
                      </w:r>
                    </w:p>
                    <w:p w14:paraId="11C30655" w14:textId="17FD6A14" w:rsidR="00E27B54" w:rsidRPr="006764DB" w:rsidRDefault="00811653" w:rsidP="00374077">
                      <w:pPr>
                        <w:pStyle w:val="ListParagraph"/>
                        <w:numPr>
                          <w:ilvl w:val="0"/>
                          <w:numId w:val="33"/>
                        </w:numPr>
                        <w:tabs>
                          <w:tab w:val="left" w:pos="426"/>
                        </w:tabs>
                        <w:spacing w:after="0"/>
                        <w:ind w:left="142" w:firstLine="0"/>
                        <w:rPr>
                          <w:sz w:val="22"/>
                          <w:szCs w:val="22"/>
                        </w:rPr>
                      </w:pPr>
                      <w:r>
                        <w:rPr>
                          <w:sz w:val="22"/>
                          <w:szCs w:val="22"/>
                        </w:rPr>
                        <w:t>3,845</w:t>
                      </w:r>
                      <w:r w:rsidR="00E27B54" w:rsidRPr="006764DB">
                        <w:rPr>
                          <w:sz w:val="22"/>
                          <w:szCs w:val="22"/>
                        </w:rPr>
                        <w:t xml:space="preserve"> workers</w:t>
                      </w:r>
                    </w:p>
                    <w:p w14:paraId="01D6AB3F" w14:textId="657B63A4" w:rsidR="00E27B54" w:rsidRPr="006764DB" w:rsidRDefault="00EE4C94" w:rsidP="000335A3">
                      <w:pPr>
                        <w:pStyle w:val="ListParagraph"/>
                        <w:numPr>
                          <w:ilvl w:val="0"/>
                          <w:numId w:val="37"/>
                        </w:numPr>
                        <w:ind w:left="993" w:hanging="426"/>
                        <w:rPr>
                          <w:sz w:val="22"/>
                          <w:szCs w:val="22"/>
                        </w:rPr>
                      </w:pPr>
                      <w:r>
                        <w:rPr>
                          <w:sz w:val="22"/>
                          <w:szCs w:val="22"/>
                        </w:rPr>
                        <w:t>u</w:t>
                      </w:r>
                      <w:r w:rsidR="00E27B54" w:rsidRPr="006764DB">
                        <w:rPr>
                          <w:sz w:val="22"/>
                          <w:szCs w:val="22"/>
                        </w:rPr>
                        <w:t>p</w:t>
                      </w:r>
                      <w:r w:rsidR="00541753" w:rsidRPr="006764DB">
                        <w:rPr>
                          <w:sz w:val="22"/>
                          <w:szCs w:val="22"/>
                        </w:rPr>
                        <w:t xml:space="preserve"> </w:t>
                      </w:r>
                      <w:r w:rsidR="00811653">
                        <w:rPr>
                          <w:sz w:val="22"/>
                          <w:szCs w:val="22"/>
                        </w:rPr>
                        <w:t>31</w:t>
                      </w:r>
                      <w:r w:rsidR="00E27B54" w:rsidRPr="006764DB">
                        <w:rPr>
                          <w:sz w:val="22"/>
                          <w:szCs w:val="22"/>
                        </w:rPr>
                        <w:t>% since April 2022</w:t>
                      </w:r>
                    </w:p>
                    <w:p w14:paraId="2374447D" w14:textId="2D017481" w:rsidR="00E27B54" w:rsidRPr="006764DB" w:rsidRDefault="00EE4C94" w:rsidP="000335A3">
                      <w:pPr>
                        <w:pStyle w:val="ListParagraph"/>
                        <w:numPr>
                          <w:ilvl w:val="0"/>
                          <w:numId w:val="37"/>
                        </w:numPr>
                        <w:ind w:left="993" w:hanging="426"/>
                        <w:rPr>
                          <w:sz w:val="22"/>
                          <w:szCs w:val="22"/>
                        </w:rPr>
                      </w:pPr>
                      <w:r>
                        <w:rPr>
                          <w:sz w:val="22"/>
                          <w:szCs w:val="22"/>
                        </w:rPr>
                        <w:t>d</w:t>
                      </w:r>
                      <w:r w:rsidR="005A11FF" w:rsidRPr="006764DB">
                        <w:rPr>
                          <w:sz w:val="22"/>
                          <w:szCs w:val="22"/>
                        </w:rPr>
                        <w:t>own</w:t>
                      </w:r>
                      <w:r w:rsidR="00541753" w:rsidRPr="006764DB">
                        <w:rPr>
                          <w:sz w:val="22"/>
                          <w:szCs w:val="22"/>
                        </w:rPr>
                        <w:t xml:space="preserve"> </w:t>
                      </w:r>
                      <w:r w:rsidR="00811653">
                        <w:rPr>
                          <w:sz w:val="22"/>
                          <w:szCs w:val="22"/>
                        </w:rPr>
                        <w:t>3</w:t>
                      </w:r>
                      <w:r w:rsidR="00E27B54" w:rsidRPr="006764DB">
                        <w:rPr>
                          <w:sz w:val="22"/>
                          <w:szCs w:val="22"/>
                        </w:rPr>
                        <w:t xml:space="preserve">% in the </w:t>
                      </w:r>
                      <w:r w:rsidR="002211A2" w:rsidRPr="006764DB">
                        <w:rPr>
                          <w:sz w:val="22"/>
                          <w:szCs w:val="22"/>
                        </w:rPr>
                        <w:t>12 months</w:t>
                      </w:r>
                      <w:r w:rsidR="00E27B54" w:rsidRPr="006764DB">
                        <w:rPr>
                          <w:sz w:val="22"/>
                          <w:szCs w:val="22"/>
                        </w:rPr>
                        <w:t xml:space="preserve"> to </w:t>
                      </w:r>
                      <w:r w:rsidR="00811653">
                        <w:rPr>
                          <w:sz w:val="22"/>
                          <w:szCs w:val="22"/>
                        </w:rPr>
                        <w:t>Dece</w:t>
                      </w:r>
                      <w:r w:rsidR="00E27B54" w:rsidRPr="006764DB">
                        <w:rPr>
                          <w:sz w:val="22"/>
                          <w:szCs w:val="22"/>
                        </w:rPr>
                        <w:t>mber 2024</w:t>
                      </w:r>
                    </w:p>
                    <w:p w14:paraId="432886BB" w14:textId="2232BB90" w:rsidR="00920C86" w:rsidRPr="006764DB" w:rsidRDefault="00E27B54" w:rsidP="000335A3">
                      <w:pPr>
                        <w:pStyle w:val="ListParagraph"/>
                        <w:numPr>
                          <w:ilvl w:val="0"/>
                          <w:numId w:val="37"/>
                        </w:numPr>
                        <w:ind w:left="993" w:hanging="426"/>
                        <w:rPr>
                          <w:sz w:val="22"/>
                          <w:szCs w:val="22"/>
                        </w:rPr>
                      </w:pPr>
                      <w:r w:rsidRPr="006764DB">
                        <w:rPr>
                          <w:sz w:val="22"/>
                          <w:szCs w:val="22"/>
                        </w:rPr>
                        <w:t xml:space="preserve">77% of </w:t>
                      </w:r>
                      <w:r w:rsidR="00627740" w:rsidRPr="006764DB">
                        <w:rPr>
                          <w:sz w:val="22"/>
                          <w:szCs w:val="22"/>
                        </w:rPr>
                        <w:t>Solomon Island</w:t>
                      </w:r>
                      <w:r w:rsidR="00B15CA2" w:rsidRPr="006764DB">
                        <w:rPr>
                          <w:sz w:val="22"/>
                          <w:szCs w:val="22"/>
                        </w:rPr>
                        <w:t>s</w:t>
                      </w:r>
                      <w:r w:rsidRPr="006764DB">
                        <w:rPr>
                          <w:sz w:val="22"/>
                          <w:szCs w:val="22"/>
                        </w:rPr>
                        <w:t xml:space="preserve"> PALM</w:t>
                      </w:r>
                      <w:r w:rsidR="00EE4C94">
                        <w:rPr>
                          <w:sz w:val="22"/>
                          <w:szCs w:val="22"/>
                        </w:rPr>
                        <w:t xml:space="preserve"> scheme</w:t>
                      </w:r>
                      <w:r w:rsidRPr="006764DB">
                        <w:rPr>
                          <w:sz w:val="22"/>
                          <w:szCs w:val="22"/>
                        </w:rPr>
                        <w:t xml:space="preserve"> workers are in the long-term stream.</w:t>
                      </w:r>
                    </w:p>
                  </w:txbxContent>
                </v:textbox>
                <w10:wrap type="through" anchorx="margin"/>
              </v:shape>
            </w:pict>
          </mc:Fallback>
        </mc:AlternateContent>
      </w:r>
      <w:r w:rsidR="00645FE2" w:rsidRPr="00EA1C91">
        <w:rPr>
          <w:noProof/>
        </w:rPr>
        <w:drawing>
          <wp:inline distT="0" distB="0" distL="0" distR="0" wp14:anchorId="499AD259" wp14:editId="160C5F00">
            <wp:extent cx="3395777" cy="2466975"/>
            <wp:effectExtent l="0" t="0" r="0" b="0"/>
            <wp:docPr id="109960279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02791" name="Picture 1" descr="A graph of different colored lines&#10;&#10;Description automatically generated"/>
                    <pic:cNvPicPr/>
                  </pic:nvPicPr>
                  <pic:blipFill>
                    <a:blip r:embed="rId24"/>
                    <a:stretch>
                      <a:fillRect/>
                    </a:stretch>
                  </pic:blipFill>
                  <pic:spPr>
                    <a:xfrm>
                      <a:off x="0" y="0"/>
                      <a:ext cx="3411896" cy="2478685"/>
                    </a:xfrm>
                    <a:prstGeom prst="rect">
                      <a:avLst/>
                    </a:prstGeom>
                  </pic:spPr>
                </pic:pic>
              </a:graphicData>
            </a:graphic>
          </wp:inline>
        </w:drawing>
      </w:r>
    </w:p>
    <w:p w14:paraId="74D7BF41" w14:textId="3A2DFACE" w:rsidR="002E69C3" w:rsidRDefault="002E69C3" w:rsidP="00BB13E6">
      <w:pPr>
        <w:pStyle w:val="Heading5"/>
        <w:spacing w:before="360" w:after="120"/>
      </w:pPr>
      <w:r>
        <w:lastRenderedPageBreak/>
        <w:t>Timor-Leste</w:t>
      </w:r>
    </w:p>
    <w:p w14:paraId="4DED5E90" w14:textId="10FB867B" w:rsidR="00741D30" w:rsidRPr="00741D30" w:rsidRDefault="00A352A3" w:rsidP="00741D30">
      <w:pPr>
        <w:pStyle w:val="BodyText"/>
      </w:pPr>
      <w:r>
        <w:rPr>
          <w:noProof/>
        </w:rPr>
        <mc:AlternateContent>
          <mc:Choice Requires="wps">
            <w:drawing>
              <wp:anchor distT="0" distB="0" distL="114300" distR="114300" simplePos="0" relativeHeight="251658246" behindDoc="0" locked="0" layoutInCell="1" allowOverlap="1" wp14:anchorId="77541813" wp14:editId="07500246">
                <wp:simplePos x="0" y="0"/>
                <wp:positionH relativeFrom="margin">
                  <wp:align>right</wp:align>
                </wp:positionH>
                <wp:positionV relativeFrom="paragraph">
                  <wp:posOffset>13335</wp:posOffset>
                </wp:positionV>
                <wp:extent cx="2352675" cy="1504950"/>
                <wp:effectExtent l="0" t="0" r="28575" b="19050"/>
                <wp:wrapThrough wrapText="bothSides">
                  <wp:wrapPolygon edited="0">
                    <wp:start x="0" y="0"/>
                    <wp:lineTo x="0" y="21600"/>
                    <wp:lineTo x="21687" y="21600"/>
                    <wp:lineTo x="21687" y="0"/>
                    <wp:lineTo x="0" y="0"/>
                  </wp:wrapPolygon>
                </wp:wrapThrough>
                <wp:docPr id="89191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04950"/>
                        </a:xfrm>
                        <a:prstGeom prst="rect">
                          <a:avLst/>
                        </a:prstGeom>
                        <a:solidFill>
                          <a:srgbClr val="FFFFFF"/>
                        </a:solidFill>
                        <a:ln w="9525">
                          <a:solidFill>
                            <a:schemeClr val="bg1"/>
                          </a:solidFill>
                          <a:miter lim="800000"/>
                          <a:headEnd/>
                          <a:tailEnd/>
                        </a:ln>
                      </wps:spPr>
                      <wps:txbx>
                        <w:txbxContent>
                          <w:p w14:paraId="4F094F85" w14:textId="2A63496E" w:rsidR="00AF35D9" w:rsidRPr="001E37CE" w:rsidRDefault="00AF35D9" w:rsidP="00374077">
                            <w:pPr>
                              <w:spacing w:after="0"/>
                              <w:rPr>
                                <w:sz w:val="22"/>
                                <w:szCs w:val="22"/>
                              </w:rPr>
                            </w:pPr>
                            <w:r w:rsidRPr="001E37CE">
                              <w:rPr>
                                <w:sz w:val="22"/>
                                <w:szCs w:val="22"/>
                              </w:rPr>
                              <w:t xml:space="preserve">In </w:t>
                            </w:r>
                            <w:r w:rsidR="00394A00">
                              <w:rPr>
                                <w:sz w:val="22"/>
                                <w:szCs w:val="22"/>
                              </w:rPr>
                              <w:t>December</w:t>
                            </w:r>
                            <w:r w:rsidRPr="001E37CE">
                              <w:rPr>
                                <w:sz w:val="22"/>
                                <w:szCs w:val="22"/>
                              </w:rPr>
                              <w:t xml:space="preserve"> 2024, there were:</w:t>
                            </w:r>
                          </w:p>
                          <w:p w14:paraId="333C9322" w14:textId="5EF6677B" w:rsidR="00AF35D9" w:rsidRPr="001E37CE" w:rsidRDefault="00893D09" w:rsidP="00374077">
                            <w:pPr>
                              <w:pStyle w:val="ListParagraph"/>
                              <w:numPr>
                                <w:ilvl w:val="0"/>
                                <w:numId w:val="33"/>
                              </w:numPr>
                              <w:tabs>
                                <w:tab w:val="left" w:pos="426"/>
                              </w:tabs>
                              <w:spacing w:after="0"/>
                              <w:ind w:left="142" w:firstLine="0"/>
                              <w:rPr>
                                <w:sz w:val="22"/>
                                <w:szCs w:val="22"/>
                              </w:rPr>
                            </w:pPr>
                            <w:r w:rsidRPr="001E37CE">
                              <w:rPr>
                                <w:sz w:val="22"/>
                                <w:szCs w:val="22"/>
                              </w:rPr>
                              <w:t>4,</w:t>
                            </w:r>
                            <w:r w:rsidR="00E80B86">
                              <w:rPr>
                                <w:sz w:val="22"/>
                                <w:szCs w:val="22"/>
                              </w:rPr>
                              <w:t>425</w:t>
                            </w:r>
                            <w:r w:rsidR="00AF35D9" w:rsidRPr="001E37CE">
                              <w:rPr>
                                <w:sz w:val="22"/>
                                <w:szCs w:val="22"/>
                              </w:rPr>
                              <w:t xml:space="preserve"> workers</w:t>
                            </w:r>
                          </w:p>
                          <w:p w14:paraId="35E555D2" w14:textId="50DE3B1E" w:rsidR="00AF35D9" w:rsidRPr="001E37CE" w:rsidRDefault="00EE4C94" w:rsidP="000335A3">
                            <w:pPr>
                              <w:pStyle w:val="ListParagraph"/>
                              <w:numPr>
                                <w:ilvl w:val="0"/>
                                <w:numId w:val="37"/>
                              </w:numPr>
                              <w:ind w:left="993" w:hanging="426"/>
                              <w:rPr>
                                <w:sz w:val="22"/>
                                <w:szCs w:val="22"/>
                              </w:rPr>
                            </w:pPr>
                            <w:r>
                              <w:rPr>
                                <w:sz w:val="22"/>
                                <w:szCs w:val="22"/>
                              </w:rPr>
                              <w:t>u</w:t>
                            </w:r>
                            <w:r w:rsidR="00AF35D9" w:rsidRPr="001E37CE">
                              <w:rPr>
                                <w:sz w:val="22"/>
                                <w:szCs w:val="22"/>
                              </w:rPr>
                              <w:t xml:space="preserve">p </w:t>
                            </w:r>
                            <w:r w:rsidR="00EC0171" w:rsidRPr="001E37CE">
                              <w:rPr>
                                <w:sz w:val="22"/>
                                <w:szCs w:val="22"/>
                              </w:rPr>
                              <w:t>1</w:t>
                            </w:r>
                            <w:r w:rsidR="00E80B86">
                              <w:rPr>
                                <w:sz w:val="22"/>
                                <w:szCs w:val="22"/>
                              </w:rPr>
                              <w:t>58</w:t>
                            </w:r>
                            <w:r w:rsidR="00AF35D9" w:rsidRPr="001E37CE">
                              <w:rPr>
                                <w:sz w:val="22"/>
                                <w:szCs w:val="22"/>
                              </w:rPr>
                              <w:t>% since April 2022</w:t>
                            </w:r>
                          </w:p>
                          <w:p w14:paraId="3A1A244B" w14:textId="7C54CA32" w:rsidR="00AF35D9" w:rsidRPr="001E37CE" w:rsidRDefault="00EE4C94" w:rsidP="000335A3">
                            <w:pPr>
                              <w:pStyle w:val="ListParagraph"/>
                              <w:numPr>
                                <w:ilvl w:val="0"/>
                                <w:numId w:val="37"/>
                              </w:numPr>
                              <w:ind w:left="993" w:hanging="426"/>
                              <w:rPr>
                                <w:sz w:val="22"/>
                                <w:szCs w:val="22"/>
                              </w:rPr>
                            </w:pPr>
                            <w:r>
                              <w:rPr>
                                <w:sz w:val="22"/>
                                <w:szCs w:val="22"/>
                              </w:rPr>
                              <w:t>u</w:t>
                            </w:r>
                            <w:r w:rsidR="005864D1" w:rsidRPr="001E37CE">
                              <w:rPr>
                                <w:sz w:val="22"/>
                                <w:szCs w:val="22"/>
                              </w:rPr>
                              <w:t xml:space="preserve">p </w:t>
                            </w:r>
                            <w:r w:rsidR="00E80B86">
                              <w:rPr>
                                <w:sz w:val="22"/>
                                <w:szCs w:val="22"/>
                              </w:rPr>
                              <w:t>15</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sidR="00E80B86">
                              <w:rPr>
                                <w:sz w:val="22"/>
                                <w:szCs w:val="22"/>
                              </w:rPr>
                              <w:t>Dece</w:t>
                            </w:r>
                            <w:r w:rsidR="00AF35D9" w:rsidRPr="001E37CE">
                              <w:rPr>
                                <w:sz w:val="22"/>
                                <w:szCs w:val="22"/>
                              </w:rPr>
                              <w:t>mber 2024</w:t>
                            </w:r>
                          </w:p>
                          <w:p w14:paraId="426DB453" w14:textId="0271F0E6" w:rsidR="00D31A70" w:rsidRPr="001E37CE" w:rsidRDefault="00253B36" w:rsidP="000335A3">
                            <w:pPr>
                              <w:pStyle w:val="ListParagraph"/>
                              <w:numPr>
                                <w:ilvl w:val="0"/>
                                <w:numId w:val="37"/>
                              </w:numPr>
                              <w:ind w:left="993" w:hanging="426"/>
                              <w:rPr>
                                <w:sz w:val="22"/>
                                <w:szCs w:val="22"/>
                              </w:rPr>
                            </w:pPr>
                            <w:r>
                              <w:rPr>
                                <w:sz w:val="22"/>
                                <w:szCs w:val="22"/>
                              </w:rPr>
                              <w:t>72</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are in the </w:t>
                            </w:r>
                            <w:r w:rsidR="00846628">
                              <w:rPr>
                                <w:sz w:val="22"/>
                                <w:szCs w:val="22"/>
                              </w:rPr>
                              <w:t>short</w:t>
                            </w:r>
                            <w:r w:rsidR="00AF35D9" w:rsidRPr="001E37CE">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1813" id="_x0000_s1036" type="#_x0000_t202" style="position:absolute;margin-left:134.05pt;margin-top:1.05pt;width:185.25pt;height:118.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" strokecolor="white [3212]">
                <v:textbox>
                  <w:txbxContent>
                    <w:p w14:paraId="4F094F85" w14:textId="2A63496E" w:rsidR="00AF35D9" w:rsidRPr="001E37CE" w:rsidRDefault="00AF35D9" w:rsidP="00374077">
                      <w:pPr>
                        <w:spacing w:after="0"/>
                        <w:rPr>
                          <w:sz w:val="22"/>
                          <w:szCs w:val="22"/>
                        </w:rPr>
                      </w:pPr>
                      <w:r w:rsidRPr="001E37CE">
                        <w:rPr>
                          <w:sz w:val="22"/>
                          <w:szCs w:val="22"/>
                        </w:rPr>
                        <w:t xml:space="preserve">In </w:t>
                      </w:r>
                      <w:r w:rsidR="00394A00">
                        <w:rPr>
                          <w:sz w:val="22"/>
                          <w:szCs w:val="22"/>
                        </w:rPr>
                        <w:t>December</w:t>
                      </w:r>
                      <w:r w:rsidRPr="001E37CE">
                        <w:rPr>
                          <w:sz w:val="22"/>
                          <w:szCs w:val="22"/>
                        </w:rPr>
                        <w:t xml:space="preserve"> 2024, there were:</w:t>
                      </w:r>
                    </w:p>
                    <w:p w14:paraId="333C9322" w14:textId="5EF6677B" w:rsidR="00AF35D9" w:rsidRPr="001E37CE" w:rsidRDefault="00893D09" w:rsidP="00374077">
                      <w:pPr>
                        <w:pStyle w:val="ListParagraph"/>
                        <w:numPr>
                          <w:ilvl w:val="0"/>
                          <w:numId w:val="33"/>
                        </w:numPr>
                        <w:tabs>
                          <w:tab w:val="left" w:pos="426"/>
                        </w:tabs>
                        <w:spacing w:after="0"/>
                        <w:ind w:left="142" w:firstLine="0"/>
                        <w:rPr>
                          <w:sz w:val="22"/>
                          <w:szCs w:val="22"/>
                        </w:rPr>
                      </w:pPr>
                      <w:r w:rsidRPr="001E37CE">
                        <w:rPr>
                          <w:sz w:val="22"/>
                          <w:szCs w:val="22"/>
                        </w:rPr>
                        <w:t>4,</w:t>
                      </w:r>
                      <w:r w:rsidR="00E80B86">
                        <w:rPr>
                          <w:sz w:val="22"/>
                          <w:szCs w:val="22"/>
                        </w:rPr>
                        <w:t>425</w:t>
                      </w:r>
                      <w:r w:rsidR="00AF35D9" w:rsidRPr="001E37CE">
                        <w:rPr>
                          <w:sz w:val="22"/>
                          <w:szCs w:val="22"/>
                        </w:rPr>
                        <w:t xml:space="preserve"> workers</w:t>
                      </w:r>
                    </w:p>
                    <w:p w14:paraId="35E555D2" w14:textId="50DE3B1E" w:rsidR="00AF35D9" w:rsidRPr="001E37CE" w:rsidRDefault="00EE4C94" w:rsidP="000335A3">
                      <w:pPr>
                        <w:pStyle w:val="ListParagraph"/>
                        <w:numPr>
                          <w:ilvl w:val="0"/>
                          <w:numId w:val="37"/>
                        </w:numPr>
                        <w:ind w:left="993" w:hanging="426"/>
                        <w:rPr>
                          <w:sz w:val="22"/>
                          <w:szCs w:val="22"/>
                        </w:rPr>
                      </w:pPr>
                      <w:r>
                        <w:rPr>
                          <w:sz w:val="22"/>
                          <w:szCs w:val="22"/>
                        </w:rPr>
                        <w:t>u</w:t>
                      </w:r>
                      <w:r w:rsidR="00AF35D9" w:rsidRPr="001E37CE">
                        <w:rPr>
                          <w:sz w:val="22"/>
                          <w:szCs w:val="22"/>
                        </w:rPr>
                        <w:t xml:space="preserve">p </w:t>
                      </w:r>
                      <w:r w:rsidR="00EC0171" w:rsidRPr="001E37CE">
                        <w:rPr>
                          <w:sz w:val="22"/>
                          <w:szCs w:val="22"/>
                        </w:rPr>
                        <w:t>1</w:t>
                      </w:r>
                      <w:r w:rsidR="00E80B86">
                        <w:rPr>
                          <w:sz w:val="22"/>
                          <w:szCs w:val="22"/>
                        </w:rPr>
                        <w:t>58</w:t>
                      </w:r>
                      <w:r w:rsidR="00AF35D9" w:rsidRPr="001E37CE">
                        <w:rPr>
                          <w:sz w:val="22"/>
                          <w:szCs w:val="22"/>
                        </w:rPr>
                        <w:t>% since April 2022</w:t>
                      </w:r>
                    </w:p>
                    <w:p w14:paraId="3A1A244B" w14:textId="7C54CA32" w:rsidR="00AF35D9" w:rsidRPr="001E37CE" w:rsidRDefault="00EE4C94" w:rsidP="000335A3">
                      <w:pPr>
                        <w:pStyle w:val="ListParagraph"/>
                        <w:numPr>
                          <w:ilvl w:val="0"/>
                          <w:numId w:val="37"/>
                        </w:numPr>
                        <w:ind w:left="993" w:hanging="426"/>
                        <w:rPr>
                          <w:sz w:val="22"/>
                          <w:szCs w:val="22"/>
                        </w:rPr>
                      </w:pPr>
                      <w:r>
                        <w:rPr>
                          <w:sz w:val="22"/>
                          <w:szCs w:val="22"/>
                        </w:rPr>
                        <w:t>u</w:t>
                      </w:r>
                      <w:r w:rsidR="005864D1" w:rsidRPr="001E37CE">
                        <w:rPr>
                          <w:sz w:val="22"/>
                          <w:szCs w:val="22"/>
                        </w:rPr>
                        <w:t xml:space="preserve">p </w:t>
                      </w:r>
                      <w:r w:rsidR="00E80B86">
                        <w:rPr>
                          <w:sz w:val="22"/>
                          <w:szCs w:val="22"/>
                        </w:rPr>
                        <w:t>15</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sidR="00E80B86">
                        <w:rPr>
                          <w:sz w:val="22"/>
                          <w:szCs w:val="22"/>
                        </w:rPr>
                        <w:t>Dece</w:t>
                      </w:r>
                      <w:r w:rsidR="00AF35D9" w:rsidRPr="001E37CE">
                        <w:rPr>
                          <w:sz w:val="22"/>
                          <w:szCs w:val="22"/>
                        </w:rPr>
                        <w:t>mber 2024</w:t>
                      </w:r>
                    </w:p>
                    <w:p w14:paraId="426DB453" w14:textId="0271F0E6" w:rsidR="00D31A70" w:rsidRPr="001E37CE" w:rsidRDefault="00253B36" w:rsidP="000335A3">
                      <w:pPr>
                        <w:pStyle w:val="ListParagraph"/>
                        <w:numPr>
                          <w:ilvl w:val="0"/>
                          <w:numId w:val="37"/>
                        </w:numPr>
                        <w:ind w:left="993" w:hanging="426"/>
                        <w:rPr>
                          <w:sz w:val="22"/>
                          <w:szCs w:val="22"/>
                        </w:rPr>
                      </w:pPr>
                      <w:r>
                        <w:rPr>
                          <w:sz w:val="22"/>
                          <w:szCs w:val="22"/>
                        </w:rPr>
                        <w:t>72</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are in the </w:t>
                      </w:r>
                      <w:r w:rsidR="00846628">
                        <w:rPr>
                          <w:sz w:val="22"/>
                          <w:szCs w:val="22"/>
                        </w:rPr>
                        <w:t>short</w:t>
                      </w:r>
                      <w:r w:rsidR="00AF35D9" w:rsidRPr="001E37CE">
                        <w:rPr>
                          <w:sz w:val="22"/>
                          <w:szCs w:val="22"/>
                        </w:rPr>
                        <w:t>-term stream.</w:t>
                      </w:r>
                    </w:p>
                  </w:txbxContent>
                </v:textbox>
                <w10:wrap type="through" anchorx="margin"/>
              </v:shape>
            </w:pict>
          </mc:Fallback>
        </mc:AlternateContent>
      </w:r>
      <w:r w:rsidR="00B03345" w:rsidRPr="009B134C">
        <w:rPr>
          <w:noProof/>
        </w:rPr>
        <w:drawing>
          <wp:inline distT="0" distB="0" distL="0" distR="0" wp14:anchorId="2320EE5A" wp14:editId="055EFE8F">
            <wp:extent cx="3429000" cy="2491113"/>
            <wp:effectExtent l="0" t="0" r="0" b="4445"/>
            <wp:docPr id="165282799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27997" name="Picture 1" descr="A graph of different colored lines&#10;&#10;Description automatically generated"/>
                    <pic:cNvPicPr/>
                  </pic:nvPicPr>
                  <pic:blipFill>
                    <a:blip r:embed="rId25"/>
                    <a:stretch>
                      <a:fillRect/>
                    </a:stretch>
                  </pic:blipFill>
                  <pic:spPr>
                    <a:xfrm>
                      <a:off x="0" y="0"/>
                      <a:ext cx="3448089" cy="2504981"/>
                    </a:xfrm>
                    <a:prstGeom prst="rect">
                      <a:avLst/>
                    </a:prstGeom>
                  </pic:spPr>
                </pic:pic>
              </a:graphicData>
            </a:graphic>
          </wp:inline>
        </w:drawing>
      </w:r>
    </w:p>
    <w:p w14:paraId="27A46078" w14:textId="6A866228" w:rsidR="0062388F" w:rsidRDefault="002E69C3" w:rsidP="00BB13E6">
      <w:pPr>
        <w:pStyle w:val="Heading5"/>
        <w:spacing w:before="360" w:after="120"/>
      </w:pPr>
      <w:r>
        <w:t>Tonga</w:t>
      </w:r>
    </w:p>
    <w:p w14:paraId="3F07EB84" w14:textId="40708FD2" w:rsidR="00190C46" w:rsidRDefault="00A352A3" w:rsidP="00190C46">
      <w:pPr>
        <w:pStyle w:val="BodyText"/>
      </w:pPr>
      <w:r>
        <w:rPr>
          <w:noProof/>
        </w:rPr>
        <mc:AlternateContent>
          <mc:Choice Requires="wps">
            <w:drawing>
              <wp:anchor distT="0" distB="0" distL="114300" distR="114300" simplePos="0" relativeHeight="251658247" behindDoc="0" locked="0" layoutInCell="1" allowOverlap="1" wp14:anchorId="419D2425" wp14:editId="394A30D3">
                <wp:simplePos x="0" y="0"/>
                <wp:positionH relativeFrom="margin">
                  <wp:align>right</wp:align>
                </wp:positionH>
                <wp:positionV relativeFrom="paragraph">
                  <wp:posOffset>8890</wp:posOffset>
                </wp:positionV>
                <wp:extent cx="2257425" cy="2219325"/>
                <wp:effectExtent l="0" t="0" r="28575" b="28575"/>
                <wp:wrapThrough wrapText="bothSides">
                  <wp:wrapPolygon edited="0">
                    <wp:start x="0" y="0"/>
                    <wp:lineTo x="0" y="21693"/>
                    <wp:lineTo x="21691" y="21693"/>
                    <wp:lineTo x="21691" y="0"/>
                    <wp:lineTo x="0" y="0"/>
                  </wp:wrapPolygon>
                </wp:wrapThrough>
                <wp:docPr id="607278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19325"/>
                        </a:xfrm>
                        <a:prstGeom prst="rect">
                          <a:avLst/>
                        </a:prstGeom>
                        <a:solidFill>
                          <a:srgbClr val="FFFFFF"/>
                        </a:solidFill>
                        <a:ln w="9525">
                          <a:solidFill>
                            <a:schemeClr val="bg1"/>
                          </a:solidFill>
                          <a:miter lim="800000"/>
                          <a:headEnd/>
                          <a:tailEnd/>
                        </a:ln>
                      </wps:spPr>
                      <wps:txbx>
                        <w:txbxContent>
                          <w:p w14:paraId="631E9F37" w14:textId="576B08C3" w:rsidR="00567985" w:rsidRPr="001E37CE" w:rsidRDefault="00567985" w:rsidP="00374077">
                            <w:pPr>
                              <w:spacing w:after="0"/>
                              <w:rPr>
                                <w:sz w:val="22"/>
                                <w:szCs w:val="22"/>
                              </w:rPr>
                            </w:pPr>
                            <w:r w:rsidRPr="001E37CE">
                              <w:rPr>
                                <w:sz w:val="22"/>
                                <w:szCs w:val="22"/>
                              </w:rPr>
                              <w:t xml:space="preserve">In </w:t>
                            </w:r>
                            <w:r w:rsidR="00394A00">
                              <w:rPr>
                                <w:sz w:val="22"/>
                                <w:szCs w:val="22"/>
                              </w:rPr>
                              <w:t>December</w:t>
                            </w:r>
                            <w:r w:rsidRPr="001E37CE">
                              <w:rPr>
                                <w:sz w:val="22"/>
                                <w:szCs w:val="22"/>
                              </w:rPr>
                              <w:t xml:space="preserve"> 2024, there were:</w:t>
                            </w:r>
                          </w:p>
                          <w:p w14:paraId="28CEED07" w14:textId="1D0BB7E3" w:rsidR="00567985" w:rsidRPr="001E37CE" w:rsidRDefault="008C64C0" w:rsidP="00374077">
                            <w:pPr>
                              <w:pStyle w:val="ListParagraph"/>
                              <w:numPr>
                                <w:ilvl w:val="0"/>
                                <w:numId w:val="33"/>
                              </w:numPr>
                              <w:tabs>
                                <w:tab w:val="left" w:pos="426"/>
                              </w:tabs>
                              <w:spacing w:after="0"/>
                              <w:ind w:left="142" w:firstLine="0"/>
                              <w:rPr>
                                <w:sz w:val="22"/>
                                <w:szCs w:val="22"/>
                              </w:rPr>
                            </w:pPr>
                            <w:r>
                              <w:rPr>
                                <w:sz w:val="22"/>
                                <w:szCs w:val="22"/>
                              </w:rPr>
                              <w:t>2,725</w:t>
                            </w:r>
                            <w:r w:rsidR="00567985" w:rsidRPr="001E37CE">
                              <w:rPr>
                                <w:sz w:val="22"/>
                                <w:szCs w:val="22"/>
                              </w:rPr>
                              <w:t xml:space="preserve"> workers</w:t>
                            </w:r>
                          </w:p>
                          <w:p w14:paraId="2567FC89" w14:textId="047AF464"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8C64C0">
                              <w:rPr>
                                <w:sz w:val="22"/>
                                <w:szCs w:val="22"/>
                              </w:rPr>
                              <w:t>55</w:t>
                            </w:r>
                            <w:r w:rsidR="00567985" w:rsidRPr="001E37CE">
                              <w:rPr>
                                <w:sz w:val="22"/>
                                <w:szCs w:val="22"/>
                              </w:rPr>
                              <w:t>% since April 2022</w:t>
                            </w:r>
                          </w:p>
                          <w:p w14:paraId="214FE931" w14:textId="25E6A341"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8C64C0">
                              <w:rPr>
                                <w:sz w:val="22"/>
                                <w:szCs w:val="22"/>
                              </w:rPr>
                              <w:t>24</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586A40">
                              <w:rPr>
                                <w:sz w:val="22"/>
                                <w:szCs w:val="22"/>
                              </w:rPr>
                              <w:t>Dece</w:t>
                            </w:r>
                            <w:r w:rsidR="00567985" w:rsidRPr="001E37CE">
                              <w:rPr>
                                <w:sz w:val="22"/>
                                <w:szCs w:val="22"/>
                              </w:rPr>
                              <w:t>mber 2024</w:t>
                            </w:r>
                          </w:p>
                          <w:p w14:paraId="3718D130" w14:textId="08EBCCB1" w:rsidR="0062388F" w:rsidRPr="006E7101" w:rsidRDefault="007C2F9D" w:rsidP="000335A3">
                            <w:pPr>
                              <w:pStyle w:val="ListParagraph"/>
                              <w:numPr>
                                <w:ilvl w:val="0"/>
                                <w:numId w:val="37"/>
                              </w:numPr>
                              <w:ind w:left="993" w:hanging="426"/>
                              <w:rPr>
                                <w:sz w:val="22"/>
                                <w:szCs w:val="22"/>
                              </w:rPr>
                            </w:pPr>
                            <w:r>
                              <w:rPr>
                                <w:sz w:val="22"/>
                                <w:szCs w:val="22"/>
                              </w:rPr>
                              <w:t>6</w:t>
                            </w:r>
                            <w:r w:rsidR="008C64C0">
                              <w:rPr>
                                <w:sz w:val="22"/>
                                <w:szCs w:val="22"/>
                              </w:rPr>
                              <w:t>7</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are in the </w:t>
                            </w:r>
                            <w:r>
                              <w:rPr>
                                <w:sz w:val="22"/>
                                <w:szCs w:val="22"/>
                              </w:rPr>
                              <w:t>short</w:t>
                            </w:r>
                            <w:r w:rsidR="00567985" w:rsidRPr="00CE2DA1">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D2425" id="_x0000_s1037" type="#_x0000_t202" style="position:absolute;margin-left:126.55pt;margin-top:.7pt;width:177.75pt;height:174.7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" strokecolor="white [3212]">
                <v:textbox>
                  <w:txbxContent>
                    <w:p w14:paraId="631E9F37" w14:textId="576B08C3" w:rsidR="00567985" w:rsidRPr="001E37CE" w:rsidRDefault="00567985" w:rsidP="00374077">
                      <w:pPr>
                        <w:spacing w:after="0"/>
                        <w:rPr>
                          <w:sz w:val="22"/>
                          <w:szCs w:val="22"/>
                        </w:rPr>
                      </w:pPr>
                      <w:r w:rsidRPr="001E37CE">
                        <w:rPr>
                          <w:sz w:val="22"/>
                          <w:szCs w:val="22"/>
                        </w:rPr>
                        <w:t xml:space="preserve">In </w:t>
                      </w:r>
                      <w:r w:rsidR="00394A00">
                        <w:rPr>
                          <w:sz w:val="22"/>
                          <w:szCs w:val="22"/>
                        </w:rPr>
                        <w:t>December</w:t>
                      </w:r>
                      <w:r w:rsidRPr="001E37CE">
                        <w:rPr>
                          <w:sz w:val="22"/>
                          <w:szCs w:val="22"/>
                        </w:rPr>
                        <w:t xml:space="preserve"> 2024, there were:</w:t>
                      </w:r>
                    </w:p>
                    <w:p w14:paraId="28CEED07" w14:textId="1D0BB7E3" w:rsidR="00567985" w:rsidRPr="001E37CE" w:rsidRDefault="008C64C0" w:rsidP="00374077">
                      <w:pPr>
                        <w:pStyle w:val="ListParagraph"/>
                        <w:numPr>
                          <w:ilvl w:val="0"/>
                          <w:numId w:val="33"/>
                        </w:numPr>
                        <w:tabs>
                          <w:tab w:val="left" w:pos="426"/>
                        </w:tabs>
                        <w:spacing w:after="0"/>
                        <w:ind w:left="142" w:firstLine="0"/>
                        <w:rPr>
                          <w:sz w:val="22"/>
                          <w:szCs w:val="22"/>
                        </w:rPr>
                      </w:pPr>
                      <w:r>
                        <w:rPr>
                          <w:sz w:val="22"/>
                          <w:szCs w:val="22"/>
                        </w:rPr>
                        <w:t>2,725</w:t>
                      </w:r>
                      <w:r w:rsidR="00567985" w:rsidRPr="001E37CE">
                        <w:rPr>
                          <w:sz w:val="22"/>
                          <w:szCs w:val="22"/>
                        </w:rPr>
                        <w:t xml:space="preserve"> workers</w:t>
                      </w:r>
                    </w:p>
                    <w:p w14:paraId="2567FC89" w14:textId="047AF464"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8C64C0">
                        <w:rPr>
                          <w:sz w:val="22"/>
                          <w:szCs w:val="22"/>
                        </w:rPr>
                        <w:t>55</w:t>
                      </w:r>
                      <w:r w:rsidR="00567985" w:rsidRPr="001E37CE">
                        <w:rPr>
                          <w:sz w:val="22"/>
                          <w:szCs w:val="22"/>
                        </w:rPr>
                        <w:t>% since April 2022</w:t>
                      </w:r>
                    </w:p>
                    <w:p w14:paraId="214FE931" w14:textId="25E6A341"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8C64C0">
                        <w:rPr>
                          <w:sz w:val="22"/>
                          <w:szCs w:val="22"/>
                        </w:rPr>
                        <w:t>24</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586A40">
                        <w:rPr>
                          <w:sz w:val="22"/>
                          <w:szCs w:val="22"/>
                        </w:rPr>
                        <w:t>Dece</w:t>
                      </w:r>
                      <w:r w:rsidR="00567985" w:rsidRPr="001E37CE">
                        <w:rPr>
                          <w:sz w:val="22"/>
                          <w:szCs w:val="22"/>
                        </w:rPr>
                        <w:t>mber 2024</w:t>
                      </w:r>
                    </w:p>
                    <w:p w14:paraId="3718D130" w14:textId="08EBCCB1" w:rsidR="0062388F" w:rsidRPr="006E7101" w:rsidRDefault="007C2F9D" w:rsidP="000335A3">
                      <w:pPr>
                        <w:pStyle w:val="ListParagraph"/>
                        <w:numPr>
                          <w:ilvl w:val="0"/>
                          <w:numId w:val="37"/>
                        </w:numPr>
                        <w:ind w:left="993" w:hanging="426"/>
                        <w:rPr>
                          <w:sz w:val="22"/>
                          <w:szCs w:val="22"/>
                        </w:rPr>
                      </w:pPr>
                      <w:r>
                        <w:rPr>
                          <w:sz w:val="22"/>
                          <w:szCs w:val="22"/>
                        </w:rPr>
                        <w:t>6</w:t>
                      </w:r>
                      <w:r w:rsidR="008C64C0">
                        <w:rPr>
                          <w:sz w:val="22"/>
                          <w:szCs w:val="22"/>
                        </w:rPr>
                        <w:t>7</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are in the </w:t>
                      </w:r>
                      <w:r>
                        <w:rPr>
                          <w:sz w:val="22"/>
                          <w:szCs w:val="22"/>
                        </w:rPr>
                        <w:t>short</w:t>
                      </w:r>
                      <w:r w:rsidR="00567985" w:rsidRPr="00CE2DA1">
                        <w:rPr>
                          <w:sz w:val="22"/>
                          <w:szCs w:val="22"/>
                        </w:rPr>
                        <w:t>-term stream.</w:t>
                      </w:r>
                    </w:p>
                  </w:txbxContent>
                </v:textbox>
                <w10:wrap type="through" anchorx="margin"/>
              </v:shape>
            </w:pict>
          </mc:Fallback>
        </mc:AlternateContent>
      </w:r>
      <w:r w:rsidR="00A07D65" w:rsidRPr="009B134C">
        <w:rPr>
          <w:noProof/>
        </w:rPr>
        <w:drawing>
          <wp:inline distT="0" distB="0" distL="0" distR="0" wp14:anchorId="170CC6BA" wp14:editId="5E883A82">
            <wp:extent cx="3451904" cy="2514600"/>
            <wp:effectExtent l="0" t="0" r="0" b="0"/>
            <wp:docPr id="153823301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3016" name="Picture 1" descr="A graph of different colored lines&#10;&#10;Description automatically generated"/>
                    <pic:cNvPicPr/>
                  </pic:nvPicPr>
                  <pic:blipFill>
                    <a:blip r:embed="rId26"/>
                    <a:stretch>
                      <a:fillRect/>
                    </a:stretch>
                  </pic:blipFill>
                  <pic:spPr>
                    <a:xfrm>
                      <a:off x="0" y="0"/>
                      <a:ext cx="3473146" cy="2530074"/>
                    </a:xfrm>
                    <a:prstGeom prst="rect">
                      <a:avLst/>
                    </a:prstGeom>
                  </pic:spPr>
                </pic:pic>
              </a:graphicData>
            </a:graphic>
          </wp:inline>
        </w:drawing>
      </w:r>
    </w:p>
    <w:p w14:paraId="08E9BB3D" w14:textId="597F7686" w:rsidR="002E69C3" w:rsidRDefault="002E69C3" w:rsidP="00BB13E6">
      <w:pPr>
        <w:pStyle w:val="Heading5"/>
        <w:spacing w:before="360" w:after="120"/>
      </w:pPr>
      <w:r>
        <w:t>Tuvalu</w:t>
      </w:r>
    </w:p>
    <w:p w14:paraId="63F6014E" w14:textId="0A272571" w:rsidR="00A24975" w:rsidRPr="00A24975" w:rsidRDefault="00374453" w:rsidP="00A24975">
      <w:pPr>
        <w:pStyle w:val="BodyText"/>
      </w:pPr>
      <w:r>
        <w:rPr>
          <w:noProof/>
        </w:rPr>
        <mc:AlternateContent>
          <mc:Choice Requires="wps">
            <w:drawing>
              <wp:anchor distT="0" distB="0" distL="114300" distR="114300" simplePos="0" relativeHeight="251658248" behindDoc="0" locked="0" layoutInCell="1" allowOverlap="1" wp14:anchorId="41C74869" wp14:editId="522B93DA">
                <wp:simplePos x="0" y="0"/>
                <wp:positionH relativeFrom="margin">
                  <wp:align>right</wp:align>
                </wp:positionH>
                <wp:positionV relativeFrom="paragraph">
                  <wp:posOffset>13335</wp:posOffset>
                </wp:positionV>
                <wp:extent cx="2181225" cy="2247900"/>
                <wp:effectExtent l="0" t="0" r="28575" b="19050"/>
                <wp:wrapThrough wrapText="bothSides">
                  <wp:wrapPolygon edited="0">
                    <wp:start x="0" y="0"/>
                    <wp:lineTo x="0" y="21600"/>
                    <wp:lineTo x="21694" y="21600"/>
                    <wp:lineTo x="21694" y="0"/>
                    <wp:lineTo x="0" y="0"/>
                  </wp:wrapPolygon>
                </wp:wrapThrough>
                <wp:docPr id="180262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47900"/>
                        </a:xfrm>
                        <a:prstGeom prst="rect">
                          <a:avLst/>
                        </a:prstGeom>
                        <a:solidFill>
                          <a:srgbClr val="FFFFFF"/>
                        </a:solidFill>
                        <a:ln w="9525">
                          <a:solidFill>
                            <a:schemeClr val="bg1"/>
                          </a:solidFill>
                          <a:miter lim="800000"/>
                          <a:headEnd/>
                          <a:tailEnd/>
                        </a:ln>
                      </wps:spPr>
                      <wps:txbx>
                        <w:txbxContent>
                          <w:p w14:paraId="3D77926E" w14:textId="585493A6" w:rsidR="00474A1B" w:rsidRPr="001E37CE" w:rsidRDefault="00474A1B" w:rsidP="00374077">
                            <w:pPr>
                              <w:spacing w:after="0"/>
                              <w:rPr>
                                <w:sz w:val="22"/>
                                <w:szCs w:val="22"/>
                              </w:rPr>
                            </w:pPr>
                            <w:r w:rsidRPr="001E37CE">
                              <w:rPr>
                                <w:sz w:val="22"/>
                                <w:szCs w:val="22"/>
                              </w:rPr>
                              <w:t xml:space="preserve">In </w:t>
                            </w:r>
                            <w:r w:rsidR="00394A00">
                              <w:rPr>
                                <w:sz w:val="22"/>
                                <w:szCs w:val="22"/>
                              </w:rPr>
                              <w:t>December</w:t>
                            </w:r>
                            <w:r w:rsidRPr="001E37CE">
                              <w:rPr>
                                <w:sz w:val="22"/>
                                <w:szCs w:val="22"/>
                              </w:rPr>
                              <w:t xml:space="preserve"> 2024, there were:</w:t>
                            </w:r>
                          </w:p>
                          <w:p w14:paraId="2F394EA5" w14:textId="22A51D98" w:rsidR="00474A1B" w:rsidRPr="001E37CE" w:rsidRDefault="00AD7F42" w:rsidP="00374077">
                            <w:pPr>
                              <w:pStyle w:val="ListParagraph"/>
                              <w:numPr>
                                <w:ilvl w:val="0"/>
                                <w:numId w:val="33"/>
                              </w:numPr>
                              <w:tabs>
                                <w:tab w:val="left" w:pos="426"/>
                              </w:tabs>
                              <w:spacing w:after="0"/>
                              <w:ind w:left="142" w:firstLine="0"/>
                              <w:rPr>
                                <w:sz w:val="22"/>
                                <w:szCs w:val="22"/>
                              </w:rPr>
                            </w:pPr>
                            <w:r>
                              <w:rPr>
                                <w:sz w:val="22"/>
                                <w:szCs w:val="22"/>
                              </w:rPr>
                              <w:t>275</w:t>
                            </w:r>
                            <w:r w:rsidR="00474A1B" w:rsidRPr="001E37CE">
                              <w:rPr>
                                <w:sz w:val="22"/>
                                <w:szCs w:val="22"/>
                              </w:rPr>
                              <w:t xml:space="preserve"> workers</w:t>
                            </w:r>
                          </w:p>
                          <w:p w14:paraId="448ACAC3" w14:textId="0A8B004E"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815D37" w:rsidRPr="00AE050B">
                              <w:rPr>
                                <w:sz w:val="22"/>
                                <w:szCs w:val="22"/>
                              </w:rPr>
                              <w:t>2</w:t>
                            </w:r>
                            <w:r w:rsidR="00DB39E7" w:rsidRPr="00AE050B">
                              <w:rPr>
                                <w:sz w:val="22"/>
                                <w:szCs w:val="22"/>
                              </w:rPr>
                              <w:t>,</w:t>
                            </w:r>
                            <w:r w:rsidR="004B139A">
                              <w:rPr>
                                <w:sz w:val="22"/>
                                <w:szCs w:val="22"/>
                              </w:rPr>
                              <w:t>63</w:t>
                            </w:r>
                            <w:r w:rsidR="00815D37" w:rsidRPr="00AE050B">
                              <w:rPr>
                                <w:sz w:val="22"/>
                                <w:szCs w:val="22"/>
                              </w:rPr>
                              <w:t>0</w:t>
                            </w:r>
                            <w:r w:rsidR="00474A1B" w:rsidRPr="001E37CE">
                              <w:rPr>
                                <w:sz w:val="22"/>
                                <w:szCs w:val="22"/>
                              </w:rPr>
                              <w:t>% since April 2022</w:t>
                            </w:r>
                          </w:p>
                          <w:p w14:paraId="1B9164DF" w14:textId="1A4321DE"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4B139A">
                              <w:rPr>
                                <w:sz w:val="22"/>
                                <w:szCs w:val="22"/>
                              </w:rPr>
                              <w:t>48</w:t>
                            </w:r>
                            <w:r w:rsidR="00474A1B" w:rsidRPr="001E37CE">
                              <w:rPr>
                                <w:sz w:val="22"/>
                                <w:szCs w:val="22"/>
                              </w:rPr>
                              <w:t xml:space="preserve">% in the </w:t>
                            </w:r>
                            <w:r w:rsidR="002211A2" w:rsidRPr="001E37CE">
                              <w:rPr>
                                <w:sz w:val="22"/>
                                <w:szCs w:val="22"/>
                              </w:rPr>
                              <w:t>12 months</w:t>
                            </w:r>
                            <w:r w:rsidR="00474A1B" w:rsidRPr="001E37CE">
                              <w:rPr>
                                <w:sz w:val="22"/>
                                <w:szCs w:val="22"/>
                              </w:rPr>
                              <w:t xml:space="preserve"> to </w:t>
                            </w:r>
                            <w:r w:rsidR="004B139A">
                              <w:rPr>
                                <w:sz w:val="22"/>
                                <w:szCs w:val="22"/>
                              </w:rPr>
                              <w:t>Decem</w:t>
                            </w:r>
                            <w:r w:rsidR="00474A1B" w:rsidRPr="001E37CE">
                              <w:rPr>
                                <w:sz w:val="22"/>
                                <w:szCs w:val="22"/>
                              </w:rPr>
                              <w:t>ber 2024</w:t>
                            </w:r>
                          </w:p>
                          <w:p w14:paraId="181609E4" w14:textId="192538BD" w:rsidR="009A6E9C" w:rsidRPr="001E37CE" w:rsidRDefault="00E359E1" w:rsidP="000335A3">
                            <w:pPr>
                              <w:pStyle w:val="ListParagraph"/>
                              <w:numPr>
                                <w:ilvl w:val="0"/>
                                <w:numId w:val="37"/>
                              </w:numPr>
                              <w:ind w:left="993" w:hanging="426"/>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4869" id="_x0000_s1038" type="#_x0000_t202" style="position:absolute;margin-left:120.55pt;margin-top:1.05pt;width:171.75pt;height:177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" strokecolor="white [3212]">
                <v:textbox>
                  <w:txbxContent>
                    <w:p w14:paraId="3D77926E" w14:textId="585493A6" w:rsidR="00474A1B" w:rsidRPr="001E37CE" w:rsidRDefault="00474A1B" w:rsidP="00374077">
                      <w:pPr>
                        <w:spacing w:after="0"/>
                        <w:rPr>
                          <w:sz w:val="22"/>
                          <w:szCs w:val="22"/>
                        </w:rPr>
                      </w:pPr>
                      <w:r w:rsidRPr="001E37CE">
                        <w:rPr>
                          <w:sz w:val="22"/>
                          <w:szCs w:val="22"/>
                        </w:rPr>
                        <w:t xml:space="preserve">In </w:t>
                      </w:r>
                      <w:r w:rsidR="00394A00">
                        <w:rPr>
                          <w:sz w:val="22"/>
                          <w:szCs w:val="22"/>
                        </w:rPr>
                        <w:t>December</w:t>
                      </w:r>
                      <w:r w:rsidRPr="001E37CE">
                        <w:rPr>
                          <w:sz w:val="22"/>
                          <w:szCs w:val="22"/>
                        </w:rPr>
                        <w:t xml:space="preserve"> 2024, there were:</w:t>
                      </w:r>
                    </w:p>
                    <w:p w14:paraId="2F394EA5" w14:textId="22A51D98" w:rsidR="00474A1B" w:rsidRPr="001E37CE" w:rsidRDefault="00AD7F42" w:rsidP="00374077">
                      <w:pPr>
                        <w:pStyle w:val="ListParagraph"/>
                        <w:numPr>
                          <w:ilvl w:val="0"/>
                          <w:numId w:val="33"/>
                        </w:numPr>
                        <w:tabs>
                          <w:tab w:val="left" w:pos="426"/>
                        </w:tabs>
                        <w:spacing w:after="0"/>
                        <w:ind w:left="142" w:firstLine="0"/>
                        <w:rPr>
                          <w:sz w:val="22"/>
                          <w:szCs w:val="22"/>
                        </w:rPr>
                      </w:pPr>
                      <w:r>
                        <w:rPr>
                          <w:sz w:val="22"/>
                          <w:szCs w:val="22"/>
                        </w:rPr>
                        <w:t>275</w:t>
                      </w:r>
                      <w:r w:rsidR="00474A1B" w:rsidRPr="001E37CE">
                        <w:rPr>
                          <w:sz w:val="22"/>
                          <w:szCs w:val="22"/>
                        </w:rPr>
                        <w:t xml:space="preserve"> workers</w:t>
                      </w:r>
                    </w:p>
                    <w:p w14:paraId="448ACAC3" w14:textId="0A8B004E"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815D37" w:rsidRPr="00AE050B">
                        <w:rPr>
                          <w:sz w:val="22"/>
                          <w:szCs w:val="22"/>
                        </w:rPr>
                        <w:t>2</w:t>
                      </w:r>
                      <w:r w:rsidR="00DB39E7" w:rsidRPr="00AE050B">
                        <w:rPr>
                          <w:sz w:val="22"/>
                          <w:szCs w:val="22"/>
                        </w:rPr>
                        <w:t>,</w:t>
                      </w:r>
                      <w:r w:rsidR="004B139A">
                        <w:rPr>
                          <w:sz w:val="22"/>
                          <w:szCs w:val="22"/>
                        </w:rPr>
                        <w:t>63</w:t>
                      </w:r>
                      <w:r w:rsidR="00815D37" w:rsidRPr="00AE050B">
                        <w:rPr>
                          <w:sz w:val="22"/>
                          <w:szCs w:val="22"/>
                        </w:rPr>
                        <w:t>0</w:t>
                      </w:r>
                      <w:r w:rsidR="00474A1B" w:rsidRPr="001E37CE">
                        <w:rPr>
                          <w:sz w:val="22"/>
                          <w:szCs w:val="22"/>
                        </w:rPr>
                        <w:t>% since April 2022</w:t>
                      </w:r>
                    </w:p>
                    <w:p w14:paraId="1B9164DF" w14:textId="1A4321DE"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4B139A">
                        <w:rPr>
                          <w:sz w:val="22"/>
                          <w:szCs w:val="22"/>
                        </w:rPr>
                        <w:t>48</w:t>
                      </w:r>
                      <w:r w:rsidR="00474A1B" w:rsidRPr="001E37CE">
                        <w:rPr>
                          <w:sz w:val="22"/>
                          <w:szCs w:val="22"/>
                        </w:rPr>
                        <w:t xml:space="preserve">% in the </w:t>
                      </w:r>
                      <w:r w:rsidR="002211A2" w:rsidRPr="001E37CE">
                        <w:rPr>
                          <w:sz w:val="22"/>
                          <w:szCs w:val="22"/>
                        </w:rPr>
                        <w:t>12 months</w:t>
                      </w:r>
                      <w:r w:rsidR="00474A1B" w:rsidRPr="001E37CE">
                        <w:rPr>
                          <w:sz w:val="22"/>
                          <w:szCs w:val="22"/>
                        </w:rPr>
                        <w:t xml:space="preserve"> to </w:t>
                      </w:r>
                      <w:r w:rsidR="004B139A">
                        <w:rPr>
                          <w:sz w:val="22"/>
                          <w:szCs w:val="22"/>
                        </w:rPr>
                        <w:t>Decem</w:t>
                      </w:r>
                      <w:r w:rsidR="00474A1B" w:rsidRPr="001E37CE">
                        <w:rPr>
                          <w:sz w:val="22"/>
                          <w:szCs w:val="22"/>
                        </w:rPr>
                        <w:t>ber 2024</w:t>
                      </w:r>
                    </w:p>
                    <w:p w14:paraId="181609E4" w14:textId="192538BD" w:rsidR="009A6E9C" w:rsidRPr="001E37CE" w:rsidRDefault="00E359E1" w:rsidP="000335A3">
                      <w:pPr>
                        <w:pStyle w:val="ListParagraph"/>
                        <w:numPr>
                          <w:ilvl w:val="0"/>
                          <w:numId w:val="37"/>
                        </w:numPr>
                        <w:ind w:left="993" w:hanging="426"/>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workers are in the long-term stream.</w:t>
                      </w:r>
                    </w:p>
                  </w:txbxContent>
                </v:textbox>
                <w10:wrap type="through" anchorx="margin"/>
              </v:shape>
            </w:pict>
          </mc:Fallback>
        </mc:AlternateContent>
      </w:r>
      <w:r w:rsidR="00550AFF" w:rsidRPr="002F746A">
        <w:rPr>
          <w:noProof/>
        </w:rPr>
        <w:drawing>
          <wp:inline distT="0" distB="0" distL="0" distR="0" wp14:anchorId="1AD417E0" wp14:editId="6FFD042E">
            <wp:extent cx="3476625" cy="2533473"/>
            <wp:effectExtent l="0" t="0" r="0" b="635"/>
            <wp:docPr id="955740335" name="Picture 1" descr="A graph of a graph showing a long term 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40335" name="Picture 1" descr="A graph of a graph showing a long term work&#10;&#10;Description automatically generated with medium confidence"/>
                    <pic:cNvPicPr/>
                  </pic:nvPicPr>
                  <pic:blipFill>
                    <a:blip r:embed="rId27"/>
                    <a:stretch>
                      <a:fillRect/>
                    </a:stretch>
                  </pic:blipFill>
                  <pic:spPr>
                    <a:xfrm>
                      <a:off x="0" y="0"/>
                      <a:ext cx="3510102" cy="2557868"/>
                    </a:xfrm>
                    <a:prstGeom prst="rect">
                      <a:avLst/>
                    </a:prstGeom>
                  </pic:spPr>
                </pic:pic>
              </a:graphicData>
            </a:graphic>
          </wp:inline>
        </w:drawing>
      </w:r>
    </w:p>
    <w:p w14:paraId="332291CC" w14:textId="294E8160" w:rsidR="002E69C3" w:rsidRDefault="002E69C3" w:rsidP="00A352A3">
      <w:pPr>
        <w:keepNext/>
        <w:spacing w:before="360"/>
      </w:pPr>
      <w:r>
        <w:lastRenderedPageBreak/>
        <w:t>Vanuatu</w:t>
      </w:r>
    </w:p>
    <w:p w14:paraId="43581271" w14:textId="43C604BC" w:rsidR="00512BB5" w:rsidRPr="00512BB5" w:rsidRDefault="00A352A3" w:rsidP="006073C0">
      <w:pPr>
        <w:pStyle w:val="BodyText"/>
        <w:spacing w:before="240"/>
      </w:pPr>
      <w:r>
        <w:rPr>
          <w:noProof/>
        </w:rPr>
        <mc:AlternateContent>
          <mc:Choice Requires="wps">
            <w:drawing>
              <wp:anchor distT="0" distB="0" distL="114300" distR="114300" simplePos="0" relativeHeight="251658249" behindDoc="0" locked="0" layoutInCell="1" allowOverlap="1" wp14:anchorId="393B6A42" wp14:editId="576061F8">
                <wp:simplePos x="0" y="0"/>
                <wp:positionH relativeFrom="margin">
                  <wp:align>right</wp:align>
                </wp:positionH>
                <wp:positionV relativeFrom="paragraph">
                  <wp:posOffset>93980</wp:posOffset>
                </wp:positionV>
                <wp:extent cx="2428875" cy="2266315"/>
                <wp:effectExtent l="0" t="0" r="28575" b="19685"/>
                <wp:wrapThrough wrapText="bothSides">
                  <wp:wrapPolygon edited="0">
                    <wp:start x="0" y="0"/>
                    <wp:lineTo x="0" y="21606"/>
                    <wp:lineTo x="21685" y="21606"/>
                    <wp:lineTo x="21685" y="0"/>
                    <wp:lineTo x="0" y="0"/>
                  </wp:wrapPolygon>
                </wp:wrapThrough>
                <wp:docPr id="16007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266315"/>
                        </a:xfrm>
                        <a:prstGeom prst="rect">
                          <a:avLst/>
                        </a:prstGeom>
                        <a:solidFill>
                          <a:srgbClr val="FFFFFF"/>
                        </a:solidFill>
                        <a:ln w="9525">
                          <a:solidFill>
                            <a:schemeClr val="bg1"/>
                          </a:solidFill>
                          <a:miter lim="800000"/>
                          <a:headEnd/>
                          <a:tailEnd/>
                        </a:ln>
                      </wps:spPr>
                      <wps:txbx>
                        <w:txbxContent>
                          <w:p w14:paraId="4EDC317A" w14:textId="0B0EE612" w:rsidR="00E110A2" w:rsidRPr="00481327" w:rsidRDefault="00E110A2" w:rsidP="00374077">
                            <w:pPr>
                              <w:spacing w:after="0"/>
                              <w:rPr>
                                <w:sz w:val="22"/>
                                <w:szCs w:val="22"/>
                              </w:rPr>
                            </w:pPr>
                            <w:r w:rsidRPr="00481327">
                              <w:rPr>
                                <w:sz w:val="22"/>
                                <w:szCs w:val="22"/>
                              </w:rPr>
                              <w:t xml:space="preserve">In </w:t>
                            </w:r>
                            <w:r w:rsidR="00394A00">
                              <w:rPr>
                                <w:sz w:val="22"/>
                                <w:szCs w:val="22"/>
                              </w:rPr>
                              <w:t>December</w:t>
                            </w:r>
                            <w:r w:rsidRPr="00481327">
                              <w:rPr>
                                <w:sz w:val="22"/>
                                <w:szCs w:val="22"/>
                              </w:rPr>
                              <w:t xml:space="preserve"> 2024, there were:</w:t>
                            </w:r>
                          </w:p>
                          <w:p w14:paraId="7062F9DF" w14:textId="74894C70" w:rsidR="00E110A2" w:rsidRPr="00481327" w:rsidRDefault="005C78AB" w:rsidP="00374077">
                            <w:pPr>
                              <w:pStyle w:val="ListParagraph"/>
                              <w:numPr>
                                <w:ilvl w:val="0"/>
                                <w:numId w:val="33"/>
                              </w:numPr>
                              <w:tabs>
                                <w:tab w:val="left" w:pos="426"/>
                              </w:tabs>
                              <w:spacing w:after="0"/>
                              <w:ind w:left="142" w:firstLine="0"/>
                              <w:rPr>
                                <w:sz w:val="22"/>
                                <w:szCs w:val="22"/>
                              </w:rPr>
                            </w:pPr>
                            <w:r>
                              <w:rPr>
                                <w:sz w:val="22"/>
                                <w:szCs w:val="22"/>
                              </w:rPr>
                              <w:t>5,705</w:t>
                            </w:r>
                            <w:r w:rsidR="00E110A2" w:rsidRPr="00481327">
                              <w:rPr>
                                <w:sz w:val="22"/>
                                <w:szCs w:val="22"/>
                              </w:rPr>
                              <w:t xml:space="preserve"> workers</w:t>
                            </w:r>
                          </w:p>
                          <w:p w14:paraId="2018D713" w14:textId="05BD6650" w:rsidR="00E110A2" w:rsidRPr="002C754D" w:rsidRDefault="00EE4C94" w:rsidP="000335A3">
                            <w:pPr>
                              <w:pStyle w:val="ListParagraph"/>
                              <w:numPr>
                                <w:ilvl w:val="0"/>
                                <w:numId w:val="37"/>
                              </w:numPr>
                              <w:ind w:left="993" w:hanging="426"/>
                              <w:rPr>
                                <w:sz w:val="22"/>
                                <w:szCs w:val="22"/>
                              </w:rPr>
                            </w:pPr>
                            <w:r w:rsidRPr="002C754D">
                              <w:rPr>
                                <w:sz w:val="22"/>
                                <w:szCs w:val="22"/>
                              </w:rPr>
                              <w:t>d</w:t>
                            </w:r>
                            <w:r w:rsidR="00E110A2" w:rsidRPr="002C754D">
                              <w:rPr>
                                <w:sz w:val="22"/>
                                <w:szCs w:val="22"/>
                              </w:rPr>
                              <w:t xml:space="preserve">own </w:t>
                            </w:r>
                            <w:r w:rsidR="005C78AB" w:rsidRPr="002C754D">
                              <w:rPr>
                                <w:sz w:val="22"/>
                                <w:szCs w:val="22"/>
                              </w:rPr>
                              <w:t>34</w:t>
                            </w:r>
                            <w:r w:rsidR="00E110A2" w:rsidRPr="002C754D">
                              <w:rPr>
                                <w:sz w:val="22"/>
                                <w:szCs w:val="22"/>
                              </w:rPr>
                              <w:t>% since April 2022</w:t>
                            </w:r>
                          </w:p>
                          <w:p w14:paraId="73FFBF81" w14:textId="4D8CEB14" w:rsidR="00E110A2" w:rsidRPr="002C754D" w:rsidRDefault="00EE4C94" w:rsidP="000335A3">
                            <w:pPr>
                              <w:pStyle w:val="ListParagraph"/>
                              <w:numPr>
                                <w:ilvl w:val="0"/>
                                <w:numId w:val="37"/>
                              </w:numPr>
                              <w:ind w:left="993" w:hanging="426"/>
                              <w:rPr>
                                <w:sz w:val="22"/>
                                <w:szCs w:val="22"/>
                              </w:rPr>
                            </w:pPr>
                            <w:r w:rsidRPr="002C754D">
                              <w:rPr>
                                <w:sz w:val="22"/>
                                <w:szCs w:val="22"/>
                              </w:rPr>
                              <w:t>d</w:t>
                            </w:r>
                            <w:r w:rsidR="00E110A2" w:rsidRPr="002C754D">
                              <w:rPr>
                                <w:sz w:val="22"/>
                                <w:szCs w:val="22"/>
                              </w:rPr>
                              <w:t xml:space="preserve">own </w:t>
                            </w:r>
                            <w:r w:rsidR="005C78AB" w:rsidRPr="002C754D">
                              <w:rPr>
                                <w:sz w:val="22"/>
                                <w:szCs w:val="22"/>
                              </w:rPr>
                              <w:t>16</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F375FC" w:rsidRPr="002C754D">
                              <w:rPr>
                                <w:sz w:val="22"/>
                                <w:szCs w:val="22"/>
                              </w:rPr>
                              <w:t>December</w:t>
                            </w:r>
                            <w:r w:rsidR="00E110A2" w:rsidRPr="002C754D">
                              <w:rPr>
                                <w:sz w:val="22"/>
                                <w:szCs w:val="22"/>
                              </w:rPr>
                              <w:t xml:space="preserve"> 2024</w:t>
                            </w:r>
                          </w:p>
                          <w:p w14:paraId="3CAE7BE2" w14:textId="3AC32A18" w:rsidR="000E442A" w:rsidRPr="00481327" w:rsidRDefault="00D36EF8" w:rsidP="000335A3">
                            <w:pPr>
                              <w:pStyle w:val="ListParagraph"/>
                              <w:numPr>
                                <w:ilvl w:val="0"/>
                                <w:numId w:val="37"/>
                              </w:numPr>
                              <w:ind w:left="993" w:hanging="426"/>
                              <w:rPr>
                                <w:sz w:val="22"/>
                                <w:szCs w:val="22"/>
                              </w:rPr>
                            </w:pPr>
                            <w:r w:rsidRPr="002C754D">
                              <w:rPr>
                                <w:sz w:val="22"/>
                                <w:szCs w:val="22"/>
                              </w:rPr>
                              <w:t>84</w:t>
                            </w:r>
                            <w:r w:rsidR="00E110A2" w:rsidRPr="002C754D">
                              <w:rPr>
                                <w:sz w:val="22"/>
                                <w:szCs w:val="22"/>
                              </w:rPr>
                              <w:t xml:space="preserve">% of </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workers are in the</w:t>
                            </w:r>
                            <w:r w:rsidR="00E110A2" w:rsidRPr="00481327">
                              <w:rPr>
                                <w:sz w:val="22"/>
                                <w:szCs w:val="22"/>
                              </w:rPr>
                              <w:t xml:space="preserve"> </w:t>
                            </w:r>
                            <w:r>
                              <w:rPr>
                                <w:sz w:val="22"/>
                                <w:szCs w:val="22"/>
                              </w:rPr>
                              <w:t>short</w:t>
                            </w:r>
                            <w:r w:rsidR="00E110A2" w:rsidRPr="00481327">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B6A42" id="_x0000_s1039" type="#_x0000_t202" style="position:absolute;margin-left:140.05pt;margin-top:7.4pt;width:191.25pt;height:178.4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" strokecolor="white [3212]">
                <v:textbox>
                  <w:txbxContent>
                    <w:p w14:paraId="4EDC317A" w14:textId="0B0EE612" w:rsidR="00E110A2" w:rsidRPr="00481327" w:rsidRDefault="00E110A2" w:rsidP="00374077">
                      <w:pPr>
                        <w:spacing w:after="0"/>
                        <w:rPr>
                          <w:sz w:val="22"/>
                          <w:szCs w:val="22"/>
                        </w:rPr>
                      </w:pPr>
                      <w:r w:rsidRPr="00481327">
                        <w:rPr>
                          <w:sz w:val="22"/>
                          <w:szCs w:val="22"/>
                        </w:rPr>
                        <w:t xml:space="preserve">In </w:t>
                      </w:r>
                      <w:r w:rsidR="00394A00">
                        <w:rPr>
                          <w:sz w:val="22"/>
                          <w:szCs w:val="22"/>
                        </w:rPr>
                        <w:t>December</w:t>
                      </w:r>
                      <w:r w:rsidRPr="00481327">
                        <w:rPr>
                          <w:sz w:val="22"/>
                          <w:szCs w:val="22"/>
                        </w:rPr>
                        <w:t xml:space="preserve"> 2024, there were:</w:t>
                      </w:r>
                    </w:p>
                    <w:p w14:paraId="7062F9DF" w14:textId="74894C70" w:rsidR="00E110A2" w:rsidRPr="00481327" w:rsidRDefault="005C78AB" w:rsidP="00374077">
                      <w:pPr>
                        <w:pStyle w:val="ListParagraph"/>
                        <w:numPr>
                          <w:ilvl w:val="0"/>
                          <w:numId w:val="33"/>
                        </w:numPr>
                        <w:tabs>
                          <w:tab w:val="left" w:pos="426"/>
                        </w:tabs>
                        <w:spacing w:after="0"/>
                        <w:ind w:left="142" w:firstLine="0"/>
                        <w:rPr>
                          <w:sz w:val="22"/>
                          <w:szCs w:val="22"/>
                        </w:rPr>
                      </w:pPr>
                      <w:r>
                        <w:rPr>
                          <w:sz w:val="22"/>
                          <w:szCs w:val="22"/>
                        </w:rPr>
                        <w:t>5,705</w:t>
                      </w:r>
                      <w:r w:rsidR="00E110A2" w:rsidRPr="00481327">
                        <w:rPr>
                          <w:sz w:val="22"/>
                          <w:szCs w:val="22"/>
                        </w:rPr>
                        <w:t xml:space="preserve"> workers</w:t>
                      </w:r>
                    </w:p>
                    <w:p w14:paraId="2018D713" w14:textId="05BD6650" w:rsidR="00E110A2" w:rsidRPr="002C754D" w:rsidRDefault="00EE4C94" w:rsidP="000335A3">
                      <w:pPr>
                        <w:pStyle w:val="ListParagraph"/>
                        <w:numPr>
                          <w:ilvl w:val="0"/>
                          <w:numId w:val="37"/>
                        </w:numPr>
                        <w:ind w:left="993" w:hanging="426"/>
                        <w:rPr>
                          <w:sz w:val="22"/>
                          <w:szCs w:val="22"/>
                        </w:rPr>
                      </w:pPr>
                      <w:r w:rsidRPr="002C754D">
                        <w:rPr>
                          <w:sz w:val="22"/>
                          <w:szCs w:val="22"/>
                        </w:rPr>
                        <w:t>d</w:t>
                      </w:r>
                      <w:r w:rsidR="00E110A2" w:rsidRPr="002C754D">
                        <w:rPr>
                          <w:sz w:val="22"/>
                          <w:szCs w:val="22"/>
                        </w:rPr>
                        <w:t xml:space="preserve">own </w:t>
                      </w:r>
                      <w:r w:rsidR="005C78AB" w:rsidRPr="002C754D">
                        <w:rPr>
                          <w:sz w:val="22"/>
                          <w:szCs w:val="22"/>
                        </w:rPr>
                        <w:t>34</w:t>
                      </w:r>
                      <w:r w:rsidR="00E110A2" w:rsidRPr="002C754D">
                        <w:rPr>
                          <w:sz w:val="22"/>
                          <w:szCs w:val="22"/>
                        </w:rPr>
                        <w:t>% since April 2022</w:t>
                      </w:r>
                    </w:p>
                    <w:p w14:paraId="73FFBF81" w14:textId="4D8CEB14" w:rsidR="00E110A2" w:rsidRPr="002C754D" w:rsidRDefault="00EE4C94" w:rsidP="000335A3">
                      <w:pPr>
                        <w:pStyle w:val="ListParagraph"/>
                        <w:numPr>
                          <w:ilvl w:val="0"/>
                          <w:numId w:val="37"/>
                        </w:numPr>
                        <w:ind w:left="993" w:hanging="426"/>
                        <w:rPr>
                          <w:sz w:val="22"/>
                          <w:szCs w:val="22"/>
                        </w:rPr>
                      </w:pPr>
                      <w:r w:rsidRPr="002C754D">
                        <w:rPr>
                          <w:sz w:val="22"/>
                          <w:szCs w:val="22"/>
                        </w:rPr>
                        <w:t>d</w:t>
                      </w:r>
                      <w:r w:rsidR="00E110A2" w:rsidRPr="002C754D">
                        <w:rPr>
                          <w:sz w:val="22"/>
                          <w:szCs w:val="22"/>
                        </w:rPr>
                        <w:t xml:space="preserve">own </w:t>
                      </w:r>
                      <w:r w:rsidR="005C78AB" w:rsidRPr="002C754D">
                        <w:rPr>
                          <w:sz w:val="22"/>
                          <w:szCs w:val="22"/>
                        </w:rPr>
                        <w:t>16</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F375FC" w:rsidRPr="002C754D">
                        <w:rPr>
                          <w:sz w:val="22"/>
                          <w:szCs w:val="22"/>
                        </w:rPr>
                        <w:t>December</w:t>
                      </w:r>
                      <w:r w:rsidR="00E110A2" w:rsidRPr="002C754D">
                        <w:rPr>
                          <w:sz w:val="22"/>
                          <w:szCs w:val="22"/>
                        </w:rPr>
                        <w:t xml:space="preserve"> 2024</w:t>
                      </w:r>
                    </w:p>
                    <w:p w14:paraId="3CAE7BE2" w14:textId="3AC32A18" w:rsidR="000E442A" w:rsidRPr="00481327" w:rsidRDefault="00D36EF8" w:rsidP="000335A3">
                      <w:pPr>
                        <w:pStyle w:val="ListParagraph"/>
                        <w:numPr>
                          <w:ilvl w:val="0"/>
                          <w:numId w:val="37"/>
                        </w:numPr>
                        <w:ind w:left="993" w:hanging="426"/>
                        <w:rPr>
                          <w:sz w:val="22"/>
                          <w:szCs w:val="22"/>
                        </w:rPr>
                      </w:pPr>
                      <w:r w:rsidRPr="002C754D">
                        <w:rPr>
                          <w:sz w:val="22"/>
                          <w:szCs w:val="22"/>
                        </w:rPr>
                        <w:t>84</w:t>
                      </w:r>
                      <w:r w:rsidR="00E110A2" w:rsidRPr="002C754D">
                        <w:rPr>
                          <w:sz w:val="22"/>
                          <w:szCs w:val="22"/>
                        </w:rPr>
                        <w:t xml:space="preserve">% of </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workers are in the</w:t>
                      </w:r>
                      <w:r w:rsidR="00E110A2" w:rsidRPr="00481327">
                        <w:rPr>
                          <w:sz w:val="22"/>
                          <w:szCs w:val="22"/>
                        </w:rPr>
                        <w:t xml:space="preserve"> </w:t>
                      </w:r>
                      <w:r>
                        <w:rPr>
                          <w:sz w:val="22"/>
                          <w:szCs w:val="22"/>
                        </w:rPr>
                        <w:t>short</w:t>
                      </w:r>
                      <w:r w:rsidR="00E110A2" w:rsidRPr="00481327">
                        <w:rPr>
                          <w:sz w:val="22"/>
                          <w:szCs w:val="22"/>
                        </w:rPr>
                        <w:t>-term stream.</w:t>
                      </w:r>
                    </w:p>
                  </w:txbxContent>
                </v:textbox>
                <w10:wrap type="through" anchorx="margin"/>
              </v:shape>
            </w:pict>
          </mc:Fallback>
        </mc:AlternateContent>
      </w:r>
      <w:r w:rsidR="009105CE" w:rsidRPr="000208BA">
        <w:rPr>
          <w:noProof/>
        </w:rPr>
        <w:drawing>
          <wp:inline distT="0" distB="0" distL="0" distR="0" wp14:anchorId="6A1AD46D" wp14:editId="2C08B9FF">
            <wp:extent cx="3369310" cy="2457095"/>
            <wp:effectExtent l="0" t="0" r="2540" b="635"/>
            <wp:docPr id="462515997" name="Picture 1" descr="A graph of different wor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5997" name="Picture 1" descr="A graph of different workers&#10;&#10;Description automatically generated with medium confidence"/>
                    <pic:cNvPicPr/>
                  </pic:nvPicPr>
                  <pic:blipFill>
                    <a:blip r:embed="rId28"/>
                    <a:stretch>
                      <a:fillRect/>
                    </a:stretch>
                  </pic:blipFill>
                  <pic:spPr>
                    <a:xfrm>
                      <a:off x="0" y="0"/>
                      <a:ext cx="3382111" cy="2466430"/>
                    </a:xfrm>
                    <a:prstGeom prst="rect">
                      <a:avLst/>
                    </a:prstGeom>
                  </pic:spPr>
                </pic:pic>
              </a:graphicData>
            </a:graphic>
          </wp:inline>
        </w:drawing>
      </w:r>
    </w:p>
    <w:p w14:paraId="061AEA63" w14:textId="122B7AB6" w:rsidR="0048738F" w:rsidRPr="000335A3" w:rsidRDefault="004B11C8" w:rsidP="00D95F80">
      <w:pPr>
        <w:pStyle w:val="Heading3"/>
        <w:rPr>
          <w:bCs w:val="0"/>
          <w:iCs/>
          <w:color w:val="252A82" w:themeColor="text2"/>
          <w:sz w:val="24"/>
          <w:szCs w:val="24"/>
        </w:rPr>
      </w:pPr>
      <w:r>
        <w:rPr>
          <w:bCs w:val="0"/>
          <w:iCs/>
          <w:color w:val="252A82" w:themeColor="text2"/>
          <w:sz w:val="24"/>
          <w:szCs w:val="24"/>
        </w:rPr>
        <w:t>PALM scheme w</w:t>
      </w:r>
      <w:r w:rsidR="0048738F" w:rsidRPr="000335A3">
        <w:rPr>
          <w:bCs w:val="0"/>
          <w:iCs/>
          <w:color w:val="252A82" w:themeColor="text2"/>
          <w:sz w:val="24"/>
          <w:szCs w:val="24"/>
        </w:rPr>
        <w:t>orker trends by state</w:t>
      </w:r>
      <w:r w:rsidR="000335A3">
        <w:rPr>
          <w:bCs w:val="0"/>
          <w:iCs/>
          <w:color w:val="252A82" w:themeColor="text2"/>
          <w:sz w:val="24"/>
          <w:szCs w:val="24"/>
        </w:rPr>
        <w:t>/</w:t>
      </w:r>
      <w:r w:rsidR="0048738F" w:rsidRPr="000335A3">
        <w:rPr>
          <w:bCs w:val="0"/>
          <w:iCs/>
          <w:color w:val="252A82" w:themeColor="text2"/>
          <w:sz w:val="24"/>
          <w:szCs w:val="24"/>
        </w:rPr>
        <w:t>territory</w:t>
      </w:r>
    </w:p>
    <w:p w14:paraId="3B17BB65" w14:textId="3B73CCA4" w:rsidR="00CB3ABE" w:rsidRDefault="00146BCA" w:rsidP="00CB3ABE">
      <w:pPr>
        <w:pStyle w:val="Heading5"/>
      </w:pPr>
      <w:r>
        <w:t>New So</w:t>
      </w:r>
      <w:r w:rsidR="00BD4DFA">
        <w:t>uth</w:t>
      </w:r>
      <w:r>
        <w:t xml:space="preserve"> Wales</w:t>
      </w:r>
    </w:p>
    <w:p w14:paraId="596DA47A" w14:textId="647E8D9C" w:rsidR="001C0A4F" w:rsidRDefault="00A352A3" w:rsidP="006073C0">
      <w:pPr>
        <w:pStyle w:val="BodyText"/>
        <w:spacing w:before="240"/>
      </w:pPr>
      <w:r>
        <w:rPr>
          <w:noProof/>
        </w:rPr>
        <mc:AlternateContent>
          <mc:Choice Requires="wps">
            <w:drawing>
              <wp:anchor distT="0" distB="0" distL="114300" distR="114300" simplePos="0" relativeHeight="251658251" behindDoc="0" locked="0" layoutInCell="1" allowOverlap="1" wp14:anchorId="01937D81" wp14:editId="660B984C">
                <wp:simplePos x="0" y="0"/>
                <wp:positionH relativeFrom="margin">
                  <wp:align>right</wp:align>
                </wp:positionH>
                <wp:positionV relativeFrom="paragraph">
                  <wp:posOffset>8255</wp:posOffset>
                </wp:positionV>
                <wp:extent cx="2286000" cy="2314575"/>
                <wp:effectExtent l="0" t="0" r="19050" b="28575"/>
                <wp:wrapThrough wrapText="bothSides">
                  <wp:wrapPolygon edited="0">
                    <wp:start x="0" y="0"/>
                    <wp:lineTo x="0" y="21689"/>
                    <wp:lineTo x="21600" y="21689"/>
                    <wp:lineTo x="21600" y="0"/>
                    <wp:lineTo x="0" y="0"/>
                  </wp:wrapPolygon>
                </wp:wrapThrough>
                <wp:docPr id="20407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14575"/>
                        </a:xfrm>
                        <a:prstGeom prst="rect">
                          <a:avLst/>
                        </a:prstGeom>
                        <a:solidFill>
                          <a:srgbClr val="FFFFFF"/>
                        </a:solidFill>
                        <a:ln w="9525">
                          <a:solidFill>
                            <a:schemeClr val="bg1"/>
                          </a:solidFill>
                          <a:miter lim="800000"/>
                          <a:headEnd/>
                          <a:tailEnd/>
                        </a:ln>
                      </wps:spPr>
                      <wps:txbx>
                        <w:txbxContent>
                          <w:p w14:paraId="1E6D9B48" w14:textId="033B58C1" w:rsidR="008229C3" w:rsidRPr="00DD302D" w:rsidRDefault="008229C3" w:rsidP="00DD302D">
                            <w:pPr>
                              <w:spacing w:after="0"/>
                              <w:rPr>
                                <w:sz w:val="22"/>
                                <w:szCs w:val="22"/>
                              </w:rPr>
                            </w:pPr>
                            <w:r w:rsidRPr="00DD302D">
                              <w:rPr>
                                <w:sz w:val="22"/>
                                <w:szCs w:val="22"/>
                              </w:rPr>
                              <w:t xml:space="preserve">In </w:t>
                            </w:r>
                            <w:r w:rsidR="00394A00">
                              <w:rPr>
                                <w:sz w:val="22"/>
                                <w:szCs w:val="22"/>
                              </w:rPr>
                              <w:t>December</w:t>
                            </w:r>
                            <w:r w:rsidRPr="00DD302D">
                              <w:rPr>
                                <w:sz w:val="22"/>
                                <w:szCs w:val="22"/>
                              </w:rPr>
                              <w:t xml:space="preserve"> 2024, there were:</w:t>
                            </w:r>
                          </w:p>
                          <w:p w14:paraId="6DEAD4CC" w14:textId="0BD602FE" w:rsidR="008229C3" w:rsidRPr="00DD302D" w:rsidRDefault="008229C3" w:rsidP="00DD302D">
                            <w:pPr>
                              <w:spacing w:after="0"/>
                              <w:rPr>
                                <w:sz w:val="22"/>
                                <w:szCs w:val="22"/>
                              </w:rPr>
                            </w:pPr>
                            <w:r w:rsidRPr="00DD302D">
                              <w:rPr>
                                <w:sz w:val="22"/>
                                <w:szCs w:val="22"/>
                              </w:rPr>
                              <w:t>• 5,</w:t>
                            </w:r>
                            <w:r w:rsidR="0034151B">
                              <w:rPr>
                                <w:sz w:val="22"/>
                                <w:szCs w:val="22"/>
                              </w:rPr>
                              <w:t>130</w:t>
                            </w:r>
                            <w:r w:rsidRPr="00DD302D">
                              <w:rPr>
                                <w:sz w:val="22"/>
                                <w:szCs w:val="22"/>
                              </w:rPr>
                              <w:t xml:space="preserve"> workers</w:t>
                            </w:r>
                          </w:p>
                          <w:p w14:paraId="2F21F50A" w14:textId="509CECA2" w:rsidR="008229C3" w:rsidRPr="00DD302D" w:rsidRDefault="008229C3" w:rsidP="00DD302D">
                            <w:pPr>
                              <w:pStyle w:val="ListParagraph"/>
                              <w:numPr>
                                <w:ilvl w:val="0"/>
                                <w:numId w:val="40"/>
                              </w:numPr>
                              <w:spacing w:after="0"/>
                              <w:rPr>
                                <w:sz w:val="22"/>
                                <w:szCs w:val="22"/>
                              </w:rPr>
                            </w:pPr>
                            <w:r w:rsidRPr="00DD302D">
                              <w:rPr>
                                <w:sz w:val="22"/>
                                <w:szCs w:val="22"/>
                              </w:rPr>
                              <w:t>up 1</w:t>
                            </w:r>
                            <w:r w:rsidR="0034151B">
                              <w:rPr>
                                <w:sz w:val="22"/>
                                <w:szCs w:val="22"/>
                              </w:rPr>
                              <w:t>54</w:t>
                            </w:r>
                            <w:r w:rsidRPr="00DD302D">
                              <w:rPr>
                                <w:sz w:val="22"/>
                                <w:szCs w:val="22"/>
                              </w:rPr>
                              <w:t>% since April 2022</w:t>
                            </w:r>
                          </w:p>
                          <w:p w14:paraId="471BE83A" w14:textId="7D92204E" w:rsidR="008229C3" w:rsidRPr="00DD302D" w:rsidRDefault="008229C3" w:rsidP="00DD302D">
                            <w:pPr>
                              <w:pStyle w:val="ListParagraph"/>
                              <w:numPr>
                                <w:ilvl w:val="0"/>
                                <w:numId w:val="40"/>
                              </w:numPr>
                              <w:spacing w:after="0"/>
                              <w:rPr>
                                <w:sz w:val="22"/>
                                <w:szCs w:val="22"/>
                              </w:rPr>
                            </w:pPr>
                            <w:r w:rsidRPr="00DD302D">
                              <w:rPr>
                                <w:sz w:val="22"/>
                                <w:szCs w:val="22"/>
                              </w:rPr>
                              <w:t xml:space="preserve">up </w:t>
                            </w:r>
                            <w:r w:rsidR="0034151B">
                              <w:rPr>
                                <w:sz w:val="22"/>
                                <w:szCs w:val="22"/>
                              </w:rPr>
                              <w:t>15</w:t>
                            </w:r>
                            <w:r w:rsidRPr="00DD302D">
                              <w:rPr>
                                <w:sz w:val="22"/>
                                <w:szCs w:val="22"/>
                              </w:rPr>
                              <w:t xml:space="preserve">% in the 12 months to </w:t>
                            </w:r>
                            <w:r w:rsidR="0034151B">
                              <w:rPr>
                                <w:sz w:val="22"/>
                                <w:szCs w:val="22"/>
                              </w:rPr>
                              <w:t>Dece</w:t>
                            </w:r>
                            <w:r w:rsidRPr="00DD302D">
                              <w:rPr>
                                <w:sz w:val="22"/>
                                <w:szCs w:val="22"/>
                              </w:rPr>
                              <w:t>mber 2024</w:t>
                            </w:r>
                          </w:p>
                          <w:p w14:paraId="6E3515DE" w14:textId="5C25B957" w:rsidR="00CB3ABE" w:rsidRPr="00DD302D" w:rsidRDefault="008229C3" w:rsidP="00DD302D">
                            <w:pPr>
                              <w:pStyle w:val="ListParagraph"/>
                              <w:numPr>
                                <w:ilvl w:val="0"/>
                                <w:numId w:val="40"/>
                              </w:numPr>
                              <w:spacing w:after="0"/>
                              <w:rPr>
                                <w:sz w:val="22"/>
                                <w:szCs w:val="22"/>
                              </w:rPr>
                            </w:pPr>
                            <w:r w:rsidRPr="00DD302D">
                              <w:rPr>
                                <w:sz w:val="22"/>
                                <w:szCs w:val="22"/>
                              </w:rPr>
                              <w:t>7</w:t>
                            </w:r>
                            <w:r w:rsidR="0034151B">
                              <w:rPr>
                                <w:sz w:val="22"/>
                                <w:szCs w:val="22"/>
                              </w:rPr>
                              <w:t>3</w:t>
                            </w:r>
                            <w:r w:rsidRPr="00DD302D">
                              <w:rPr>
                                <w:sz w:val="22"/>
                                <w:szCs w:val="22"/>
                              </w:rPr>
                              <w:t xml:space="preserve">% of New South Wales PALM </w:t>
                            </w:r>
                            <w:r w:rsidR="00866921">
                              <w:rPr>
                                <w:sz w:val="22"/>
                                <w:szCs w:val="22"/>
                              </w:rPr>
                              <w:t xml:space="preserve">scheme </w:t>
                            </w:r>
                            <w:r w:rsidRPr="00DD302D">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7D81" id="_x0000_s1040" type="#_x0000_t202" style="position:absolute;margin-left:128.8pt;margin-top:.65pt;width:180pt;height:182.2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" strokecolor="white [3212]">
                <v:textbox>
                  <w:txbxContent>
                    <w:p w14:paraId="1E6D9B48" w14:textId="033B58C1" w:rsidR="008229C3" w:rsidRPr="00DD302D" w:rsidRDefault="008229C3" w:rsidP="00DD302D">
                      <w:pPr>
                        <w:spacing w:after="0"/>
                        <w:rPr>
                          <w:sz w:val="22"/>
                          <w:szCs w:val="22"/>
                        </w:rPr>
                      </w:pPr>
                      <w:r w:rsidRPr="00DD302D">
                        <w:rPr>
                          <w:sz w:val="22"/>
                          <w:szCs w:val="22"/>
                        </w:rPr>
                        <w:t xml:space="preserve">In </w:t>
                      </w:r>
                      <w:r w:rsidR="00394A00">
                        <w:rPr>
                          <w:sz w:val="22"/>
                          <w:szCs w:val="22"/>
                        </w:rPr>
                        <w:t>December</w:t>
                      </w:r>
                      <w:r w:rsidRPr="00DD302D">
                        <w:rPr>
                          <w:sz w:val="22"/>
                          <w:szCs w:val="22"/>
                        </w:rPr>
                        <w:t xml:space="preserve"> 2024, there were:</w:t>
                      </w:r>
                    </w:p>
                    <w:p w14:paraId="6DEAD4CC" w14:textId="0BD602FE" w:rsidR="008229C3" w:rsidRPr="00DD302D" w:rsidRDefault="008229C3" w:rsidP="00DD302D">
                      <w:pPr>
                        <w:spacing w:after="0"/>
                        <w:rPr>
                          <w:sz w:val="22"/>
                          <w:szCs w:val="22"/>
                        </w:rPr>
                      </w:pPr>
                      <w:r w:rsidRPr="00DD302D">
                        <w:rPr>
                          <w:sz w:val="22"/>
                          <w:szCs w:val="22"/>
                        </w:rPr>
                        <w:t>• 5,</w:t>
                      </w:r>
                      <w:r w:rsidR="0034151B">
                        <w:rPr>
                          <w:sz w:val="22"/>
                          <w:szCs w:val="22"/>
                        </w:rPr>
                        <w:t>130</w:t>
                      </w:r>
                      <w:r w:rsidRPr="00DD302D">
                        <w:rPr>
                          <w:sz w:val="22"/>
                          <w:szCs w:val="22"/>
                        </w:rPr>
                        <w:t xml:space="preserve"> workers</w:t>
                      </w:r>
                    </w:p>
                    <w:p w14:paraId="2F21F50A" w14:textId="509CECA2" w:rsidR="008229C3" w:rsidRPr="00DD302D" w:rsidRDefault="008229C3" w:rsidP="00DD302D">
                      <w:pPr>
                        <w:pStyle w:val="ListParagraph"/>
                        <w:numPr>
                          <w:ilvl w:val="0"/>
                          <w:numId w:val="40"/>
                        </w:numPr>
                        <w:spacing w:after="0"/>
                        <w:rPr>
                          <w:sz w:val="22"/>
                          <w:szCs w:val="22"/>
                        </w:rPr>
                      </w:pPr>
                      <w:r w:rsidRPr="00DD302D">
                        <w:rPr>
                          <w:sz w:val="22"/>
                          <w:szCs w:val="22"/>
                        </w:rPr>
                        <w:t>up 1</w:t>
                      </w:r>
                      <w:r w:rsidR="0034151B">
                        <w:rPr>
                          <w:sz w:val="22"/>
                          <w:szCs w:val="22"/>
                        </w:rPr>
                        <w:t>54</w:t>
                      </w:r>
                      <w:r w:rsidRPr="00DD302D">
                        <w:rPr>
                          <w:sz w:val="22"/>
                          <w:szCs w:val="22"/>
                        </w:rPr>
                        <w:t>% since April 2022</w:t>
                      </w:r>
                    </w:p>
                    <w:p w14:paraId="471BE83A" w14:textId="7D92204E" w:rsidR="008229C3" w:rsidRPr="00DD302D" w:rsidRDefault="008229C3" w:rsidP="00DD302D">
                      <w:pPr>
                        <w:pStyle w:val="ListParagraph"/>
                        <w:numPr>
                          <w:ilvl w:val="0"/>
                          <w:numId w:val="40"/>
                        </w:numPr>
                        <w:spacing w:after="0"/>
                        <w:rPr>
                          <w:sz w:val="22"/>
                          <w:szCs w:val="22"/>
                        </w:rPr>
                      </w:pPr>
                      <w:r w:rsidRPr="00DD302D">
                        <w:rPr>
                          <w:sz w:val="22"/>
                          <w:szCs w:val="22"/>
                        </w:rPr>
                        <w:t xml:space="preserve">up </w:t>
                      </w:r>
                      <w:r w:rsidR="0034151B">
                        <w:rPr>
                          <w:sz w:val="22"/>
                          <w:szCs w:val="22"/>
                        </w:rPr>
                        <w:t>15</w:t>
                      </w:r>
                      <w:r w:rsidRPr="00DD302D">
                        <w:rPr>
                          <w:sz w:val="22"/>
                          <w:szCs w:val="22"/>
                        </w:rPr>
                        <w:t xml:space="preserve">% in the 12 months to </w:t>
                      </w:r>
                      <w:r w:rsidR="0034151B">
                        <w:rPr>
                          <w:sz w:val="22"/>
                          <w:szCs w:val="22"/>
                        </w:rPr>
                        <w:t>Dece</w:t>
                      </w:r>
                      <w:r w:rsidRPr="00DD302D">
                        <w:rPr>
                          <w:sz w:val="22"/>
                          <w:szCs w:val="22"/>
                        </w:rPr>
                        <w:t>mber 2024</w:t>
                      </w:r>
                    </w:p>
                    <w:p w14:paraId="6E3515DE" w14:textId="5C25B957" w:rsidR="00CB3ABE" w:rsidRPr="00DD302D" w:rsidRDefault="008229C3" w:rsidP="00DD302D">
                      <w:pPr>
                        <w:pStyle w:val="ListParagraph"/>
                        <w:numPr>
                          <w:ilvl w:val="0"/>
                          <w:numId w:val="40"/>
                        </w:numPr>
                        <w:spacing w:after="0"/>
                        <w:rPr>
                          <w:sz w:val="22"/>
                          <w:szCs w:val="22"/>
                        </w:rPr>
                      </w:pPr>
                      <w:r w:rsidRPr="00DD302D">
                        <w:rPr>
                          <w:sz w:val="22"/>
                          <w:szCs w:val="22"/>
                        </w:rPr>
                        <w:t>7</w:t>
                      </w:r>
                      <w:r w:rsidR="0034151B">
                        <w:rPr>
                          <w:sz w:val="22"/>
                          <w:szCs w:val="22"/>
                        </w:rPr>
                        <w:t>3</w:t>
                      </w:r>
                      <w:r w:rsidRPr="00DD302D">
                        <w:rPr>
                          <w:sz w:val="22"/>
                          <w:szCs w:val="22"/>
                        </w:rPr>
                        <w:t xml:space="preserve">% of New South Wales PALM </w:t>
                      </w:r>
                      <w:r w:rsidR="00866921">
                        <w:rPr>
                          <w:sz w:val="22"/>
                          <w:szCs w:val="22"/>
                        </w:rPr>
                        <w:t xml:space="preserve">scheme </w:t>
                      </w:r>
                      <w:r w:rsidRPr="00DD302D">
                        <w:rPr>
                          <w:sz w:val="22"/>
                          <w:szCs w:val="22"/>
                        </w:rPr>
                        <w:t>workers are in the long-term stream.</w:t>
                      </w:r>
                    </w:p>
                  </w:txbxContent>
                </v:textbox>
                <w10:wrap type="through" anchorx="margin"/>
              </v:shape>
            </w:pict>
          </mc:Fallback>
        </mc:AlternateContent>
      </w:r>
      <w:r w:rsidR="00564958" w:rsidRPr="000208BA">
        <w:rPr>
          <w:noProof/>
        </w:rPr>
        <w:drawing>
          <wp:inline distT="0" distB="0" distL="0" distR="0" wp14:anchorId="1428A20F" wp14:editId="2EE416B9">
            <wp:extent cx="3273011" cy="2495550"/>
            <wp:effectExtent l="0" t="0" r="3810" b="0"/>
            <wp:docPr id="414846605"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46605" name="Picture 1" descr="A graph of different colored lines&#10;&#10;Description automatically generated"/>
                    <pic:cNvPicPr/>
                  </pic:nvPicPr>
                  <pic:blipFill>
                    <a:blip r:embed="rId29"/>
                    <a:stretch>
                      <a:fillRect/>
                    </a:stretch>
                  </pic:blipFill>
                  <pic:spPr>
                    <a:xfrm>
                      <a:off x="0" y="0"/>
                      <a:ext cx="3289034" cy="2507767"/>
                    </a:xfrm>
                    <a:prstGeom prst="rect">
                      <a:avLst/>
                    </a:prstGeom>
                  </pic:spPr>
                </pic:pic>
              </a:graphicData>
            </a:graphic>
          </wp:inline>
        </w:drawing>
      </w:r>
    </w:p>
    <w:p w14:paraId="6449C29F" w14:textId="50E112F1" w:rsidR="00146BCA" w:rsidRDefault="00146BCA" w:rsidP="003E52F0">
      <w:pPr>
        <w:pStyle w:val="BodyText"/>
        <w:spacing w:before="360"/>
      </w:pPr>
      <w:r>
        <w:t>V</w:t>
      </w:r>
      <w:r w:rsidR="00BD4DFA">
        <w:t>ictori</w:t>
      </w:r>
      <w:r w:rsidR="00C96F37">
        <w:t>a</w:t>
      </w:r>
    </w:p>
    <w:p w14:paraId="16002C7F" w14:textId="30977A30" w:rsidR="0095378C" w:rsidRPr="0095378C" w:rsidRDefault="00271CCE" w:rsidP="0095378C">
      <w:pPr>
        <w:pStyle w:val="BodyText"/>
      </w:pPr>
      <w:r>
        <w:rPr>
          <w:noProof/>
        </w:rPr>
        <mc:AlternateContent>
          <mc:Choice Requires="wps">
            <w:drawing>
              <wp:anchor distT="0" distB="0" distL="114300" distR="114300" simplePos="0" relativeHeight="251658252" behindDoc="0" locked="0" layoutInCell="1" allowOverlap="1" wp14:anchorId="25589DAC" wp14:editId="43074A5E">
                <wp:simplePos x="0" y="0"/>
                <wp:positionH relativeFrom="margin">
                  <wp:align>right</wp:align>
                </wp:positionH>
                <wp:positionV relativeFrom="paragraph">
                  <wp:posOffset>8255</wp:posOffset>
                </wp:positionV>
                <wp:extent cx="2400300" cy="1424940"/>
                <wp:effectExtent l="0" t="0" r="19050" b="22860"/>
                <wp:wrapThrough wrapText="bothSides">
                  <wp:wrapPolygon edited="0">
                    <wp:start x="0" y="0"/>
                    <wp:lineTo x="0" y="21658"/>
                    <wp:lineTo x="21600" y="21658"/>
                    <wp:lineTo x="21600" y="0"/>
                    <wp:lineTo x="0" y="0"/>
                  </wp:wrapPolygon>
                </wp:wrapThrough>
                <wp:docPr id="85985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24940"/>
                        </a:xfrm>
                        <a:prstGeom prst="rect">
                          <a:avLst/>
                        </a:prstGeom>
                        <a:solidFill>
                          <a:srgbClr val="FFFFFF"/>
                        </a:solidFill>
                        <a:ln w="9525">
                          <a:solidFill>
                            <a:schemeClr val="bg1"/>
                          </a:solidFill>
                          <a:miter lim="800000"/>
                          <a:headEnd/>
                          <a:tailEnd/>
                        </a:ln>
                      </wps:spPr>
                      <wps:txbx>
                        <w:txbxContent>
                          <w:p w14:paraId="576B3785" w14:textId="2ABF52C3" w:rsidR="00146BCA" w:rsidRPr="00E1407D" w:rsidRDefault="00146BCA" w:rsidP="00374077">
                            <w:pPr>
                              <w:spacing w:after="0"/>
                              <w:rPr>
                                <w:sz w:val="22"/>
                                <w:szCs w:val="22"/>
                              </w:rPr>
                            </w:pPr>
                            <w:r w:rsidRPr="00E1407D">
                              <w:rPr>
                                <w:sz w:val="22"/>
                                <w:szCs w:val="22"/>
                              </w:rPr>
                              <w:t xml:space="preserve">In </w:t>
                            </w:r>
                            <w:r w:rsidR="00394A00">
                              <w:rPr>
                                <w:sz w:val="22"/>
                                <w:szCs w:val="22"/>
                              </w:rPr>
                              <w:t>December</w:t>
                            </w:r>
                            <w:r w:rsidRPr="00E1407D">
                              <w:rPr>
                                <w:sz w:val="22"/>
                                <w:szCs w:val="22"/>
                              </w:rPr>
                              <w:t xml:space="preserve"> 2024, there were:</w:t>
                            </w:r>
                          </w:p>
                          <w:p w14:paraId="473DCDDF" w14:textId="1BC41F4F" w:rsidR="00146BCA" w:rsidRPr="00E1407D" w:rsidRDefault="00F809FB" w:rsidP="00374077">
                            <w:pPr>
                              <w:pStyle w:val="ListParagraph"/>
                              <w:numPr>
                                <w:ilvl w:val="0"/>
                                <w:numId w:val="33"/>
                              </w:numPr>
                              <w:tabs>
                                <w:tab w:val="left" w:pos="426"/>
                              </w:tabs>
                              <w:spacing w:after="0"/>
                              <w:ind w:left="142" w:firstLine="0"/>
                              <w:rPr>
                                <w:sz w:val="22"/>
                                <w:szCs w:val="22"/>
                              </w:rPr>
                            </w:pPr>
                            <w:r w:rsidRPr="00E1407D">
                              <w:rPr>
                                <w:sz w:val="22"/>
                                <w:szCs w:val="22"/>
                              </w:rPr>
                              <w:t>5,</w:t>
                            </w:r>
                            <w:r w:rsidR="00AD264F">
                              <w:rPr>
                                <w:sz w:val="22"/>
                                <w:szCs w:val="22"/>
                              </w:rPr>
                              <w:t>105</w:t>
                            </w:r>
                            <w:r w:rsidR="00146BCA" w:rsidRPr="00E1407D">
                              <w:rPr>
                                <w:sz w:val="22"/>
                                <w:szCs w:val="22"/>
                              </w:rPr>
                              <w:t xml:space="preserve"> workers</w:t>
                            </w:r>
                          </w:p>
                          <w:p w14:paraId="290FB4B6" w14:textId="64A006DB" w:rsidR="00146BCA" w:rsidRPr="00E1407D" w:rsidRDefault="00CD3CAC" w:rsidP="000335A3">
                            <w:pPr>
                              <w:pStyle w:val="ListParagraph"/>
                              <w:numPr>
                                <w:ilvl w:val="0"/>
                                <w:numId w:val="37"/>
                              </w:numPr>
                              <w:ind w:left="993" w:hanging="426"/>
                              <w:rPr>
                                <w:sz w:val="22"/>
                                <w:szCs w:val="22"/>
                              </w:rPr>
                            </w:pPr>
                            <w:r>
                              <w:rPr>
                                <w:sz w:val="22"/>
                                <w:szCs w:val="22"/>
                              </w:rPr>
                              <w:t>u</w:t>
                            </w:r>
                            <w:r w:rsidR="00CF204E" w:rsidRPr="00E1407D">
                              <w:rPr>
                                <w:sz w:val="22"/>
                                <w:szCs w:val="22"/>
                              </w:rPr>
                              <w:t>p</w:t>
                            </w:r>
                            <w:r w:rsidR="00146BCA" w:rsidRPr="00E1407D">
                              <w:rPr>
                                <w:sz w:val="22"/>
                                <w:szCs w:val="22"/>
                              </w:rPr>
                              <w:t xml:space="preserve"> </w:t>
                            </w:r>
                            <w:r w:rsidR="00CF204E" w:rsidRPr="00E1407D">
                              <w:rPr>
                                <w:sz w:val="22"/>
                                <w:szCs w:val="22"/>
                              </w:rPr>
                              <w:t>1</w:t>
                            </w:r>
                            <w:r w:rsidR="00AD264F">
                              <w:rPr>
                                <w:sz w:val="22"/>
                                <w:szCs w:val="22"/>
                              </w:rPr>
                              <w:t>16</w:t>
                            </w:r>
                            <w:r w:rsidR="00146BCA" w:rsidRPr="00E1407D">
                              <w:rPr>
                                <w:sz w:val="22"/>
                                <w:szCs w:val="22"/>
                              </w:rPr>
                              <w:t>% since April 2022</w:t>
                            </w:r>
                          </w:p>
                          <w:p w14:paraId="5A9475A5" w14:textId="5CF64D89" w:rsidR="00146BCA" w:rsidRPr="00E1407D" w:rsidRDefault="00CD3CAC" w:rsidP="000335A3">
                            <w:pPr>
                              <w:pStyle w:val="ListParagraph"/>
                              <w:numPr>
                                <w:ilvl w:val="0"/>
                                <w:numId w:val="37"/>
                              </w:numPr>
                              <w:ind w:left="993" w:hanging="426"/>
                              <w:rPr>
                                <w:sz w:val="22"/>
                                <w:szCs w:val="22"/>
                              </w:rPr>
                            </w:pPr>
                            <w:r>
                              <w:rPr>
                                <w:sz w:val="22"/>
                                <w:szCs w:val="22"/>
                              </w:rPr>
                              <w:t>d</w:t>
                            </w:r>
                            <w:r w:rsidR="00146BCA" w:rsidRPr="00E1407D">
                              <w:rPr>
                                <w:sz w:val="22"/>
                                <w:szCs w:val="22"/>
                              </w:rPr>
                              <w:t xml:space="preserve">own </w:t>
                            </w:r>
                            <w:r w:rsidR="00AD264F">
                              <w:rPr>
                                <w:sz w:val="22"/>
                                <w:szCs w:val="22"/>
                              </w:rPr>
                              <w:t>15</w:t>
                            </w:r>
                            <w:r w:rsidR="00146BCA" w:rsidRPr="00E1407D">
                              <w:rPr>
                                <w:sz w:val="22"/>
                                <w:szCs w:val="22"/>
                              </w:rPr>
                              <w:t xml:space="preserve">% in the 12 months to </w:t>
                            </w:r>
                            <w:r w:rsidR="00AD264F">
                              <w:rPr>
                                <w:sz w:val="22"/>
                                <w:szCs w:val="22"/>
                              </w:rPr>
                              <w:t>Dec</w:t>
                            </w:r>
                            <w:r w:rsidR="00E42387">
                              <w:rPr>
                                <w:sz w:val="22"/>
                                <w:szCs w:val="22"/>
                              </w:rPr>
                              <w:t>e</w:t>
                            </w:r>
                            <w:r w:rsidR="00146BCA" w:rsidRPr="00E1407D">
                              <w:rPr>
                                <w:sz w:val="22"/>
                                <w:szCs w:val="22"/>
                              </w:rPr>
                              <w:t>mber 2024</w:t>
                            </w:r>
                          </w:p>
                          <w:p w14:paraId="0C721861" w14:textId="34DCC234" w:rsidR="00146BCA" w:rsidRPr="00E1407D" w:rsidRDefault="00EE2E4A" w:rsidP="000335A3">
                            <w:pPr>
                              <w:pStyle w:val="ListParagraph"/>
                              <w:numPr>
                                <w:ilvl w:val="0"/>
                                <w:numId w:val="37"/>
                              </w:numPr>
                              <w:ind w:left="993" w:hanging="426"/>
                              <w:rPr>
                                <w:sz w:val="22"/>
                                <w:szCs w:val="22"/>
                              </w:rPr>
                            </w:pPr>
                            <w:r w:rsidRPr="00E1407D">
                              <w:rPr>
                                <w:sz w:val="22"/>
                                <w:szCs w:val="22"/>
                              </w:rPr>
                              <w:t>6</w:t>
                            </w:r>
                            <w:r w:rsidR="00E42387">
                              <w:rPr>
                                <w:sz w:val="22"/>
                                <w:szCs w:val="22"/>
                              </w:rPr>
                              <w:t>3</w:t>
                            </w:r>
                            <w:r w:rsidR="00146BCA" w:rsidRPr="00E1407D">
                              <w:rPr>
                                <w:sz w:val="22"/>
                                <w:szCs w:val="22"/>
                              </w:rPr>
                              <w:t>% of V</w:t>
                            </w:r>
                            <w:r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9DAC" id="_x0000_s1041" type="#_x0000_t202" style="position:absolute;margin-left:137.8pt;margin-top:.65pt;width:189pt;height:112.2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" strokecolor="white [3212]">
                <v:textbox>
                  <w:txbxContent>
                    <w:p w14:paraId="576B3785" w14:textId="2ABF52C3" w:rsidR="00146BCA" w:rsidRPr="00E1407D" w:rsidRDefault="00146BCA" w:rsidP="00374077">
                      <w:pPr>
                        <w:spacing w:after="0"/>
                        <w:rPr>
                          <w:sz w:val="22"/>
                          <w:szCs w:val="22"/>
                        </w:rPr>
                      </w:pPr>
                      <w:r w:rsidRPr="00E1407D">
                        <w:rPr>
                          <w:sz w:val="22"/>
                          <w:szCs w:val="22"/>
                        </w:rPr>
                        <w:t xml:space="preserve">In </w:t>
                      </w:r>
                      <w:r w:rsidR="00394A00">
                        <w:rPr>
                          <w:sz w:val="22"/>
                          <w:szCs w:val="22"/>
                        </w:rPr>
                        <w:t>December</w:t>
                      </w:r>
                      <w:r w:rsidRPr="00E1407D">
                        <w:rPr>
                          <w:sz w:val="22"/>
                          <w:szCs w:val="22"/>
                        </w:rPr>
                        <w:t xml:space="preserve"> 2024, there were:</w:t>
                      </w:r>
                    </w:p>
                    <w:p w14:paraId="473DCDDF" w14:textId="1BC41F4F" w:rsidR="00146BCA" w:rsidRPr="00E1407D" w:rsidRDefault="00F809FB" w:rsidP="00374077">
                      <w:pPr>
                        <w:pStyle w:val="ListParagraph"/>
                        <w:numPr>
                          <w:ilvl w:val="0"/>
                          <w:numId w:val="33"/>
                        </w:numPr>
                        <w:tabs>
                          <w:tab w:val="left" w:pos="426"/>
                        </w:tabs>
                        <w:spacing w:after="0"/>
                        <w:ind w:left="142" w:firstLine="0"/>
                        <w:rPr>
                          <w:sz w:val="22"/>
                          <w:szCs w:val="22"/>
                        </w:rPr>
                      </w:pPr>
                      <w:r w:rsidRPr="00E1407D">
                        <w:rPr>
                          <w:sz w:val="22"/>
                          <w:szCs w:val="22"/>
                        </w:rPr>
                        <w:t>5,</w:t>
                      </w:r>
                      <w:r w:rsidR="00AD264F">
                        <w:rPr>
                          <w:sz w:val="22"/>
                          <w:szCs w:val="22"/>
                        </w:rPr>
                        <w:t>105</w:t>
                      </w:r>
                      <w:r w:rsidR="00146BCA" w:rsidRPr="00E1407D">
                        <w:rPr>
                          <w:sz w:val="22"/>
                          <w:szCs w:val="22"/>
                        </w:rPr>
                        <w:t xml:space="preserve"> workers</w:t>
                      </w:r>
                    </w:p>
                    <w:p w14:paraId="290FB4B6" w14:textId="64A006DB" w:rsidR="00146BCA" w:rsidRPr="00E1407D" w:rsidRDefault="00CD3CAC" w:rsidP="000335A3">
                      <w:pPr>
                        <w:pStyle w:val="ListParagraph"/>
                        <w:numPr>
                          <w:ilvl w:val="0"/>
                          <w:numId w:val="37"/>
                        </w:numPr>
                        <w:ind w:left="993" w:hanging="426"/>
                        <w:rPr>
                          <w:sz w:val="22"/>
                          <w:szCs w:val="22"/>
                        </w:rPr>
                      </w:pPr>
                      <w:r>
                        <w:rPr>
                          <w:sz w:val="22"/>
                          <w:szCs w:val="22"/>
                        </w:rPr>
                        <w:t>u</w:t>
                      </w:r>
                      <w:r w:rsidR="00CF204E" w:rsidRPr="00E1407D">
                        <w:rPr>
                          <w:sz w:val="22"/>
                          <w:szCs w:val="22"/>
                        </w:rPr>
                        <w:t>p</w:t>
                      </w:r>
                      <w:r w:rsidR="00146BCA" w:rsidRPr="00E1407D">
                        <w:rPr>
                          <w:sz w:val="22"/>
                          <w:szCs w:val="22"/>
                        </w:rPr>
                        <w:t xml:space="preserve"> </w:t>
                      </w:r>
                      <w:r w:rsidR="00CF204E" w:rsidRPr="00E1407D">
                        <w:rPr>
                          <w:sz w:val="22"/>
                          <w:szCs w:val="22"/>
                        </w:rPr>
                        <w:t>1</w:t>
                      </w:r>
                      <w:r w:rsidR="00AD264F">
                        <w:rPr>
                          <w:sz w:val="22"/>
                          <w:szCs w:val="22"/>
                        </w:rPr>
                        <w:t>16</w:t>
                      </w:r>
                      <w:r w:rsidR="00146BCA" w:rsidRPr="00E1407D">
                        <w:rPr>
                          <w:sz w:val="22"/>
                          <w:szCs w:val="22"/>
                        </w:rPr>
                        <w:t>% since April 2022</w:t>
                      </w:r>
                    </w:p>
                    <w:p w14:paraId="5A9475A5" w14:textId="5CF64D89" w:rsidR="00146BCA" w:rsidRPr="00E1407D" w:rsidRDefault="00CD3CAC" w:rsidP="000335A3">
                      <w:pPr>
                        <w:pStyle w:val="ListParagraph"/>
                        <w:numPr>
                          <w:ilvl w:val="0"/>
                          <w:numId w:val="37"/>
                        </w:numPr>
                        <w:ind w:left="993" w:hanging="426"/>
                        <w:rPr>
                          <w:sz w:val="22"/>
                          <w:szCs w:val="22"/>
                        </w:rPr>
                      </w:pPr>
                      <w:r>
                        <w:rPr>
                          <w:sz w:val="22"/>
                          <w:szCs w:val="22"/>
                        </w:rPr>
                        <w:t>d</w:t>
                      </w:r>
                      <w:r w:rsidR="00146BCA" w:rsidRPr="00E1407D">
                        <w:rPr>
                          <w:sz w:val="22"/>
                          <w:szCs w:val="22"/>
                        </w:rPr>
                        <w:t xml:space="preserve">own </w:t>
                      </w:r>
                      <w:r w:rsidR="00AD264F">
                        <w:rPr>
                          <w:sz w:val="22"/>
                          <w:szCs w:val="22"/>
                        </w:rPr>
                        <w:t>15</w:t>
                      </w:r>
                      <w:r w:rsidR="00146BCA" w:rsidRPr="00E1407D">
                        <w:rPr>
                          <w:sz w:val="22"/>
                          <w:szCs w:val="22"/>
                        </w:rPr>
                        <w:t xml:space="preserve">% in the 12 months to </w:t>
                      </w:r>
                      <w:r w:rsidR="00AD264F">
                        <w:rPr>
                          <w:sz w:val="22"/>
                          <w:szCs w:val="22"/>
                        </w:rPr>
                        <w:t>Dec</w:t>
                      </w:r>
                      <w:r w:rsidR="00E42387">
                        <w:rPr>
                          <w:sz w:val="22"/>
                          <w:szCs w:val="22"/>
                        </w:rPr>
                        <w:t>e</w:t>
                      </w:r>
                      <w:r w:rsidR="00146BCA" w:rsidRPr="00E1407D">
                        <w:rPr>
                          <w:sz w:val="22"/>
                          <w:szCs w:val="22"/>
                        </w:rPr>
                        <w:t>mber 2024</w:t>
                      </w:r>
                    </w:p>
                    <w:p w14:paraId="0C721861" w14:textId="34DCC234" w:rsidR="00146BCA" w:rsidRPr="00E1407D" w:rsidRDefault="00EE2E4A" w:rsidP="000335A3">
                      <w:pPr>
                        <w:pStyle w:val="ListParagraph"/>
                        <w:numPr>
                          <w:ilvl w:val="0"/>
                          <w:numId w:val="37"/>
                        </w:numPr>
                        <w:ind w:left="993" w:hanging="426"/>
                        <w:rPr>
                          <w:sz w:val="22"/>
                          <w:szCs w:val="22"/>
                        </w:rPr>
                      </w:pPr>
                      <w:r w:rsidRPr="00E1407D">
                        <w:rPr>
                          <w:sz w:val="22"/>
                          <w:szCs w:val="22"/>
                        </w:rPr>
                        <w:t>6</w:t>
                      </w:r>
                      <w:r w:rsidR="00E42387">
                        <w:rPr>
                          <w:sz w:val="22"/>
                          <w:szCs w:val="22"/>
                        </w:rPr>
                        <w:t>3</w:t>
                      </w:r>
                      <w:r w:rsidR="00146BCA" w:rsidRPr="00E1407D">
                        <w:rPr>
                          <w:sz w:val="22"/>
                          <w:szCs w:val="22"/>
                        </w:rPr>
                        <w:t>% of V</w:t>
                      </w:r>
                      <w:r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workers are in the long-term stream.</w:t>
                      </w:r>
                    </w:p>
                  </w:txbxContent>
                </v:textbox>
                <w10:wrap type="through" anchorx="margin"/>
              </v:shape>
            </w:pict>
          </mc:Fallback>
        </mc:AlternateContent>
      </w:r>
      <w:r w:rsidRPr="000208BA">
        <w:rPr>
          <w:noProof/>
        </w:rPr>
        <w:drawing>
          <wp:inline distT="0" distB="0" distL="0" distR="0" wp14:anchorId="68C012CA" wp14:editId="634AC4EE">
            <wp:extent cx="3343275" cy="2538142"/>
            <wp:effectExtent l="0" t="0" r="0" b="0"/>
            <wp:docPr id="1080153837" name="Picture 1" descr="A graph of different wor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3837" name="Picture 1" descr="A graph of different workers&#10;&#10;Description automatically generated"/>
                    <pic:cNvPicPr/>
                  </pic:nvPicPr>
                  <pic:blipFill>
                    <a:blip r:embed="rId30"/>
                    <a:stretch>
                      <a:fillRect/>
                    </a:stretch>
                  </pic:blipFill>
                  <pic:spPr>
                    <a:xfrm>
                      <a:off x="0" y="0"/>
                      <a:ext cx="3358443" cy="2549657"/>
                    </a:xfrm>
                    <a:prstGeom prst="rect">
                      <a:avLst/>
                    </a:prstGeom>
                  </pic:spPr>
                </pic:pic>
              </a:graphicData>
            </a:graphic>
          </wp:inline>
        </w:drawing>
      </w:r>
    </w:p>
    <w:p w14:paraId="3C94FF28" w14:textId="30EB84B3" w:rsidR="00146BCA" w:rsidRDefault="000C0A08" w:rsidP="003E52F0">
      <w:pPr>
        <w:pStyle w:val="Heading5"/>
        <w:spacing w:before="360"/>
      </w:pPr>
      <w:r>
        <w:lastRenderedPageBreak/>
        <w:t>Queensland</w:t>
      </w:r>
    </w:p>
    <w:p w14:paraId="0D92F9EC" w14:textId="564E994C" w:rsidR="00473DF0" w:rsidRPr="00473DF0" w:rsidRDefault="00EC0065" w:rsidP="00473DF0">
      <w:pPr>
        <w:pStyle w:val="BodyText"/>
      </w:pPr>
      <w:r>
        <w:rPr>
          <w:noProof/>
        </w:rPr>
        <mc:AlternateContent>
          <mc:Choice Requires="wps">
            <w:drawing>
              <wp:anchor distT="0" distB="0" distL="114300" distR="114300" simplePos="0" relativeHeight="251658253" behindDoc="0" locked="0" layoutInCell="1" allowOverlap="1" wp14:anchorId="365C3074" wp14:editId="4292E193">
                <wp:simplePos x="0" y="0"/>
                <wp:positionH relativeFrom="margin">
                  <wp:align>right</wp:align>
                </wp:positionH>
                <wp:positionV relativeFrom="paragraph">
                  <wp:posOffset>13335</wp:posOffset>
                </wp:positionV>
                <wp:extent cx="2466975" cy="2334260"/>
                <wp:effectExtent l="0" t="0" r="28575" b="27940"/>
                <wp:wrapThrough wrapText="bothSides">
                  <wp:wrapPolygon edited="0">
                    <wp:start x="0" y="0"/>
                    <wp:lineTo x="0" y="21682"/>
                    <wp:lineTo x="21683" y="21682"/>
                    <wp:lineTo x="21683" y="0"/>
                    <wp:lineTo x="0" y="0"/>
                  </wp:wrapPolygon>
                </wp:wrapThrough>
                <wp:docPr id="109007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334260"/>
                        </a:xfrm>
                        <a:prstGeom prst="rect">
                          <a:avLst/>
                        </a:prstGeom>
                        <a:solidFill>
                          <a:srgbClr val="FFFFFF"/>
                        </a:solidFill>
                        <a:ln w="9525">
                          <a:solidFill>
                            <a:schemeClr val="bg1"/>
                          </a:solidFill>
                          <a:miter lim="800000"/>
                          <a:headEnd/>
                          <a:tailEnd/>
                        </a:ln>
                      </wps:spPr>
                      <wps:txbx>
                        <w:txbxContent>
                          <w:p w14:paraId="39F79127" w14:textId="32227BD2" w:rsidR="00146BCA" w:rsidRPr="007E3B5A" w:rsidRDefault="00146BCA" w:rsidP="00374077">
                            <w:pPr>
                              <w:spacing w:after="0"/>
                              <w:rPr>
                                <w:sz w:val="22"/>
                                <w:szCs w:val="22"/>
                              </w:rPr>
                            </w:pPr>
                            <w:r w:rsidRPr="007E3B5A">
                              <w:rPr>
                                <w:sz w:val="22"/>
                                <w:szCs w:val="22"/>
                              </w:rPr>
                              <w:t xml:space="preserve">In </w:t>
                            </w:r>
                            <w:r w:rsidR="00394A00">
                              <w:rPr>
                                <w:sz w:val="22"/>
                                <w:szCs w:val="22"/>
                              </w:rPr>
                              <w:t>December</w:t>
                            </w:r>
                            <w:r w:rsidRPr="007E3B5A">
                              <w:rPr>
                                <w:sz w:val="22"/>
                                <w:szCs w:val="22"/>
                              </w:rPr>
                              <w:t xml:space="preserve"> 2024, there were:</w:t>
                            </w:r>
                          </w:p>
                          <w:p w14:paraId="69885929" w14:textId="783AC8DE" w:rsidR="00146BCA" w:rsidRPr="007E3B5A" w:rsidRDefault="00DE7C8F" w:rsidP="00374077">
                            <w:pPr>
                              <w:pStyle w:val="ListParagraph"/>
                              <w:numPr>
                                <w:ilvl w:val="0"/>
                                <w:numId w:val="33"/>
                              </w:numPr>
                              <w:tabs>
                                <w:tab w:val="left" w:pos="426"/>
                              </w:tabs>
                              <w:spacing w:after="0"/>
                              <w:ind w:left="142" w:firstLine="0"/>
                              <w:rPr>
                                <w:sz w:val="22"/>
                                <w:szCs w:val="22"/>
                              </w:rPr>
                            </w:pPr>
                            <w:r>
                              <w:rPr>
                                <w:sz w:val="22"/>
                                <w:szCs w:val="22"/>
                              </w:rPr>
                              <w:t>8,475</w:t>
                            </w:r>
                            <w:r w:rsidR="00146BCA" w:rsidRPr="007E3B5A">
                              <w:rPr>
                                <w:sz w:val="22"/>
                                <w:szCs w:val="22"/>
                              </w:rPr>
                              <w:t xml:space="preserve"> workers</w:t>
                            </w:r>
                          </w:p>
                          <w:p w14:paraId="2ED16B7D" w14:textId="1F4F01AD" w:rsidR="00146BCA" w:rsidRPr="007E3B5A" w:rsidRDefault="00DE7C8F" w:rsidP="000335A3">
                            <w:pPr>
                              <w:pStyle w:val="ListParagraph"/>
                              <w:numPr>
                                <w:ilvl w:val="0"/>
                                <w:numId w:val="37"/>
                              </w:numPr>
                              <w:ind w:left="993" w:hanging="426"/>
                              <w:rPr>
                                <w:sz w:val="22"/>
                                <w:szCs w:val="22"/>
                              </w:rPr>
                            </w:pPr>
                            <w:r>
                              <w:rPr>
                                <w:sz w:val="22"/>
                                <w:szCs w:val="22"/>
                              </w:rPr>
                              <w:t>down 20</w:t>
                            </w:r>
                            <w:r w:rsidR="00146BCA" w:rsidRPr="007E3B5A">
                              <w:rPr>
                                <w:sz w:val="22"/>
                                <w:szCs w:val="22"/>
                              </w:rPr>
                              <w:t>% since April 2022</w:t>
                            </w:r>
                          </w:p>
                          <w:p w14:paraId="33155BF9" w14:textId="034F3E28" w:rsidR="00146BCA" w:rsidRPr="007E3B5A" w:rsidRDefault="00CD3CAC" w:rsidP="000335A3">
                            <w:pPr>
                              <w:pStyle w:val="ListParagraph"/>
                              <w:numPr>
                                <w:ilvl w:val="0"/>
                                <w:numId w:val="37"/>
                              </w:numPr>
                              <w:ind w:left="993" w:hanging="426"/>
                              <w:rPr>
                                <w:sz w:val="22"/>
                                <w:szCs w:val="22"/>
                              </w:rPr>
                            </w:pPr>
                            <w:r>
                              <w:rPr>
                                <w:sz w:val="22"/>
                                <w:szCs w:val="22"/>
                              </w:rPr>
                              <w:t>d</w:t>
                            </w:r>
                            <w:r w:rsidR="007F2D88" w:rsidRPr="007E3B5A">
                              <w:rPr>
                                <w:sz w:val="22"/>
                                <w:szCs w:val="22"/>
                              </w:rPr>
                              <w:t xml:space="preserve">own </w:t>
                            </w:r>
                            <w:r w:rsidR="00DE7C8F">
                              <w:rPr>
                                <w:sz w:val="22"/>
                                <w:szCs w:val="22"/>
                              </w:rPr>
                              <w:t>12</w:t>
                            </w:r>
                            <w:r w:rsidR="00146BCA" w:rsidRPr="007E3B5A">
                              <w:rPr>
                                <w:sz w:val="22"/>
                                <w:szCs w:val="22"/>
                              </w:rPr>
                              <w:t xml:space="preserve">% in the 12 months to </w:t>
                            </w:r>
                            <w:r w:rsidR="00DE7C8F">
                              <w:rPr>
                                <w:sz w:val="22"/>
                                <w:szCs w:val="22"/>
                              </w:rPr>
                              <w:t>Dec</w:t>
                            </w:r>
                            <w:r w:rsidR="00146BCA" w:rsidRPr="007E3B5A">
                              <w:rPr>
                                <w:sz w:val="22"/>
                                <w:szCs w:val="22"/>
                              </w:rPr>
                              <w:t>ember 2024</w:t>
                            </w:r>
                          </w:p>
                          <w:p w14:paraId="557636D3" w14:textId="7740A61D" w:rsidR="00146BCA" w:rsidRPr="007E3B5A" w:rsidRDefault="0087291C" w:rsidP="000335A3">
                            <w:pPr>
                              <w:pStyle w:val="ListParagraph"/>
                              <w:numPr>
                                <w:ilvl w:val="0"/>
                                <w:numId w:val="37"/>
                              </w:numPr>
                              <w:ind w:left="993" w:hanging="426"/>
                              <w:rPr>
                                <w:sz w:val="22"/>
                                <w:szCs w:val="22"/>
                              </w:rPr>
                            </w:pPr>
                            <w:r w:rsidRPr="007E3B5A">
                              <w:rPr>
                                <w:sz w:val="22"/>
                                <w:szCs w:val="22"/>
                              </w:rPr>
                              <w:t>51</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C3074" id="_x0000_s1042" type="#_x0000_t202" style="position:absolute;margin-left:143.05pt;margin-top:1.05pt;width:194.25pt;height:183.8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" strokecolor="white [3212]">
                <v:textbox>
                  <w:txbxContent>
                    <w:p w14:paraId="39F79127" w14:textId="32227BD2" w:rsidR="00146BCA" w:rsidRPr="007E3B5A" w:rsidRDefault="00146BCA" w:rsidP="00374077">
                      <w:pPr>
                        <w:spacing w:after="0"/>
                        <w:rPr>
                          <w:sz w:val="22"/>
                          <w:szCs w:val="22"/>
                        </w:rPr>
                      </w:pPr>
                      <w:r w:rsidRPr="007E3B5A">
                        <w:rPr>
                          <w:sz w:val="22"/>
                          <w:szCs w:val="22"/>
                        </w:rPr>
                        <w:t xml:space="preserve">In </w:t>
                      </w:r>
                      <w:r w:rsidR="00394A00">
                        <w:rPr>
                          <w:sz w:val="22"/>
                          <w:szCs w:val="22"/>
                        </w:rPr>
                        <w:t>December</w:t>
                      </w:r>
                      <w:r w:rsidRPr="007E3B5A">
                        <w:rPr>
                          <w:sz w:val="22"/>
                          <w:szCs w:val="22"/>
                        </w:rPr>
                        <w:t xml:space="preserve"> 2024, there were:</w:t>
                      </w:r>
                    </w:p>
                    <w:p w14:paraId="69885929" w14:textId="783AC8DE" w:rsidR="00146BCA" w:rsidRPr="007E3B5A" w:rsidRDefault="00DE7C8F" w:rsidP="00374077">
                      <w:pPr>
                        <w:pStyle w:val="ListParagraph"/>
                        <w:numPr>
                          <w:ilvl w:val="0"/>
                          <w:numId w:val="33"/>
                        </w:numPr>
                        <w:tabs>
                          <w:tab w:val="left" w:pos="426"/>
                        </w:tabs>
                        <w:spacing w:after="0"/>
                        <w:ind w:left="142" w:firstLine="0"/>
                        <w:rPr>
                          <w:sz w:val="22"/>
                          <w:szCs w:val="22"/>
                        </w:rPr>
                      </w:pPr>
                      <w:r>
                        <w:rPr>
                          <w:sz w:val="22"/>
                          <w:szCs w:val="22"/>
                        </w:rPr>
                        <w:t>8,475</w:t>
                      </w:r>
                      <w:r w:rsidR="00146BCA" w:rsidRPr="007E3B5A">
                        <w:rPr>
                          <w:sz w:val="22"/>
                          <w:szCs w:val="22"/>
                        </w:rPr>
                        <w:t xml:space="preserve"> workers</w:t>
                      </w:r>
                    </w:p>
                    <w:p w14:paraId="2ED16B7D" w14:textId="1F4F01AD" w:rsidR="00146BCA" w:rsidRPr="007E3B5A" w:rsidRDefault="00DE7C8F" w:rsidP="000335A3">
                      <w:pPr>
                        <w:pStyle w:val="ListParagraph"/>
                        <w:numPr>
                          <w:ilvl w:val="0"/>
                          <w:numId w:val="37"/>
                        </w:numPr>
                        <w:ind w:left="993" w:hanging="426"/>
                        <w:rPr>
                          <w:sz w:val="22"/>
                          <w:szCs w:val="22"/>
                        </w:rPr>
                      </w:pPr>
                      <w:r>
                        <w:rPr>
                          <w:sz w:val="22"/>
                          <w:szCs w:val="22"/>
                        </w:rPr>
                        <w:t>down 20</w:t>
                      </w:r>
                      <w:r w:rsidR="00146BCA" w:rsidRPr="007E3B5A">
                        <w:rPr>
                          <w:sz w:val="22"/>
                          <w:szCs w:val="22"/>
                        </w:rPr>
                        <w:t>% since April 2022</w:t>
                      </w:r>
                    </w:p>
                    <w:p w14:paraId="33155BF9" w14:textId="034F3E28" w:rsidR="00146BCA" w:rsidRPr="007E3B5A" w:rsidRDefault="00CD3CAC" w:rsidP="000335A3">
                      <w:pPr>
                        <w:pStyle w:val="ListParagraph"/>
                        <w:numPr>
                          <w:ilvl w:val="0"/>
                          <w:numId w:val="37"/>
                        </w:numPr>
                        <w:ind w:left="993" w:hanging="426"/>
                        <w:rPr>
                          <w:sz w:val="22"/>
                          <w:szCs w:val="22"/>
                        </w:rPr>
                      </w:pPr>
                      <w:r>
                        <w:rPr>
                          <w:sz w:val="22"/>
                          <w:szCs w:val="22"/>
                        </w:rPr>
                        <w:t>d</w:t>
                      </w:r>
                      <w:r w:rsidR="007F2D88" w:rsidRPr="007E3B5A">
                        <w:rPr>
                          <w:sz w:val="22"/>
                          <w:szCs w:val="22"/>
                        </w:rPr>
                        <w:t xml:space="preserve">own </w:t>
                      </w:r>
                      <w:r w:rsidR="00DE7C8F">
                        <w:rPr>
                          <w:sz w:val="22"/>
                          <w:szCs w:val="22"/>
                        </w:rPr>
                        <w:t>12</w:t>
                      </w:r>
                      <w:r w:rsidR="00146BCA" w:rsidRPr="007E3B5A">
                        <w:rPr>
                          <w:sz w:val="22"/>
                          <w:szCs w:val="22"/>
                        </w:rPr>
                        <w:t xml:space="preserve">% in the 12 months to </w:t>
                      </w:r>
                      <w:r w:rsidR="00DE7C8F">
                        <w:rPr>
                          <w:sz w:val="22"/>
                          <w:szCs w:val="22"/>
                        </w:rPr>
                        <w:t>Dec</w:t>
                      </w:r>
                      <w:r w:rsidR="00146BCA" w:rsidRPr="007E3B5A">
                        <w:rPr>
                          <w:sz w:val="22"/>
                          <w:szCs w:val="22"/>
                        </w:rPr>
                        <w:t>ember 2024</w:t>
                      </w:r>
                    </w:p>
                    <w:p w14:paraId="557636D3" w14:textId="7740A61D" w:rsidR="00146BCA" w:rsidRPr="007E3B5A" w:rsidRDefault="0087291C" w:rsidP="000335A3">
                      <w:pPr>
                        <w:pStyle w:val="ListParagraph"/>
                        <w:numPr>
                          <w:ilvl w:val="0"/>
                          <w:numId w:val="37"/>
                        </w:numPr>
                        <w:ind w:left="993" w:hanging="426"/>
                        <w:rPr>
                          <w:sz w:val="22"/>
                          <w:szCs w:val="22"/>
                        </w:rPr>
                      </w:pPr>
                      <w:r w:rsidRPr="007E3B5A">
                        <w:rPr>
                          <w:sz w:val="22"/>
                          <w:szCs w:val="22"/>
                        </w:rPr>
                        <w:t>51</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workers are in the long-term stream.</w:t>
                      </w:r>
                    </w:p>
                  </w:txbxContent>
                </v:textbox>
                <w10:wrap type="through" anchorx="margin"/>
              </v:shape>
            </w:pict>
          </mc:Fallback>
        </mc:AlternateContent>
      </w:r>
      <w:r w:rsidR="007C4866" w:rsidRPr="000208BA">
        <w:rPr>
          <w:noProof/>
        </w:rPr>
        <w:drawing>
          <wp:inline distT="0" distB="0" distL="0" distR="0" wp14:anchorId="04CFFD5F" wp14:editId="45345A08">
            <wp:extent cx="3350144" cy="2543175"/>
            <wp:effectExtent l="0" t="0" r="3175" b="0"/>
            <wp:docPr id="466520573"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20573" name="Picture 1" descr="A graph of different colored lines&#10;&#10;Description automatically generated"/>
                    <pic:cNvPicPr/>
                  </pic:nvPicPr>
                  <pic:blipFill>
                    <a:blip r:embed="rId31"/>
                    <a:stretch>
                      <a:fillRect/>
                    </a:stretch>
                  </pic:blipFill>
                  <pic:spPr>
                    <a:xfrm>
                      <a:off x="0" y="0"/>
                      <a:ext cx="3358425" cy="2549462"/>
                    </a:xfrm>
                    <a:prstGeom prst="rect">
                      <a:avLst/>
                    </a:prstGeom>
                  </pic:spPr>
                </pic:pic>
              </a:graphicData>
            </a:graphic>
          </wp:inline>
        </w:drawing>
      </w:r>
    </w:p>
    <w:p w14:paraId="56FF7D71" w14:textId="183F05DD" w:rsidR="00CB37C9" w:rsidRDefault="00CB37C9" w:rsidP="003E52F0">
      <w:pPr>
        <w:pStyle w:val="Heading5"/>
        <w:spacing w:before="360"/>
      </w:pPr>
      <w:r>
        <w:t>South Australia</w:t>
      </w:r>
    </w:p>
    <w:p w14:paraId="2681CD02" w14:textId="44D0B44B" w:rsidR="00CB37C9" w:rsidRDefault="00EC0065" w:rsidP="00120C72">
      <w:pPr>
        <w:pStyle w:val="BodyText"/>
        <w:rPr>
          <w:rFonts w:asciiTheme="majorHAnsi" w:eastAsiaTheme="majorEastAsia" w:hAnsiTheme="majorHAnsi" w:cstheme="majorBidi"/>
          <w:color w:val="131440" w:themeColor="accent1" w:themeShade="7F"/>
        </w:rPr>
      </w:pPr>
      <w:r>
        <w:rPr>
          <w:noProof/>
        </w:rPr>
        <mc:AlternateContent>
          <mc:Choice Requires="wps">
            <w:drawing>
              <wp:anchor distT="0" distB="0" distL="114300" distR="114300" simplePos="0" relativeHeight="251658261" behindDoc="0" locked="0" layoutInCell="1" allowOverlap="1" wp14:anchorId="1192C981" wp14:editId="42714A84">
                <wp:simplePos x="0" y="0"/>
                <wp:positionH relativeFrom="margin">
                  <wp:posOffset>3550920</wp:posOffset>
                </wp:positionH>
                <wp:positionV relativeFrom="paragraph">
                  <wp:posOffset>80010</wp:posOffset>
                </wp:positionV>
                <wp:extent cx="2466975" cy="2334260"/>
                <wp:effectExtent l="0" t="0" r="28575" b="27940"/>
                <wp:wrapThrough wrapText="bothSides">
                  <wp:wrapPolygon edited="0">
                    <wp:start x="0" y="0"/>
                    <wp:lineTo x="0" y="21682"/>
                    <wp:lineTo x="21683" y="21682"/>
                    <wp:lineTo x="21683" y="0"/>
                    <wp:lineTo x="0" y="0"/>
                  </wp:wrapPolygon>
                </wp:wrapThrough>
                <wp:docPr id="1577498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334260"/>
                        </a:xfrm>
                        <a:prstGeom prst="rect">
                          <a:avLst/>
                        </a:prstGeom>
                        <a:solidFill>
                          <a:srgbClr val="FFFFFF"/>
                        </a:solidFill>
                        <a:ln w="9525">
                          <a:solidFill>
                            <a:schemeClr val="bg1"/>
                          </a:solidFill>
                          <a:miter lim="800000"/>
                          <a:headEnd/>
                          <a:tailEnd/>
                        </a:ln>
                      </wps:spPr>
                      <wps:txbx>
                        <w:txbxContent>
                          <w:p w14:paraId="798E1BD9" w14:textId="77777777" w:rsidR="00CB37C9" w:rsidRPr="007E3B5A" w:rsidRDefault="00CB37C9" w:rsidP="00CB37C9">
                            <w:pPr>
                              <w:spacing w:after="0"/>
                              <w:rPr>
                                <w:sz w:val="22"/>
                                <w:szCs w:val="22"/>
                              </w:rPr>
                            </w:pPr>
                            <w:r w:rsidRPr="007E3B5A">
                              <w:rPr>
                                <w:sz w:val="22"/>
                                <w:szCs w:val="22"/>
                              </w:rPr>
                              <w:t xml:space="preserve">In </w:t>
                            </w:r>
                            <w:r>
                              <w:rPr>
                                <w:sz w:val="22"/>
                                <w:szCs w:val="22"/>
                              </w:rPr>
                              <w:t>December</w:t>
                            </w:r>
                            <w:r w:rsidRPr="007E3B5A">
                              <w:rPr>
                                <w:sz w:val="22"/>
                                <w:szCs w:val="22"/>
                              </w:rPr>
                              <w:t xml:space="preserve"> 2024, there were:</w:t>
                            </w:r>
                          </w:p>
                          <w:p w14:paraId="5BCF5023" w14:textId="03420C8D" w:rsidR="00CB37C9" w:rsidRPr="007E3B5A" w:rsidRDefault="00CB37C9" w:rsidP="00CB37C9">
                            <w:pPr>
                              <w:pStyle w:val="ListParagraph"/>
                              <w:numPr>
                                <w:ilvl w:val="0"/>
                                <w:numId w:val="33"/>
                              </w:numPr>
                              <w:tabs>
                                <w:tab w:val="left" w:pos="426"/>
                              </w:tabs>
                              <w:spacing w:after="0"/>
                              <w:ind w:left="142" w:firstLine="0"/>
                              <w:rPr>
                                <w:sz w:val="22"/>
                                <w:szCs w:val="22"/>
                              </w:rPr>
                            </w:pPr>
                            <w:r>
                              <w:rPr>
                                <w:sz w:val="22"/>
                                <w:szCs w:val="22"/>
                              </w:rPr>
                              <w:t>2,080</w:t>
                            </w:r>
                            <w:r w:rsidRPr="007E3B5A">
                              <w:rPr>
                                <w:sz w:val="22"/>
                                <w:szCs w:val="22"/>
                              </w:rPr>
                              <w:t xml:space="preserve"> workers</w:t>
                            </w:r>
                          </w:p>
                          <w:p w14:paraId="3B4235BE" w14:textId="374032D8" w:rsidR="00CB37C9" w:rsidRPr="007E3B5A" w:rsidRDefault="00093467" w:rsidP="00CB37C9">
                            <w:pPr>
                              <w:pStyle w:val="ListParagraph"/>
                              <w:numPr>
                                <w:ilvl w:val="0"/>
                                <w:numId w:val="37"/>
                              </w:numPr>
                              <w:ind w:left="993" w:hanging="426"/>
                              <w:rPr>
                                <w:sz w:val="22"/>
                                <w:szCs w:val="22"/>
                              </w:rPr>
                            </w:pPr>
                            <w:r>
                              <w:rPr>
                                <w:sz w:val="22"/>
                                <w:szCs w:val="22"/>
                              </w:rPr>
                              <w:t>u</w:t>
                            </w:r>
                            <w:r w:rsidR="00CB37C9">
                              <w:rPr>
                                <w:sz w:val="22"/>
                                <w:szCs w:val="22"/>
                              </w:rPr>
                              <w:t>p 57</w:t>
                            </w:r>
                            <w:r w:rsidR="00CB37C9" w:rsidRPr="007E3B5A">
                              <w:rPr>
                                <w:sz w:val="22"/>
                                <w:szCs w:val="22"/>
                              </w:rPr>
                              <w:t>% since April 2022</w:t>
                            </w:r>
                          </w:p>
                          <w:p w14:paraId="76148A7E" w14:textId="43357207" w:rsidR="00CB37C9" w:rsidRPr="007E3B5A" w:rsidRDefault="00CB37C9" w:rsidP="00CB37C9">
                            <w:pPr>
                              <w:pStyle w:val="ListParagraph"/>
                              <w:numPr>
                                <w:ilvl w:val="0"/>
                                <w:numId w:val="37"/>
                              </w:numPr>
                              <w:ind w:left="993" w:hanging="426"/>
                              <w:rPr>
                                <w:sz w:val="22"/>
                                <w:szCs w:val="22"/>
                              </w:rPr>
                            </w:pPr>
                            <w:r>
                              <w:rPr>
                                <w:sz w:val="22"/>
                                <w:szCs w:val="22"/>
                              </w:rPr>
                              <w:t>d</w:t>
                            </w:r>
                            <w:r w:rsidRPr="007E3B5A">
                              <w:rPr>
                                <w:sz w:val="22"/>
                                <w:szCs w:val="22"/>
                              </w:rPr>
                              <w:t xml:space="preserve">own </w:t>
                            </w:r>
                            <w:r>
                              <w:rPr>
                                <w:sz w:val="22"/>
                                <w:szCs w:val="22"/>
                              </w:rPr>
                              <w:t>4</w:t>
                            </w:r>
                            <w:r w:rsidRPr="007E3B5A">
                              <w:rPr>
                                <w:sz w:val="22"/>
                                <w:szCs w:val="22"/>
                              </w:rPr>
                              <w:t xml:space="preserve">% in the 12 months to </w:t>
                            </w:r>
                            <w:r>
                              <w:rPr>
                                <w:sz w:val="22"/>
                                <w:szCs w:val="22"/>
                              </w:rPr>
                              <w:t>Dec</w:t>
                            </w:r>
                            <w:r w:rsidRPr="007E3B5A">
                              <w:rPr>
                                <w:sz w:val="22"/>
                                <w:szCs w:val="22"/>
                              </w:rPr>
                              <w:t>ember 2024</w:t>
                            </w:r>
                          </w:p>
                          <w:p w14:paraId="0D120720" w14:textId="009B7B86" w:rsidR="00CB37C9" w:rsidRPr="007E3B5A" w:rsidRDefault="00CB37C9" w:rsidP="00CB37C9">
                            <w:pPr>
                              <w:pStyle w:val="ListParagraph"/>
                              <w:numPr>
                                <w:ilvl w:val="0"/>
                                <w:numId w:val="37"/>
                              </w:numPr>
                              <w:ind w:left="993" w:hanging="426"/>
                              <w:rPr>
                                <w:sz w:val="22"/>
                                <w:szCs w:val="22"/>
                              </w:rPr>
                            </w:pPr>
                            <w:r w:rsidRPr="007E3B5A">
                              <w:rPr>
                                <w:sz w:val="22"/>
                                <w:szCs w:val="22"/>
                              </w:rPr>
                              <w:t>5</w:t>
                            </w:r>
                            <w:r w:rsidR="00143C23">
                              <w:rPr>
                                <w:sz w:val="22"/>
                                <w:szCs w:val="22"/>
                              </w:rPr>
                              <w:t>9</w:t>
                            </w:r>
                            <w:r w:rsidRPr="007E3B5A">
                              <w:rPr>
                                <w:sz w:val="22"/>
                                <w:szCs w:val="22"/>
                              </w:rPr>
                              <w:t xml:space="preserve">% of </w:t>
                            </w:r>
                            <w:r w:rsidR="00866921">
                              <w:rPr>
                                <w:sz w:val="22"/>
                                <w:szCs w:val="22"/>
                              </w:rPr>
                              <w:t>South Australian</w:t>
                            </w:r>
                            <w:r w:rsidRPr="007E3B5A">
                              <w:rPr>
                                <w:sz w:val="22"/>
                                <w:szCs w:val="22"/>
                              </w:rPr>
                              <w:t xml:space="preserve"> PALM </w:t>
                            </w:r>
                            <w:r>
                              <w:rPr>
                                <w:sz w:val="22"/>
                                <w:szCs w:val="22"/>
                              </w:rPr>
                              <w:t xml:space="preserve">scheme </w:t>
                            </w:r>
                            <w:r w:rsidRPr="007E3B5A">
                              <w:rPr>
                                <w:sz w:val="22"/>
                                <w:szCs w:val="22"/>
                              </w:rPr>
                              <w:t xml:space="preserve">workers are in the </w:t>
                            </w:r>
                            <w:r w:rsidR="00143C23">
                              <w:rPr>
                                <w:sz w:val="22"/>
                                <w:szCs w:val="22"/>
                              </w:rPr>
                              <w:t>short</w:t>
                            </w:r>
                            <w:r w:rsidRPr="007E3B5A">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2C981" id="_x0000_s1043" type="#_x0000_t202" style="position:absolute;margin-left:279.6pt;margin-top:6.3pt;width:194.25pt;height:183.8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" strokecolor="white [3212]">
                <v:textbox>
                  <w:txbxContent>
                    <w:p w14:paraId="798E1BD9" w14:textId="77777777" w:rsidR="00CB37C9" w:rsidRPr="007E3B5A" w:rsidRDefault="00CB37C9" w:rsidP="00CB37C9">
                      <w:pPr>
                        <w:spacing w:after="0"/>
                        <w:rPr>
                          <w:sz w:val="22"/>
                          <w:szCs w:val="22"/>
                        </w:rPr>
                      </w:pPr>
                      <w:r w:rsidRPr="007E3B5A">
                        <w:rPr>
                          <w:sz w:val="22"/>
                          <w:szCs w:val="22"/>
                        </w:rPr>
                        <w:t xml:space="preserve">In </w:t>
                      </w:r>
                      <w:r>
                        <w:rPr>
                          <w:sz w:val="22"/>
                          <w:szCs w:val="22"/>
                        </w:rPr>
                        <w:t>December</w:t>
                      </w:r>
                      <w:r w:rsidRPr="007E3B5A">
                        <w:rPr>
                          <w:sz w:val="22"/>
                          <w:szCs w:val="22"/>
                        </w:rPr>
                        <w:t xml:space="preserve"> 2024, there were:</w:t>
                      </w:r>
                    </w:p>
                    <w:p w14:paraId="5BCF5023" w14:textId="03420C8D" w:rsidR="00CB37C9" w:rsidRPr="007E3B5A" w:rsidRDefault="00CB37C9" w:rsidP="00CB37C9">
                      <w:pPr>
                        <w:pStyle w:val="ListParagraph"/>
                        <w:numPr>
                          <w:ilvl w:val="0"/>
                          <w:numId w:val="33"/>
                        </w:numPr>
                        <w:tabs>
                          <w:tab w:val="left" w:pos="426"/>
                        </w:tabs>
                        <w:spacing w:after="0"/>
                        <w:ind w:left="142" w:firstLine="0"/>
                        <w:rPr>
                          <w:sz w:val="22"/>
                          <w:szCs w:val="22"/>
                        </w:rPr>
                      </w:pPr>
                      <w:r>
                        <w:rPr>
                          <w:sz w:val="22"/>
                          <w:szCs w:val="22"/>
                        </w:rPr>
                        <w:t>2,080</w:t>
                      </w:r>
                      <w:r w:rsidRPr="007E3B5A">
                        <w:rPr>
                          <w:sz w:val="22"/>
                          <w:szCs w:val="22"/>
                        </w:rPr>
                        <w:t xml:space="preserve"> workers</w:t>
                      </w:r>
                    </w:p>
                    <w:p w14:paraId="3B4235BE" w14:textId="374032D8" w:rsidR="00CB37C9" w:rsidRPr="007E3B5A" w:rsidRDefault="00093467" w:rsidP="00CB37C9">
                      <w:pPr>
                        <w:pStyle w:val="ListParagraph"/>
                        <w:numPr>
                          <w:ilvl w:val="0"/>
                          <w:numId w:val="37"/>
                        </w:numPr>
                        <w:ind w:left="993" w:hanging="426"/>
                        <w:rPr>
                          <w:sz w:val="22"/>
                          <w:szCs w:val="22"/>
                        </w:rPr>
                      </w:pPr>
                      <w:r>
                        <w:rPr>
                          <w:sz w:val="22"/>
                          <w:szCs w:val="22"/>
                        </w:rPr>
                        <w:t>u</w:t>
                      </w:r>
                      <w:r w:rsidR="00CB37C9">
                        <w:rPr>
                          <w:sz w:val="22"/>
                          <w:szCs w:val="22"/>
                        </w:rPr>
                        <w:t>p 57</w:t>
                      </w:r>
                      <w:r w:rsidR="00CB37C9" w:rsidRPr="007E3B5A">
                        <w:rPr>
                          <w:sz w:val="22"/>
                          <w:szCs w:val="22"/>
                        </w:rPr>
                        <w:t>% since April 2022</w:t>
                      </w:r>
                    </w:p>
                    <w:p w14:paraId="76148A7E" w14:textId="43357207" w:rsidR="00CB37C9" w:rsidRPr="007E3B5A" w:rsidRDefault="00CB37C9" w:rsidP="00CB37C9">
                      <w:pPr>
                        <w:pStyle w:val="ListParagraph"/>
                        <w:numPr>
                          <w:ilvl w:val="0"/>
                          <w:numId w:val="37"/>
                        </w:numPr>
                        <w:ind w:left="993" w:hanging="426"/>
                        <w:rPr>
                          <w:sz w:val="22"/>
                          <w:szCs w:val="22"/>
                        </w:rPr>
                      </w:pPr>
                      <w:r>
                        <w:rPr>
                          <w:sz w:val="22"/>
                          <w:szCs w:val="22"/>
                        </w:rPr>
                        <w:t>d</w:t>
                      </w:r>
                      <w:r w:rsidRPr="007E3B5A">
                        <w:rPr>
                          <w:sz w:val="22"/>
                          <w:szCs w:val="22"/>
                        </w:rPr>
                        <w:t xml:space="preserve">own </w:t>
                      </w:r>
                      <w:r>
                        <w:rPr>
                          <w:sz w:val="22"/>
                          <w:szCs w:val="22"/>
                        </w:rPr>
                        <w:t>4</w:t>
                      </w:r>
                      <w:r w:rsidRPr="007E3B5A">
                        <w:rPr>
                          <w:sz w:val="22"/>
                          <w:szCs w:val="22"/>
                        </w:rPr>
                        <w:t xml:space="preserve">% in the 12 months to </w:t>
                      </w:r>
                      <w:r>
                        <w:rPr>
                          <w:sz w:val="22"/>
                          <w:szCs w:val="22"/>
                        </w:rPr>
                        <w:t>Dec</w:t>
                      </w:r>
                      <w:r w:rsidRPr="007E3B5A">
                        <w:rPr>
                          <w:sz w:val="22"/>
                          <w:szCs w:val="22"/>
                        </w:rPr>
                        <w:t>ember 2024</w:t>
                      </w:r>
                    </w:p>
                    <w:p w14:paraId="0D120720" w14:textId="009B7B86" w:rsidR="00CB37C9" w:rsidRPr="007E3B5A" w:rsidRDefault="00CB37C9" w:rsidP="00CB37C9">
                      <w:pPr>
                        <w:pStyle w:val="ListParagraph"/>
                        <w:numPr>
                          <w:ilvl w:val="0"/>
                          <w:numId w:val="37"/>
                        </w:numPr>
                        <w:ind w:left="993" w:hanging="426"/>
                        <w:rPr>
                          <w:sz w:val="22"/>
                          <w:szCs w:val="22"/>
                        </w:rPr>
                      </w:pPr>
                      <w:r w:rsidRPr="007E3B5A">
                        <w:rPr>
                          <w:sz w:val="22"/>
                          <w:szCs w:val="22"/>
                        </w:rPr>
                        <w:t>5</w:t>
                      </w:r>
                      <w:r w:rsidR="00143C23">
                        <w:rPr>
                          <w:sz w:val="22"/>
                          <w:szCs w:val="22"/>
                        </w:rPr>
                        <w:t>9</w:t>
                      </w:r>
                      <w:r w:rsidRPr="007E3B5A">
                        <w:rPr>
                          <w:sz w:val="22"/>
                          <w:szCs w:val="22"/>
                        </w:rPr>
                        <w:t xml:space="preserve">% of </w:t>
                      </w:r>
                      <w:r w:rsidR="00866921">
                        <w:rPr>
                          <w:sz w:val="22"/>
                          <w:szCs w:val="22"/>
                        </w:rPr>
                        <w:t>South Australian</w:t>
                      </w:r>
                      <w:r w:rsidRPr="007E3B5A">
                        <w:rPr>
                          <w:sz w:val="22"/>
                          <w:szCs w:val="22"/>
                        </w:rPr>
                        <w:t xml:space="preserve"> PALM </w:t>
                      </w:r>
                      <w:r>
                        <w:rPr>
                          <w:sz w:val="22"/>
                          <w:szCs w:val="22"/>
                        </w:rPr>
                        <w:t xml:space="preserve">scheme </w:t>
                      </w:r>
                      <w:r w:rsidRPr="007E3B5A">
                        <w:rPr>
                          <w:sz w:val="22"/>
                          <w:szCs w:val="22"/>
                        </w:rPr>
                        <w:t xml:space="preserve">workers are in the </w:t>
                      </w:r>
                      <w:r w:rsidR="00143C23">
                        <w:rPr>
                          <w:sz w:val="22"/>
                          <w:szCs w:val="22"/>
                        </w:rPr>
                        <w:t>short</w:t>
                      </w:r>
                      <w:r w:rsidRPr="007E3B5A">
                        <w:rPr>
                          <w:sz w:val="22"/>
                          <w:szCs w:val="22"/>
                        </w:rPr>
                        <w:t>-term stream.</w:t>
                      </w:r>
                    </w:p>
                  </w:txbxContent>
                </v:textbox>
                <w10:wrap type="through" anchorx="margin"/>
              </v:shape>
            </w:pict>
          </mc:Fallback>
        </mc:AlternateContent>
      </w:r>
      <w:r w:rsidR="00C82DE6" w:rsidRPr="000208BA">
        <w:rPr>
          <w:noProof/>
        </w:rPr>
        <w:drawing>
          <wp:inline distT="0" distB="0" distL="0" distR="0" wp14:anchorId="4D7A7ACE" wp14:editId="1392F41E">
            <wp:extent cx="3405425" cy="2600325"/>
            <wp:effectExtent l="0" t="0" r="5080" b="0"/>
            <wp:docPr id="103818075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80756" name="Picture 1" descr="A graph of different colored lines&#10;&#10;Description automatically generated"/>
                    <pic:cNvPicPr/>
                  </pic:nvPicPr>
                  <pic:blipFill>
                    <a:blip r:embed="rId32"/>
                    <a:stretch>
                      <a:fillRect/>
                    </a:stretch>
                  </pic:blipFill>
                  <pic:spPr>
                    <a:xfrm>
                      <a:off x="0" y="0"/>
                      <a:ext cx="3412628" cy="2605825"/>
                    </a:xfrm>
                    <a:prstGeom prst="rect">
                      <a:avLst/>
                    </a:prstGeom>
                  </pic:spPr>
                </pic:pic>
              </a:graphicData>
            </a:graphic>
          </wp:inline>
        </w:drawing>
      </w:r>
    </w:p>
    <w:p w14:paraId="4DBB7729" w14:textId="217851DB" w:rsidR="00D460BF" w:rsidRDefault="008B0066" w:rsidP="003E52F0">
      <w:pPr>
        <w:pStyle w:val="Heading5"/>
        <w:spacing w:before="360"/>
      </w:pPr>
      <w:r>
        <w:t xml:space="preserve">Western </w:t>
      </w:r>
      <w:r w:rsidR="00D460BF">
        <w:t>Australia</w:t>
      </w:r>
    </w:p>
    <w:p w14:paraId="3DD1B346" w14:textId="2D67790D" w:rsidR="004069CE" w:rsidRPr="004069CE" w:rsidRDefault="004069CE" w:rsidP="004069CE">
      <w:pPr>
        <w:pStyle w:val="BodyText"/>
      </w:pPr>
      <w:r>
        <w:rPr>
          <w:noProof/>
        </w:rPr>
        <mc:AlternateContent>
          <mc:Choice Requires="wps">
            <w:drawing>
              <wp:anchor distT="0" distB="0" distL="114300" distR="114300" simplePos="0" relativeHeight="251658254" behindDoc="0" locked="0" layoutInCell="1" allowOverlap="1" wp14:anchorId="62A8AB24" wp14:editId="663DBCA5">
                <wp:simplePos x="0" y="0"/>
                <wp:positionH relativeFrom="margin">
                  <wp:align>right</wp:align>
                </wp:positionH>
                <wp:positionV relativeFrom="paragraph">
                  <wp:posOffset>17145</wp:posOffset>
                </wp:positionV>
                <wp:extent cx="2386965" cy="2228850"/>
                <wp:effectExtent l="0" t="0" r="13335" b="19050"/>
                <wp:wrapThrough wrapText="bothSides">
                  <wp:wrapPolygon edited="0">
                    <wp:start x="0" y="0"/>
                    <wp:lineTo x="0" y="21600"/>
                    <wp:lineTo x="21548" y="21600"/>
                    <wp:lineTo x="21548" y="0"/>
                    <wp:lineTo x="0" y="0"/>
                  </wp:wrapPolygon>
                </wp:wrapThrough>
                <wp:docPr id="182041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228850"/>
                        </a:xfrm>
                        <a:prstGeom prst="rect">
                          <a:avLst/>
                        </a:prstGeom>
                        <a:solidFill>
                          <a:srgbClr val="FFFFFF"/>
                        </a:solidFill>
                        <a:ln w="9525">
                          <a:solidFill>
                            <a:schemeClr val="bg1"/>
                          </a:solidFill>
                          <a:miter lim="800000"/>
                          <a:headEnd/>
                          <a:tailEnd/>
                        </a:ln>
                      </wps:spPr>
                      <wps:txbx>
                        <w:txbxContent>
                          <w:p w14:paraId="694973B7" w14:textId="1DFB4528" w:rsidR="00D460BF" w:rsidRPr="00135B41" w:rsidRDefault="00D460BF" w:rsidP="00374077">
                            <w:pPr>
                              <w:spacing w:after="0"/>
                              <w:rPr>
                                <w:sz w:val="22"/>
                                <w:szCs w:val="22"/>
                              </w:rPr>
                            </w:pPr>
                            <w:r w:rsidRPr="00135B41">
                              <w:rPr>
                                <w:sz w:val="22"/>
                                <w:szCs w:val="22"/>
                              </w:rPr>
                              <w:t xml:space="preserve">In </w:t>
                            </w:r>
                            <w:r w:rsidR="00394A00">
                              <w:rPr>
                                <w:sz w:val="22"/>
                                <w:szCs w:val="22"/>
                              </w:rPr>
                              <w:t>December</w:t>
                            </w:r>
                            <w:r w:rsidRPr="00135B41">
                              <w:rPr>
                                <w:sz w:val="22"/>
                                <w:szCs w:val="22"/>
                              </w:rPr>
                              <w:t xml:space="preserve"> 2024, there were:</w:t>
                            </w:r>
                          </w:p>
                          <w:p w14:paraId="41E9279F" w14:textId="39DCC422" w:rsidR="00D460BF" w:rsidRPr="00135B41" w:rsidRDefault="00E12978" w:rsidP="00374077">
                            <w:pPr>
                              <w:pStyle w:val="ListParagraph"/>
                              <w:numPr>
                                <w:ilvl w:val="0"/>
                                <w:numId w:val="33"/>
                              </w:numPr>
                              <w:tabs>
                                <w:tab w:val="left" w:pos="426"/>
                              </w:tabs>
                              <w:spacing w:after="0"/>
                              <w:ind w:left="142" w:firstLine="0"/>
                              <w:rPr>
                                <w:sz w:val="22"/>
                                <w:szCs w:val="22"/>
                              </w:rPr>
                            </w:pPr>
                            <w:r w:rsidRPr="00135B41">
                              <w:rPr>
                                <w:sz w:val="22"/>
                                <w:szCs w:val="22"/>
                              </w:rPr>
                              <w:t>2,</w:t>
                            </w:r>
                            <w:r w:rsidR="00FC6007">
                              <w:rPr>
                                <w:sz w:val="22"/>
                                <w:szCs w:val="22"/>
                              </w:rPr>
                              <w:t>42</w:t>
                            </w:r>
                            <w:r w:rsidRPr="00135B41">
                              <w:rPr>
                                <w:sz w:val="22"/>
                                <w:szCs w:val="22"/>
                              </w:rPr>
                              <w:t>5</w:t>
                            </w:r>
                            <w:r w:rsidR="00D460BF" w:rsidRPr="00135B41">
                              <w:rPr>
                                <w:sz w:val="22"/>
                                <w:szCs w:val="22"/>
                              </w:rPr>
                              <w:t xml:space="preserve"> workers</w:t>
                            </w:r>
                          </w:p>
                          <w:p w14:paraId="28A1C712" w14:textId="3C26F8A6" w:rsidR="00D460BF" w:rsidRPr="00135B41" w:rsidRDefault="007E4C15" w:rsidP="000335A3">
                            <w:pPr>
                              <w:pStyle w:val="ListParagraph"/>
                              <w:numPr>
                                <w:ilvl w:val="0"/>
                                <w:numId w:val="37"/>
                              </w:numPr>
                              <w:ind w:left="993" w:hanging="426"/>
                              <w:rPr>
                                <w:sz w:val="22"/>
                                <w:szCs w:val="22"/>
                              </w:rPr>
                            </w:pPr>
                            <w:r>
                              <w:rPr>
                                <w:sz w:val="22"/>
                                <w:szCs w:val="22"/>
                              </w:rPr>
                              <w:t>u</w:t>
                            </w:r>
                            <w:r w:rsidR="0071402C" w:rsidRPr="00135B41">
                              <w:rPr>
                                <w:sz w:val="22"/>
                                <w:szCs w:val="22"/>
                              </w:rPr>
                              <w:t>p</w:t>
                            </w:r>
                            <w:r w:rsidR="00D460BF" w:rsidRPr="00135B41">
                              <w:rPr>
                                <w:sz w:val="22"/>
                                <w:szCs w:val="22"/>
                              </w:rPr>
                              <w:t xml:space="preserve"> </w:t>
                            </w:r>
                            <w:r w:rsidR="00FC6007">
                              <w:rPr>
                                <w:sz w:val="22"/>
                                <w:szCs w:val="22"/>
                              </w:rPr>
                              <w:t>39</w:t>
                            </w:r>
                            <w:r w:rsidR="00D460BF" w:rsidRPr="00135B41">
                              <w:rPr>
                                <w:sz w:val="22"/>
                                <w:szCs w:val="22"/>
                              </w:rPr>
                              <w:t>% since April 2022</w:t>
                            </w:r>
                          </w:p>
                          <w:p w14:paraId="615EBBE1" w14:textId="19B56CD1" w:rsidR="00D460BF" w:rsidRPr="002C754D" w:rsidRDefault="007E4C15" w:rsidP="000335A3">
                            <w:pPr>
                              <w:pStyle w:val="ListParagraph"/>
                              <w:numPr>
                                <w:ilvl w:val="0"/>
                                <w:numId w:val="37"/>
                              </w:numPr>
                              <w:ind w:left="993" w:hanging="426"/>
                              <w:rPr>
                                <w:sz w:val="22"/>
                                <w:szCs w:val="22"/>
                              </w:rPr>
                            </w:pPr>
                            <w:r w:rsidRPr="002C754D">
                              <w:rPr>
                                <w:sz w:val="22"/>
                                <w:szCs w:val="22"/>
                              </w:rPr>
                              <w:t>u</w:t>
                            </w:r>
                            <w:r w:rsidR="00E16B5A" w:rsidRPr="002C754D">
                              <w:rPr>
                                <w:sz w:val="22"/>
                                <w:szCs w:val="22"/>
                              </w:rPr>
                              <w:t>p</w:t>
                            </w:r>
                            <w:r w:rsidR="00D460BF" w:rsidRPr="002C754D">
                              <w:rPr>
                                <w:sz w:val="22"/>
                                <w:szCs w:val="22"/>
                              </w:rPr>
                              <w:t xml:space="preserve"> </w:t>
                            </w:r>
                            <w:r w:rsidR="00FC6007" w:rsidRPr="002C754D">
                              <w:rPr>
                                <w:sz w:val="22"/>
                                <w:szCs w:val="22"/>
                              </w:rPr>
                              <w:t>3</w:t>
                            </w:r>
                            <w:r w:rsidR="00D460BF" w:rsidRPr="002C754D">
                              <w:rPr>
                                <w:sz w:val="22"/>
                                <w:szCs w:val="22"/>
                              </w:rPr>
                              <w:t xml:space="preserve">% in the 12 months to </w:t>
                            </w:r>
                            <w:r w:rsidR="00F375FC" w:rsidRPr="002C754D">
                              <w:rPr>
                                <w:sz w:val="22"/>
                                <w:szCs w:val="22"/>
                              </w:rPr>
                              <w:t>December</w:t>
                            </w:r>
                            <w:r w:rsidR="00D460BF" w:rsidRPr="002C754D">
                              <w:rPr>
                                <w:sz w:val="22"/>
                                <w:szCs w:val="22"/>
                              </w:rPr>
                              <w:t xml:space="preserve"> 2024</w:t>
                            </w:r>
                          </w:p>
                          <w:p w14:paraId="0A5A8560" w14:textId="73AD37AA" w:rsidR="00D460BF" w:rsidRPr="00135B41" w:rsidRDefault="004240C0" w:rsidP="000335A3">
                            <w:pPr>
                              <w:pStyle w:val="ListParagraph"/>
                              <w:numPr>
                                <w:ilvl w:val="0"/>
                                <w:numId w:val="37"/>
                              </w:numPr>
                              <w:ind w:left="993" w:hanging="426"/>
                              <w:rPr>
                                <w:sz w:val="22"/>
                                <w:szCs w:val="22"/>
                              </w:rPr>
                            </w:pPr>
                            <w:r w:rsidRPr="002C754D">
                              <w:rPr>
                                <w:sz w:val="22"/>
                                <w:szCs w:val="22"/>
                              </w:rPr>
                              <w:t>52</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8AB24" id="_x0000_s1044" type="#_x0000_t202" style="position:absolute;margin-left:136.75pt;margin-top:1.35pt;width:187.95pt;height:175.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" strokecolor="white [3212]">
                <v:textbox>
                  <w:txbxContent>
                    <w:p w14:paraId="694973B7" w14:textId="1DFB4528" w:rsidR="00D460BF" w:rsidRPr="00135B41" w:rsidRDefault="00D460BF" w:rsidP="00374077">
                      <w:pPr>
                        <w:spacing w:after="0"/>
                        <w:rPr>
                          <w:sz w:val="22"/>
                          <w:szCs w:val="22"/>
                        </w:rPr>
                      </w:pPr>
                      <w:r w:rsidRPr="00135B41">
                        <w:rPr>
                          <w:sz w:val="22"/>
                          <w:szCs w:val="22"/>
                        </w:rPr>
                        <w:t xml:space="preserve">In </w:t>
                      </w:r>
                      <w:r w:rsidR="00394A00">
                        <w:rPr>
                          <w:sz w:val="22"/>
                          <w:szCs w:val="22"/>
                        </w:rPr>
                        <w:t>December</w:t>
                      </w:r>
                      <w:r w:rsidRPr="00135B41">
                        <w:rPr>
                          <w:sz w:val="22"/>
                          <w:szCs w:val="22"/>
                        </w:rPr>
                        <w:t xml:space="preserve"> 2024, there were:</w:t>
                      </w:r>
                    </w:p>
                    <w:p w14:paraId="41E9279F" w14:textId="39DCC422" w:rsidR="00D460BF" w:rsidRPr="00135B41" w:rsidRDefault="00E12978" w:rsidP="00374077">
                      <w:pPr>
                        <w:pStyle w:val="ListParagraph"/>
                        <w:numPr>
                          <w:ilvl w:val="0"/>
                          <w:numId w:val="33"/>
                        </w:numPr>
                        <w:tabs>
                          <w:tab w:val="left" w:pos="426"/>
                        </w:tabs>
                        <w:spacing w:after="0"/>
                        <w:ind w:left="142" w:firstLine="0"/>
                        <w:rPr>
                          <w:sz w:val="22"/>
                          <w:szCs w:val="22"/>
                        </w:rPr>
                      </w:pPr>
                      <w:r w:rsidRPr="00135B41">
                        <w:rPr>
                          <w:sz w:val="22"/>
                          <w:szCs w:val="22"/>
                        </w:rPr>
                        <w:t>2,</w:t>
                      </w:r>
                      <w:r w:rsidR="00FC6007">
                        <w:rPr>
                          <w:sz w:val="22"/>
                          <w:szCs w:val="22"/>
                        </w:rPr>
                        <w:t>42</w:t>
                      </w:r>
                      <w:r w:rsidRPr="00135B41">
                        <w:rPr>
                          <w:sz w:val="22"/>
                          <w:szCs w:val="22"/>
                        </w:rPr>
                        <w:t>5</w:t>
                      </w:r>
                      <w:r w:rsidR="00D460BF" w:rsidRPr="00135B41">
                        <w:rPr>
                          <w:sz w:val="22"/>
                          <w:szCs w:val="22"/>
                        </w:rPr>
                        <w:t xml:space="preserve"> workers</w:t>
                      </w:r>
                    </w:p>
                    <w:p w14:paraId="28A1C712" w14:textId="3C26F8A6" w:rsidR="00D460BF" w:rsidRPr="00135B41" w:rsidRDefault="007E4C15" w:rsidP="000335A3">
                      <w:pPr>
                        <w:pStyle w:val="ListParagraph"/>
                        <w:numPr>
                          <w:ilvl w:val="0"/>
                          <w:numId w:val="37"/>
                        </w:numPr>
                        <w:ind w:left="993" w:hanging="426"/>
                        <w:rPr>
                          <w:sz w:val="22"/>
                          <w:szCs w:val="22"/>
                        </w:rPr>
                      </w:pPr>
                      <w:r>
                        <w:rPr>
                          <w:sz w:val="22"/>
                          <w:szCs w:val="22"/>
                        </w:rPr>
                        <w:t>u</w:t>
                      </w:r>
                      <w:r w:rsidR="0071402C" w:rsidRPr="00135B41">
                        <w:rPr>
                          <w:sz w:val="22"/>
                          <w:szCs w:val="22"/>
                        </w:rPr>
                        <w:t>p</w:t>
                      </w:r>
                      <w:r w:rsidR="00D460BF" w:rsidRPr="00135B41">
                        <w:rPr>
                          <w:sz w:val="22"/>
                          <w:szCs w:val="22"/>
                        </w:rPr>
                        <w:t xml:space="preserve"> </w:t>
                      </w:r>
                      <w:r w:rsidR="00FC6007">
                        <w:rPr>
                          <w:sz w:val="22"/>
                          <w:szCs w:val="22"/>
                        </w:rPr>
                        <w:t>39</w:t>
                      </w:r>
                      <w:r w:rsidR="00D460BF" w:rsidRPr="00135B41">
                        <w:rPr>
                          <w:sz w:val="22"/>
                          <w:szCs w:val="22"/>
                        </w:rPr>
                        <w:t>% since April 2022</w:t>
                      </w:r>
                    </w:p>
                    <w:p w14:paraId="615EBBE1" w14:textId="19B56CD1" w:rsidR="00D460BF" w:rsidRPr="002C754D" w:rsidRDefault="007E4C15" w:rsidP="000335A3">
                      <w:pPr>
                        <w:pStyle w:val="ListParagraph"/>
                        <w:numPr>
                          <w:ilvl w:val="0"/>
                          <w:numId w:val="37"/>
                        </w:numPr>
                        <w:ind w:left="993" w:hanging="426"/>
                        <w:rPr>
                          <w:sz w:val="22"/>
                          <w:szCs w:val="22"/>
                        </w:rPr>
                      </w:pPr>
                      <w:r w:rsidRPr="002C754D">
                        <w:rPr>
                          <w:sz w:val="22"/>
                          <w:szCs w:val="22"/>
                        </w:rPr>
                        <w:t>u</w:t>
                      </w:r>
                      <w:r w:rsidR="00E16B5A" w:rsidRPr="002C754D">
                        <w:rPr>
                          <w:sz w:val="22"/>
                          <w:szCs w:val="22"/>
                        </w:rPr>
                        <w:t>p</w:t>
                      </w:r>
                      <w:r w:rsidR="00D460BF" w:rsidRPr="002C754D">
                        <w:rPr>
                          <w:sz w:val="22"/>
                          <w:szCs w:val="22"/>
                        </w:rPr>
                        <w:t xml:space="preserve"> </w:t>
                      </w:r>
                      <w:r w:rsidR="00FC6007" w:rsidRPr="002C754D">
                        <w:rPr>
                          <w:sz w:val="22"/>
                          <w:szCs w:val="22"/>
                        </w:rPr>
                        <w:t>3</w:t>
                      </w:r>
                      <w:r w:rsidR="00D460BF" w:rsidRPr="002C754D">
                        <w:rPr>
                          <w:sz w:val="22"/>
                          <w:szCs w:val="22"/>
                        </w:rPr>
                        <w:t xml:space="preserve">% in the 12 months to </w:t>
                      </w:r>
                      <w:r w:rsidR="00F375FC" w:rsidRPr="002C754D">
                        <w:rPr>
                          <w:sz w:val="22"/>
                          <w:szCs w:val="22"/>
                        </w:rPr>
                        <w:t>December</w:t>
                      </w:r>
                      <w:r w:rsidR="00D460BF" w:rsidRPr="002C754D">
                        <w:rPr>
                          <w:sz w:val="22"/>
                          <w:szCs w:val="22"/>
                        </w:rPr>
                        <w:t xml:space="preserve"> 2024</w:t>
                      </w:r>
                    </w:p>
                    <w:p w14:paraId="0A5A8560" w14:textId="73AD37AA" w:rsidR="00D460BF" w:rsidRPr="00135B41" w:rsidRDefault="004240C0" w:rsidP="000335A3">
                      <w:pPr>
                        <w:pStyle w:val="ListParagraph"/>
                        <w:numPr>
                          <w:ilvl w:val="0"/>
                          <w:numId w:val="37"/>
                        </w:numPr>
                        <w:ind w:left="993" w:hanging="426"/>
                        <w:rPr>
                          <w:sz w:val="22"/>
                          <w:szCs w:val="22"/>
                        </w:rPr>
                      </w:pPr>
                      <w:r w:rsidRPr="002C754D">
                        <w:rPr>
                          <w:sz w:val="22"/>
                          <w:szCs w:val="22"/>
                        </w:rPr>
                        <w:t>52</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workers are in the long-term stream.</w:t>
                      </w:r>
                    </w:p>
                  </w:txbxContent>
                </v:textbox>
                <w10:wrap type="through" anchorx="margin"/>
              </v:shape>
            </w:pict>
          </mc:Fallback>
        </mc:AlternateContent>
      </w:r>
      <w:r w:rsidR="00D70512" w:rsidRPr="00EA288E">
        <w:rPr>
          <w:noProof/>
        </w:rPr>
        <w:drawing>
          <wp:inline distT="0" distB="0" distL="0" distR="0" wp14:anchorId="433DF602" wp14:editId="5B1ECC71">
            <wp:extent cx="3438525" cy="2606624"/>
            <wp:effectExtent l="0" t="0" r="0" b="3810"/>
            <wp:docPr id="1697364275"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64275" name="Picture 1" descr="A graph of different colored lines&#10;&#10;Description automatically generated"/>
                    <pic:cNvPicPr/>
                  </pic:nvPicPr>
                  <pic:blipFill>
                    <a:blip r:embed="rId33"/>
                    <a:stretch>
                      <a:fillRect/>
                    </a:stretch>
                  </pic:blipFill>
                  <pic:spPr>
                    <a:xfrm>
                      <a:off x="0" y="0"/>
                      <a:ext cx="3449627" cy="2615040"/>
                    </a:xfrm>
                    <a:prstGeom prst="rect">
                      <a:avLst/>
                    </a:prstGeom>
                  </pic:spPr>
                </pic:pic>
              </a:graphicData>
            </a:graphic>
          </wp:inline>
        </w:drawing>
      </w:r>
    </w:p>
    <w:p w14:paraId="4B2A399C" w14:textId="2CA123BB" w:rsidR="001327D9" w:rsidRDefault="001327D9" w:rsidP="004C2CB0">
      <w:pPr>
        <w:pStyle w:val="Heading5"/>
        <w:spacing w:before="360"/>
      </w:pPr>
      <w:r>
        <w:lastRenderedPageBreak/>
        <w:t>Tasmania</w:t>
      </w:r>
    </w:p>
    <w:p w14:paraId="1B8471D3" w14:textId="73F42E54" w:rsidR="007F6759" w:rsidRDefault="00BD25F1" w:rsidP="004260F3">
      <w:pPr>
        <w:pStyle w:val="BodyText"/>
        <w:rPr>
          <w:rFonts w:asciiTheme="majorHAnsi" w:eastAsiaTheme="majorEastAsia" w:hAnsiTheme="majorHAnsi" w:cstheme="majorBidi"/>
          <w:b/>
          <w:bCs/>
          <w:color w:val="252A82" w:themeColor="text2"/>
          <w:sz w:val="22"/>
          <w:szCs w:val="22"/>
        </w:rPr>
      </w:pPr>
      <w:r>
        <w:rPr>
          <w:noProof/>
        </w:rPr>
        <mc:AlternateContent>
          <mc:Choice Requires="wps">
            <w:drawing>
              <wp:anchor distT="0" distB="0" distL="114300" distR="114300" simplePos="0" relativeHeight="251658256" behindDoc="0" locked="0" layoutInCell="1" allowOverlap="1" wp14:anchorId="54CD37CF" wp14:editId="42AF97AE">
                <wp:simplePos x="0" y="0"/>
                <wp:positionH relativeFrom="margin">
                  <wp:align>right</wp:align>
                </wp:positionH>
                <wp:positionV relativeFrom="paragraph">
                  <wp:posOffset>17780</wp:posOffset>
                </wp:positionV>
                <wp:extent cx="2470150" cy="2159000"/>
                <wp:effectExtent l="0" t="0" r="25400" b="12700"/>
                <wp:wrapThrough wrapText="bothSides">
                  <wp:wrapPolygon edited="0">
                    <wp:start x="0" y="0"/>
                    <wp:lineTo x="0" y="21536"/>
                    <wp:lineTo x="21656" y="21536"/>
                    <wp:lineTo x="21656" y="0"/>
                    <wp:lineTo x="0" y="0"/>
                  </wp:wrapPolygon>
                </wp:wrapThrough>
                <wp:docPr id="16666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159000"/>
                        </a:xfrm>
                        <a:prstGeom prst="rect">
                          <a:avLst/>
                        </a:prstGeom>
                        <a:solidFill>
                          <a:srgbClr val="FFFFFF"/>
                        </a:solidFill>
                        <a:ln w="9525">
                          <a:solidFill>
                            <a:schemeClr val="bg1"/>
                          </a:solidFill>
                          <a:miter lim="800000"/>
                          <a:headEnd/>
                          <a:tailEnd/>
                        </a:ln>
                      </wps:spPr>
                      <wps:txbx>
                        <w:txbxContent>
                          <w:p w14:paraId="50B0E7FA" w14:textId="3E5B76F3" w:rsidR="00B51394" w:rsidRPr="006F37DA" w:rsidRDefault="00B51394" w:rsidP="00374077">
                            <w:pPr>
                              <w:spacing w:after="0"/>
                              <w:rPr>
                                <w:sz w:val="22"/>
                                <w:szCs w:val="22"/>
                              </w:rPr>
                            </w:pPr>
                            <w:r w:rsidRPr="006F37DA">
                              <w:rPr>
                                <w:sz w:val="22"/>
                                <w:szCs w:val="22"/>
                              </w:rPr>
                              <w:t xml:space="preserve">In </w:t>
                            </w:r>
                            <w:r w:rsidR="00394A00">
                              <w:rPr>
                                <w:sz w:val="22"/>
                                <w:szCs w:val="22"/>
                              </w:rPr>
                              <w:t>December</w:t>
                            </w:r>
                            <w:r w:rsidRPr="006F37DA">
                              <w:rPr>
                                <w:sz w:val="22"/>
                                <w:szCs w:val="22"/>
                              </w:rPr>
                              <w:t xml:space="preserve"> 2024, there were:</w:t>
                            </w:r>
                          </w:p>
                          <w:p w14:paraId="2DC03C2F" w14:textId="4F469887" w:rsidR="00B51394" w:rsidRPr="006F37DA" w:rsidRDefault="00E05F99" w:rsidP="00374077">
                            <w:pPr>
                              <w:pStyle w:val="ListParagraph"/>
                              <w:numPr>
                                <w:ilvl w:val="0"/>
                                <w:numId w:val="33"/>
                              </w:numPr>
                              <w:tabs>
                                <w:tab w:val="left" w:pos="426"/>
                              </w:tabs>
                              <w:spacing w:after="0"/>
                              <w:ind w:left="142" w:firstLine="0"/>
                              <w:rPr>
                                <w:sz w:val="22"/>
                                <w:szCs w:val="22"/>
                              </w:rPr>
                            </w:pPr>
                            <w:r>
                              <w:rPr>
                                <w:sz w:val="22"/>
                                <w:szCs w:val="22"/>
                              </w:rPr>
                              <w:t>3,105</w:t>
                            </w:r>
                            <w:r w:rsidR="00B51394" w:rsidRPr="006F37DA">
                              <w:rPr>
                                <w:sz w:val="22"/>
                                <w:szCs w:val="22"/>
                              </w:rPr>
                              <w:t xml:space="preserve"> workers</w:t>
                            </w:r>
                          </w:p>
                          <w:p w14:paraId="42D1B329" w14:textId="4CB38855" w:rsidR="00B51394" w:rsidRPr="006F37DA" w:rsidRDefault="00E05F99" w:rsidP="000335A3">
                            <w:pPr>
                              <w:pStyle w:val="ListParagraph"/>
                              <w:numPr>
                                <w:ilvl w:val="0"/>
                                <w:numId w:val="37"/>
                              </w:numPr>
                              <w:ind w:left="993" w:hanging="426"/>
                              <w:rPr>
                                <w:sz w:val="22"/>
                                <w:szCs w:val="22"/>
                              </w:rPr>
                            </w:pPr>
                            <w:r>
                              <w:rPr>
                                <w:sz w:val="22"/>
                                <w:szCs w:val="22"/>
                              </w:rPr>
                              <w:t>up 42</w:t>
                            </w:r>
                            <w:r w:rsidR="00B51394" w:rsidRPr="006F37DA">
                              <w:rPr>
                                <w:sz w:val="22"/>
                                <w:szCs w:val="22"/>
                              </w:rPr>
                              <w:t>% since April 2022</w:t>
                            </w:r>
                          </w:p>
                          <w:p w14:paraId="01D30ECE" w14:textId="78564CFC" w:rsidR="00B51394" w:rsidRPr="006F37DA" w:rsidRDefault="008D4F6C" w:rsidP="000335A3">
                            <w:pPr>
                              <w:pStyle w:val="ListParagraph"/>
                              <w:numPr>
                                <w:ilvl w:val="0"/>
                                <w:numId w:val="37"/>
                              </w:numPr>
                              <w:ind w:left="993" w:hanging="426"/>
                              <w:rPr>
                                <w:sz w:val="22"/>
                                <w:szCs w:val="22"/>
                              </w:rPr>
                            </w:pPr>
                            <w:r>
                              <w:rPr>
                                <w:sz w:val="22"/>
                                <w:szCs w:val="22"/>
                              </w:rPr>
                              <w:t>u</w:t>
                            </w:r>
                            <w:r w:rsidR="00B51394" w:rsidRPr="006F37DA">
                              <w:rPr>
                                <w:sz w:val="22"/>
                                <w:szCs w:val="22"/>
                              </w:rPr>
                              <w:t xml:space="preserve">p </w:t>
                            </w:r>
                            <w:r w:rsidR="00E05F99">
                              <w:rPr>
                                <w:sz w:val="22"/>
                                <w:szCs w:val="22"/>
                              </w:rPr>
                              <w:t>25</w:t>
                            </w:r>
                            <w:r w:rsidR="00B51394" w:rsidRPr="006F37DA">
                              <w:rPr>
                                <w:sz w:val="22"/>
                                <w:szCs w:val="22"/>
                              </w:rPr>
                              <w:t xml:space="preserve">% in the 12 months to </w:t>
                            </w:r>
                            <w:r w:rsidR="00CF1464">
                              <w:rPr>
                                <w:sz w:val="22"/>
                                <w:szCs w:val="22"/>
                              </w:rPr>
                              <w:t>Dec</w:t>
                            </w:r>
                            <w:r w:rsidR="00B51394" w:rsidRPr="006F37DA">
                              <w:rPr>
                                <w:sz w:val="22"/>
                                <w:szCs w:val="22"/>
                              </w:rPr>
                              <w:t>ember 2024</w:t>
                            </w:r>
                          </w:p>
                          <w:p w14:paraId="18EB9F53" w14:textId="37913337" w:rsidR="00B51394" w:rsidRPr="006F37DA" w:rsidRDefault="005C7A46" w:rsidP="000335A3">
                            <w:pPr>
                              <w:pStyle w:val="ListParagraph"/>
                              <w:numPr>
                                <w:ilvl w:val="0"/>
                                <w:numId w:val="37"/>
                              </w:numPr>
                              <w:ind w:left="993" w:hanging="426"/>
                              <w:rPr>
                                <w:sz w:val="22"/>
                                <w:szCs w:val="22"/>
                              </w:rPr>
                            </w:pPr>
                            <w:r>
                              <w:rPr>
                                <w:sz w:val="22"/>
                                <w:szCs w:val="22"/>
                              </w:rPr>
                              <w:t>87</w:t>
                            </w:r>
                            <w:r w:rsidR="00B51394" w:rsidRPr="006F37DA">
                              <w:rPr>
                                <w:sz w:val="22"/>
                                <w:szCs w:val="22"/>
                              </w:rPr>
                              <w:t xml:space="preserve">% of Tasmanian PALM </w:t>
                            </w:r>
                            <w:r w:rsidR="008D4F6C">
                              <w:rPr>
                                <w:sz w:val="22"/>
                                <w:szCs w:val="22"/>
                              </w:rPr>
                              <w:t xml:space="preserve">scheme </w:t>
                            </w:r>
                            <w:r w:rsidR="00B51394" w:rsidRPr="006F37DA">
                              <w:rPr>
                                <w:sz w:val="22"/>
                                <w:szCs w:val="22"/>
                              </w:rPr>
                              <w:t xml:space="preserve">workers are in the </w:t>
                            </w:r>
                            <w:r w:rsidR="006D3FA0">
                              <w:rPr>
                                <w:sz w:val="22"/>
                                <w:szCs w:val="22"/>
                              </w:rPr>
                              <w:t>short</w:t>
                            </w:r>
                            <w:r w:rsidR="00B51394" w:rsidRPr="006F37DA">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37CF" id="_x0000_s1045" type="#_x0000_t202" style="position:absolute;margin-left:143.3pt;margin-top:1.4pt;width:194.5pt;height:170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" strokecolor="white [3212]">
                <v:textbox>
                  <w:txbxContent>
                    <w:p w14:paraId="50B0E7FA" w14:textId="3E5B76F3" w:rsidR="00B51394" w:rsidRPr="006F37DA" w:rsidRDefault="00B51394" w:rsidP="00374077">
                      <w:pPr>
                        <w:spacing w:after="0"/>
                        <w:rPr>
                          <w:sz w:val="22"/>
                          <w:szCs w:val="22"/>
                        </w:rPr>
                      </w:pPr>
                      <w:r w:rsidRPr="006F37DA">
                        <w:rPr>
                          <w:sz w:val="22"/>
                          <w:szCs w:val="22"/>
                        </w:rPr>
                        <w:t xml:space="preserve">In </w:t>
                      </w:r>
                      <w:r w:rsidR="00394A00">
                        <w:rPr>
                          <w:sz w:val="22"/>
                          <w:szCs w:val="22"/>
                        </w:rPr>
                        <w:t>December</w:t>
                      </w:r>
                      <w:r w:rsidRPr="006F37DA">
                        <w:rPr>
                          <w:sz w:val="22"/>
                          <w:szCs w:val="22"/>
                        </w:rPr>
                        <w:t xml:space="preserve"> 2024, there were:</w:t>
                      </w:r>
                    </w:p>
                    <w:p w14:paraId="2DC03C2F" w14:textId="4F469887" w:rsidR="00B51394" w:rsidRPr="006F37DA" w:rsidRDefault="00E05F99" w:rsidP="00374077">
                      <w:pPr>
                        <w:pStyle w:val="ListParagraph"/>
                        <w:numPr>
                          <w:ilvl w:val="0"/>
                          <w:numId w:val="33"/>
                        </w:numPr>
                        <w:tabs>
                          <w:tab w:val="left" w:pos="426"/>
                        </w:tabs>
                        <w:spacing w:after="0"/>
                        <w:ind w:left="142" w:firstLine="0"/>
                        <w:rPr>
                          <w:sz w:val="22"/>
                          <w:szCs w:val="22"/>
                        </w:rPr>
                      </w:pPr>
                      <w:r>
                        <w:rPr>
                          <w:sz w:val="22"/>
                          <w:szCs w:val="22"/>
                        </w:rPr>
                        <w:t>3,105</w:t>
                      </w:r>
                      <w:r w:rsidR="00B51394" w:rsidRPr="006F37DA">
                        <w:rPr>
                          <w:sz w:val="22"/>
                          <w:szCs w:val="22"/>
                        </w:rPr>
                        <w:t xml:space="preserve"> workers</w:t>
                      </w:r>
                    </w:p>
                    <w:p w14:paraId="42D1B329" w14:textId="4CB38855" w:rsidR="00B51394" w:rsidRPr="006F37DA" w:rsidRDefault="00E05F99" w:rsidP="000335A3">
                      <w:pPr>
                        <w:pStyle w:val="ListParagraph"/>
                        <w:numPr>
                          <w:ilvl w:val="0"/>
                          <w:numId w:val="37"/>
                        </w:numPr>
                        <w:ind w:left="993" w:hanging="426"/>
                        <w:rPr>
                          <w:sz w:val="22"/>
                          <w:szCs w:val="22"/>
                        </w:rPr>
                      </w:pPr>
                      <w:r>
                        <w:rPr>
                          <w:sz w:val="22"/>
                          <w:szCs w:val="22"/>
                        </w:rPr>
                        <w:t>up 42</w:t>
                      </w:r>
                      <w:r w:rsidR="00B51394" w:rsidRPr="006F37DA">
                        <w:rPr>
                          <w:sz w:val="22"/>
                          <w:szCs w:val="22"/>
                        </w:rPr>
                        <w:t>% since April 2022</w:t>
                      </w:r>
                    </w:p>
                    <w:p w14:paraId="01D30ECE" w14:textId="78564CFC" w:rsidR="00B51394" w:rsidRPr="006F37DA" w:rsidRDefault="008D4F6C" w:rsidP="000335A3">
                      <w:pPr>
                        <w:pStyle w:val="ListParagraph"/>
                        <w:numPr>
                          <w:ilvl w:val="0"/>
                          <w:numId w:val="37"/>
                        </w:numPr>
                        <w:ind w:left="993" w:hanging="426"/>
                        <w:rPr>
                          <w:sz w:val="22"/>
                          <w:szCs w:val="22"/>
                        </w:rPr>
                      </w:pPr>
                      <w:r>
                        <w:rPr>
                          <w:sz w:val="22"/>
                          <w:szCs w:val="22"/>
                        </w:rPr>
                        <w:t>u</w:t>
                      </w:r>
                      <w:r w:rsidR="00B51394" w:rsidRPr="006F37DA">
                        <w:rPr>
                          <w:sz w:val="22"/>
                          <w:szCs w:val="22"/>
                        </w:rPr>
                        <w:t xml:space="preserve">p </w:t>
                      </w:r>
                      <w:r w:rsidR="00E05F99">
                        <w:rPr>
                          <w:sz w:val="22"/>
                          <w:szCs w:val="22"/>
                        </w:rPr>
                        <w:t>25</w:t>
                      </w:r>
                      <w:r w:rsidR="00B51394" w:rsidRPr="006F37DA">
                        <w:rPr>
                          <w:sz w:val="22"/>
                          <w:szCs w:val="22"/>
                        </w:rPr>
                        <w:t xml:space="preserve">% in the 12 months to </w:t>
                      </w:r>
                      <w:r w:rsidR="00CF1464">
                        <w:rPr>
                          <w:sz w:val="22"/>
                          <w:szCs w:val="22"/>
                        </w:rPr>
                        <w:t>Dec</w:t>
                      </w:r>
                      <w:r w:rsidR="00B51394" w:rsidRPr="006F37DA">
                        <w:rPr>
                          <w:sz w:val="22"/>
                          <w:szCs w:val="22"/>
                        </w:rPr>
                        <w:t>ember 2024</w:t>
                      </w:r>
                    </w:p>
                    <w:p w14:paraId="18EB9F53" w14:textId="37913337" w:rsidR="00B51394" w:rsidRPr="006F37DA" w:rsidRDefault="005C7A46" w:rsidP="000335A3">
                      <w:pPr>
                        <w:pStyle w:val="ListParagraph"/>
                        <w:numPr>
                          <w:ilvl w:val="0"/>
                          <w:numId w:val="37"/>
                        </w:numPr>
                        <w:ind w:left="993" w:hanging="426"/>
                        <w:rPr>
                          <w:sz w:val="22"/>
                          <w:szCs w:val="22"/>
                        </w:rPr>
                      </w:pPr>
                      <w:r>
                        <w:rPr>
                          <w:sz w:val="22"/>
                          <w:szCs w:val="22"/>
                        </w:rPr>
                        <w:t>87</w:t>
                      </w:r>
                      <w:r w:rsidR="00B51394" w:rsidRPr="006F37DA">
                        <w:rPr>
                          <w:sz w:val="22"/>
                          <w:szCs w:val="22"/>
                        </w:rPr>
                        <w:t xml:space="preserve">% of Tasmanian PALM </w:t>
                      </w:r>
                      <w:r w:rsidR="008D4F6C">
                        <w:rPr>
                          <w:sz w:val="22"/>
                          <w:szCs w:val="22"/>
                        </w:rPr>
                        <w:t xml:space="preserve">scheme </w:t>
                      </w:r>
                      <w:r w:rsidR="00B51394" w:rsidRPr="006F37DA">
                        <w:rPr>
                          <w:sz w:val="22"/>
                          <w:szCs w:val="22"/>
                        </w:rPr>
                        <w:t xml:space="preserve">workers are in the </w:t>
                      </w:r>
                      <w:r w:rsidR="006D3FA0">
                        <w:rPr>
                          <w:sz w:val="22"/>
                          <w:szCs w:val="22"/>
                        </w:rPr>
                        <w:t>short</w:t>
                      </w:r>
                      <w:r w:rsidR="00B51394" w:rsidRPr="006F37DA">
                        <w:rPr>
                          <w:sz w:val="22"/>
                          <w:szCs w:val="22"/>
                        </w:rPr>
                        <w:t>-term stream.</w:t>
                      </w:r>
                    </w:p>
                  </w:txbxContent>
                </v:textbox>
                <w10:wrap type="through" anchorx="margin"/>
              </v:shape>
            </w:pict>
          </mc:Fallback>
        </mc:AlternateContent>
      </w:r>
      <w:r w:rsidR="00F54189" w:rsidRPr="00EA288E">
        <w:rPr>
          <w:noProof/>
        </w:rPr>
        <w:drawing>
          <wp:inline distT="0" distB="0" distL="0" distR="0" wp14:anchorId="0CE41541" wp14:editId="2E939831">
            <wp:extent cx="3362325" cy="2541404"/>
            <wp:effectExtent l="0" t="0" r="0" b="0"/>
            <wp:docPr id="1408941635" name="Picture 1" descr="A graph of a graph showing different wor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41635" name="Picture 1" descr="A graph of a graph showing different workers&#10;&#10;Description automatically generated with medium confidence"/>
                    <pic:cNvPicPr/>
                  </pic:nvPicPr>
                  <pic:blipFill>
                    <a:blip r:embed="rId34"/>
                    <a:stretch>
                      <a:fillRect/>
                    </a:stretch>
                  </pic:blipFill>
                  <pic:spPr>
                    <a:xfrm>
                      <a:off x="0" y="0"/>
                      <a:ext cx="3399592" cy="2569572"/>
                    </a:xfrm>
                    <a:prstGeom prst="rect">
                      <a:avLst/>
                    </a:prstGeom>
                  </pic:spPr>
                </pic:pic>
              </a:graphicData>
            </a:graphic>
          </wp:inline>
        </w:drawing>
      </w:r>
    </w:p>
    <w:p w14:paraId="3A3E4B8F" w14:textId="0999F480" w:rsidR="005444E1" w:rsidRDefault="00177CE2" w:rsidP="00BB13E6">
      <w:pPr>
        <w:pStyle w:val="Heading5"/>
        <w:spacing w:before="360" w:after="120"/>
      </w:pPr>
      <w:r>
        <w:t>Northern Territory</w:t>
      </w:r>
    </w:p>
    <w:p w14:paraId="1E282E65" w14:textId="724596AF" w:rsidR="004F0BCE" w:rsidRPr="004F0BCE" w:rsidRDefault="004C2CB0" w:rsidP="004F0BCE">
      <w:pPr>
        <w:pStyle w:val="BodyText"/>
      </w:pPr>
      <w:r>
        <w:rPr>
          <w:noProof/>
        </w:rPr>
        <mc:AlternateContent>
          <mc:Choice Requires="wps">
            <w:drawing>
              <wp:anchor distT="0" distB="0" distL="114300" distR="114300" simplePos="0" relativeHeight="251658255" behindDoc="0" locked="0" layoutInCell="1" allowOverlap="1" wp14:anchorId="37320A6E" wp14:editId="72B29CA6">
                <wp:simplePos x="0" y="0"/>
                <wp:positionH relativeFrom="margin">
                  <wp:align>right</wp:align>
                </wp:positionH>
                <wp:positionV relativeFrom="paragraph">
                  <wp:posOffset>13335</wp:posOffset>
                </wp:positionV>
                <wp:extent cx="2362200" cy="2219325"/>
                <wp:effectExtent l="0" t="0" r="19050" b="28575"/>
                <wp:wrapThrough wrapText="bothSides">
                  <wp:wrapPolygon edited="0">
                    <wp:start x="0" y="0"/>
                    <wp:lineTo x="0" y="21693"/>
                    <wp:lineTo x="21600" y="21693"/>
                    <wp:lineTo x="21600" y="0"/>
                    <wp:lineTo x="0" y="0"/>
                  </wp:wrapPolygon>
                </wp:wrapThrough>
                <wp:docPr id="1576319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19325"/>
                        </a:xfrm>
                        <a:prstGeom prst="rect">
                          <a:avLst/>
                        </a:prstGeom>
                        <a:solidFill>
                          <a:srgbClr val="FFFFFF"/>
                        </a:solidFill>
                        <a:ln w="9525">
                          <a:solidFill>
                            <a:schemeClr val="bg1"/>
                          </a:solidFill>
                          <a:miter lim="800000"/>
                          <a:headEnd/>
                          <a:tailEnd/>
                        </a:ln>
                      </wps:spPr>
                      <wps:txbx>
                        <w:txbxContent>
                          <w:p w14:paraId="4456565E" w14:textId="5394D835" w:rsidR="005444E1" w:rsidRPr="00FF1B63" w:rsidRDefault="005444E1" w:rsidP="00A512AA">
                            <w:pPr>
                              <w:spacing w:after="0"/>
                              <w:rPr>
                                <w:sz w:val="22"/>
                                <w:szCs w:val="22"/>
                              </w:rPr>
                            </w:pPr>
                            <w:r w:rsidRPr="00FF1B63">
                              <w:rPr>
                                <w:sz w:val="22"/>
                                <w:szCs w:val="22"/>
                              </w:rPr>
                              <w:t xml:space="preserve">In </w:t>
                            </w:r>
                            <w:r w:rsidR="00394A00">
                              <w:rPr>
                                <w:sz w:val="22"/>
                                <w:szCs w:val="22"/>
                              </w:rPr>
                              <w:t>December</w:t>
                            </w:r>
                            <w:r w:rsidRPr="00FF1B63">
                              <w:rPr>
                                <w:sz w:val="22"/>
                                <w:szCs w:val="22"/>
                              </w:rPr>
                              <w:t xml:space="preserve"> 2024, there were:</w:t>
                            </w:r>
                          </w:p>
                          <w:p w14:paraId="3F3C34BC" w14:textId="02D3FE62" w:rsidR="005444E1" w:rsidRPr="00FF1B63" w:rsidRDefault="00CF1464" w:rsidP="00A512AA">
                            <w:pPr>
                              <w:pStyle w:val="ListParagraph"/>
                              <w:numPr>
                                <w:ilvl w:val="0"/>
                                <w:numId w:val="33"/>
                              </w:numPr>
                              <w:tabs>
                                <w:tab w:val="left" w:pos="426"/>
                              </w:tabs>
                              <w:spacing w:after="0"/>
                              <w:ind w:left="142" w:firstLine="0"/>
                              <w:rPr>
                                <w:sz w:val="22"/>
                                <w:szCs w:val="22"/>
                              </w:rPr>
                            </w:pPr>
                            <w:r>
                              <w:rPr>
                                <w:sz w:val="22"/>
                                <w:szCs w:val="22"/>
                              </w:rPr>
                              <w:t>845</w:t>
                            </w:r>
                            <w:r w:rsidR="005444E1" w:rsidRPr="00FF1B63">
                              <w:rPr>
                                <w:sz w:val="22"/>
                                <w:szCs w:val="22"/>
                              </w:rPr>
                              <w:t xml:space="preserve"> workers</w:t>
                            </w:r>
                          </w:p>
                          <w:p w14:paraId="03BFD469" w14:textId="7957F2FE" w:rsidR="005444E1" w:rsidRPr="00FF1B63" w:rsidRDefault="008D4F6C" w:rsidP="000335A3">
                            <w:pPr>
                              <w:pStyle w:val="ListParagraph"/>
                              <w:numPr>
                                <w:ilvl w:val="0"/>
                                <w:numId w:val="37"/>
                              </w:numPr>
                              <w:ind w:left="993" w:hanging="426"/>
                              <w:rPr>
                                <w:sz w:val="22"/>
                                <w:szCs w:val="22"/>
                              </w:rPr>
                            </w:pPr>
                            <w:r>
                              <w:rPr>
                                <w:sz w:val="22"/>
                                <w:szCs w:val="22"/>
                              </w:rPr>
                              <w:t>u</w:t>
                            </w:r>
                            <w:r w:rsidR="002F21F1" w:rsidRPr="00FF1B63">
                              <w:rPr>
                                <w:sz w:val="22"/>
                                <w:szCs w:val="22"/>
                              </w:rPr>
                              <w:t>p</w:t>
                            </w:r>
                            <w:r w:rsidR="005444E1" w:rsidRPr="00FF1B63">
                              <w:rPr>
                                <w:sz w:val="22"/>
                                <w:szCs w:val="22"/>
                              </w:rPr>
                              <w:t xml:space="preserve"> </w:t>
                            </w:r>
                            <w:r w:rsidR="00CF1464">
                              <w:rPr>
                                <w:sz w:val="22"/>
                                <w:szCs w:val="22"/>
                              </w:rPr>
                              <w:t>57</w:t>
                            </w:r>
                            <w:r w:rsidR="005444E1" w:rsidRPr="00FF1B63">
                              <w:rPr>
                                <w:sz w:val="22"/>
                                <w:szCs w:val="22"/>
                              </w:rPr>
                              <w:t>% since April 2022</w:t>
                            </w:r>
                          </w:p>
                          <w:p w14:paraId="714477E3" w14:textId="7B43D871" w:rsidR="005444E1" w:rsidRPr="00FF1B63" w:rsidRDefault="008D4F6C" w:rsidP="000335A3">
                            <w:pPr>
                              <w:pStyle w:val="ListParagraph"/>
                              <w:numPr>
                                <w:ilvl w:val="0"/>
                                <w:numId w:val="37"/>
                              </w:numPr>
                              <w:ind w:left="993" w:hanging="426"/>
                              <w:rPr>
                                <w:sz w:val="22"/>
                                <w:szCs w:val="22"/>
                              </w:rPr>
                            </w:pPr>
                            <w:r>
                              <w:rPr>
                                <w:sz w:val="22"/>
                                <w:szCs w:val="22"/>
                              </w:rPr>
                              <w:t>u</w:t>
                            </w:r>
                            <w:r w:rsidR="00945229" w:rsidRPr="00FF1B63">
                              <w:rPr>
                                <w:sz w:val="22"/>
                                <w:szCs w:val="22"/>
                              </w:rPr>
                              <w:t>p</w:t>
                            </w:r>
                            <w:r w:rsidR="005444E1" w:rsidRPr="00FF1B63">
                              <w:rPr>
                                <w:sz w:val="22"/>
                                <w:szCs w:val="22"/>
                              </w:rPr>
                              <w:t xml:space="preserve"> </w:t>
                            </w:r>
                            <w:r w:rsidR="00CF1464">
                              <w:rPr>
                                <w:sz w:val="22"/>
                                <w:szCs w:val="22"/>
                              </w:rPr>
                              <w:t>67</w:t>
                            </w:r>
                            <w:r w:rsidR="005444E1" w:rsidRPr="00FF1B63">
                              <w:rPr>
                                <w:sz w:val="22"/>
                                <w:szCs w:val="22"/>
                              </w:rPr>
                              <w:t xml:space="preserve">% in the 12 months to </w:t>
                            </w:r>
                            <w:r w:rsidR="00CF1464">
                              <w:rPr>
                                <w:sz w:val="22"/>
                                <w:szCs w:val="22"/>
                              </w:rPr>
                              <w:t>Dec</w:t>
                            </w:r>
                            <w:r w:rsidR="005444E1" w:rsidRPr="00FF1B63">
                              <w:rPr>
                                <w:sz w:val="22"/>
                                <w:szCs w:val="22"/>
                              </w:rPr>
                              <w:t>ember 2024</w:t>
                            </w:r>
                          </w:p>
                          <w:p w14:paraId="6AB8450F" w14:textId="3500839D" w:rsidR="005444E1" w:rsidRPr="00FF1B63" w:rsidRDefault="00CF1464" w:rsidP="000335A3">
                            <w:pPr>
                              <w:pStyle w:val="ListParagraph"/>
                              <w:numPr>
                                <w:ilvl w:val="0"/>
                                <w:numId w:val="37"/>
                              </w:numPr>
                              <w:ind w:left="993" w:hanging="426"/>
                              <w:rPr>
                                <w:sz w:val="22"/>
                                <w:szCs w:val="22"/>
                              </w:rPr>
                            </w:pPr>
                            <w:r>
                              <w:rPr>
                                <w:sz w:val="22"/>
                                <w:szCs w:val="22"/>
                              </w:rPr>
                              <w:t>65</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are in the </w:t>
                            </w:r>
                            <w:r w:rsidR="00C23E88">
                              <w:rPr>
                                <w:sz w:val="22"/>
                                <w:szCs w:val="22"/>
                              </w:rPr>
                              <w:t>short</w:t>
                            </w:r>
                            <w:r w:rsidR="005444E1" w:rsidRPr="00FF1B63">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20A6E" id="_x0000_s1046" type="#_x0000_t202" style="position:absolute;margin-left:134.8pt;margin-top:1.05pt;width:186pt;height:174.7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" strokecolor="white [3212]">
                <v:textbox>
                  <w:txbxContent>
                    <w:p w14:paraId="4456565E" w14:textId="5394D835" w:rsidR="005444E1" w:rsidRPr="00FF1B63" w:rsidRDefault="005444E1" w:rsidP="00A512AA">
                      <w:pPr>
                        <w:spacing w:after="0"/>
                        <w:rPr>
                          <w:sz w:val="22"/>
                          <w:szCs w:val="22"/>
                        </w:rPr>
                      </w:pPr>
                      <w:r w:rsidRPr="00FF1B63">
                        <w:rPr>
                          <w:sz w:val="22"/>
                          <w:szCs w:val="22"/>
                        </w:rPr>
                        <w:t xml:space="preserve">In </w:t>
                      </w:r>
                      <w:r w:rsidR="00394A00">
                        <w:rPr>
                          <w:sz w:val="22"/>
                          <w:szCs w:val="22"/>
                        </w:rPr>
                        <w:t>December</w:t>
                      </w:r>
                      <w:r w:rsidRPr="00FF1B63">
                        <w:rPr>
                          <w:sz w:val="22"/>
                          <w:szCs w:val="22"/>
                        </w:rPr>
                        <w:t xml:space="preserve"> 2024, there were:</w:t>
                      </w:r>
                    </w:p>
                    <w:p w14:paraId="3F3C34BC" w14:textId="02D3FE62" w:rsidR="005444E1" w:rsidRPr="00FF1B63" w:rsidRDefault="00CF1464" w:rsidP="00A512AA">
                      <w:pPr>
                        <w:pStyle w:val="ListParagraph"/>
                        <w:numPr>
                          <w:ilvl w:val="0"/>
                          <w:numId w:val="33"/>
                        </w:numPr>
                        <w:tabs>
                          <w:tab w:val="left" w:pos="426"/>
                        </w:tabs>
                        <w:spacing w:after="0"/>
                        <w:ind w:left="142" w:firstLine="0"/>
                        <w:rPr>
                          <w:sz w:val="22"/>
                          <w:szCs w:val="22"/>
                        </w:rPr>
                      </w:pPr>
                      <w:r>
                        <w:rPr>
                          <w:sz w:val="22"/>
                          <w:szCs w:val="22"/>
                        </w:rPr>
                        <w:t>845</w:t>
                      </w:r>
                      <w:r w:rsidR="005444E1" w:rsidRPr="00FF1B63">
                        <w:rPr>
                          <w:sz w:val="22"/>
                          <w:szCs w:val="22"/>
                        </w:rPr>
                        <w:t xml:space="preserve"> workers</w:t>
                      </w:r>
                    </w:p>
                    <w:p w14:paraId="03BFD469" w14:textId="7957F2FE" w:rsidR="005444E1" w:rsidRPr="00FF1B63" w:rsidRDefault="008D4F6C" w:rsidP="000335A3">
                      <w:pPr>
                        <w:pStyle w:val="ListParagraph"/>
                        <w:numPr>
                          <w:ilvl w:val="0"/>
                          <w:numId w:val="37"/>
                        </w:numPr>
                        <w:ind w:left="993" w:hanging="426"/>
                        <w:rPr>
                          <w:sz w:val="22"/>
                          <w:szCs w:val="22"/>
                        </w:rPr>
                      </w:pPr>
                      <w:r>
                        <w:rPr>
                          <w:sz w:val="22"/>
                          <w:szCs w:val="22"/>
                        </w:rPr>
                        <w:t>u</w:t>
                      </w:r>
                      <w:r w:rsidR="002F21F1" w:rsidRPr="00FF1B63">
                        <w:rPr>
                          <w:sz w:val="22"/>
                          <w:szCs w:val="22"/>
                        </w:rPr>
                        <w:t>p</w:t>
                      </w:r>
                      <w:r w:rsidR="005444E1" w:rsidRPr="00FF1B63">
                        <w:rPr>
                          <w:sz w:val="22"/>
                          <w:szCs w:val="22"/>
                        </w:rPr>
                        <w:t xml:space="preserve"> </w:t>
                      </w:r>
                      <w:r w:rsidR="00CF1464">
                        <w:rPr>
                          <w:sz w:val="22"/>
                          <w:szCs w:val="22"/>
                        </w:rPr>
                        <w:t>57</w:t>
                      </w:r>
                      <w:r w:rsidR="005444E1" w:rsidRPr="00FF1B63">
                        <w:rPr>
                          <w:sz w:val="22"/>
                          <w:szCs w:val="22"/>
                        </w:rPr>
                        <w:t>% since April 2022</w:t>
                      </w:r>
                    </w:p>
                    <w:p w14:paraId="714477E3" w14:textId="7B43D871" w:rsidR="005444E1" w:rsidRPr="00FF1B63" w:rsidRDefault="008D4F6C" w:rsidP="000335A3">
                      <w:pPr>
                        <w:pStyle w:val="ListParagraph"/>
                        <w:numPr>
                          <w:ilvl w:val="0"/>
                          <w:numId w:val="37"/>
                        </w:numPr>
                        <w:ind w:left="993" w:hanging="426"/>
                        <w:rPr>
                          <w:sz w:val="22"/>
                          <w:szCs w:val="22"/>
                        </w:rPr>
                      </w:pPr>
                      <w:r>
                        <w:rPr>
                          <w:sz w:val="22"/>
                          <w:szCs w:val="22"/>
                        </w:rPr>
                        <w:t>u</w:t>
                      </w:r>
                      <w:r w:rsidR="00945229" w:rsidRPr="00FF1B63">
                        <w:rPr>
                          <w:sz w:val="22"/>
                          <w:szCs w:val="22"/>
                        </w:rPr>
                        <w:t>p</w:t>
                      </w:r>
                      <w:r w:rsidR="005444E1" w:rsidRPr="00FF1B63">
                        <w:rPr>
                          <w:sz w:val="22"/>
                          <w:szCs w:val="22"/>
                        </w:rPr>
                        <w:t xml:space="preserve"> </w:t>
                      </w:r>
                      <w:r w:rsidR="00CF1464">
                        <w:rPr>
                          <w:sz w:val="22"/>
                          <w:szCs w:val="22"/>
                        </w:rPr>
                        <w:t>67</w:t>
                      </w:r>
                      <w:r w:rsidR="005444E1" w:rsidRPr="00FF1B63">
                        <w:rPr>
                          <w:sz w:val="22"/>
                          <w:szCs w:val="22"/>
                        </w:rPr>
                        <w:t xml:space="preserve">% in the 12 months to </w:t>
                      </w:r>
                      <w:r w:rsidR="00CF1464">
                        <w:rPr>
                          <w:sz w:val="22"/>
                          <w:szCs w:val="22"/>
                        </w:rPr>
                        <w:t>Dec</w:t>
                      </w:r>
                      <w:r w:rsidR="005444E1" w:rsidRPr="00FF1B63">
                        <w:rPr>
                          <w:sz w:val="22"/>
                          <w:szCs w:val="22"/>
                        </w:rPr>
                        <w:t>ember 2024</w:t>
                      </w:r>
                    </w:p>
                    <w:p w14:paraId="6AB8450F" w14:textId="3500839D" w:rsidR="005444E1" w:rsidRPr="00FF1B63" w:rsidRDefault="00CF1464" w:rsidP="000335A3">
                      <w:pPr>
                        <w:pStyle w:val="ListParagraph"/>
                        <w:numPr>
                          <w:ilvl w:val="0"/>
                          <w:numId w:val="37"/>
                        </w:numPr>
                        <w:ind w:left="993" w:hanging="426"/>
                        <w:rPr>
                          <w:sz w:val="22"/>
                          <w:szCs w:val="22"/>
                        </w:rPr>
                      </w:pPr>
                      <w:r>
                        <w:rPr>
                          <w:sz w:val="22"/>
                          <w:szCs w:val="22"/>
                        </w:rPr>
                        <w:t>65</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are in the </w:t>
                      </w:r>
                      <w:r w:rsidR="00C23E88">
                        <w:rPr>
                          <w:sz w:val="22"/>
                          <w:szCs w:val="22"/>
                        </w:rPr>
                        <w:t>short</w:t>
                      </w:r>
                      <w:r w:rsidR="005444E1" w:rsidRPr="00FF1B63">
                        <w:rPr>
                          <w:sz w:val="22"/>
                          <w:szCs w:val="22"/>
                        </w:rPr>
                        <w:t>-term stream.</w:t>
                      </w:r>
                    </w:p>
                  </w:txbxContent>
                </v:textbox>
                <w10:wrap type="through" anchorx="margin"/>
              </v:shape>
            </w:pict>
          </mc:Fallback>
        </mc:AlternateContent>
      </w:r>
      <w:r w:rsidR="00974A9C" w:rsidRPr="003D3E23">
        <w:rPr>
          <w:noProof/>
        </w:rPr>
        <w:drawing>
          <wp:inline distT="0" distB="0" distL="0" distR="0" wp14:anchorId="21AD4986" wp14:editId="7C631C09">
            <wp:extent cx="3374998" cy="2562225"/>
            <wp:effectExtent l="0" t="0" r="0" b="0"/>
            <wp:docPr id="40093534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5349" name="Picture 1" descr="A graph of different colored lines&#10;&#10;Description automatically generated"/>
                    <pic:cNvPicPr/>
                  </pic:nvPicPr>
                  <pic:blipFill>
                    <a:blip r:embed="rId35"/>
                    <a:stretch>
                      <a:fillRect/>
                    </a:stretch>
                  </pic:blipFill>
                  <pic:spPr>
                    <a:xfrm>
                      <a:off x="0" y="0"/>
                      <a:ext cx="3390287" cy="2573832"/>
                    </a:xfrm>
                    <a:prstGeom prst="rect">
                      <a:avLst/>
                    </a:prstGeom>
                  </pic:spPr>
                </pic:pic>
              </a:graphicData>
            </a:graphic>
          </wp:inline>
        </w:drawing>
      </w:r>
    </w:p>
    <w:p w14:paraId="433B3075" w14:textId="3BE626C5" w:rsidR="004D3FDC" w:rsidRDefault="00761D8F" w:rsidP="00550AFF">
      <w:pPr>
        <w:pStyle w:val="Heading5"/>
        <w:spacing w:before="360" w:after="120"/>
      </w:pPr>
      <w:r>
        <w:t>Australian Capital Territory</w:t>
      </w:r>
    </w:p>
    <w:p w14:paraId="6532EAFA" w14:textId="076A288A" w:rsidR="00761D8F" w:rsidRPr="00281E83" w:rsidRDefault="004C2CB0" w:rsidP="00761D8F">
      <w:pPr>
        <w:pStyle w:val="Heading5"/>
      </w:pPr>
      <w:r>
        <w:rPr>
          <w:noProof/>
        </w:rPr>
        <mc:AlternateContent>
          <mc:Choice Requires="wps">
            <w:drawing>
              <wp:anchor distT="0" distB="0" distL="114300" distR="114300" simplePos="0" relativeHeight="251658257" behindDoc="0" locked="0" layoutInCell="1" allowOverlap="1" wp14:anchorId="1847D534" wp14:editId="1BE986AB">
                <wp:simplePos x="0" y="0"/>
                <wp:positionH relativeFrom="margin">
                  <wp:posOffset>3608705</wp:posOffset>
                </wp:positionH>
                <wp:positionV relativeFrom="paragraph">
                  <wp:posOffset>53340</wp:posOffset>
                </wp:positionV>
                <wp:extent cx="2419350" cy="2552700"/>
                <wp:effectExtent l="0" t="0" r="19050" b="19050"/>
                <wp:wrapThrough wrapText="bothSides">
                  <wp:wrapPolygon edited="0">
                    <wp:start x="0" y="0"/>
                    <wp:lineTo x="0" y="21600"/>
                    <wp:lineTo x="21600" y="21600"/>
                    <wp:lineTo x="21600" y="0"/>
                    <wp:lineTo x="0" y="0"/>
                  </wp:wrapPolygon>
                </wp:wrapThrough>
                <wp:docPr id="17185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552700"/>
                        </a:xfrm>
                        <a:prstGeom prst="rect">
                          <a:avLst/>
                        </a:prstGeom>
                        <a:solidFill>
                          <a:srgbClr val="FFFFFF"/>
                        </a:solidFill>
                        <a:ln w="9525">
                          <a:solidFill>
                            <a:schemeClr val="bg1"/>
                          </a:solidFill>
                          <a:miter lim="800000"/>
                          <a:headEnd/>
                          <a:tailEnd/>
                        </a:ln>
                      </wps:spPr>
                      <wps:txbx>
                        <w:txbxContent>
                          <w:p w14:paraId="13234C23" w14:textId="318ED2FB" w:rsidR="00761D8F" w:rsidRPr="00DF1B7D" w:rsidRDefault="00761D8F" w:rsidP="00A512AA">
                            <w:pPr>
                              <w:spacing w:after="0"/>
                              <w:rPr>
                                <w:sz w:val="22"/>
                                <w:szCs w:val="22"/>
                              </w:rPr>
                            </w:pPr>
                            <w:r w:rsidRPr="00DF1B7D">
                              <w:rPr>
                                <w:sz w:val="22"/>
                                <w:szCs w:val="22"/>
                              </w:rPr>
                              <w:t xml:space="preserve">In </w:t>
                            </w:r>
                            <w:r w:rsidR="00394A00">
                              <w:rPr>
                                <w:sz w:val="22"/>
                                <w:szCs w:val="22"/>
                              </w:rPr>
                              <w:t>December</w:t>
                            </w:r>
                            <w:r w:rsidRPr="00DF1B7D">
                              <w:rPr>
                                <w:sz w:val="22"/>
                                <w:szCs w:val="22"/>
                              </w:rPr>
                              <w:t xml:space="preserve"> 2024, there were:</w:t>
                            </w:r>
                          </w:p>
                          <w:p w14:paraId="4C2CA0EC" w14:textId="3A0B49D6" w:rsidR="00761D8F" w:rsidRPr="00DF1B7D" w:rsidRDefault="001D3AEB" w:rsidP="00A512AA">
                            <w:pPr>
                              <w:pStyle w:val="ListParagraph"/>
                              <w:numPr>
                                <w:ilvl w:val="0"/>
                                <w:numId w:val="33"/>
                              </w:numPr>
                              <w:tabs>
                                <w:tab w:val="left" w:pos="426"/>
                              </w:tabs>
                              <w:spacing w:after="0"/>
                              <w:ind w:left="142" w:firstLine="0"/>
                              <w:rPr>
                                <w:sz w:val="22"/>
                                <w:szCs w:val="22"/>
                              </w:rPr>
                            </w:pPr>
                            <w:r>
                              <w:rPr>
                                <w:sz w:val="22"/>
                                <w:szCs w:val="22"/>
                              </w:rPr>
                              <w:t>25</w:t>
                            </w:r>
                            <w:r w:rsidR="00761D8F" w:rsidRPr="00DF1B7D">
                              <w:rPr>
                                <w:sz w:val="22"/>
                                <w:szCs w:val="22"/>
                              </w:rPr>
                              <w:t xml:space="preserve"> workers</w:t>
                            </w:r>
                          </w:p>
                          <w:p w14:paraId="67265F24" w14:textId="2F5DC0D8" w:rsidR="00761D8F" w:rsidRPr="00DF1B7D" w:rsidRDefault="008D4F6C" w:rsidP="000335A3">
                            <w:pPr>
                              <w:pStyle w:val="ListParagraph"/>
                              <w:numPr>
                                <w:ilvl w:val="0"/>
                                <w:numId w:val="37"/>
                              </w:numPr>
                              <w:ind w:left="993" w:hanging="426"/>
                              <w:rPr>
                                <w:sz w:val="22"/>
                                <w:szCs w:val="22"/>
                              </w:rPr>
                            </w:pPr>
                            <w:r>
                              <w:rPr>
                                <w:sz w:val="22"/>
                                <w:szCs w:val="22"/>
                              </w:rPr>
                              <w:t>u</w:t>
                            </w:r>
                            <w:r w:rsidR="002F2FB9" w:rsidRPr="00DF1B7D">
                              <w:rPr>
                                <w:sz w:val="22"/>
                                <w:szCs w:val="22"/>
                              </w:rPr>
                              <w:t>p</w:t>
                            </w:r>
                            <w:r w:rsidR="00761D8F" w:rsidRPr="00DF1B7D">
                              <w:rPr>
                                <w:sz w:val="22"/>
                                <w:szCs w:val="22"/>
                              </w:rPr>
                              <w:t xml:space="preserve"> </w:t>
                            </w:r>
                            <w:r w:rsidR="002F2FB9" w:rsidRPr="00DF1B7D">
                              <w:rPr>
                                <w:sz w:val="22"/>
                                <w:szCs w:val="22"/>
                              </w:rPr>
                              <w:t>3</w:t>
                            </w:r>
                            <w:r w:rsidR="001D3AEB">
                              <w:rPr>
                                <w:sz w:val="22"/>
                                <w:szCs w:val="22"/>
                              </w:rPr>
                              <w:t>17</w:t>
                            </w:r>
                            <w:r w:rsidR="00761D8F" w:rsidRPr="00DF1B7D">
                              <w:rPr>
                                <w:sz w:val="22"/>
                                <w:szCs w:val="22"/>
                              </w:rPr>
                              <w:t>% since April 2022</w:t>
                            </w:r>
                          </w:p>
                          <w:p w14:paraId="461CC703" w14:textId="10F5B301" w:rsidR="00761D8F" w:rsidRPr="00DF1B7D" w:rsidRDefault="008D4F6C" w:rsidP="000335A3">
                            <w:pPr>
                              <w:pStyle w:val="ListParagraph"/>
                              <w:numPr>
                                <w:ilvl w:val="0"/>
                                <w:numId w:val="37"/>
                              </w:numPr>
                              <w:ind w:left="993" w:hanging="426"/>
                              <w:rPr>
                                <w:sz w:val="22"/>
                                <w:szCs w:val="22"/>
                              </w:rPr>
                            </w:pPr>
                            <w:r>
                              <w:rPr>
                                <w:sz w:val="22"/>
                                <w:szCs w:val="22"/>
                              </w:rPr>
                              <w:t>d</w:t>
                            </w:r>
                            <w:r w:rsidR="00761D8F" w:rsidRPr="00DF1B7D">
                              <w:rPr>
                                <w:sz w:val="22"/>
                                <w:szCs w:val="22"/>
                              </w:rPr>
                              <w:t xml:space="preserve">own </w:t>
                            </w:r>
                            <w:r w:rsidR="001D3AEB">
                              <w:rPr>
                                <w:sz w:val="22"/>
                                <w:szCs w:val="22"/>
                              </w:rPr>
                              <w:t>17</w:t>
                            </w:r>
                            <w:r w:rsidR="00761D8F" w:rsidRPr="00DF1B7D">
                              <w:rPr>
                                <w:sz w:val="22"/>
                                <w:szCs w:val="22"/>
                              </w:rPr>
                              <w:t xml:space="preserve">% in the 12 months to </w:t>
                            </w:r>
                            <w:r w:rsidR="001D3AEB">
                              <w:rPr>
                                <w:sz w:val="22"/>
                                <w:szCs w:val="22"/>
                              </w:rPr>
                              <w:t>Dec</w:t>
                            </w:r>
                            <w:r w:rsidR="00761D8F" w:rsidRPr="00DF1B7D">
                              <w:rPr>
                                <w:sz w:val="22"/>
                                <w:szCs w:val="22"/>
                              </w:rPr>
                              <w:t>ember 2024</w:t>
                            </w:r>
                          </w:p>
                          <w:p w14:paraId="590B9D3F" w14:textId="1809F3AD" w:rsidR="00761D8F" w:rsidRPr="00F11D86" w:rsidRDefault="00761D8F" w:rsidP="000335A3">
                            <w:pPr>
                              <w:pStyle w:val="ListParagraph"/>
                              <w:numPr>
                                <w:ilvl w:val="0"/>
                                <w:numId w:val="37"/>
                              </w:numPr>
                              <w:ind w:left="993" w:hanging="426"/>
                              <w:rPr>
                                <w:sz w:val="22"/>
                                <w:szCs w:val="22"/>
                              </w:rPr>
                            </w:pPr>
                            <w:r w:rsidRPr="00F11D86">
                              <w:rPr>
                                <w:sz w:val="22"/>
                                <w:szCs w:val="22"/>
                              </w:rPr>
                              <w:t>1</w:t>
                            </w:r>
                            <w:r w:rsidR="002F2FB9" w:rsidRPr="00F11D86">
                              <w:rPr>
                                <w:sz w:val="22"/>
                                <w:szCs w:val="22"/>
                              </w:rPr>
                              <w:t>00</w:t>
                            </w:r>
                            <w:r w:rsidRPr="00F11D86">
                              <w:rPr>
                                <w:sz w:val="22"/>
                                <w:szCs w:val="22"/>
                              </w:rPr>
                              <w:t xml:space="preserve">% of </w:t>
                            </w:r>
                            <w:r w:rsidR="002F2FB9" w:rsidRPr="00F11D86">
                              <w:rPr>
                                <w:sz w:val="22"/>
                                <w:szCs w:val="22"/>
                              </w:rPr>
                              <w:t xml:space="preserve">Australian </w:t>
                            </w:r>
                            <w:r w:rsidR="006C7145" w:rsidRPr="00F11D86">
                              <w:rPr>
                                <w:sz w:val="22"/>
                                <w:szCs w:val="22"/>
                              </w:rPr>
                              <w:t>Capital Territory</w:t>
                            </w:r>
                            <w:r w:rsidRPr="00F11D86">
                              <w:rPr>
                                <w:sz w:val="22"/>
                                <w:szCs w:val="22"/>
                              </w:rPr>
                              <w:t xml:space="preserve"> PALM </w:t>
                            </w:r>
                            <w:r w:rsidR="008D4F6C">
                              <w:rPr>
                                <w:sz w:val="22"/>
                                <w:szCs w:val="22"/>
                              </w:rPr>
                              <w:t>scheme</w:t>
                            </w:r>
                            <w:r w:rsidR="008C522C">
                              <w:rPr>
                                <w:sz w:val="22"/>
                                <w:szCs w:val="22"/>
                              </w:rPr>
                              <w:t xml:space="preserve"> </w:t>
                            </w:r>
                            <w:r w:rsidRPr="00F11D86">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D534" id="_x0000_s1047" type="#_x0000_t202" style="position:absolute;margin-left:284.15pt;margin-top:4.2pt;width:190.5pt;height:20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" strokecolor="white [3212]">
                <v:textbox>
                  <w:txbxContent>
                    <w:p w14:paraId="13234C23" w14:textId="318ED2FB" w:rsidR="00761D8F" w:rsidRPr="00DF1B7D" w:rsidRDefault="00761D8F" w:rsidP="00A512AA">
                      <w:pPr>
                        <w:spacing w:after="0"/>
                        <w:rPr>
                          <w:sz w:val="22"/>
                          <w:szCs w:val="22"/>
                        </w:rPr>
                      </w:pPr>
                      <w:r w:rsidRPr="00DF1B7D">
                        <w:rPr>
                          <w:sz w:val="22"/>
                          <w:szCs w:val="22"/>
                        </w:rPr>
                        <w:t xml:space="preserve">In </w:t>
                      </w:r>
                      <w:r w:rsidR="00394A00">
                        <w:rPr>
                          <w:sz w:val="22"/>
                          <w:szCs w:val="22"/>
                        </w:rPr>
                        <w:t>December</w:t>
                      </w:r>
                      <w:r w:rsidRPr="00DF1B7D">
                        <w:rPr>
                          <w:sz w:val="22"/>
                          <w:szCs w:val="22"/>
                        </w:rPr>
                        <w:t xml:space="preserve"> 2024, there were:</w:t>
                      </w:r>
                    </w:p>
                    <w:p w14:paraId="4C2CA0EC" w14:textId="3A0B49D6" w:rsidR="00761D8F" w:rsidRPr="00DF1B7D" w:rsidRDefault="001D3AEB" w:rsidP="00A512AA">
                      <w:pPr>
                        <w:pStyle w:val="ListParagraph"/>
                        <w:numPr>
                          <w:ilvl w:val="0"/>
                          <w:numId w:val="33"/>
                        </w:numPr>
                        <w:tabs>
                          <w:tab w:val="left" w:pos="426"/>
                        </w:tabs>
                        <w:spacing w:after="0"/>
                        <w:ind w:left="142" w:firstLine="0"/>
                        <w:rPr>
                          <w:sz w:val="22"/>
                          <w:szCs w:val="22"/>
                        </w:rPr>
                      </w:pPr>
                      <w:r>
                        <w:rPr>
                          <w:sz w:val="22"/>
                          <w:szCs w:val="22"/>
                        </w:rPr>
                        <w:t>25</w:t>
                      </w:r>
                      <w:r w:rsidR="00761D8F" w:rsidRPr="00DF1B7D">
                        <w:rPr>
                          <w:sz w:val="22"/>
                          <w:szCs w:val="22"/>
                        </w:rPr>
                        <w:t xml:space="preserve"> workers</w:t>
                      </w:r>
                    </w:p>
                    <w:p w14:paraId="67265F24" w14:textId="2F5DC0D8" w:rsidR="00761D8F" w:rsidRPr="00DF1B7D" w:rsidRDefault="008D4F6C" w:rsidP="000335A3">
                      <w:pPr>
                        <w:pStyle w:val="ListParagraph"/>
                        <w:numPr>
                          <w:ilvl w:val="0"/>
                          <w:numId w:val="37"/>
                        </w:numPr>
                        <w:ind w:left="993" w:hanging="426"/>
                        <w:rPr>
                          <w:sz w:val="22"/>
                          <w:szCs w:val="22"/>
                        </w:rPr>
                      </w:pPr>
                      <w:r>
                        <w:rPr>
                          <w:sz w:val="22"/>
                          <w:szCs w:val="22"/>
                        </w:rPr>
                        <w:t>u</w:t>
                      </w:r>
                      <w:r w:rsidR="002F2FB9" w:rsidRPr="00DF1B7D">
                        <w:rPr>
                          <w:sz w:val="22"/>
                          <w:szCs w:val="22"/>
                        </w:rPr>
                        <w:t>p</w:t>
                      </w:r>
                      <w:r w:rsidR="00761D8F" w:rsidRPr="00DF1B7D">
                        <w:rPr>
                          <w:sz w:val="22"/>
                          <w:szCs w:val="22"/>
                        </w:rPr>
                        <w:t xml:space="preserve"> </w:t>
                      </w:r>
                      <w:r w:rsidR="002F2FB9" w:rsidRPr="00DF1B7D">
                        <w:rPr>
                          <w:sz w:val="22"/>
                          <w:szCs w:val="22"/>
                        </w:rPr>
                        <w:t>3</w:t>
                      </w:r>
                      <w:r w:rsidR="001D3AEB">
                        <w:rPr>
                          <w:sz w:val="22"/>
                          <w:szCs w:val="22"/>
                        </w:rPr>
                        <w:t>17</w:t>
                      </w:r>
                      <w:r w:rsidR="00761D8F" w:rsidRPr="00DF1B7D">
                        <w:rPr>
                          <w:sz w:val="22"/>
                          <w:szCs w:val="22"/>
                        </w:rPr>
                        <w:t>% since April 2022</w:t>
                      </w:r>
                    </w:p>
                    <w:p w14:paraId="461CC703" w14:textId="10F5B301" w:rsidR="00761D8F" w:rsidRPr="00DF1B7D" w:rsidRDefault="008D4F6C" w:rsidP="000335A3">
                      <w:pPr>
                        <w:pStyle w:val="ListParagraph"/>
                        <w:numPr>
                          <w:ilvl w:val="0"/>
                          <w:numId w:val="37"/>
                        </w:numPr>
                        <w:ind w:left="993" w:hanging="426"/>
                        <w:rPr>
                          <w:sz w:val="22"/>
                          <w:szCs w:val="22"/>
                        </w:rPr>
                      </w:pPr>
                      <w:r>
                        <w:rPr>
                          <w:sz w:val="22"/>
                          <w:szCs w:val="22"/>
                        </w:rPr>
                        <w:t>d</w:t>
                      </w:r>
                      <w:r w:rsidR="00761D8F" w:rsidRPr="00DF1B7D">
                        <w:rPr>
                          <w:sz w:val="22"/>
                          <w:szCs w:val="22"/>
                        </w:rPr>
                        <w:t xml:space="preserve">own </w:t>
                      </w:r>
                      <w:r w:rsidR="001D3AEB">
                        <w:rPr>
                          <w:sz w:val="22"/>
                          <w:szCs w:val="22"/>
                        </w:rPr>
                        <w:t>17</w:t>
                      </w:r>
                      <w:r w:rsidR="00761D8F" w:rsidRPr="00DF1B7D">
                        <w:rPr>
                          <w:sz w:val="22"/>
                          <w:szCs w:val="22"/>
                        </w:rPr>
                        <w:t xml:space="preserve">% in the 12 months to </w:t>
                      </w:r>
                      <w:r w:rsidR="001D3AEB">
                        <w:rPr>
                          <w:sz w:val="22"/>
                          <w:szCs w:val="22"/>
                        </w:rPr>
                        <w:t>Dec</w:t>
                      </w:r>
                      <w:r w:rsidR="00761D8F" w:rsidRPr="00DF1B7D">
                        <w:rPr>
                          <w:sz w:val="22"/>
                          <w:szCs w:val="22"/>
                        </w:rPr>
                        <w:t>ember 2024</w:t>
                      </w:r>
                    </w:p>
                    <w:p w14:paraId="590B9D3F" w14:textId="1809F3AD" w:rsidR="00761D8F" w:rsidRPr="00F11D86" w:rsidRDefault="00761D8F" w:rsidP="000335A3">
                      <w:pPr>
                        <w:pStyle w:val="ListParagraph"/>
                        <w:numPr>
                          <w:ilvl w:val="0"/>
                          <w:numId w:val="37"/>
                        </w:numPr>
                        <w:ind w:left="993" w:hanging="426"/>
                        <w:rPr>
                          <w:sz w:val="22"/>
                          <w:szCs w:val="22"/>
                        </w:rPr>
                      </w:pPr>
                      <w:r w:rsidRPr="00F11D86">
                        <w:rPr>
                          <w:sz w:val="22"/>
                          <w:szCs w:val="22"/>
                        </w:rPr>
                        <w:t>1</w:t>
                      </w:r>
                      <w:r w:rsidR="002F2FB9" w:rsidRPr="00F11D86">
                        <w:rPr>
                          <w:sz w:val="22"/>
                          <w:szCs w:val="22"/>
                        </w:rPr>
                        <w:t>00</w:t>
                      </w:r>
                      <w:r w:rsidRPr="00F11D86">
                        <w:rPr>
                          <w:sz w:val="22"/>
                          <w:szCs w:val="22"/>
                        </w:rPr>
                        <w:t xml:space="preserve">% of </w:t>
                      </w:r>
                      <w:r w:rsidR="002F2FB9" w:rsidRPr="00F11D86">
                        <w:rPr>
                          <w:sz w:val="22"/>
                          <w:szCs w:val="22"/>
                        </w:rPr>
                        <w:t xml:space="preserve">Australian </w:t>
                      </w:r>
                      <w:r w:rsidR="006C7145" w:rsidRPr="00F11D86">
                        <w:rPr>
                          <w:sz w:val="22"/>
                          <w:szCs w:val="22"/>
                        </w:rPr>
                        <w:t>Capital Territory</w:t>
                      </w:r>
                      <w:r w:rsidRPr="00F11D86">
                        <w:rPr>
                          <w:sz w:val="22"/>
                          <w:szCs w:val="22"/>
                        </w:rPr>
                        <w:t xml:space="preserve"> PALM </w:t>
                      </w:r>
                      <w:r w:rsidR="008D4F6C">
                        <w:rPr>
                          <w:sz w:val="22"/>
                          <w:szCs w:val="22"/>
                        </w:rPr>
                        <w:t>scheme</w:t>
                      </w:r>
                      <w:r w:rsidR="008C522C">
                        <w:rPr>
                          <w:sz w:val="22"/>
                          <w:szCs w:val="22"/>
                        </w:rPr>
                        <w:t xml:space="preserve"> </w:t>
                      </w:r>
                      <w:r w:rsidRPr="00F11D86">
                        <w:rPr>
                          <w:sz w:val="22"/>
                          <w:szCs w:val="22"/>
                        </w:rPr>
                        <w:t>workers are in the long-term stream.</w:t>
                      </w:r>
                    </w:p>
                  </w:txbxContent>
                </v:textbox>
                <w10:wrap type="through" anchorx="margin"/>
              </v:shape>
            </w:pict>
          </mc:Fallback>
        </mc:AlternateContent>
      </w:r>
      <w:r w:rsidR="00DD00DA" w:rsidRPr="00273B57">
        <w:rPr>
          <w:noProof/>
        </w:rPr>
        <w:drawing>
          <wp:inline distT="0" distB="0" distL="0" distR="0" wp14:anchorId="70F7A939" wp14:editId="5FC543A6">
            <wp:extent cx="3319200" cy="2516400"/>
            <wp:effectExtent l="0" t="0" r="0" b="0"/>
            <wp:docPr id="168186978" name="Picture 1" descr="A graph of a line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6978" name="Picture 1" descr="A graph of a line with a blue line&#10;&#10;Description automatically generated with medium confidence"/>
                    <pic:cNvPicPr/>
                  </pic:nvPicPr>
                  <pic:blipFill>
                    <a:blip r:embed="rId36"/>
                    <a:stretch>
                      <a:fillRect/>
                    </a:stretch>
                  </pic:blipFill>
                  <pic:spPr>
                    <a:xfrm>
                      <a:off x="0" y="0"/>
                      <a:ext cx="3319200" cy="2516400"/>
                    </a:xfrm>
                    <a:prstGeom prst="rect">
                      <a:avLst/>
                    </a:prstGeom>
                  </pic:spPr>
                </pic:pic>
              </a:graphicData>
            </a:graphic>
          </wp:inline>
        </w:drawing>
      </w:r>
    </w:p>
    <w:p w14:paraId="642D116D" w14:textId="61771F56" w:rsidR="00481327" w:rsidRDefault="00481327">
      <w:pPr>
        <w:spacing w:after="0"/>
        <w:rPr>
          <w:rFonts w:asciiTheme="majorHAnsi" w:eastAsiaTheme="majorEastAsia" w:hAnsiTheme="majorHAnsi" w:cstheme="majorBidi"/>
          <w:b/>
          <w:bCs/>
          <w:color w:val="252A82" w:themeColor="text2"/>
          <w:sz w:val="28"/>
          <w:szCs w:val="26"/>
        </w:rPr>
      </w:pPr>
      <w:bookmarkStart w:id="8" w:name="_Toc177111301"/>
      <w:r>
        <w:br w:type="page"/>
      </w:r>
    </w:p>
    <w:p w14:paraId="48D164B1" w14:textId="54C351FC" w:rsidR="000C6C56" w:rsidRPr="005D1C0C" w:rsidRDefault="00A3471D" w:rsidP="005D1C0C">
      <w:pPr>
        <w:pStyle w:val="Heading2"/>
      </w:pPr>
      <w:r w:rsidRPr="005D1C0C">
        <w:lastRenderedPageBreak/>
        <w:t>Explanatory notes</w:t>
      </w:r>
      <w:bookmarkEnd w:id="8"/>
    </w:p>
    <w:p w14:paraId="6EC49416" w14:textId="1CEDE01B" w:rsidR="00392C49" w:rsidRDefault="00392C49" w:rsidP="00392C49">
      <w:pPr>
        <w:pStyle w:val="Heading3"/>
        <w:spacing w:before="240" w:after="60"/>
      </w:pPr>
      <w:r>
        <w:t>Introduction</w:t>
      </w:r>
    </w:p>
    <w:p w14:paraId="3D733A15" w14:textId="67B987FD" w:rsidR="003B0061" w:rsidRPr="003B0061" w:rsidRDefault="5696AE80" w:rsidP="003B0061">
      <w:pPr>
        <w:pStyle w:val="BodyText"/>
      </w:pPr>
      <w:r>
        <w:t xml:space="preserve">The </w:t>
      </w:r>
      <w:r w:rsidR="003B0061">
        <w:t>PALM</w:t>
      </w:r>
      <w:r w:rsidR="031F0F8B">
        <w:t xml:space="preserve"> scheme</w:t>
      </w:r>
      <w:r w:rsidR="003B0061">
        <w:t xml:space="preserve"> allows Australian businesses to hire workers from 9 </w:t>
      </w:r>
      <w:r w:rsidR="002170C2">
        <w:t>Pacific Island</w:t>
      </w:r>
      <w:r w:rsidR="00EA7CBF">
        <w:t xml:space="preserve"> </w:t>
      </w:r>
      <w:r w:rsidR="003B0061">
        <w:t xml:space="preserve">countries and Timor-Leste when there are not enough local workers available. Businesses who meet the eligibility criteria can access workers in the short-term stream (up to 9 months) and/or in the long-term stream (between one and 4 years). </w:t>
      </w:r>
    </w:p>
    <w:p w14:paraId="0887FD77" w14:textId="77777777" w:rsidR="003B0061" w:rsidRPr="003B0061" w:rsidRDefault="003B0061" w:rsidP="003B0061">
      <w:pPr>
        <w:pStyle w:val="BodyText"/>
      </w:pPr>
      <w:r>
        <w:t>PALM scheme employers in the agriculture sector and select agriculture-related food product manufacturing sectors can be based anywhere in Australia. All other sectors must be based in a regional or rural location.</w:t>
      </w:r>
    </w:p>
    <w:p w14:paraId="64137CCB" w14:textId="689433B4" w:rsidR="003B0061" w:rsidRPr="003B0061" w:rsidRDefault="003B0061" w:rsidP="003B0061">
      <w:pPr>
        <w:pStyle w:val="BodyText"/>
      </w:pPr>
      <w:r w:rsidRPr="003B0061">
        <w:t xml:space="preserve">For more information, refer to the PALM scheme website: </w:t>
      </w:r>
      <w:hyperlink r:id="rId37" w:history="1">
        <w:r w:rsidR="006714E7" w:rsidRPr="00CE3725">
          <w:rPr>
            <w:rStyle w:val="Hyperlink"/>
          </w:rPr>
          <w:t>www.palmscheme.gov.au</w:t>
        </w:r>
      </w:hyperlink>
      <w:r w:rsidRPr="003B0061">
        <w:t xml:space="preserve">. </w:t>
      </w:r>
    </w:p>
    <w:p w14:paraId="4ED8E331" w14:textId="5DE9F9D3" w:rsidR="0042684E" w:rsidRPr="00FE20F6" w:rsidRDefault="0042684E" w:rsidP="00A12793">
      <w:pPr>
        <w:pStyle w:val="Heading3"/>
        <w:spacing w:before="240" w:after="60"/>
      </w:pPr>
      <w:r w:rsidRPr="00FE20F6">
        <w:t>Data sources</w:t>
      </w:r>
    </w:p>
    <w:p w14:paraId="04A8D9B2" w14:textId="50147223" w:rsidR="00AD3D1C" w:rsidRDefault="00AD3D1C" w:rsidP="00FE20F6">
      <w:pPr>
        <w:pStyle w:val="BodyText"/>
      </w:pPr>
      <w:r>
        <w:t xml:space="preserve">PALM scheme worker data is a combination of data from the Department of Employment and Workplace Relations (DEWR) IT systems and visa data sourced from the Department of Home Affairs. </w:t>
      </w:r>
      <w:r w:rsidR="00076823">
        <w:t xml:space="preserve">DEWR administrative </w:t>
      </w:r>
      <w:r>
        <w:t xml:space="preserve">data is </w:t>
      </w:r>
      <w:r w:rsidR="00CD1D7C">
        <w:t xml:space="preserve">stored in a live system and </w:t>
      </w:r>
      <w:r>
        <w:t>reliant on information entered by labour sending units located in each of the partner countries and PALM scheme employers.</w:t>
      </w:r>
    </w:p>
    <w:p w14:paraId="20A4A4D5" w14:textId="1F64948B" w:rsidR="000E46CA" w:rsidRPr="000E46CA" w:rsidRDefault="000E46CA" w:rsidP="00A12793">
      <w:pPr>
        <w:pStyle w:val="Heading3"/>
        <w:spacing w:before="240" w:after="60"/>
      </w:pPr>
      <w:r w:rsidRPr="000E46CA">
        <w:t>Data confidentiality</w:t>
      </w:r>
    </w:p>
    <w:p w14:paraId="3D34EABB" w14:textId="2971248F" w:rsidR="008F2471" w:rsidRDefault="000E46CA" w:rsidP="000E46CA">
      <w:pPr>
        <w:pStyle w:val="BodyText"/>
      </w:pPr>
      <w:r w:rsidRPr="000E46CA">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FE20F6" w:rsidRDefault="001C495C" w:rsidP="00A12793">
      <w:pPr>
        <w:pStyle w:val="Heading3"/>
        <w:spacing w:before="240" w:after="60"/>
      </w:pPr>
      <w:r w:rsidRPr="00FE20F6">
        <w:t>Glossary</w:t>
      </w:r>
    </w:p>
    <w:p w14:paraId="72FD2925" w14:textId="77777777" w:rsidR="001C495C" w:rsidRPr="00AE7653" w:rsidRDefault="001C495C" w:rsidP="00E97554">
      <w:pPr>
        <w:pStyle w:val="BodyText"/>
        <w:spacing w:before="120" w:after="60"/>
        <w:rPr>
          <w:i/>
          <w:iCs/>
        </w:rPr>
      </w:pPr>
      <w:r w:rsidRPr="00AE7653">
        <w:rPr>
          <w:i/>
          <w:iCs/>
        </w:rPr>
        <w:t xml:space="preserve">PALM scheme worker: </w:t>
      </w:r>
    </w:p>
    <w:p w14:paraId="37977150" w14:textId="4A780BAC" w:rsidR="001C495C" w:rsidRDefault="001C495C" w:rsidP="000C0686">
      <w:pPr>
        <w:pStyle w:val="BodyText"/>
      </w:pPr>
      <w:r>
        <w:t xml:space="preserve">Citizen of a PALM scheme participating country who is issued an approved offer of employment in accordance with the PALM scheme deed and who is granted a PALM stream - temporary work (international relations) visa (subclass 403) or who holds a pandemic event (subclass 408) visa. </w:t>
      </w:r>
    </w:p>
    <w:p w14:paraId="634B893F" w14:textId="6049D43F" w:rsidR="001C495C" w:rsidRDefault="001C495C" w:rsidP="00CD737A">
      <w:pPr>
        <w:pStyle w:val="BodyText"/>
        <w:numPr>
          <w:ilvl w:val="0"/>
          <w:numId w:val="23"/>
        </w:numPr>
        <w:spacing w:after="0"/>
      </w:pPr>
      <w:r>
        <w:t xml:space="preserve">Some PALM scheme workers continue to hold a Pandemic event (subclass 408) visa. This visa type is no longer being granted for the purposes of participating in the PALM scheme. Existing </w:t>
      </w:r>
      <w:r w:rsidDel="001C495C">
        <w:t>P</w:t>
      </w:r>
      <w:r>
        <w:t xml:space="preserve">andemic event (subclass 408) visas will phase out </w:t>
      </w:r>
      <w:r w:rsidR="00F642DA">
        <w:t xml:space="preserve">completely </w:t>
      </w:r>
      <w:r w:rsidR="00CC311D">
        <w:t>by</w:t>
      </w:r>
      <w:r>
        <w:t xml:space="preserve"> </w:t>
      </w:r>
      <w:r w:rsidRPr="00F642DA">
        <w:t xml:space="preserve">the </w:t>
      </w:r>
      <w:r w:rsidR="00C25615" w:rsidRPr="00F642DA">
        <w:t>first quarter of 2025</w:t>
      </w:r>
      <w:r>
        <w:t xml:space="preserve">. </w:t>
      </w:r>
    </w:p>
    <w:p w14:paraId="77EE93CD" w14:textId="77777777" w:rsidR="001C495C" w:rsidRDefault="001C495C" w:rsidP="001C495C">
      <w:pPr>
        <w:pStyle w:val="BodyText"/>
        <w:spacing w:after="0"/>
      </w:pPr>
    </w:p>
    <w:p w14:paraId="372930C5" w14:textId="77777777" w:rsidR="001C495C" w:rsidRDefault="001C495C" w:rsidP="001C495C">
      <w:pPr>
        <w:pStyle w:val="BodyText"/>
        <w:spacing w:after="0"/>
      </w:pPr>
      <w:r>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Default="00AE7653" w:rsidP="001C495C">
      <w:pPr>
        <w:pStyle w:val="BodyText"/>
        <w:spacing w:after="0"/>
      </w:pPr>
    </w:p>
    <w:p w14:paraId="6D826199" w14:textId="14651D93" w:rsidR="001C495C" w:rsidRPr="00AE7653" w:rsidRDefault="001C495C" w:rsidP="00E97554">
      <w:pPr>
        <w:pStyle w:val="BodyText"/>
        <w:spacing w:before="120" w:after="60"/>
        <w:rPr>
          <w:i/>
          <w:iCs/>
        </w:rPr>
      </w:pPr>
      <w:r w:rsidRPr="00AE7653">
        <w:rPr>
          <w:i/>
          <w:iCs/>
        </w:rPr>
        <w:t>PALM scheme employer:</w:t>
      </w:r>
    </w:p>
    <w:p w14:paraId="4CBA8AEF" w14:textId="4C86B79F" w:rsidR="001C495C" w:rsidRDefault="001C495C" w:rsidP="001C495C">
      <w:pPr>
        <w:pStyle w:val="BodyText"/>
        <w:spacing w:after="0"/>
      </w:pPr>
      <w:r>
        <w:t xml:space="preserve">An entity contracted by DEWR under the PALM </w:t>
      </w:r>
      <w:r w:rsidR="08992878">
        <w:t>s</w:t>
      </w:r>
      <w:r>
        <w:t xml:space="preserve">cheme </w:t>
      </w:r>
      <w:r w:rsidR="6E73F265">
        <w:t>d</w:t>
      </w:r>
      <w:r>
        <w:t xml:space="preserve">eed. Employers can be direct employers (arranges the placement of PALM scheme workers it employs with its own business) or </w:t>
      </w:r>
      <w:r w:rsidR="722EB211">
        <w:t>l</w:t>
      </w:r>
      <w:r>
        <w:t xml:space="preserve">abour </w:t>
      </w:r>
      <w:r w:rsidR="699C4A37">
        <w:t>h</w:t>
      </w:r>
      <w:r>
        <w:t>ire organisations arrang</w:t>
      </w:r>
      <w:r w:rsidR="003626D2">
        <w:t>ing</w:t>
      </w:r>
      <w:r>
        <w:t xml:space="preserve"> the placement of PALM scheme workers it employs with host organisations using a labour hire arrangement. </w:t>
      </w:r>
    </w:p>
    <w:p w14:paraId="0508237C" w14:textId="77777777" w:rsidR="00AE7653" w:rsidRDefault="00AE7653" w:rsidP="001C495C">
      <w:pPr>
        <w:pStyle w:val="BodyText"/>
        <w:spacing w:after="0"/>
      </w:pPr>
    </w:p>
    <w:p w14:paraId="2B70D069" w14:textId="01D5E03D" w:rsidR="001C495C" w:rsidRPr="00AE7653" w:rsidRDefault="001C495C" w:rsidP="00E97554">
      <w:pPr>
        <w:pStyle w:val="BodyText"/>
        <w:spacing w:before="120" w:after="60"/>
        <w:rPr>
          <w:i/>
          <w:iCs/>
        </w:rPr>
      </w:pPr>
      <w:r w:rsidRPr="00AE7653">
        <w:rPr>
          <w:i/>
          <w:iCs/>
        </w:rPr>
        <w:t>Country of origin:</w:t>
      </w:r>
    </w:p>
    <w:p w14:paraId="34F2118C" w14:textId="673F3A95" w:rsidR="001C495C" w:rsidRDefault="001C495C" w:rsidP="00E97554">
      <w:pPr>
        <w:pStyle w:val="BodyText"/>
        <w:spacing w:after="0"/>
      </w:pPr>
      <w:r>
        <w:t xml:space="preserve">PALM scheme participating country that a PALM scheme worker is from. PALM scheme participating countries </w:t>
      </w:r>
      <w:r w:rsidR="58C9B2DB">
        <w:t>are</w:t>
      </w:r>
      <w:r>
        <w:t xml:space="preserve"> Fiji</w:t>
      </w:r>
      <w:r w:rsidR="00E97554">
        <w:t xml:space="preserve">, </w:t>
      </w:r>
      <w:r>
        <w:t>Kiribati</w:t>
      </w:r>
      <w:r w:rsidR="00E97554">
        <w:t xml:space="preserve">, </w:t>
      </w:r>
      <w:r>
        <w:t>Nauru</w:t>
      </w:r>
      <w:r w:rsidR="00E97554">
        <w:t xml:space="preserve">, </w:t>
      </w:r>
      <w:r>
        <w:t>Papua New Guinea</w:t>
      </w:r>
      <w:r w:rsidR="00E97554">
        <w:t xml:space="preserve">, </w:t>
      </w:r>
      <w:r>
        <w:t>Samoa</w:t>
      </w:r>
      <w:r w:rsidR="00E97554">
        <w:t xml:space="preserve">, </w:t>
      </w:r>
      <w:r>
        <w:t>Solomon Islands</w:t>
      </w:r>
      <w:r w:rsidR="00E97554">
        <w:t xml:space="preserve">, </w:t>
      </w:r>
      <w:r>
        <w:t>Timor-Leste</w:t>
      </w:r>
      <w:r w:rsidR="00E97554">
        <w:t xml:space="preserve">, </w:t>
      </w:r>
      <w:r>
        <w:t>Tonga</w:t>
      </w:r>
      <w:r w:rsidR="00E97554">
        <w:t xml:space="preserve">, </w:t>
      </w:r>
      <w:r>
        <w:t xml:space="preserve">Tuvalu </w:t>
      </w:r>
      <w:r w:rsidR="00E97554">
        <w:t xml:space="preserve">and </w:t>
      </w:r>
      <w:r>
        <w:t xml:space="preserve">Vanuatu. </w:t>
      </w:r>
    </w:p>
    <w:p w14:paraId="2BFB6543" w14:textId="77777777" w:rsidR="00AE7653" w:rsidRDefault="00AE7653" w:rsidP="001C495C">
      <w:pPr>
        <w:pStyle w:val="BodyText"/>
        <w:spacing w:after="0"/>
      </w:pPr>
    </w:p>
    <w:p w14:paraId="4597F69C" w14:textId="77777777" w:rsidR="001C495C" w:rsidRDefault="001C495C" w:rsidP="001C495C">
      <w:pPr>
        <w:pStyle w:val="BodyText"/>
        <w:spacing w:after="0"/>
      </w:pPr>
      <w:r>
        <w:t xml:space="preserve">‘Unknown’ country of origin is where country of origin cannot be determined for a PALM scheme worker due to incomplete data. </w:t>
      </w:r>
    </w:p>
    <w:p w14:paraId="51F28CB1" w14:textId="77777777" w:rsidR="00AE7653" w:rsidRDefault="00AE7653" w:rsidP="001C495C">
      <w:pPr>
        <w:pStyle w:val="BodyText"/>
        <w:spacing w:after="0"/>
      </w:pPr>
    </w:p>
    <w:p w14:paraId="5B5E5606" w14:textId="77777777" w:rsidR="00DD47AC" w:rsidRDefault="00DD47AC">
      <w:pPr>
        <w:spacing w:after="0"/>
        <w:rPr>
          <w:i/>
          <w:iCs/>
        </w:rPr>
      </w:pPr>
      <w:r>
        <w:rPr>
          <w:i/>
          <w:iCs/>
        </w:rPr>
        <w:br w:type="page"/>
      </w:r>
    </w:p>
    <w:p w14:paraId="0E74FAB5" w14:textId="56822F53" w:rsidR="00A11818" w:rsidRPr="00E97554" w:rsidRDefault="001C495C" w:rsidP="00E97554">
      <w:pPr>
        <w:pStyle w:val="BodyText"/>
        <w:spacing w:before="120" w:after="60"/>
        <w:rPr>
          <w:i/>
          <w:iCs/>
        </w:rPr>
      </w:pPr>
      <w:r w:rsidRPr="00E97554">
        <w:rPr>
          <w:i/>
          <w:iCs/>
        </w:rPr>
        <w:lastRenderedPageBreak/>
        <w:t>Stream</w:t>
      </w:r>
      <w:r w:rsidR="00A11818" w:rsidRPr="00E97554">
        <w:rPr>
          <w:i/>
          <w:iCs/>
        </w:rPr>
        <w:t>:</w:t>
      </w:r>
    </w:p>
    <w:p w14:paraId="55E3BE29" w14:textId="040753B9" w:rsidR="001C495C" w:rsidRDefault="001C495C" w:rsidP="001C495C">
      <w:pPr>
        <w:pStyle w:val="BodyText"/>
        <w:spacing w:after="0"/>
      </w:pPr>
      <w:r>
        <w:t>Length of placement of employed PALM scheme workers. This is either 'short-term' or 'long-term'</w:t>
      </w:r>
      <w:r w:rsidR="000E46CA">
        <w:t>:</w:t>
      </w:r>
    </w:p>
    <w:p w14:paraId="1D031419" w14:textId="450B35C2" w:rsidR="001C495C" w:rsidRDefault="001C495C" w:rsidP="00CD737A">
      <w:pPr>
        <w:pStyle w:val="BodyText"/>
        <w:numPr>
          <w:ilvl w:val="0"/>
          <w:numId w:val="23"/>
        </w:numPr>
        <w:spacing w:after="0"/>
      </w:pPr>
      <w:r w:rsidRPr="000E46CA">
        <w:rPr>
          <w:i/>
          <w:iCs/>
        </w:rPr>
        <w:t>Short-term</w:t>
      </w:r>
      <w:r w:rsidR="000E46CA">
        <w:t>: a</w:t>
      </w:r>
      <w:r>
        <w:t xml:space="preserve"> placement with short-term PALM scheme workers who hold the relevant visa and are employed in a contract of work for up to 9 months.  </w:t>
      </w:r>
    </w:p>
    <w:p w14:paraId="56C8BEBC" w14:textId="5F655C7B" w:rsidR="00A11818" w:rsidRDefault="001C495C" w:rsidP="00C51DC5">
      <w:pPr>
        <w:pStyle w:val="BodyText"/>
        <w:numPr>
          <w:ilvl w:val="0"/>
          <w:numId w:val="23"/>
        </w:numPr>
        <w:spacing w:after="0"/>
      </w:pPr>
      <w:r w:rsidRPr="00A12793">
        <w:rPr>
          <w:i/>
          <w:iCs/>
        </w:rPr>
        <w:t>Long-term</w:t>
      </w:r>
      <w:r w:rsidR="000E46CA">
        <w:t xml:space="preserve">: a </w:t>
      </w:r>
      <w:r>
        <w:t xml:space="preserve">placement with long-term PALM scheme workers who hold the relevant visa and are employed in a contract of work for up to 4 years (non-seasonal). </w:t>
      </w:r>
    </w:p>
    <w:p w14:paraId="2BA91667" w14:textId="3A595101" w:rsidR="00A11818" w:rsidRPr="00E97554" w:rsidRDefault="001C495C" w:rsidP="00E97554">
      <w:pPr>
        <w:pStyle w:val="BodyText"/>
        <w:spacing w:before="120" w:after="60"/>
        <w:rPr>
          <w:i/>
          <w:iCs/>
        </w:rPr>
      </w:pPr>
      <w:r w:rsidRPr="00E97554">
        <w:rPr>
          <w:i/>
          <w:iCs/>
        </w:rPr>
        <w:t>Industry</w:t>
      </w:r>
      <w:r w:rsidR="00A11818" w:rsidRPr="00E97554">
        <w:rPr>
          <w:i/>
          <w:iCs/>
        </w:rPr>
        <w:t>:</w:t>
      </w:r>
    </w:p>
    <w:p w14:paraId="5A58DC11" w14:textId="6E4A18DF" w:rsidR="001C495C" w:rsidRDefault="001C495C" w:rsidP="001C495C">
      <w:pPr>
        <w:pStyle w:val="BodyText"/>
        <w:spacing w:after="0"/>
      </w:pPr>
      <w:r>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Default="00A11818" w:rsidP="001C495C">
      <w:pPr>
        <w:pStyle w:val="BodyText"/>
        <w:spacing w:after="0"/>
      </w:pPr>
    </w:p>
    <w:p w14:paraId="1DFF6CD7" w14:textId="77777777" w:rsidR="001C495C" w:rsidRDefault="001C495C" w:rsidP="001C495C">
      <w:pPr>
        <w:pStyle w:val="BodyText"/>
        <w:spacing w:after="0"/>
      </w:pPr>
      <w:r>
        <w:t xml:space="preserve">Due to gaps in data sources, a best-fit approach has been used to identify industry. ‘Role descriptions’ (which are job or occupation descriptions) may be used to help identify an accurate industry fit.  </w:t>
      </w:r>
    </w:p>
    <w:p w14:paraId="6AFF46D3" w14:textId="59D4F016" w:rsidR="001C495C" w:rsidRDefault="001C495C" w:rsidP="001C495C">
      <w:pPr>
        <w:pStyle w:val="BodyText"/>
        <w:spacing w:after="0"/>
      </w:pPr>
      <w:r>
        <w:t>PALM scheme data is reported to 5 key industry groups: Agriculture, Meat Processing, Accommodation, Health Care and Social Assistance, and Other industries.</w:t>
      </w:r>
    </w:p>
    <w:p w14:paraId="2B82E57D" w14:textId="77777777" w:rsidR="00AD7626" w:rsidRDefault="00AD7626" w:rsidP="00AD7626">
      <w:pPr>
        <w:pStyle w:val="BodyText"/>
        <w:spacing w:after="0"/>
      </w:pPr>
    </w:p>
    <w:p w14:paraId="31637BE0" w14:textId="77777777" w:rsidR="000C0686" w:rsidRDefault="001C495C" w:rsidP="00AC3D0A">
      <w:pPr>
        <w:pStyle w:val="BodyText"/>
        <w:numPr>
          <w:ilvl w:val="0"/>
          <w:numId w:val="26"/>
        </w:numPr>
        <w:spacing w:after="0"/>
        <w:rPr>
          <w:i/>
          <w:iCs/>
        </w:rPr>
      </w:pPr>
      <w:r w:rsidRPr="00AD7626">
        <w:rPr>
          <w:i/>
          <w:iCs/>
        </w:rPr>
        <w:t>Agriculture</w:t>
      </w:r>
      <w:r w:rsidR="00A11818" w:rsidRPr="00AD7626">
        <w:rPr>
          <w:i/>
          <w:iCs/>
        </w:rPr>
        <w:t xml:space="preserve">: </w:t>
      </w:r>
    </w:p>
    <w:p w14:paraId="1E83A79F" w14:textId="616247A4" w:rsidR="00314D18" w:rsidRDefault="001C495C" w:rsidP="00307154">
      <w:pPr>
        <w:pStyle w:val="BodyText"/>
        <w:ind w:left="720"/>
      </w:pPr>
      <w:r>
        <w:t>Reflects workers in ANZSIC Division A: Agriculture, Forestry and Fishing</w:t>
      </w:r>
      <w:r w:rsidR="00533636">
        <w:t>.</w:t>
      </w:r>
    </w:p>
    <w:p w14:paraId="4DAA99D8" w14:textId="0A570933" w:rsidR="00AD7626" w:rsidRPr="00AD7626" w:rsidRDefault="001C495C" w:rsidP="00AC3D0A">
      <w:pPr>
        <w:pStyle w:val="BodyText"/>
        <w:numPr>
          <w:ilvl w:val="0"/>
          <w:numId w:val="26"/>
        </w:numPr>
        <w:spacing w:after="0"/>
        <w:rPr>
          <w:i/>
          <w:iCs/>
        </w:rPr>
      </w:pPr>
      <w:r w:rsidRPr="00AD7626">
        <w:rPr>
          <w:i/>
          <w:iCs/>
        </w:rPr>
        <w:t>Meat Processing</w:t>
      </w:r>
      <w:r w:rsidR="00AD7626">
        <w:rPr>
          <w:i/>
          <w:iCs/>
        </w:rPr>
        <w:t>:</w:t>
      </w:r>
    </w:p>
    <w:p w14:paraId="4A411E58" w14:textId="238C3E49" w:rsidR="001C495C" w:rsidRDefault="001C495C" w:rsidP="00307154">
      <w:pPr>
        <w:pStyle w:val="BodyText"/>
        <w:ind w:left="720" w:right="-256"/>
      </w:pPr>
      <w:r>
        <w:t xml:space="preserve">Includes </w:t>
      </w:r>
      <w:r w:rsidR="00E95D35">
        <w:t>M</w:t>
      </w:r>
      <w:r>
        <w:t xml:space="preserve">eat and </w:t>
      </w:r>
      <w:r w:rsidR="00E95D35">
        <w:t>M</w:t>
      </w:r>
      <w:r>
        <w:t xml:space="preserve">eat </w:t>
      </w:r>
      <w:r w:rsidR="00E95D35">
        <w:t>P</w:t>
      </w:r>
      <w:r>
        <w:t xml:space="preserve">roduct </w:t>
      </w:r>
      <w:r w:rsidR="00E95D35">
        <w:t>M</w:t>
      </w:r>
      <w:r>
        <w:t>anufacturing (a subset of the ANZSIC Division C: Manufacturing)</w:t>
      </w:r>
    </w:p>
    <w:p w14:paraId="6BAC3F10" w14:textId="24CBF204" w:rsidR="00AD7626" w:rsidRDefault="001C495C" w:rsidP="0097160A">
      <w:pPr>
        <w:pStyle w:val="BodyText"/>
        <w:numPr>
          <w:ilvl w:val="0"/>
          <w:numId w:val="26"/>
        </w:numPr>
      </w:pPr>
      <w:r w:rsidRPr="1673574A">
        <w:rPr>
          <w:i/>
          <w:iCs/>
        </w:rPr>
        <w:t>Accommodation</w:t>
      </w:r>
      <w:r w:rsidR="00AC3D0A" w:rsidRPr="1673574A">
        <w:rPr>
          <w:i/>
          <w:iCs/>
        </w:rPr>
        <w:t>:</w:t>
      </w:r>
      <w:r>
        <w:br/>
        <w:t>ANZSIC Division H: Accommodation and Food Services.</w:t>
      </w:r>
    </w:p>
    <w:p w14:paraId="5C8C2312" w14:textId="5C8FC14B" w:rsidR="0097160A" w:rsidRDefault="001C495C" w:rsidP="0097160A">
      <w:pPr>
        <w:pStyle w:val="BodyText"/>
        <w:numPr>
          <w:ilvl w:val="0"/>
          <w:numId w:val="26"/>
        </w:numPr>
      </w:pPr>
      <w:r w:rsidRPr="1673574A">
        <w:rPr>
          <w:i/>
          <w:iCs/>
        </w:rPr>
        <w:t xml:space="preserve">Health </w:t>
      </w:r>
      <w:r w:rsidR="0022620D" w:rsidRPr="1673574A">
        <w:rPr>
          <w:i/>
          <w:iCs/>
        </w:rPr>
        <w:t>c</w:t>
      </w:r>
      <w:r w:rsidRPr="1673574A">
        <w:rPr>
          <w:i/>
          <w:iCs/>
        </w:rPr>
        <w:t xml:space="preserve">are and </w:t>
      </w:r>
      <w:r w:rsidR="0022620D" w:rsidRPr="1673574A">
        <w:rPr>
          <w:i/>
          <w:iCs/>
        </w:rPr>
        <w:t>s</w:t>
      </w:r>
      <w:r w:rsidRPr="1673574A">
        <w:rPr>
          <w:i/>
          <w:iCs/>
        </w:rPr>
        <w:t xml:space="preserve">ocial </w:t>
      </w:r>
      <w:r w:rsidR="0022620D" w:rsidRPr="1673574A">
        <w:rPr>
          <w:i/>
          <w:iCs/>
        </w:rPr>
        <w:t>a</w:t>
      </w:r>
      <w:r w:rsidRPr="1673574A">
        <w:rPr>
          <w:i/>
          <w:iCs/>
        </w:rPr>
        <w:t>ssistance</w:t>
      </w:r>
      <w:r w:rsidR="00AD7626">
        <w:t>:</w:t>
      </w:r>
      <w:r>
        <w:br/>
        <w:t xml:space="preserve">ANZSIC Division Q: Health </w:t>
      </w:r>
      <w:r w:rsidR="00E95D35">
        <w:t>C</w:t>
      </w:r>
      <w:r>
        <w:t xml:space="preserve">are and </w:t>
      </w:r>
      <w:r w:rsidR="00E95D35">
        <w:t>S</w:t>
      </w:r>
      <w:r>
        <w:t xml:space="preserve">ocial </w:t>
      </w:r>
      <w:r w:rsidR="00E95D35">
        <w:t>A</w:t>
      </w:r>
      <w:r>
        <w:t xml:space="preserve">ssistance. Includes </w:t>
      </w:r>
      <w:r w:rsidR="00E95D35">
        <w:t>a</w:t>
      </w:r>
      <w:r>
        <w:t xml:space="preserve">ged, </w:t>
      </w:r>
      <w:r w:rsidR="00E95D35">
        <w:t>d</w:t>
      </w:r>
      <w:r>
        <w:t xml:space="preserve">isability and other health care services, including residential care. </w:t>
      </w:r>
    </w:p>
    <w:p w14:paraId="0483BDB5" w14:textId="00587903" w:rsidR="00AD7626" w:rsidRPr="0097160A" w:rsidRDefault="001C495C" w:rsidP="000C0686">
      <w:pPr>
        <w:pStyle w:val="BodyText"/>
        <w:numPr>
          <w:ilvl w:val="0"/>
          <w:numId w:val="26"/>
        </w:numPr>
        <w:spacing w:after="0"/>
      </w:pPr>
      <w:r w:rsidRPr="0097160A">
        <w:rPr>
          <w:i/>
          <w:iCs/>
        </w:rPr>
        <w:t>Other Industries</w:t>
      </w:r>
      <w:r w:rsidR="00AD7626" w:rsidRPr="0097160A">
        <w:rPr>
          <w:i/>
          <w:iCs/>
        </w:rPr>
        <w:t>:</w:t>
      </w:r>
    </w:p>
    <w:p w14:paraId="769B3BE2" w14:textId="5B144821" w:rsidR="000E46CA" w:rsidRDefault="001C495C" w:rsidP="0097160A">
      <w:pPr>
        <w:pStyle w:val="BodyText"/>
        <w:spacing w:after="0"/>
        <w:ind w:left="720"/>
      </w:pPr>
      <w:r>
        <w:t>Includes all remaining industries, that are not otherwise classified to the industries above. Note that a small number of workers in manufacturing in non-meat processing (such as grain and cereal manufacturing, or textile or clothing manufacturing) are included in Other industries. Any workers in Retail are included in Other industries.</w:t>
      </w:r>
    </w:p>
    <w:p w14:paraId="1D485131" w14:textId="77777777" w:rsidR="00011A93" w:rsidRDefault="00011A93" w:rsidP="00011A93">
      <w:pPr>
        <w:pStyle w:val="BodyText"/>
        <w:spacing w:after="0"/>
      </w:pPr>
    </w:p>
    <w:p w14:paraId="06D9304F" w14:textId="77777777" w:rsidR="006848DA" w:rsidRPr="00C23075" w:rsidRDefault="006848DA" w:rsidP="00C23075">
      <w:pPr>
        <w:pStyle w:val="Heading2"/>
      </w:pPr>
      <w:r w:rsidRPr="00C23075">
        <w:t>Citation</w:t>
      </w:r>
    </w:p>
    <w:p w14:paraId="551F09D6" w14:textId="77777777" w:rsidR="006848DA" w:rsidRDefault="006848DA" w:rsidP="000E46CA">
      <w:pPr>
        <w:pStyle w:val="BodyText"/>
      </w:pPr>
      <w:r>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E809C6" w:rsidRDefault="006848DA" w:rsidP="000E46CA">
      <w:pPr>
        <w:pStyle w:val="BodyText"/>
        <w:ind w:left="720"/>
        <w:rPr>
          <w:i/>
          <w:iCs/>
        </w:rPr>
      </w:pPr>
      <w:r w:rsidRPr="00E809C6">
        <w:rPr>
          <w:i/>
          <w:iCs/>
        </w:rPr>
        <w:t>“The views expressed in this report are those of the authors and do not necessarily represent those of DEWR."</w:t>
      </w:r>
    </w:p>
    <w:p w14:paraId="3AE5FF2B" w14:textId="77777777" w:rsidR="0097160A" w:rsidRDefault="0097160A" w:rsidP="00AE1074">
      <w:pPr>
        <w:pStyle w:val="BodyText"/>
      </w:pPr>
    </w:p>
    <w:p w14:paraId="4504AEB0" w14:textId="77777777" w:rsidR="00DD47AC" w:rsidRDefault="00DD47AC" w:rsidP="00AE1074">
      <w:pPr>
        <w:pStyle w:val="BodyText"/>
      </w:pPr>
    </w:p>
    <w:p w14:paraId="0F30EB51" w14:textId="77777777" w:rsidR="00E97554" w:rsidRDefault="00E97554" w:rsidP="00AE1074">
      <w:pPr>
        <w:pStyle w:val="BodyText"/>
      </w:pPr>
    </w:p>
    <w:p w14:paraId="0F46C1E0" w14:textId="5FAE5E64" w:rsidR="002F2308" w:rsidRPr="008902A7" w:rsidRDefault="00FE20F6" w:rsidP="008902A7">
      <w:pPr>
        <w:pStyle w:val="Heading2"/>
      </w:pPr>
      <w:r w:rsidRPr="008902A7">
        <w:t>Contact</w:t>
      </w:r>
    </w:p>
    <w:p w14:paraId="583FCD04" w14:textId="77777777" w:rsidR="000E46CA" w:rsidRDefault="000E46CA" w:rsidP="002F2308">
      <w:pPr>
        <w:pStyle w:val="BodyText"/>
      </w:pPr>
      <w:r>
        <w:t xml:space="preserve">For any inquiries, please contact: </w:t>
      </w:r>
    </w:p>
    <w:p w14:paraId="28D43742" w14:textId="789A8758" w:rsidR="004E4817" w:rsidRDefault="004E4817" w:rsidP="004E4817">
      <w:pPr>
        <w:pStyle w:val="BodyText"/>
        <w:numPr>
          <w:ilvl w:val="0"/>
          <w:numId w:val="39"/>
        </w:numPr>
      </w:pPr>
      <w:r>
        <w:t>f</w:t>
      </w:r>
      <w:r w:rsidR="000E46CA" w:rsidRPr="00F30E89">
        <w:t xml:space="preserve">or general </w:t>
      </w:r>
      <w:r w:rsidR="000E46CA">
        <w:t xml:space="preserve">PALM scheme </w:t>
      </w:r>
      <w:r w:rsidR="000E46CA" w:rsidRPr="00F30E89">
        <w:t>enquiries</w:t>
      </w:r>
      <w:r w:rsidR="006714E7">
        <w:t>: (</w:t>
      </w:r>
      <w:hyperlink r:id="rId38" w:history="1">
        <w:r w:rsidR="006714E7" w:rsidRPr="006714E7">
          <w:rPr>
            <w:rStyle w:val="Hyperlink"/>
          </w:rPr>
          <w:t>PALM@dewr.gov.au</w:t>
        </w:r>
      </w:hyperlink>
      <w:r w:rsidR="006714E7">
        <w:t>)</w:t>
      </w:r>
    </w:p>
    <w:p w14:paraId="7839D23C" w14:textId="48BD948F" w:rsidR="002F2308" w:rsidRDefault="004E4817" w:rsidP="004E4817">
      <w:pPr>
        <w:pStyle w:val="BodyText"/>
        <w:numPr>
          <w:ilvl w:val="0"/>
          <w:numId w:val="39"/>
        </w:numPr>
      </w:pPr>
      <w:r>
        <w:t>f</w:t>
      </w:r>
      <w:r w:rsidRPr="00F30E89">
        <w:t xml:space="preserve">or </w:t>
      </w:r>
      <w:r w:rsidR="000E46CA">
        <w:t xml:space="preserve">PALM scheme </w:t>
      </w:r>
      <w:r w:rsidR="000E46CA" w:rsidRPr="00F30E89">
        <w:t>data enquirie</w:t>
      </w:r>
      <w:r w:rsidR="000E46CA">
        <w:t>s:</w:t>
      </w:r>
      <w:r w:rsidR="00BD26EB">
        <w:t xml:space="preserve"> </w:t>
      </w:r>
      <w:r w:rsidR="006714E7">
        <w:t>(</w:t>
      </w:r>
      <w:hyperlink r:id="rId39" w:history="1">
        <w:r w:rsidR="006714E7" w:rsidRPr="006714E7">
          <w:rPr>
            <w:rStyle w:val="Hyperlink"/>
          </w:rPr>
          <w:t>pacificlabourdata@dewr.gov.au</w:t>
        </w:r>
      </w:hyperlink>
      <w:r w:rsidR="006714E7">
        <w:t>).</w:t>
      </w:r>
    </w:p>
    <w:sectPr w:rsidR="002F2308" w:rsidSect="00B92D13">
      <w:headerReference w:type="even" r:id="rId40"/>
      <w:headerReference w:type="default" r:id="rId41"/>
      <w:footerReference w:type="even" r:id="rId42"/>
      <w:footerReference w:type="default" r:id="rId43"/>
      <w:headerReference w:type="first" r:id="rId44"/>
      <w:type w:val="continuous"/>
      <w:pgSz w:w="11906" w:h="16838"/>
      <w:pgMar w:top="1247" w:right="1134" w:bottom="993" w:left="124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C1375" w14:textId="77777777" w:rsidR="00C33ACF" w:rsidRDefault="00C33ACF" w:rsidP="002117EC">
      <w:pPr>
        <w:spacing w:after="0"/>
      </w:pPr>
      <w:r>
        <w:separator/>
      </w:r>
    </w:p>
  </w:endnote>
  <w:endnote w:type="continuationSeparator" w:id="0">
    <w:p w14:paraId="5A26AF0C" w14:textId="77777777" w:rsidR="00C33ACF" w:rsidRDefault="00C33ACF" w:rsidP="002117EC">
      <w:pPr>
        <w:spacing w:after="0"/>
      </w:pPr>
      <w:r>
        <w:continuationSeparator/>
      </w:r>
    </w:p>
  </w:endnote>
  <w:endnote w:type="continuationNotice" w:id="1">
    <w:p w14:paraId="04720D25" w14:textId="77777777" w:rsidR="00C33ACF" w:rsidRDefault="00C33A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Courier">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432470E9"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DB0118">
      <w:t>December</w:t>
    </w:r>
    <w:r w:rsidR="00437995">
      <w:t xml:space="preserve"> quarter</w:t>
    </w:r>
    <w:r w:rsidRPr="00991A9F">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A814A" w14:textId="77777777" w:rsidR="00C33ACF" w:rsidRDefault="00C33ACF" w:rsidP="002117EC">
      <w:pPr>
        <w:spacing w:after="0"/>
      </w:pPr>
      <w:r>
        <w:separator/>
      </w:r>
    </w:p>
  </w:footnote>
  <w:footnote w:type="continuationSeparator" w:id="0">
    <w:p w14:paraId="5220D229" w14:textId="77777777" w:rsidR="00C33ACF" w:rsidRDefault="00C33ACF" w:rsidP="002117EC">
      <w:pPr>
        <w:spacing w:after="0"/>
      </w:pPr>
      <w:r>
        <w:continuationSeparator/>
      </w:r>
    </w:p>
  </w:footnote>
  <w:footnote w:type="continuationNotice" w:id="1">
    <w:p w14:paraId="2921B3FE" w14:textId="77777777" w:rsidR="00C33ACF" w:rsidRDefault="00C33ACF">
      <w:pPr>
        <w:spacing w:after="0"/>
      </w:pPr>
    </w:p>
  </w:footnote>
  <w:footnote w:id="2">
    <w:p w14:paraId="3922C7B2" w14:textId="3AB1D739" w:rsidR="006C6C99" w:rsidRPr="00164AFC" w:rsidRDefault="006C6C99" w:rsidP="00164AFC">
      <w:pPr>
        <w:pStyle w:val="FootnoteText"/>
        <w:rPr>
          <w:sz w:val="16"/>
          <w:szCs w:val="16"/>
        </w:rPr>
      </w:pPr>
      <w:r>
        <w:rPr>
          <w:rStyle w:val="FootnoteReference"/>
        </w:rPr>
        <w:footnoteRef/>
      </w:r>
      <w:r>
        <w:t xml:space="preserve"> </w:t>
      </w:r>
      <w:r w:rsidR="00537A6F" w:rsidRPr="00164AFC">
        <w:rPr>
          <w:sz w:val="16"/>
          <w:szCs w:val="16"/>
        </w:rPr>
        <w:t xml:space="preserve">Australian Bureau of Agricultural and Resource Economics and Sciences (ABARES), </w:t>
      </w:r>
      <w:r w:rsidR="00164AFC" w:rsidRPr="00164AFC">
        <w:rPr>
          <w:sz w:val="16"/>
          <w:szCs w:val="16"/>
        </w:rPr>
        <w:t>Labour use in Australian horticulture</w:t>
      </w:r>
      <w:r w:rsidR="00164AFC">
        <w:rPr>
          <w:sz w:val="16"/>
          <w:szCs w:val="16"/>
        </w:rPr>
        <w:t>:</w:t>
      </w:r>
      <w:r w:rsidR="00164AFC" w:rsidRPr="00164AFC">
        <w:rPr>
          <w:sz w:val="16"/>
          <w:szCs w:val="16"/>
        </w:rPr>
        <w:t xml:space="preserve"> Analysis of survey results, 2022–23</w:t>
      </w:r>
      <w:r w:rsidR="00164AF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911F" w14:textId="39C9F3FE" w:rsidR="009E44C5" w:rsidRDefault="00000000">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8;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03740D85">
          <wp:simplePos x="0" y="0"/>
          <wp:positionH relativeFrom="page">
            <wp:align>right</wp:align>
          </wp:positionH>
          <wp:positionV relativeFrom="page">
            <wp:align>top</wp:align>
          </wp:positionV>
          <wp:extent cx="7617600" cy="10767600"/>
          <wp:effectExtent l="0" t="0" r="2540" b="0"/>
          <wp:wrapNone/>
          <wp:docPr id="597832266" name="Picture 597832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6F5" w14:textId="3894C2E1" w:rsidR="002117EC" w:rsidRDefault="00000000">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9;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3"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855668969" name="Picture 18556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74D7"/>
    <w:multiLevelType w:val="hybridMultilevel"/>
    <w:tmpl w:val="01E86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5931D3"/>
    <w:multiLevelType w:val="hybridMultilevel"/>
    <w:tmpl w:val="577E1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A5E7AE5"/>
    <w:multiLevelType w:val="hybridMultilevel"/>
    <w:tmpl w:val="D7B82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C6304"/>
    <w:multiLevelType w:val="hybridMultilevel"/>
    <w:tmpl w:val="B5AAAE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045D2A"/>
    <w:multiLevelType w:val="hybridMultilevel"/>
    <w:tmpl w:val="0FA2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B01F30"/>
    <w:multiLevelType w:val="hybridMultilevel"/>
    <w:tmpl w:val="5C188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887B10"/>
    <w:multiLevelType w:val="hybridMultilevel"/>
    <w:tmpl w:val="B7107C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3107B"/>
    <w:multiLevelType w:val="hybridMultilevel"/>
    <w:tmpl w:val="EC2029FC"/>
    <w:lvl w:ilvl="0" w:tplc="0444E78E">
      <w:start w:val="481"/>
      <w:numFmt w:val="bullet"/>
      <w:lvlText w:val="-"/>
      <w:lvlJc w:val="left"/>
      <w:pPr>
        <w:ind w:left="1080" w:hanging="360"/>
      </w:pPr>
      <w:rPr>
        <w:rFonts w:ascii="Trebuchet MS" w:eastAsiaTheme="minorEastAsia" w:hAnsi="Trebuchet M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B3B57F5"/>
    <w:multiLevelType w:val="hybridMultilevel"/>
    <w:tmpl w:val="13ECA17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B4155CC"/>
    <w:multiLevelType w:val="hybridMultilevel"/>
    <w:tmpl w:val="96ACB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EA6830"/>
    <w:multiLevelType w:val="hybridMultilevel"/>
    <w:tmpl w:val="7AA6A3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77593E"/>
    <w:multiLevelType w:val="hybridMultilevel"/>
    <w:tmpl w:val="E552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66084"/>
    <w:multiLevelType w:val="hybridMultilevel"/>
    <w:tmpl w:val="E3A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4A59DB"/>
    <w:multiLevelType w:val="hybridMultilevel"/>
    <w:tmpl w:val="08E8FAAE"/>
    <w:lvl w:ilvl="0" w:tplc="0C090001">
      <w:start w:val="1"/>
      <w:numFmt w:val="bullet"/>
      <w:lvlText w:val=""/>
      <w:lvlJc w:val="left"/>
      <w:pPr>
        <w:ind w:left="4188"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DA747C"/>
    <w:multiLevelType w:val="hybridMultilevel"/>
    <w:tmpl w:val="F030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FCA154"/>
    <w:multiLevelType w:val="hybridMultilevel"/>
    <w:tmpl w:val="8CF05EAA"/>
    <w:lvl w:ilvl="0" w:tplc="5470E326">
      <w:start w:val="1"/>
      <w:numFmt w:val="bullet"/>
      <w:lvlText w:val="·"/>
      <w:lvlJc w:val="left"/>
      <w:pPr>
        <w:ind w:left="720" w:hanging="360"/>
      </w:pPr>
      <w:rPr>
        <w:rFonts w:ascii="Symbol" w:hAnsi="Symbol" w:hint="default"/>
      </w:rPr>
    </w:lvl>
    <w:lvl w:ilvl="1" w:tplc="AB905994">
      <w:start w:val="1"/>
      <w:numFmt w:val="bullet"/>
      <w:lvlText w:val="o"/>
      <w:lvlJc w:val="left"/>
      <w:pPr>
        <w:ind w:left="9008" w:hanging="360"/>
      </w:pPr>
      <w:rPr>
        <w:rFonts w:ascii="Courier New" w:hAnsi="Courier New" w:hint="default"/>
      </w:rPr>
    </w:lvl>
    <w:lvl w:ilvl="2" w:tplc="18B2DB62">
      <w:start w:val="1"/>
      <w:numFmt w:val="bullet"/>
      <w:lvlText w:val=""/>
      <w:lvlJc w:val="left"/>
      <w:pPr>
        <w:ind w:left="2160" w:hanging="360"/>
      </w:pPr>
      <w:rPr>
        <w:rFonts w:ascii="Wingdings" w:hAnsi="Wingdings" w:hint="default"/>
      </w:rPr>
    </w:lvl>
    <w:lvl w:ilvl="3" w:tplc="D2BAAF7C">
      <w:start w:val="1"/>
      <w:numFmt w:val="bullet"/>
      <w:lvlText w:val=""/>
      <w:lvlJc w:val="left"/>
      <w:pPr>
        <w:ind w:left="2880" w:hanging="360"/>
      </w:pPr>
      <w:rPr>
        <w:rFonts w:ascii="Symbol" w:hAnsi="Symbol" w:hint="default"/>
      </w:rPr>
    </w:lvl>
    <w:lvl w:ilvl="4" w:tplc="C4D83E4A">
      <w:start w:val="1"/>
      <w:numFmt w:val="bullet"/>
      <w:lvlText w:val="o"/>
      <w:lvlJc w:val="left"/>
      <w:pPr>
        <w:ind w:left="3600" w:hanging="360"/>
      </w:pPr>
      <w:rPr>
        <w:rFonts w:ascii="Courier New" w:hAnsi="Courier New" w:hint="default"/>
      </w:rPr>
    </w:lvl>
    <w:lvl w:ilvl="5" w:tplc="F03A8326">
      <w:start w:val="1"/>
      <w:numFmt w:val="bullet"/>
      <w:lvlText w:val=""/>
      <w:lvlJc w:val="left"/>
      <w:pPr>
        <w:ind w:left="4320" w:hanging="360"/>
      </w:pPr>
      <w:rPr>
        <w:rFonts w:ascii="Wingdings" w:hAnsi="Wingdings" w:hint="default"/>
      </w:rPr>
    </w:lvl>
    <w:lvl w:ilvl="6" w:tplc="D7C40738">
      <w:start w:val="1"/>
      <w:numFmt w:val="bullet"/>
      <w:lvlText w:val=""/>
      <w:lvlJc w:val="left"/>
      <w:pPr>
        <w:ind w:left="5040" w:hanging="360"/>
      </w:pPr>
      <w:rPr>
        <w:rFonts w:ascii="Symbol" w:hAnsi="Symbol" w:hint="default"/>
      </w:rPr>
    </w:lvl>
    <w:lvl w:ilvl="7" w:tplc="33CA1332">
      <w:start w:val="1"/>
      <w:numFmt w:val="bullet"/>
      <w:lvlText w:val="o"/>
      <w:lvlJc w:val="left"/>
      <w:pPr>
        <w:ind w:left="5760" w:hanging="360"/>
      </w:pPr>
      <w:rPr>
        <w:rFonts w:ascii="Courier New" w:hAnsi="Courier New" w:hint="default"/>
      </w:rPr>
    </w:lvl>
    <w:lvl w:ilvl="8" w:tplc="D95C42C2">
      <w:start w:val="1"/>
      <w:numFmt w:val="bullet"/>
      <w:lvlText w:val=""/>
      <w:lvlJc w:val="left"/>
      <w:pPr>
        <w:ind w:left="6480" w:hanging="360"/>
      </w:pPr>
      <w:rPr>
        <w:rFonts w:ascii="Wingdings" w:hAnsi="Wingdings" w:hint="default"/>
      </w:rPr>
    </w:lvl>
  </w:abstractNum>
  <w:abstractNum w:abstractNumId="20"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1"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13163B"/>
    <w:multiLevelType w:val="hybridMultilevel"/>
    <w:tmpl w:val="1070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E56590"/>
    <w:multiLevelType w:val="hybridMultilevel"/>
    <w:tmpl w:val="0E182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5224D0"/>
    <w:multiLevelType w:val="hybridMultilevel"/>
    <w:tmpl w:val="4550A32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4E45EF"/>
    <w:multiLevelType w:val="hybridMultilevel"/>
    <w:tmpl w:val="BDAAA8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4F164232"/>
    <w:multiLevelType w:val="hybridMultilevel"/>
    <w:tmpl w:val="30AA6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5623AE"/>
    <w:multiLevelType w:val="hybridMultilevel"/>
    <w:tmpl w:val="91BC4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004A9B"/>
    <w:multiLevelType w:val="hybridMultilevel"/>
    <w:tmpl w:val="9D9E4954"/>
    <w:lvl w:ilvl="0" w:tplc="77F4394A">
      <w:start w:val="1"/>
      <w:numFmt w:val="decimal"/>
      <w:lvlText w:val="%1."/>
      <w:lvlJc w:val="left"/>
      <w:pPr>
        <w:ind w:left="1020" w:hanging="360"/>
      </w:pPr>
    </w:lvl>
    <w:lvl w:ilvl="1" w:tplc="3DC4E028">
      <w:start w:val="1"/>
      <w:numFmt w:val="decimal"/>
      <w:lvlText w:val="%2."/>
      <w:lvlJc w:val="left"/>
      <w:pPr>
        <w:ind w:left="1020" w:hanging="360"/>
      </w:pPr>
    </w:lvl>
    <w:lvl w:ilvl="2" w:tplc="EDA0C5BE">
      <w:start w:val="1"/>
      <w:numFmt w:val="decimal"/>
      <w:lvlText w:val="%3."/>
      <w:lvlJc w:val="left"/>
      <w:pPr>
        <w:ind w:left="1020" w:hanging="360"/>
      </w:pPr>
    </w:lvl>
    <w:lvl w:ilvl="3" w:tplc="A98A88C8">
      <w:start w:val="1"/>
      <w:numFmt w:val="decimal"/>
      <w:lvlText w:val="%4."/>
      <w:lvlJc w:val="left"/>
      <w:pPr>
        <w:ind w:left="1020" w:hanging="360"/>
      </w:pPr>
    </w:lvl>
    <w:lvl w:ilvl="4" w:tplc="FCAABE3A">
      <w:start w:val="1"/>
      <w:numFmt w:val="decimal"/>
      <w:lvlText w:val="%5."/>
      <w:lvlJc w:val="left"/>
      <w:pPr>
        <w:ind w:left="1020" w:hanging="360"/>
      </w:pPr>
    </w:lvl>
    <w:lvl w:ilvl="5" w:tplc="63DEA260">
      <w:start w:val="1"/>
      <w:numFmt w:val="decimal"/>
      <w:lvlText w:val="%6."/>
      <w:lvlJc w:val="left"/>
      <w:pPr>
        <w:ind w:left="1020" w:hanging="360"/>
      </w:pPr>
    </w:lvl>
    <w:lvl w:ilvl="6" w:tplc="BD8C4A62">
      <w:start w:val="1"/>
      <w:numFmt w:val="decimal"/>
      <w:lvlText w:val="%7."/>
      <w:lvlJc w:val="left"/>
      <w:pPr>
        <w:ind w:left="1020" w:hanging="360"/>
      </w:pPr>
    </w:lvl>
    <w:lvl w:ilvl="7" w:tplc="FE0EF0AA">
      <w:start w:val="1"/>
      <w:numFmt w:val="decimal"/>
      <w:lvlText w:val="%8."/>
      <w:lvlJc w:val="left"/>
      <w:pPr>
        <w:ind w:left="1020" w:hanging="360"/>
      </w:pPr>
    </w:lvl>
    <w:lvl w:ilvl="8" w:tplc="6A603CFC">
      <w:start w:val="1"/>
      <w:numFmt w:val="decimal"/>
      <w:lvlText w:val="%9."/>
      <w:lvlJc w:val="left"/>
      <w:pPr>
        <w:ind w:left="1020" w:hanging="360"/>
      </w:pPr>
    </w:lvl>
  </w:abstractNum>
  <w:abstractNum w:abstractNumId="32" w15:restartNumberingAfterBreak="0">
    <w:nsid w:val="56B639D3"/>
    <w:multiLevelType w:val="hybridMultilevel"/>
    <w:tmpl w:val="05943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386560E"/>
    <w:multiLevelType w:val="hybridMultilevel"/>
    <w:tmpl w:val="564AE07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5" w15:restartNumberingAfterBreak="0">
    <w:nsid w:val="6BDE6368"/>
    <w:multiLevelType w:val="hybridMultilevel"/>
    <w:tmpl w:val="9CCCE370"/>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6D731781"/>
    <w:multiLevelType w:val="multilevel"/>
    <w:tmpl w:val="1896BA3A"/>
    <w:numStyleLink w:val="Bullets"/>
  </w:abstractNum>
  <w:abstractNum w:abstractNumId="38" w15:restartNumberingAfterBreak="0">
    <w:nsid w:val="6FA56696"/>
    <w:multiLevelType w:val="hybridMultilevel"/>
    <w:tmpl w:val="8628104E"/>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76078E"/>
    <w:multiLevelType w:val="hybridMultilevel"/>
    <w:tmpl w:val="143CB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6C35CF9"/>
    <w:multiLevelType w:val="hybridMultilevel"/>
    <w:tmpl w:val="EFF64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2306E8"/>
    <w:multiLevelType w:val="hybridMultilevel"/>
    <w:tmpl w:val="4E9C3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3154DB"/>
    <w:multiLevelType w:val="hybridMultilevel"/>
    <w:tmpl w:val="37728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2D6521"/>
    <w:multiLevelType w:val="hybridMultilevel"/>
    <w:tmpl w:val="D5163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2C0612"/>
    <w:multiLevelType w:val="hybridMultilevel"/>
    <w:tmpl w:val="737CD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20"/>
  </w:num>
  <w:num w:numId="2" w16cid:durableId="931012216">
    <w:abstractNumId w:val="36"/>
  </w:num>
  <w:num w:numId="3" w16cid:durableId="22559490">
    <w:abstractNumId w:val="14"/>
  </w:num>
  <w:num w:numId="4" w16cid:durableId="61291877">
    <w:abstractNumId w:val="2"/>
  </w:num>
  <w:num w:numId="5" w16cid:durableId="568924837">
    <w:abstractNumId w:val="16"/>
  </w:num>
  <w:num w:numId="6" w16cid:durableId="1595548177">
    <w:abstractNumId w:val="37"/>
  </w:num>
  <w:num w:numId="7" w16cid:durableId="625505741">
    <w:abstractNumId w:val="17"/>
  </w:num>
  <w:num w:numId="8" w16cid:durableId="787309456">
    <w:abstractNumId w:val="33"/>
  </w:num>
  <w:num w:numId="9" w16cid:durableId="947152632">
    <w:abstractNumId w:val="46"/>
  </w:num>
  <w:num w:numId="10" w16cid:durableId="1958288520">
    <w:abstractNumId w:val="44"/>
  </w:num>
  <w:num w:numId="11" w16cid:durableId="1105805305">
    <w:abstractNumId w:val="35"/>
  </w:num>
  <w:num w:numId="12" w16cid:durableId="556547211">
    <w:abstractNumId w:val="38"/>
  </w:num>
  <w:num w:numId="13" w16cid:durableId="1109350189">
    <w:abstractNumId w:val="13"/>
  </w:num>
  <w:num w:numId="14" w16cid:durableId="1564832153">
    <w:abstractNumId w:val="30"/>
  </w:num>
  <w:num w:numId="15" w16cid:durableId="1471287530">
    <w:abstractNumId w:val="11"/>
  </w:num>
  <w:num w:numId="16" w16cid:durableId="1104306854">
    <w:abstractNumId w:val="29"/>
  </w:num>
  <w:num w:numId="17" w16cid:durableId="612322308">
    <w:abstractNumId w:val="28"/>
  </w:num>
  <w:num w:numId="18" w16cid:durableId="516623917">
    <w:abstractNumId w:val="45"/>
  </w:num>
  <w:num w:numId="19" w16cid:durableId="454829528">
    <w:abstractNumId w:val="0"/>
  </w:num>
  <w:num w:numId="20" w16cid:durableId="2047439262">
    <w:abstractNumId w:val="6"/>
  </w:num>
  <w:num w:numId="21" w16cid:durableId="1289164274">
    <w:abstractNumId w:val="5"/>
  </w:num>
  <w:num w:numId="22" w16cid:durableId="618612978">
    <w:abstractNumId w:val="12"/>
  </w:num>
  <w:num w:numId="23" w16cid:durableId="311062917">
    <w:abstractNumId w:val="25"/>
  </w:num>
  <w:num w:numId="24" w16cid:durableId="96952512">
    <w:abstractNumId w:val="34"/>
  </w:num>
  <w:num w:numId="25" w16cid:durableId="885724772">
    <w:abstractNumId w:val="19"/>
  </w:num>
  <w:num w:numId="26" w16cid:durableId="1419910810">
    <w:abstractNumId w:val="21"/>
  </w:num>
  <w:num w:numId="27" w16cid:durableId="276528083">
    <w:abstractNumId w:val="4"/>
  </w:num>
  <w:num w:numId="28" w16cid:durableId="1496874365">
    <w:abstractNumId w:val="43"/>
  </w:num>
  <w:num w:numId="29" w16cid:durableId="1053698714">
    <w:abstractNumId w:val="10"/>
  </w:num>
  <w:num w:numId="30" w16cid:durableId="700861638">
    <w:abstractNumId w:val="9"/>
  </w:num>
  <w:num w:numId="31" w16cid:durableId="492913980">
    <w:abstractNumId w:val="26"/>
  </w:num>
  <w:num w:numId="32" w16cid:durableId="1539853293">
    <w:abstractNumId w:val="8"/>
  </w:num>
  <w:num w:numId="33" w16cid:durableId="1863206185">
    <w:abstractNumId w:val="15"/>
  </w:num>
  <w:num w:numId="34" w16cid:durableId="947616391">
    <w:abstractNumId w:val="27"/>
  </w:num>
  <w:num w:numId="35" w16cid:durableId="1948272424">
    <w:abstractNumId w:val="31"/>
  </w:num>
  <w:num w:numId="36" w16cid:durableId="2086293467">
    <w:abstractNumId w:val="32"/>
  </w:num>
  <w:num w:numId="37" w16cid:durableId="41446600">
    <w:abstractNumId w:val="24"/>
  </w:num>
  <w:num w:numId="38" w16cid:durableId="1552812280">
    <w:abstractNumId w:val="18"/>
  </w:num>
  <w:num w:numId="39" w16cid:durableId="1981689644">
    <w:abstractNumId w:val="40"/>
  </w:num>
  <w:num w:numId="40" w16cid:durableId="1911497586">
    <w:abstractNumId w:val="7"/>
  </w:num>
  <w:num w:numId="41" w16cid:durableId="1167551556">
    <w:abstractNumId w:val="23"/>
  </w:num>
  <w:num w:numId="42" w16cid:durableId="615449079">
    <w:abstractNumId w:val="1"/>
  </w:num>
  <w:num w:numId="43" w16cid:durableId="1052194335">
    <w:abstractNumId w:val="42"/>
  </w:num>
  <w:num w:numId="44" w16cid:durableId="2107772281">
    <w:abstractNumId w:val="3"/>
  </w:num>
  <w:num w:numId="45" w16cid:durableId="404651871">
    <w:abstractNumId w:val="22"/>
  </w:num>
  <w:num w:numId="46" w16cid:durableId="1803233885">
    <w:abstractNumId w:val="39"/>
  </w:num>
  <w:num w:numId="47" w16cid:durableId="985476371">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0E8"/>
    <w:rsid w:val="00000145"/>
    <w:rsid w:val="00000210"/>
    <w:rsid w:val="000003F0"/>
    <w:rsid w:val="0000054D"/>
    <w:rsid w:val="00000A40"/>
    <w:rsid w:val="00000C9C"/>
    <w:rsid w:val="00000D7F"/>
    <w:rsid w:val="000011D9"/>
    <w:rsid w:val="00001465"/>
    <w:rsid w:val="00001529"/>
    <w:rsid w:val="00001536"/>
    <w:rsid w:val="00001745"/>
    <w:rsid w:val="000019BD"/>
    <w:rsid w:val="00002010"/>
    <w:rsid w:val="00002848"/>
    <w:rsid w:val="000028E6"/>
    <w:rsid w:val="00002A2B"/>
    <w:rsid w:val="0000339C"/>
    <w:rsid w:val="000033C9"/>
    <w:rsid w:val="0000364B"/>
    <w:rsid w:val="00003772"/>
    <w:rsid w:val="0000383C"/>
    <w:rsid w:val="00004D89"/>
    <w:rsid w:val="0000511F"/>
    <w:rsid w:val="00005442"/>
    <w:rsid w:val="000057EE"/>
    <w:rsid w:val="00005CEC"/>
    <w:rsid w:val="000072D7"/>
    <w:rsid w:val="00007DE9"/>
    <w:rsid w:val="0000A75B"/>
    <w:rsid w:val="000101B5"/>
    <w:rsid w:val="000106EF"/>
    <w:rsid w:val="00010F09"/>
    <w:rsid w:val="00010FD7"/>
    <w:rsid w:val="00011054"/>
    <w:rsid w:val="000111B4"/>
    <w:rsid w:val="00011231"/>
    <w:rsid w:val="000113DC"/>
    <w:rsid w:val="0001160C"/>
    <w:rsid w:val="00011A93"/>
    <w:rsid w:val="00011F77"/>
    <w:rsid w:val="00012115"/>
    <w:rsid w:val="00012B0B"/>
    <w:rsid w:val="00012F34"/>
    <w:rsid w:val="0001430F"/>
    <w:rsid w:val="00014367"/>
    <w:rsid w:val="00015031"/>
    <w:rsid w:val="00015AE4"/>
    <w:rsid w:val="00016543"/>
    <w:rsid w:val="00016EA3"/>
    <w:rsid w:val="000207EE"/>
    <w:rsid w:val="000214E0"/>
    <w:rsid w:val="000227D7"/>
    <w:rsid w:val="00022F06"/>
    <w:rsid w:val="000235E4"/>
    <w:rsid w:val="00023E73"/>
    <w:rsid w:val="00024281"/>
    <w:rsid w:val="0002432D"/>
    <w:rsid w:val="0002457D"/>
    <w:rsid w:val="00024653"/>
    <w:rsid w:val="00024AEE"/>
    <w:rsid w:val="000254FF"/>
    <w:rsid w:val="0002575F"/>
    <w:rsid w:val="00025C65"/>
    <w:rsid w:val="00025CA5"/>
    <w:rsid w:val="00026B46"/>
    <w:rsid w:val="00027174"/>
    <w:rsid w:val="0003004A"/>
    <w:rsid w:val="000315EB"/>
    <w:rsid w:val="00031AB5"/>
    <w:rsid w:val="000320AB"/>
    <w:rsid w:val="00032259"/>
    <w:rsid w:val="000322DE"/>
    <w:rsid w:val="00032396"/>
    <w:rsid w:val="0003247B"/>
    <w:rsid w:val="0003277C"/>
    <w:rsid w:val="000327C1"/>
    <w:rsid w:val="00032DE2"/>
    <w:rsid w:val="00032EE9"/>
    <w:rsid w:val="000334CA"/>
    <w:rsid w:val="000335A3"/>
    <w:rsid w:val="0003378B"/>
    <w:rsid w:val="00033AE1"/>
    <w:rsid w:val="00033C6A"/>
    <w:rsid w:val="00033D6E"/>
    <w:rsid w:val="000341C4"/>
    <w:rsid w:val="00034BC7"/>
    <w:rsid w:val="0003503A"/>
    <w:rsid w:val="00035E1E"/>
    <w:rsid w:val="0003624D"/>
    <w:rsid w:val="00036902"/>
    <w:rsid w:val="000369A1"/>
    <w:rsid w:val="00036E52"/>
    <w:rsid w:val="0003705C"/>
    <w:rsid w:val="00037122"/>
    <w:rsid w:val="00037247"/>
    <w:rsid w:val="00037A80"/>
    <w:rsid w:val="00037B82"/>
    <w:rsid w:val="00040340"/>
    <w:rsid w:val="0004053D"/>
    <w:rsid w:val="00040B54"/>
    <w:rsid w:val="000418E0"/>
    <w:rsid w:val="00041B83"/>
    <w:rsid w:val="00041FDA"/>
    <w:rsid w:val="00042087"/>
    <w:rsid w:val="00042449"/>
    <w:rsid w:val="00042465"/>
    <w:rsid w:val="000426E8"/>
    <w:rsid w:val="00042EAE"/>
    <w:rsid w:val="00042F60"/>
    <w:rsid w:val="000436C0"/>
    <w:rsid w:val="000441DD"/>
    <w:rsid w:val="00044239"/>
    <w:rsid w:val="00044876"/>
    <w:rsid w:val="00044925"/>
    <w:rsid w:val="00045C85"/>
    <w:rsid w:val="00050728"/>
    <w:rsid w:val="00050791"/>
    <w:rsid w:val="00050DBF"/>
    <w:rsid w:val="00050DD5"/>
    <w:rsid w:val="00051164"/>
    <w:rsid w:val="000519EC"/>
    <w:rsid w:val="00052371"/>
    <w:rsid w:val="000523BD"/>
    <w:rsid w:val="000526AE"/>
    <w:rsid w:val="00052BBA"/>
    <w:rsid w:val="00053969"/>
    <w:rsid w:val="00053C57"/>
    <w:rsid w:val="00053FC4"/>
    <w:rsid w:val="0005483C"/>
    <w:rsid w:val="00054E38"/>
    <w:rsid w:val="00054F70"/>
    <w:rsid w:val="00055164"/>
    <w:rsid w:val="0005535C"/>
    <w:rsid w:val="00055452"/>
    <w:rsid w:val="000559D6"/>
    <w:rsid w:val="00055BCF"/>
    <w:rsid w:val="0005687A"/>
    <w:rsid w:val="000568D7"/>
    <w:rsid w:val="0005691A"/>
    <w:rsid w:val="00056C74"/>
    <w:rsid w:val="00056DE8"/>
    <w:rsid w:val="00056DF5"/>
    <w:rsid w:val="00056F56"/>
    <w:rsid w:val="00056FD5"/>
    <w:rsid w:val="00057843"/>
    <w:rsid w:val="00057CFB"/>
    <w:rsid w:val="00060343"/>
    <w:rsid w:val="000611F0"/>
    <w:rsid w:val="000616D1"/>
    <w:rsid w:val="0006174C"/>
    <w:rsid w:val="00061790"/>
    <w:rsid w:val="00062052"/>
    <w:rsid w:val="000620EC"/>
    <w:rsid w:val="00062688"/>
    <w:rsid w:val="00062935"/>
    <w:rsid w:val="000632DF"/>
    <w:rsid w:val="00063456"/>
    <w:rsid w:val="0006368C"/>
    <w:rsid w:val="00063A1F"/>
    <w:rsid w:val="00063CD4"/>
    <w:rsid w:val="00064090"/>
    <w:rsid w:val="00064167"/>
    <w:rsid w:val="0006428A"/>
    <w:rsid w:val="00064C09"/>
    <w:rsid w:val="0006511B"/>
    <w:rsid w:val="0006537A"/>
    <w:rsid w:val="0006555D"/>
    <w:rsid w:val="00066005"/>
    <w:rsid w:val="000660D8"/>
    <w:rsid w:val="00066263"/>
    <w:rsid w:val="00066B3A"/>
    <w:rsid w:val="0006715E"/>
    <w:rsid w:val="000673C0"/>
    <w:rsid w:val="00067C4B"/>
    <w:rsid w:val="00070142"/>
    <w:rsid w:val="00070417"/>
    <w:rsid w:val="00070855"/>
    <w:rsid w:val="00070A03"/>
    <w:rsid w:val="00070F40"/>
    <w:rsid w:val="00071233"/>
    <w:rsid w:val="000716B2"/>
    <w:rsid w:val="00071843"/>
    <w:rsid w:val="00072BA6"/>
    <w:rsid w:val="00072BBB"/>
    <w:rsid w:val="00072DE9"/>
    <w:rsid w:val="00073040"/>
    <w:rsid w:val="00073066"/>
    <w:rsid w:val="00073BEB"/>
    <w:rsid w:val="00073D01"/>
    <w:rsid w:val="00073E24"/>
    <w:rsid w:val="00073F4A"/>
    <w:rsid w:val="000740A5"/>
    <w:rsid w:val="00074455"/>
    <w:rsid w:val="0007504B"/>
    <w:rsid w:val="0007526D"/>
    <w:rsid w:val="000754E4"/>
    <w:rsid w:val="00075DE6"/>
    <w:rsid w:val="000760A3"/>
    <w:rsid w:val="000762F9"/>
    <w:rsid w:val="00076823"/>
    <w:rsid w:val="0007733E"/>
    <w:rsid w:val="00077454"/>
    <w:rsid w:val="00077926"/>
    <w:rsid w:val="00077BC3"/>
    <w:rsid w:val="00080060"/>
    <w:rsid w:val="00080274"/>
    <w:rsid w:val="0008050B"/>
    <w:rsid w:val="0008063F"/>
    <w:rsid w:val="00080CE9"/>
    <w:rsid w:val="00080DF6"/>
    <w:rsid w:val="00081584"/>
    <w:rsid w:val="00081CC3"/>
    <w:rsid w:val="00081F0D"/>
    <w:rsid w:val="0008252D"/>
    <w:rsid w:val="00082D85"/>
    <w:rsid w:val="00082DD0"/>
    <w:rsid w:val="00083578"/>
    <w:rsid w:val="00083BF5"/>
    <w:rsid w:val="00083FA1"/>
    <w:rsid w:val="00083FD1"/>
    <w:rsid w:val="00084479"/>
    <w:rsid w:val="00084935"/>
    <w:rsid w:val="00084A90"/>
    <w:rsid w:val="00086540"/>
    <w:rsid w:val="00086721"/>
    <w:rsid w:val="0008696E"/>
    <w:rsid w:val="00086C65"/>
    <w:rsid w:val="00086D87"/>
    <w:rsid w:val="0009045C"/>
    <w:rsid w:val="000907A7"/>
    <w:rsid w:val="00091ECA"/>
    <w:rsid w:val="0009246F"/>
    <w:rsid w:val="00092A71"/>
    <w:rsid w:val="0009305A"/>
    <w:rsid w:val="00093467"/>
    <w:rsid w:val="000939B8"/>
    <w:rsid w:val="000942DD"/>
    <w:rsid w:val="0009478E"/>
    <w:rsid w:val="00094837"/>
    <w:rsid w:val="00094AD6"/>
    <w:rsid w:val="0009538E"/>
    <w:rsid w:val="000955E0"/>
    <w:rsid w:val="0009595F"/>
    <w:rsid w:val="00095AE5"/>
    <w:rsid w:val="00097861"/>
    <w:rsid w:val="000978D5"/>
    <w:rsid w:val="00097A9A"/>
    <w:rsid w:val="00097B84"/>
    <w:rsid w:val="000A0073"/>
    <w:rsid w:val="000A0130"/>
    <w:rsid w:val="000A050F"/>
    <w:rsid w:val="000A07B2"/>
    <w:rsid w:val="000A084B"/>
    <w:rsid w:val="000A0BE6"/>
    <w:rsid w:val="000A106F"/>
    <w:rsid w:val="000A123B"/>
    <w:rsid w:val="000A1BCA"/>
    <w:rsid w:val="000A2725"/>
    <w:rsid w:val="000A2DF8"/>
    <w:rsid w:val="000A2E06"/>
    <w:rsid w:val="000A3899"/>
    <w:rsid w:val="000A39C6"/>
    <w:rsid w:val="000A3EEA"/>
    <w:rsid w:val="000A3F62"/>
    <w:rsid w:val="000A40F5"/>
    <w:rsid w:val="000A4313"/>
    <w:rsid w:val="000A4763"/>
    <w:rsid w:val="000A4C9D"/>
    <w:rsid w:val="000A4CA0"/>
    <w:rsid w:val="000A5BD7"/>
    <w:rsid w:val="000A5D2D"/>
    <w:rsid w:val="000A6170"/>
    <w:rsid w:val="000A6269"/>
    <w:rsid w:val="000A6428"/>
    <w:rsid w:val="000A75C7"/>
    <w:rsid w:val="000A7698"/>
    <w:rsid w:val="000A7ABB"/>
    <w:rsid w:val="000A7F34"/>
    <w:rsid w:val="000B015C"/>
    <w:rsid w:val="000B1B0E"/>
    <w:rsid w:val="000B1BD6"/>
    <w:rsid w:val="000B1E5A"/>
    <w:rsid w:val="000B22AC"/>
    <w:rsid w:val="000B23DD"/>
    <w:rsid w:val="000B272A"/>
    <w:rsid w:val="000B32CF"/>
    <w:rsid w:val="000B352D"/>
    <w:rsid w:val="000B3BAA"/>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C02D3"/>
    <w:rsid w:val="000C0686"/>
    <w:rsid w:val="000C0715"/>
    <w:rsid w:val="000C0A08"/>
    <w:rsid w:val="000C0BFD"/>
    <w:rsid w:val="000C1285"/>
    <w:rsid w:val="000C181B"/>
    <w:rsid w:val="000C1AB4"/>
    <w:rsid w:val="000C1AC9"/>
    <w:rsid w:val="000C1BE7"/>
    <w:rsid w:val="000C1C6C"/>
    <w:rsid w:val="000C2202"/>
    <w:rsid w:val="000C37F3"/>
    <w:rsid w:val="000C3BD4"/>
    <w:rsid w:val="000C3D78"/>
    <w:rsid w:val="000C40DF"/>
    <w:rsid w:val="000C4645"/>
    <w:rsid w:val="000C49FC"/>
    <w:rsid w:val="000C5172"/>
    <w:rsid w:val="000C5436"/>
    <w:rsid w:val="000C54DE"/>
    <w:rsid w:val="000C646E"/>
    <w:rsid w:val="000C6B97"/>
    <w:rsid w:val="000C6C56"/>
    <w:rsid w:val="000C6E58"/>
    <w:rsid w:val="000C7395"/>
    <w:rsid w:val="000C76F5"/>
    <w:rsid w:val="000C7CF6"/>
    <w:rsid w:val="000C7DCA"/>
    <w:rsid w:val="000C7EA4"/>
    <w:rsid w:val="000D0A60"/>
    <w:rsid w:val="000D0CEB"/>
    <w:rsid w:val="000D10DC"/>
    <w:rsid w:val="000D1203"/>
    <w:rsid w:val="000D1213"/>
    <w:rsid w:val="000D1931"/>
    <w:rsid w:val="000D1B4A"/>
    <w:rsid w:val="000D1E21"/>
    <w:rsid w:val="000D1EA9"/>
    <w:rsid w:val="000D22AB"/>
    <w:rsid w:val="000D2604"/>
    <w:rsid w:val="000D283B"/>
    <w:rsid w:val="000D2F35"/>
    <w:rsid w:val="000D2F60"/>
    <w:rsid w:val="000D31D0"/>
    <w:rsid w:val="000D31EF"/>
    <w:rsid w:val="000D32B1"/>
    <w:rsid w:val="000D3497"/>
    <w:rsid w:val="000D35ED"/>
    <w:rsid w:val="000D3876"/>
    <w:rsid w:val="000D38EA"/>
    <w:rsid w:val="000D3A99"/>
    <w:rsid w:val="000D3F00"/>
    <w:rsid w:val="000D3FED"/>
    <w:rsid w:val="000D3FF5"/>
    <w:rsid w:val="000D4387"/>
    <w:rsid w:val="000D4645"/>
    <w:rsid w:val="000D5228"/>
    <w:rsid w:val="000D5462"/>
    <w:rsid w:val="000D5770"/>
    <w:rsid w:val="000D66D3"/>
    <w:rsid w:val="000D68DF"/>
    <w:rsid w:val="000D69A6"/>
    <w:rsid w:val="000D6CDE"/>
    <w:rsid w:val="000D7691"/>
    <w:rsid w:val="000D7A7D"/>
    <w:rsid w:val="000D7F55"/>
    <w:rsid w:val="000E024F"/>
    <w:rsid w:val="000E0593"/>
    <w:rsid w:val="000E0C01"/>
    <w:rsid w:val="000E0F3D"/>
    <w:rsid w:val="000E14D3"/>
    <w:rsid w:val="000E1DD1"/>
    <w:rsid w:val="000E25AF"/>
    <w:rsid w:val="000E26BE"/>
    <w:rsid w:val="000E3605"/>
    <w:rsid w:val="000E373F"/>
    <w:rsid w:val="000E3A3A"/>
    <w:rsid w:val="000E3A97"/>
    <w:rsid w:val="000E3DB1"/>
    <w:rsid w:val="000E4316"/>
    <w:rsid w:val="000E442A"/>
    <w:rsid w:val="000E46CA"/>
    <w:rsid w:val="000E473D"/>
    <w:rsid w:val="000E4DDF"/>
    <w:rsid w:val="000E4EFD"/>
    <w:rsid w:val="000E63D2"/>
    <w:rsid w:val="000E63D5"/>
    <w:rsid w:val="000E6537"/>
    <w:rsid w:val="000E6587"/>
    <w:rsid w:val="000E661B"/>
    <w:rsid w:val="000E6694"/>
    <w:rsid w:val="000E6DE1"/>
    <w:rsid w:val="000E6FC3"/>
    <w:rsid w:val="000E7269"/>
    <w:rsid w:val="000E72F5"/>
    <w:rsid w:val="000E7844"/>
    <w:rsid w:val="000E7F72"/>
    <w:rsid w:val="000E7FB2"/>
    <w:rsid w:val="000E7FCD"/>
    <w:rsid w:val="000F0190"/>
    <w:rsid w:val="000F0868"/>
    <w:rsid w:val="000F0CA7"/>
    <w:rsid w:val="000F0D13"/>
    <w:rsid w:val="000F0DE8"/>
    <w:rsid w:val="000F0EA2"/>
    <w:rsid w:val="000F122B"/>
    <w:rsid w:val="000F1532"/>
    <w:rsid w:val="000F158B"/>
    <w:rsid w:val="000F169B"/>
    <w:rsid w:val="000F17B4"/>
    <w:rsid w:val="000F17D8"/>
    <w:rsid w:val="000F1886"/>
    <w:rsid w:val="000F1DA3"/>
    <w:rsid w:val="000F1EAC"/>
    <w:rsid w:val="000F2385"/>
    <w:rsid w:val="000F2493"/>
    <w:rsid w:val="000F2727"/>
    <w:rsid w:val="000F28B8"/>
    <w:rsid w:val="000F2E5D"/>
    <w:rsid w:val="000F2FA3"/>
    <w:rsid w:val="000F3766"/>
    <w:rsid w:val="000F3C6B"/>
    <w:rsid w:val="000F3CAA"/>
    <w:rsid w:val="000F41A4"/>
    <w:rsid w:val="000F44D8"/>
    <w:rsid w:val="000F472E"/>
    <w:rsid w:val="000F4EDF"/>
    <w:rsid w:val="000F5A04"/>
    <w:rsid w:val="000F5AD4"/>
    <w:rsid w:val="000F5BFE"/>
    <w:rsid w:val="000F5D1E"/>
    <w:rsid w:val="000F5EB5"/>
    <w:rsid w:val="000F603F"/>
    <w:rsid w:val="000F6AF2"/>
    <w:rsid w:val="000F6EBB"/>
    <w:rsid w:val="000F7827"/>
    <w:rsid w:val="000F783C"/>
    <w:rsid w:val="001006B5"/>
    <w:rsid w:val="0010075B"/>
    <w:rsid w:val="00100B74"/>
    <w:rsid w:val="00100B9A"/>
    <w:rsid w:val="00101289"/>
    <w:rsid w:val="00101623"/>
    <w:rsid w:val="001020E6"/>
    <w:rsid w:val="0010213B"/>
    <w:rsid w:val="00102DFF"/>
    <w:rsid w:val="0010325E"/>
    <w:rsid w:val="00103693"/>
    <w:rsid w:val="001037B0"/>
    <w:rsid w:val="00103D27"/>
    <w:rsid w:val="001040DE"/>
    <w:rsid w:val="0010504D"/>
    <w:rsid w:val="00105286"/>
    <w:rsid w:val="001053A6"/>
    <w:rsid w:val="001054BB"/>
    <w:rsid w:val="00105575"/>
    <w:rsid w:val="001057CE"/>
    <w:rsid w:val="00105952"/>
    <w:rsid w:val="00105B62"/>
    <w:rsid w:val="00105C31"/>
    <w:rsid w:val="0010671A"/>
    <w:rsid w:val="0010674E"/>
    <w:rsid w:val="00106B0A"/>
    <w:rsid w:val="00106FD0"/>
    <w:rsid w:val="001072D2"/>
    <w:rsid w:val="0010736C"/>
    <w:rsid w:val="00107975"/>
    <w:rsid w:val="001079C1"/>
    <w:rsid w:val="001107B1"/>
    <w:rsid w:val="0011088E"/>
    <w:rsid w:val="00110AD2"/>
    <w:rsid w:val="001112AA"/>
    <w:rsid w:val="00111805"/>
    <w:rsid w:val="0011198A"/>
    <w:rsid w:val="00111F0C"/>
    <w:rsid w:val="00111F28"/>
    <w:rsid w:val="00111F34"/>
    <w:rsid w:val="00112141"/>
    <w:rsid w:val="001129E2"/>
    <w:rsid w:val="001136C1"/>
    <w:rsid w:val="001138AE"/>
    <w:rsid w:val="00113984"/>
    <w:rsid w:val="00113D4E"/>
    <w:rsid w:val="00114542"/>
    <w:rsid w:val="00114784"/>
    <w:rsid w:val="0011482A"/>
    <w:rsid w:val="00114A57"/>
    <w:rsid w:val="00115423"/>
    <w:rsid w:val="0011554E"/>
    <w:rsid w:val="001157E4"/>
    <w:rsid w:val="001163C9"/>
    <w:rsid w:val="0011648D"/>
    <w:rsid w:val="00116602"/>
    <w:rsid w:val="00116968"/>
    <w:rsid w:val="00116994"/>
    <w:rsid w:val="00116DE9"/>
    <w:rsid w:val="00116FB9"/>
    <w:rsid w:val="001179AC"/>
    <w:rsid w:val="00117B44"/>
    <w:rsid w:val="00117B55"/>
    <w:rsid w:val="00117CB6"/>
    <w:rsid w:val="00120C72"/>
    <w:rsid w:val="001213CA"/>
    <w:rsid w:val="00121866"/>
    <w:rsid w:val="00121AC1"/>
    <w:rsid w:val="00121CAE"/>
    <w:rsid w:val="00122216"/>
    <w:rsid w:val="00122698"/>
    <w:rsid w:val="00122B57"/>
    <w:rsid w:val="001236BF"/>
    <w:rsid w:val="00123C57"/>
    <w:rsid w:val="0012481B"/>
    <w:rsid w:val="00125360"/>
    <w:rsid w:val="00125497"/>
    <w:rsid w:val="0012566A"/>
    <w:rsid w:val="00125D66"/>
    <w:rsid w:val="00125E3D"/>
    <w:rsid w:val="001261E5"/>
    <w:rsid w:val="00126365"/>
    <w:rsid w:val="00126416"/>
    <w:rsid w:val="001268BE"/>
    <w:rsid w:val="00126A6A"/>
    <w:rsid w:val="001272FE"/>
    <w:rsid w:val="00127323"/>
    <w:rsid w:val="00127457"/>
    <w:rsid w:val="001275E3"/>
    <w:rsid w:val="00127915"/>
    <w:rsid w:val="00130043"/>
    <w:rsid w:val="00130C15"/>
    <w:rsid w:val="00130E86"/>
    <w:rsid w:val="001313F5"/>
    <w:rsid w:val="001327D9"/>
    <w:rsid w:val="00133355"/>
    <w:rsid w:val="001333A7"/>
    <w:rsid w:val="001334F2"/>
    <w:rsid w:val="001335D6"/>
    <w:rsid w:val="00133698"/>
    <w:rsid w:val="00133824"/>
    <w:rsid w:val="00133B90"/>
    <w:rsid w:val="00133DA5"/>
    <w:rsid w:val="00134605"/>
    <w:rsid w:val="001346C6"/>
    <w:rsid w:val="001349A1"/>
    <w:rsid w:val="00134B3B"/>
    <w:rsid w:val="00134E03"/>
    <w:rsid w:val="001350EA"/>
    <w:rsid w:val="001353C8"/>
    <w:rsid w:val="001354A3"/>
    <w:rsid w:val="001359F5"/>
    <w:rsid w:val="00135B41"/>
    <w:rsid w:val="001363CB"/>
    <w:rsid w:val="00136924"/>
    <w:rsid w:val="00136949"/>
    <w:rsid w:val="001369A0"/>
    <w:rsid w:val="00137146"/>
    <w:rsid w:val="00137769"/>
    <w:rsid w:val="0013784E"/>
    <w:rsid w:val="0013789C"/>
    <w:rsid w:val="00137B5D"/>
    <w:rsid w:val="00137CDE"/>
    <w:rsid w:val="00137D73"/>
    <w:rsid w:val="00137E23"/>
    <w:rsid w:val="00137F16"/>
    <w:rsid w:val="00137F56"/>
    <w:rsid w:val="001403C6"/>
    <w:rsid w:val="00140AC5"/>
    <w:rsid w:val="00140E0B"/>
    <w:rsid w:val="00140FD9"/>
    <w:rsid w:val="00141307"/>
    <w:rsid w:val="001413D5"/>
    <w:rsid w:val="001423D9"/>
    <w:rsid w:val="00142B24"/>
    <w:rsid w:val="00142B7F"/>
    <w:rsid w:val="00142D06"/>
    <w:rsid w:val="00142D4F"/>
    <w:rsid w:val="00142ED8"/>
    <w:rsid w:val="00143146"/>
    <w:rsid w:val="001435B8"/>
    <w:rsid w:val="00143C23"/>
    <w:rsid w:val="00143EC7"/>
    <w:rsid w:val="00143F90"/>
    <w:rsid w:val="00144D74"/>
    <w:rsid w:val="00144D79"/>
    <w:rsid w:val="00145D04"/>
    <w:rsid w:val="00145E2D"/>
    <w:rsid w:val="00145F64"/>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F61"/>
    <w:rsid w:val="001537E8"/>
    <w:rsid w:val="0015399B"/>
    <w:rsid w:val="00153DFC"/>
    <w:rsid w:val="00153F61"/>
    <w:rsid w:val="001541AF"/>
    <w:rsid w:val="0015434A"/>
    <w:rsid w:val="00154F2F"/>
    <w:rsid w:val="0015557F"/>
    <w:rsid w:val="00155677"/>
    <w:rsid w:val="00155C9F"/>
    <w:rsid w:val="00155CE7"/>
    <w:rsid w:val="00155EDE"/>
    <w:rsid w:val="0015623C"/>
    <w:rsid w:val="00156379"/>
    <w:rsid w:val="001564BC"/>
    <w:rsid w:val="001568D4"/>
    <w:rsid w:val="00156C63"/>
    <w:rsid w:val="00156EAE"/>
    <w:rsid w:val="001570C7"/>
    <w:rsid w:val="001572BD"/>
    <w:rsid w:val="00157306"/>
    <w:rsid w:val="001576DB"/>
    <w:rsid w:val="0016088A"/>
    <w:rsid w:val="00160C35"/>
    <w:rsid w:val="00160C84"/>
    <w:rsid w:val="00161476"/>
    <w:rsid w:val="0016150E"/>
    <w:rsid w:val="00161E72"/>
    <w:rsid w:val="001624DA"/>
    <w:rsid w:val="00162BE3"/>
    <w:rsid w:val="00162C28"/>
    <w:rsid w:val="00162DDA"/>
    <w:rsid w:val="00163349"/>
    <w:rsid w:val="0016342E"/>
    <w:rsid w:val="00163525"/>
    <w:rsid w:val="00164AFC"/>
    <w:rsid w:val="00164F3A"/>
    <w:rsid w:val="00165067"/>
    <w:rsid w:val="001659FD"/>
    <w:rsid w:val="00165A3D"/>
    <w:rsid w:val="00165C5E"/>
    <w:rsid w:val="00165D0C"/>
    <w:rsid w:val="00165FD6"/>
    <w:rsid w:val="0016649B"/>
    <w:rsid w:val="00166918"/>
    <w:rsid w:val="00166E5D"/>
    <w:rsid w:val="00167773"/>
    <w:rsid w:val="001678E7"/>
    <w:rsid w:val="001709CA"/>
    <w:rsid w:val="00171A37"/>
    <w:rsid w:val="00171CE9"/>
    <w:rsid w:val="001720DF"/>
    <w:rsid w:val="001722D9"/>
    <w:rsid w:val="00172353"/>
    <w:rsid w:val="0017243F"/>
    <w:rsid w:val="00172827"/>
    <w:rsid w:val="00172918"/>
    <w:rsid w:val="00172B7D"/>
    <w:rsid w:val="00172CB9"/>
    <w:rsid w:val="001731DC"/>
    <w:rsid w:val="001736AD"/>
    <w:rsid w:val="0017418D"/>
    <w:rsid w:val="001745C9"/>
    <w:rsid w:val="00174BB8"/>
    <w:rsid w:val="00175224"/>
    <w:rsid w:val="00175A12"/>
    <w:rsid w:val="00175B53"/>
    <w:rsid w:val="00175E4B"/>
    <w:rsid w:val="00175FE0"/>
    <w:rsid w:val="001763D4"/>
    <w:rsid w:val="00176510"/>
    <w:rsid w:val="0017669F"/>
    <w:rsid w:val="00177523"/>
    <w:rsid w:val="001776ED"/>
    <w:rsid w:val="00177784"/>
    <w:rsid w:val="00177C99"/>
    <w:rsid w:val="00177CE2"/>
    <w:rsid w:val="00177E3C"/>
    <w:rsid w:val="0018001A"/>
    <w:rsid w:val="00180B2C"/>
    <w:rsid w:val="00180B4F"/>
    <w:rsid w:val="00180C76"/>
    <w:rsid w:val="0018101E"/>
    <w:rsid w:val="00181294"/>
    <w:rsid w:val="00181409"/>
    <w:rsid w:val="00181454"/>
    <w:rsid w:val="00182267"/>
    <w:rsid w:val="00183171"/>
    <w:rsid w:val="001838D7"/>
    <w:rsid w:val="00184111"/>
    <w:rsid w:val="00184467"/>
    <w:rsid w:val="001856CF"/>
    <w:rsid w:val="00185A66"/>
    <w:rsid w:val="00185C99"/>
    <w:rsid w:val="00185E41"/>
    <w:rsid w:val="0018672B"/>
    <w:rsid w:val="00186841"/>
    <w:rsid w:val="00186F25"/>
    <w:rsid w:val="00187107"/>
    <w:rsid w:val="001875A6"/>
    <w:rsid w:val="001902DC"/>
    <w:rsid w:val="00190644"/>
    <w:rsid w:val="00190C46"/>
    <w:rsid w:val="0019199F"/>
    <w:rsid w:val="00191A31"/>
    <w:rsid w:val="001924F6"/>
    <w:rsid w:val="0019261E"/>
    <w:rsid w:val="00192AD5"/>
    <w:rsid w:val="00192C32"/>
    <w:rsid w:val="00192D24"/>
    <w:rsid w:val="00192F22"/>
    <w:rsid w:val="001935AD"/>
    <w:rsid w:val="0019365A"/>
    <w:rsid w:val="00193AA8"/>
    <w:rsid w:val="00193D02"/>
    <w:rsid w:val="00193DB0"/>
    <w:rsid w:val="00193EDE"/>
    <w:rsid w:val="0019418B"/>
    <w:rsid w:val="001943CE"/>
    <w:rsid w:val="001947E0"/>
    <w:rsid w:val="001948DA"/>
    <w:rsid w:val="00194A52"/>
    <w:rsid w:val="00194CDC"/>
    <w:rsid w:val="00194E97"/>
    <w:rsid w:val="001952C5"/>
    <w:rsid w:val="0019566D"/>
    <w:rsid w:val="0019599B"/>
    <w:rsid w:val="001959A6"/>
    <w:rsid w:val="00195A49"/>
    <w:rsid w:val="00196733"/>
    <w:rsid w:val="00196AA4"/>
    <w:rsid w:val="00196F08"/>
    <w:rsid w:val="001976F9"/>
    <w:rsid w:val="00197CF2"/>
    <w:rsid w:val="00197F7F"/>
    <w:rsid w:val="001A0118"/>
    <w:rsid w:val="001A0322"/>
    <w:rsid w:val="001A041C"/>
    <w:rsid w:val="001A0BD7"/>
    <w:rsid w:val="001A0D29"/>
    <w:rsid w:val="001A14D8"/>
    <w:rsid w:val="001A1E79"/>
    <w:rsid w:val="001A2615"/>
    <w:rsid w:val="001A3042"/>
    <w:rsid w:val="001A3055"/>
    <w:rsid w:val="001A38F8"/>
    <w:rsid w:val="001A47F2"/>
    <w:rsid w:val="001A48C8"/>
    <w:rsid w:val="001A543A"/>
    <w:rsid w:val="001A5FA2"/>
    <w:rsid w:val="001A641A"/>
    <w:rsid w:val="001A6E81"/>
    <w:rsid w:val="001A6FC4"/>
    <w:rsid w:val="001A70E8"/>
    <w:rsid w:val="001A762F"/>
    <w:rsid w:val="001A7843"/>
    <w:rsid w:val="001A7EDB"/>
    <w:rsid w:val="001B05F9"/>
    <w:rsid w:val="001B1259"/>
    <w:rsid w:val="001B1424"/>
    <w:rsid w:val="001B153E"/>
    <w:rsid w:val="001B156D"/>
    <w:rsid w:val="001B1ADF"/>
    <w:rsid w:val="001B1B4C"/>
    <w:rsid w:val="001B1C96"/>
    <w:rsid w:val="001B238C"/>
    <w:rsid w:val="001B2553"/>
    <w:rsid w:val="001B2976"/>
    <w:rsid w:val="001B2DA8"/>
    <w:rsid w:val="001B38AC"/>
    <w:rsid w:val="001B3D45"/>
    <w:rsid w:val="001B3FAE"/>
    <w:rsid w:val="001B4000"/>
    <w:rsid w:val="001B400B"/>
    <w:rsid w:val="001B463C"/>
    <w:rsid w:val="001B4983"/>
    <w:rsid w:val="001B4CD6"/>
    <w:rsid w:val="001B554F"/>
    <w:rsid w:val="001B5801"/>
    <w:rsid w:val="001B5C41"/>
    <w:rsid w:val="001B6FD2"/>
    <w:rsid w:val="001B71EE"/>
    <w:rsid w:val="001B7671"/>
    <w:rsid w:val="001B7F6B"/>
    <w:rsid w:val="001C014F"/>
    <w:rsid w:val="001C018B"/>
    <w:rsid w:val="001C0983"/>
    <w:rsid w:val="001C0A4F"/>
    <w:rsid w:val="001C0A7E"/>
    <w:rsid w:val="001C109D"/>
    <w:rsid w:val="001C13F3"/>
    <w:rsid w:val="001C1B67"/>
    <w:rsid w:val="001C1CB4"/>
    <w:rsid w:val="001C2E6B"/>
    <w:rsid w:val="001C3262"/>
    <w:rsid w:val="001C32B2"/>
    <w:rsid w:val="001C3330"/>
    <w:rsid w:val="001C356D"/>
    <w:rsid w:val="001C36AC"/>
    <w:rsid w:val="001C3884"/>
    <w:rsid w:val="001C3DAB"/>
    <w:rsid w:val="001C3E71"/>
    <w:rsid w:val="001C3E93"/>
    <w:rsid w:val="001C4251"/>
    <w:rsid w:val="001C4717"/>
    <w:rsid w:val="001C495C"/>
    <w:rsid w:val="001C502C"/>
    <w:rsid w:val="001C50ED"/>
    <w:rsid w:val="001C51B6"/>
    <w:rsid w:val="001C53CE"/>
    <w:rsid w:val="001C6079"/>
    <w:rsid w:val="001C6145"/>
    <w:rsid w:val="001C6448"/>
    <w:rsid w:val="001C7085"/>
    <w:rsid w:val="001D0338"/>
    <w:rsid w:val="001D088D"/>
    <w:rsid w:val="001D0958"/>
    <w:rsid w:val="001D0EA5"/>
    <w:rsid w:val="001D1065"/>
    <w:rsid w:val="001D1812"/>
    <w:rsid w:val="001D19D5"/>
    <w:rsid w:val="001D1A88"/>
    <w:rsid w:val="001D211D"/>
    <w:rsid w:val="001D226C"/>
    <w:rsid w:val="001D2590"/>
    <w:rsid w:val="001D35A5"/>
    <w:rsid w:val="001D3748"/>
    <w:rsid w:val="001D388B"/>
    <w:rsid w:val="001D3A8D"/>
    <w:rsid w:val="001D3AB0"/>
    <w:rsid w:val="001D3AEB"/>
    <w:rsid w:val="001D3C22"/>
    <w:rsid w:val="001D3DD1"/>
    <w:rsid w:val="001D457F"/>
    <w:rsid w:val="001D45FA"/>
    <w:rsid w:val="001D60D4"/>
    <w:rsid w:val="001D6135"/>
    <w:rsid w:val="001D6744"/>
    <w:rsid w:val="001D7150"/>
    <w:rsid w:val="001D7346"/>
    <w:rsid w:val="001D760F"/>
    <w:rsid w:val="001D7D96"/>
    <w:rsid w:val="001E0151"/>
    <w:rsid w:val="001E024A"/>
    <w:rsid w:val="001E034D"/>
    <w:rsid w:val="001E035D"/>
    <w:rsid w:val="001E0436"/>
    <w:rsid w:val="001E0C3D"/>
    <w:rsid w:val="001E13CE"/>
    <w:rsid w:val="001E14C9"/>
    <w:rsid w:val="001E17B4"/>
    <w:rsid w:val="001E1C37"/>
    <w:rsid w:val="001E1E2E"/>
    <w:rsid w:val="001E2CDB"/>
    <w:rsid w:val="001E2E9E"/>
    <w:rsid w:val="001E37CE"/>
    <w:rsid w:val="001E38A2"/>
    <w:rsid w:val="001E3A2B"/>
    <w:rsid w:val="001E3E0F"/>
    <w:rsid w:val="001E4358"/>
    <w:rsid w:val="001E566D"/>
    <w:rsid w:val="001E6118"/>
    <w:rsid w:val="001E66CE"/>
    <w:rsid w:val="001E6E12"/>
    <w:rsid w:val="001E70B2"/>
    <w:rsid w:val="001E763A"/>
    <w:rsid w:val="001E7651"/>
    <w:rsid w:val="001E7782"/>
    <w:rsid w:val="001E7F8F"/>
    <w:rsid w:val="001F010B"/>
    <w:rsid w:val="001F042F"/>
    <w:rsid w:val="001F0672"/>
    <w:rsid w:val="001F06F3"/>
    <w:rsid w:val="001F0EF9"/>
    <w:rsid w:val="001F104C"/>
    <w:rsid w:val="001F12E4"/>
    <w:rsid w:val="001F19AD"/>
    <w:rsid w:val="001F2B3D"/>
    <w:rsid w:val="001F2CE8"/>
    <w:rsid w:val="001F2D73"/>
    <w:rsid w:val="001F3110"/>
    <w:rsid w:val="001F36CC"/>
    <w:rsid w:val="001F3923"/>
    <w:rsid w:val="001F39C3"/>
    <w:rsid w:val="001F3DD2"/>
    <w:rsid w:val="001F45C7"/>
    <w:rsid w:val="001F4820"/>
    <w:rsid w:val="001F57D5"/>
    <w:rsid w:val="001F588E"/>
    <w:rsid w:val="001F5960"/>
    <w:rsid w:val="001F5CAC"/>
    <w:rsid w:val="001F6D35"/>
    <w:rsid w:val="001F6F19"/>
    <w:rsid w:val="001F740F"/>
    <w:rsid w:val="001F752C"/>
    <w:rsid w:val="001F782B"/>
    <w:rsid w:val="001F78B3"/>
    <w:rsid w:val="001F7965"/>
    <w:rsid w:val="001F7D1B"/>
    <w:rsid w:val="001F7E28"/>
    <w:rsid w:val="002004D6"/>
    <w:rsid w:val="0020051D"/>
    <w:rsid w:val="00200BEF"/>
    <w:rsid w:val="00200D5F"/>
    <w:rsid w:val="002010B9"/>
    <w:rsid w:val="0020191A"/>
    <w:rsid w:val="00201BF0"/>
    <w:rsid w:val="00202054"/>
    <w:rsid w:val="00202BAE"/>
    <w:rsid w:val="00203183"/>
    <w:rsid w:val="00203CFD"/>
    <w:rsid w:val="00204421"/>
    <w:rsid w:val="00204A82"/>
    <w:rsid w:val="00204DA0"/>
    <w:rsid w:val="00204F44"/>
    <w:rsid w:val="002054B9"/>
    <w:rsid w:val="00205CE8"/>
    <w:rsid w:val="00206069"/>
    <w:rsid w:val="00206276"/>
    <w:rsid w:val="002069A1"/>
    <w:rsid w:val="002079B2"/>
    <w:rsid w:val="002104BB"/>
    <w:rsid w:val="00210543"/>
    <w:rsid w:val="00210903"/>
    <w:rsid w:val="00210FCE"/>
    <w:rsid w:val="002114BC"/>
    <w:rsid w:val="002117EC"/>
    <w:rsid w:val="00211B54"/>
    <w:rsid w:val="002122A7"/>
    <w:rsid w:val="00212A72"/>
    <w:rsid w:val="00212CDA"/>
    <w:rsid w:val="00212EA0"/>
    <w:rsid w:val="00213665"/>
    <w:rsid w:val="002138F2"/>
    <w:rsid w:val="00213921"/>
    <w:rsid w:val="00213AEB"/>
    <w:rsid w:val="00213E30"/>
    <w:rsid w:val="002140F3"/>
    <w:rsid w:val="002144B7"/>
    <w:rsid w:val="0021491E"/>
    <w:rsid w:val="002150BB"/>
    <w:rsid w:val="00215C3C"/>
    <w:rsid w:val="00215C64"/>
    <w:rsid w:val="00215C6D"/>
    <w:rsid w:val="002160DD"/>
    <w:rsid w:val="002163CF"/>
    <w:rsid w:val="0021644A"/>
    <w:rsid w:val="0021667F"/>
    <w:rsid w:val="00216BA3"/>
    <w:rsid w:val="00216D93"/>
    <w:rsid w:val="002170C2"/>
    <w:rsid w:val="00217659"/>
    <w:rsid w:val="00217830"/>
    <w:rsid w:val="002178E7"/>
    <w:rsid w:val="00217E6D"/>
    <w:rsid w:val="002201EC"/>
    <w:rsid w:val="0022092C"/>
    <w:rsid w:val="0022119C"/>
    <w:rsid w:val="002211A2"/>
    <w:rsid w:val="00221DC2"/>
    <w:rsid w:val="002221B8"/>
    <w:rsid w:val="00222372"/>
    <w:rsid w:val="00222897"/>
    <w:rsid w:val="00224247"/>
    <w:rsid w:val="0022555C"/>
    <w:rsid w:val="0022566C"/>
    <w:rsid w:val="0022620D"/>
    <w:rsid w:val="00226400"/>
    <w:rsid w:val="00226410"/>
    <w:rsid w:val="0022642F"/>
    <w:rsid w:val="00226AD2"/>
    <w:rsid w:val="002305F3"/>
    <w:rsid w:val="00230CA8"/>
    <w:rsid w:val="002311FA"/>
    <w:rsid w:val="00231F78"/>
    <w:rsid w:val="002325BF"/>
    <w:rsid w:val="002328D1"/>
    <w:rsid w:val="002334C6"/>
    <w:rsid w:val="002338B6"/>
    <w:rsid w:val="00233CC6"/>
    <w:rsid w:val="00234728"/>
    <w:rsid w:val="0023498A"/>
    <w:rsid w:val="00234D18"/>
    <w:rsid w:val="002358D5"/>
    <w:rsid w:val="002362E1"/>
    <w:rsid w:val="002365E9"/>
    <w:rsid w:val="00236629"/>
    <w:rsid w:val="002368E8"/>
    <w:rsid w:val="00236A86"/>
    <w:rsid w:val="00236D12"/>
    <w:rsid w:val="00237F2A"/>
    <w:rsid w:val="00240946"/>
    <w:rsid w:val="0024094C"/>
    <w:rsid w:val="00240990"/>
    <w:rsid w:val="00240B84"/>
    <w:rsid w:val="0024107B"/>
    <w:rsid w:val="002414E1"/>
    <w:rsid w:val="0024188F"/>
    <w:rsid w:val="00241A76"/>
    <w:rsid w:val="0024261A"/>
    <w:rsid w:val="0024261C"/>
    <w:rsid w:val="0024297E"/>
    <w:rsid w:val="00242CA5"/>
    <w:rsid w:val="00242ED7"/>
    <w:rsid w:val="00242FD4"/>
    <w:rsid w:val="00243010"/>
    <w:rsid w:val="00243150"/>
    <w:rsid w:val="00243364"/>
    <w:rsid w:val="002436C0"/>
    <w:rsid w:val="00243839"/>
    <w:rsid w:val="0024385D"/>
    <w:rsid w:val="00243999"/>
    <w:rsid w:val="00243FE5"/>
    <w:rsid w:val="002448F2"/>
    <w:rsid w:val="00244987"/>
    <w:rsid w:val="00245339"/>
    <w:rsid w:val="002457A7"/>
    <w:rsid w:val="00245A7C"/>
    <w:rsid w:val="00246455"/>
    <w:rsid w:val="002466EB"/>
    <w:rsid w:val="0024682D"/>
    <w:rsid w:val="00246E06"/>
    <w:rsid w:val="00246E8C"/>
    <w:rsid w:val="00247228"/>
    <w:rsid w:val="002473CA"/>
    <w:rsid w:val="00247763"/>
    <w:rsid w:val="00247CCE"/>
    <w:rsid w:val="00250262"/>
    <w:rsid w:val="00250321"/>
    <w:rsid w:val="00250877"/>
    <w:rsid w:val="00250C44"/>
    <w:rsid w:val="00250F1F"/>
    <w:rsid w:val="00251248"/>
    <w:rsid w:val="00251319"/>
    <w:rsid w:val="0025134E"/>
    <w:rsid w:val="002514BD"/>
    <w:rsid w:val="00251589"/>
    <w:rsid w:val="00251C30"/>
    <w:rsid w:val="00251F2C"/>
    <w:rsid w:val="0025205D"/>
    <w:rsid w:val="0025300B"/>
    <w:rsid w:val="0025315A"/>
    <w:rsid w:val="00253AB6"/>
    <w:rsid w:val="00253B36"/>
    <w:rsid w:val="00253EB7"/>
    <w:rsid w:val="002544A3"/>
    <w:rsid w:val="0025479F"/>
    <w:rsid w:val="002554CA"/>
    <w:rsid w:val="00255D23"/>
    <w:rsid w:val="00255DE4"/>
    <w:rsid w:val="00256B39"/>
    <w:rsid w:val="0025719F"/>
    <w:rsid w:val="002573D5"/>
    <w:rsid w:val="00257B20"/>
    <w:rsid w:val="00260515"/>
    <w:rsid w:val="0026065B"/>
    <w:rsid w:val="0026115D"/>
    <w:rsid w:val="00261D15"/>
    <w:rsid w:val="00261EA7"/>
    <w:rsid w:val="00262093"/>
    <w:rsid w:val="002631B3"/>
    <w:rsid w:val="00263286"/>
    <w:rsid w:val="00263643"/>
    <w:rsid w:val="00263CCD"/>
    <w:rsid w:val="00263EBE"/>
    <w:rsid w:val="00264194"/>
    <w:rsid w:val="0026516D"/>
    <w:rsid w:val="002655D9"/>
    <w:rsid w:val="0026567D"/>
    <w:rsid w:val="00265A33"/>
    <w:rsid w:val="00265BC7"/>
    <w:rsid w:val="00265DC1"/>
    <w:rsid w:val="00266257"/>
    <w:rsid w:val="00267411"/>
    <w:rsid w:val="0026774A"/>
    <w:rsid w:val="002678B1"/>
    <w:rsid w:val="00267B37"/>
    <w:rsid w:val="00270156"/>
    <w:rsid w:val="00270171"/>
    <w:rsid w:val="00270802"/>
    <w:rsid w:val="00270B1B"/>
    <w:rsid w:val="00271003"/>
    <w:rsid w:val="002712BA"/>
    <w:rsid w:val="00271427"/>
    <w:rsid w:val="00271CCE"/>
    <w:rsid w:val="00272289"/>
    <w:rsid w:val="0027229F"/>
    <w:rsid w:val="0027299A"/>
    <w:rsid w:val="00273542"/>
    <w:rsid w:val="00273B57"/>
    <w:rsid w:val="00273D7B"/>
    <w:rsid w:val="00274101"/>
    <w:rsid w:val="00274172"/>
    <w:rsid w:val="00274CF6"/>
    <w:rsid w:val="00274D95"/>
    <w:rsid w:val="002757F8"/>
    <w:rsid w:val="002762B8"/>
    <w:rsid w:val="002762FB"/>
    <w:rsid w:val="00277721"/>
    <w:rsid w:val="0027787F"/>
    <w:rsid w:val="00280025"/>
    <w:rsid w:val="00280209"/>
    <w:rsid w:val="00280283"/>
    <w:rsid w:val="002806CE"/>
    <w:rsid w:val="00280787"/>
    <w:rsid w:val="002807CA"/>
    <w:rsid w:val="00280A03"/>
    <w:rsid w:val="00280F27"/>
    <w:rsid w:val="00281004"/>
    <w:rsid w:val="00281652"/>
    <w:rsid w:val="00281A3B"/>
    <w:rsid w:val="00281CB8"/>
    <w:rsid w:val="00281FE4"/>
    <w:rsid w:val="002821C3"/>
    <w:rsid w:val="002822E7"/>
    <w:rsid w:val="0028249C"/>
    <w:rsid w:val="002827D3"/>
    <w:rsid w:val="00282922"/>
    <w:rsid w:val="00282ABA"/>
    <w:rsid w:val="00282F12"/>
    <w:rsid w:val="00283405"/>
    <w:rsid w:val="00283C1D"/>
    <w:rsid w:val="00283DD7"/>
    <w:rsid w:val="002841EC"/>
    <w:rsid w:val="002847E9"/>
    <w:rsid w:val="002848B8"/>
    <w:rsid w:val="002849D0"/>
    <w:rsid w:val="00285218"/>
    <w:rsid w:val="00285A22"/>
    <w:rsid w:val="00286078"/>
    <w:rsid w:val="002864AD"/>
    <w:rsid w:val="00286AB4"/>
    <w:rsid w:val="00286F8E"/>
    <w:rsid w:val="002872FF"/>
    <w:rsid w:val="00287575"/>
    <w:rsid w:val="00287DCC"/>
    <w:rsid w:val="0029052B"/>
    <w:rsid w:val="00291591"/>
    <w:rsid w:val="00291BB5"/>
    <w:rsid w:val="00291F4C"/>
    <w:rsid w:val="00292381"/>
    <w:rsid w:val="00292B14"/>
    <w:rsid w:val="00292E06"/>
    <w:rsid w:val="0029355A"/>
    <w:rsid w:val="002938B3"/>
    <w:rsid w:val="00294341"/>
    <w:rsid w:val="0029451A"/>
    <w:rsid w:val="002948FB"/>
    <w:rsid w:val="00294CA7"/>
    <w:rsid w:val="00294DA1"/>
    <w:rsid w:val="00294E6B"/>
    <w:rsid w:val="00295164"/>
    <w:rsid w:val="002956EF"/>
    <w:rsid w:val="00295729"/>
    <w:rsid w:val="00295B85"/>
    <w:rsid w:val="00295CA5"/>
    <w:rsid w:val="00296811"/>
    <w:rsid w:val="0029709F"/>
    <w:rsid w:val="00297C82"/>
    <w:rsid w:val="002A0165"/>
    <w:rsid w:val="002A0917"/>
    <w:rsid w:val="002A0B44"/>
    <w:rsid w:val="002A0FAA"/>
    <w:rsid w:val="002A1A78"/>
    <w:rsid w:val="002A1E79"/>
    <w:rsid w:val="002A2086"/>
    <w:rsid w:val="002A2329"/>
    <w:rsid w:val="002A2441"/>
    <w:rsid w:val="002A311C"/>
    <w:rsid w:val="002A37E9"/>
    <w:rsid w:val="002A407E"/>
    <w:rsid w:val="002A40C5"/>
    <w:rsid w:val="002A41E1"/>
    <w:rsid w:val="002A4965"/>
    <w:rsid w:val="002A4E15"/>
    <w:rsid w:val="002A5354"/>
    <w:rsid w:val="002A5802"/>
    <w:rsid w:val="002A5960"/>
    <w:rsid w:val="002A5B0D"/>
    <w:rsid w:val="002A5BFA"/>
    <w:rsid w:val="002A66C6"/>
    <w:rsid w:val="002A6B81"/>
    <w:rsid w:val="002A6CB0"/>
    <w:rsid w:val="002A7015"/>
    <w:rsid w:val="002A7627"/>
    <w:rsid w:val="002B098D"/>
    <w:rsid w:val="002B0A7F"/>
    <w:rsid w:val="002B0FE4"/>
    <w:rsid w:val="002B119F"/>
    <w:rsid w:val="002B1767"/>
    <w:rsid w:val="002B1D0C"/>
    <w:rsid w:val="002B217B"/>
    <w:rsid w:val="002B2927"/>
    <w:rsid w:val="002B3209"/>
    <w:rsid w:val="002B339E"/>
    <w:rsid w:val="002B36AD"/>
    <w:rsid w:val="002B36F3"/>
    <w:rsid w:val="002B414A"/>
    <w:rsid w:val="002B4A55"/>
    <w:rsid w:val="002B4C35"/>
    <w:rsid w:val="002B56ED"/>
    <w:rsid w:val="002B6574"/>
    <w:rsid w:val="002B667A"/>
    <w:rsid w:val="002B66AE"/>
    <w:rsid w:val="002B6A05"/>
    <w:rsid w:val="002B6F2D"/>
    <w:rsid w:val="002B7770"/>
    <w:rsid w:val="002B7B02"/>
    <w:rsid w:val="002C0352"/>
    <w:rsid w:val="002C0406"/>
    <w:rsid w:val="002C0681"/>
    <w:rsid w:val="002C0AA7"/>
    <w:rsid w:val="002C0E1C"/>
    <w:rsid w:val="002C15FD"/>
    <w:rsid w:val="002C1620"/>
    <w:rsid w:val="002C2DC7"/>
    <w:rsid w:val="002C2FB4"/>
    <w:rsid w:val="002C34D2"/>
    <w:rsid w:val="002C3885"/>
    <w:rsid w:val="002C38F4"/>
    <w:rsid w:val="002C3AC2"/>
    <w:rsid w:val="002C4271"/>
    <w:rsid w:val="002C49D8"/>
    <w:rsid w:val="002C4AF8"/>
    <w:rsid w:val="002C5013"/>
    <w:rsid w:val="002C6B46"/>
    <w:rsid w:val="002C7511"/>
    <w:rsid w:val="002C754D"/>
    <w:rsid w:val="002C7F97"/>
    <w:rsid w:val="002D0AE6"/>
    <w:rsid w:val="002D0B46"/>
    <w:rsid w:val="002D0D28"/>
    <w:rsid w:val="002D0E81"/>
    <w:rsid w:val="002D1BAF"/>
    <w:rsid w:val="002D1E73"/>
    <w:rsid w:val="002D1EBB"/>
    <w:rsid w:val="002D20AE"/>
    <w:rsid w:val="002D22EA"/>
    <w:rsid w:val="002D2666"/>
    <w:rsid w:val="002D2801"/>
    <w:rsid w:val="002D2B26"/>
    <w:rsid w:val="002D2B9B"/>
    <w:rsid w:val="002D2F57"/>
    <w:rsid w:val="002D3268"/>
    <w:rsid w:val="002D366C"/>
    <w:rsid w:val="002D3BFB"/>
    <w:rsid w:val="002D40AF"/>
    <w:rsid w:val="002D485B"/>
    <w:rsid w:val="002D55D8"/>
    <w:rsid w:val="002D5CCD"/>
    <w:rsid w:val="002D5DF2"/>
    <w:rsid w:val="002D632B"/>
    <w:rsid w:val="002D66ED"/>
    <w:rsid w:val="002D673B"/>
    <w:rsid w:val="002D7218"/>
    <w:rsid w:val="002E05D1"/>
    <w:rsid w:val="002E08FC"/>
    <w:rsid w:val="002E0928"/>
    <w:rsid w:val="002E0C4C"/>
    <w:rsid w:val="002E1066"/>
    <w:rsid w:val="002E1B5F"/>
    <w:rsid w:val="002E1E97"/>
    <w:rsid w:val="002E24EE"/>
    <w:rsid w:val="002E2947"/>
    <w:rsid w:val="002E2A65"/>
    <w:rsid w:val="002E2B00"/>
    <w:rsid w:val="002E2B97"/>
    <w:rsid w:val="002E31F7"/>
    <w:rsid w:val="002E3304"/>
    <w:rsid w:val="002E3520"/>
    <w:rsid w:val="002E3715"/>
    <w:rsid w:val="002E3ED3"/>
    <w:rsid w:val="002E3F10"/>
    <w:rsid w:val="002E4174"/>
    <w:rsid w:val="002E43F3"/>
    <w:rsid w:val="002E4896"/>
    <w:rsid w:val="002E5ECF"/>
    <w:rsid w:val="002E5F41"/>
    <w:rsid w:val="002E63E5"/>
    <w:rsid w:val="002E66B5"/>
    <w:rsid w:val="002E690E"/>
    <w:rsid w:val="002E69C3"/>
    <w:rsid w:val="002E6A5E"/>
    <w:rsid w:val="002F0550"/>
    <w:rsid w:val="002F0712"/>
    <w:rsid w:val="002F0B70"/>
    <w:rsid w:val="002F0E78"/>
    <w:rsid w:val="002F0ED8"/>
    <w:rsid w:val="002F1007"/>
    <w:rsid w:val="002F158C"/>
    <w:rsid w:val="002F15A1"/>
    <w:rsid w:val="002F1A98"/>
    <w:rsid w:val="002F21F1"/>
    <w:rsid w:val="002F2308"/>
    <w:rsid w:val="002F2BA9"/>
    <w:rsid w:val="002F2FB9"/>
    <w:rsid w:val="002F30E6"/>
    <w:rsid w:val="002F3562"/>
    <w:rsid w:val="002F35BC"/>
    <w:rsid w:val="002F376C"/>
    <w:rsid w:val="002F4441"/>
    <w:rsid w:val="002F4C1B"/>
    <w:rsid w:val="002F4E75"/>
    <w:rsid w:val="002F4F67"/>
    <w:rsid w:val="002F503B"/>
    <w:rsid w:val="002F56ED"/>
    <w:rsid w:val="002F5785"/>
    <w:rsid w:val="002F5886"/>
    <w:rsid w:val="002F5B4D"/>
    <w:rsid w:val="002F5CE8"/>
    <w:rsid w:val="002F600C"/>
    <w:rsid w:val="002F6839"/>
    <w:rsid w:val="002F6C34"/>
    <w:rsid w:val="002F6F5E"/>
    <w:rsid w:val="002F71B0"/>
    <w:rsid w:val="002F732C"/>
    <w:rsid w:val="002F7A1E"/>
    <w:rsid w:val="002F7D3C"/>
    <w:rsid w:val="0030091A"/>
    <w:rsid w:val="003013E8"/>
    <w:rsid w:val="00301583"/>
    <w:rsid w:val="00301C53"/>
    <w:rsid w:val="00301CF7"/>
    <w:rsid w:val="00301E4B"/>
    <w:rsid w:val="003022B2"/>
    <w:rsid w:val="0030354E"/>
    <w:rsid w:val="00303727"/>
    <w:rsid w:val="00303897"/>
    <w:rsid w:val="00303A35"/>
    <w:rsid w:val="00303CCE"/>
    <w:rsid w:val="00304483"/>
    <w:rsid w:val="003044FB"/>
    <w:rsid w:val="00304736"/>
    <w:rsid w:val="00304F9B"/>
    <w:rsid w:val="00305BFA"/>
    <w:rsid w:val="00305D18"/>
    <w:rsid w:val="00305F29"/>
    <w:rsid w:val="003061CF"/>
    <w:rsid w:val="00307154"/>
    <w:rsid w:val="00307428"/>
    <w:rsid w:val="00307645"/>
    <w:rsid w:val="00307D72"/>
    <w:rsid w:val="00307E00"/>
    <w:rsid w:val="0031013C"/>
    <w:rsid w:val="0031125A"/>
    <w:rsid w:val="003116F4"/>
    <w:rsid w:val="003117F6"/>
    <w:rsid w:val="003118FE"/>
    <w:rsid w:val="00311A26"/>
    <w:rsid w:val="00311B3F"/>
    <w:rsid w:val="003126F4"/>
    <w:rsid w:val="00313068"/>
    <w:rsid w:val="0031318B"/>
    <w:rsid w:val="003131AB"/>
    <w:rsid w:val="0031371D"/>
    <w:rsid w:val="00313E72"/>
    <w:rsid w:val="00313F78"/>
    <w:rsid w:val="003142CE"/>
    <w:rsid w:val="00314637"/>
    <w:rsid w:val="0031465F"/>
    <w:rsid w:val="00314D18"/>
    <w:rsid w:val="0031507E"/>
    <w:rsid w:val="003151AC"/>
    <w:rsid w:val="00315AF3"/>
    <w:rsid w:val="00315D76"/>
    <w:rsid w:val="00315E60"/>
    <w:rsid w:val="003162FA"/>
    <w:rsid w:val="00316664"/>
    <w:rsid w:val="00316B91"/>
    <w:rsid w:val="00316BEC"/>
    <w:rsid w:val="00316C12"/>
    <w:rsid w:val="00317240"/>
    <w:rsid w:val="003177AE"/>
    <w:rsid w:val="00317A13"/>
    <w:rsid w:val="00317A8A"/>
    <w:rsid w:val="00317AF0"/>
    <w:rsid w:val="00317CA7"/>
    <w:rsid w:val="0032023F"/>
    <w:rsid w:val="00320EBD"/>
    <w:rsid w:val="003213FE"/>
    <w:rsid w:val="003217BE"/>
    <w:rsid w:val="00321A22"/>
    <w:rsid w:val="00321B7C"/>
    <w:rsid w:val="00321F36"/>
    <w:rsid w:val="00323006"/>
    <w:rsid w:val="00323301"/>
    <w:rsid w:val="0032347B"/>
    <w:rsid w:val="00323AD6"/>
    <w:rsid w:val="00323D14"/>
    <w:rsid w:val="00324279"/>
    <w:rsid w:val="00324DC1"/>
    <w:rsid w:val="00324DC9"/>
    <w:rsid w:val="00324FE4"/>
    <w:rsid w:val="003254AE"/>
    <w:rsid w:val="00325660"/>
    <w:rsid w:val="00325856"/>
    <w:rsid w:val="00325C42"/>
    <w:rsid w:val="00326A51"/>
    <w:rsid w:val="00326D01"/>
    <w:rsid w:val="00326E6C"/>
    <w:rsid w:val="003270C7"/>
    <w:rsid w:val="00327367"/>
    <w:rsid w:val="00327E37"/>
    <w:rsid w:val="00330089"/>
    <w:rsid w:val="003304C6"/>
    <w:rsid w:val="0033095E"/>
    <w:rsid w:val="00330F81"/>
    <w:rsid w:val="003320EC"/>
    <w:rsid w:val="00332501"/>
    <w:rsid w:val="00332B32"/>
    <w:rsid w:val="00332F03"/>
    <w:rsid w:val="00332FAC"/>
    <w:rsid w:val="00332FE8"/>
    <w:rsid w:val="00333737"/>
    <w:rsid w:val="00334558"/>
    <w:rsid w:val="00334A84"/>
    <w:rsid w:val="00335168"/>
    <w:rsid w:val="00335334"/>
    <w:rsid w:val="003354F0"/>
    <w:rsid w:val="0033550C"/>
    <w:rsid w:val="00335B1C"/>
    <w:rsid w:val="00335DD7"/>
    <w:rsid w:val="003361EA"/>
    <w:rsid w:val="003361F1"/>
    <w:rsid w:val="00336A1F"/>
    <w:rsid w:val="00336B52"/>
    <w:rsid w:val="00336CB5"/>
    <w:rsid w:val="00336CD4"/>
    <w:rsid w:val="003375FF"/>
    <w:rsid w:val="0034009C"/>
    <w:rsid w:val="00340127"/>
    <w:rsid w:val="0034016A"/>
    <w:rsid w:val="0034016D"/>
    <w:rsid w:val="003407D8"/>
    <w:rsid w:val="00340887"/>
    <w:rsid w:val="00340F26"/>
    <w:rsid w:val="0034151B"/>
    <w:rsid w:val="0034249E"/>
    <w:rsid w:val="00342D16"/>
    <w:rsid w:val="00342F50"/>
    <w:rsid w:val="0034344A"/>
    <w:rsid w:val="003437FE"/>
    <w:rsid w:val="00343991"/>
    <w:rsid w:val="00343AC3"/>
    <w:rsid w:val="00344090"/>
    <w:rsid w:val="003443B6"/>
    <w:rsid w:val="00344659"/>
    <w:rsid w:val="0034484B"/>
    <w:rsid w:val="00344870"/>
    <w:rsid w:val="00344FCE"/>
    <w:rsid w:val="00344FE3"/>
    <w:rsid w:val="00345E88"/>
    <w:rsid w:val="003462A6"/>
    <w:rsid w:val="003464F3"/>
    <w:rsid w:val="003469A4"/>
    <w:rsid w:val="00346BBC"/>
    <w:rsid w:val="00346D1A"/>
    <w:rsid w:val="00347417"/>
    <w:rsid w:val="0034754C"/>
    <w:rsid w:val="003477D3"/>
    <w:rsid w:val="00347FD1"/>
    <w:rsid w:val="00350334"/>
    <w:rsid w:val="0035050F"/>
    <w:rsid w:val="00350AD2"/>
    <w:rsid w:val="00350B6F"/>
    <w:rsid w:val="00351418"/>
    <w:rsid w:val="003516E9"/>
    <w:rsid w:val="00351A08"/>
    <w:rsid w:val="00351C45"/>
    <w:rsid w:val="003530E4"/>
    <w:rsid w:val="00354A0D"/>
    <w:rsid w:val="00354E68"/>
    <w:rsid w:val="00354F26"/>
    <w:rsid w:val="00354F68"/>
    <w:rsid w:val="00355168"/>
    <w:rsid w:val="00355968"/>
    <w:rsid w:val="003559F9"/>
    <w:rsid w:val="00355F95"/>
    <w:rsid w:val="00356091"/>
    <w:rsid w:val="00356304"/>
    <w:rsid w:val="00356D88"/>
    <w:rsid w:val="00356F03"/>
    <w:rsid w:val="00356F3D"/>
    <w:rsid w:val="0035709F"/>
    <w:rsid w:val="003602B2"/>
    <w:rsid w:val="003610A0"/>
    <w:rsid w:val="0036161C"/>
    <w:rsid w:val="00362103"/>
    <w:rsid w:val="003622CC"/>
    <w:rsid w:val="003625EE"/>
    <w:rsid w:val="003626D2"/>
    <w:rsid w:val="0036310A"/>
    <w:rsid w:val="00363620"/>
    <w:rsid w:val="00364337"/>
    <w:rsid w:val="003644DC"/>
    <w:rsid w:val="00364711"/>
    <w:rsid w:val="003649E8"/>
    <w:rsid w:val="003655A1"/>
    <w:rsid w:val="00365E71"/>
    <w:rsid w:val="00365EA4"/>
    <w:rsid w:val="003661BC"/>
    <w:rsid w:val="003662A5"/>
    <w:rsid w:val="003662C9"/>
    <w:rsid w:val="00366A0D"/>
    <w:rsid w:val="00366BF1"/>
    <w:rsid w:val="0036720C"/>
    <w:rsid w:val="00367488"/>
    <w:rsid w:val="003679CD"/>
    <w:rsid w:val="0037046F"/>
    <w:rsid w:val="00370546"/>
    <w:rsid w:val="00370CF2"/>
    <w:rsid w:val="00370ED8"/>
    <w:rsid w:val="00370FDF"/>
    <w:rsid w:val="003712E3"/>
    <w:rsid w:val="00371358"/>
    <w:rsid w:val="0037167D"/>
    <w:rsid w:val="00371812"/>
    <w:rsid w:val="003719CD"/>
    <w:rsid w:val="00371A2F"/>
    <w:rsid w:val="00371AD1"/>
    <w:rsid w:val="00371FD0"/>
    <w:rsid w:val="00372B5C"/>
    <w:rsid w:val="00372C94"/>
    <w:rsid w:val="0037329B"/>
    <w:rsid w:val="00374077"/>
    <w:rsid w:val="00374302"/>
    <w:rsid w:val="00374445"/>
    <w:rsid w:val="00374453"/>
    <w:rsid w:val="0037447B"/>
    <w:rsid w:val="003749A9"/>
    <w:rsid w:val="00375A7C"/>
    <w:rsid w:val="00376331"/>
    <w:rsid w:val="00376703"/>
    <w:rsid w:val="0037689F"/>
    <w:rsid w:val="00376C84"/>
    <w:rsid w:val="003772F2"/>
    <w:rsid w:val="003774A4"/>
    <w:rsid w:val="0037767C"/>
    <w:rsid w:val="00377CBC"/>
    <w:rsid w:val="00380136"/>
    <w:rsid w:val="0038034A"/>
    <w:rsid w:val="00380863"/>
    <w:rsid w:val="00380D23"/>
    <w:rsid w:val="00380D46"/>
    <w:rsid w:val="00380FBF"/>
    <w:rsid w:val="00380FCC"/>
    <w:rsid w:val="00381616"/>
    <w:rsid w:val="00381AF2"/>
    <w:rsid w:val="003828E2"/>
    <w:rsid w:val="00382EE9"/>
    <w:rsid w:val="00383D09"/>
    <w:rsid w:val="00383E93"/>
    <w:rsid w:val="00383EE9"/>
    <w:rsid w:val="003840B3"/>
    <w:rsid w:val="003840C5"/>
    <w:rsid w:val="0038412A"/>
    <w:rsid w:val="003845EB"/>
    <w:rsid w:val="00384829"/>
    <w:rsid w:val="00384B34"/>
    <w:rsid w:val="00385D29"/>
    <w:rsid w:val="00386253"/>
    <w:rsid w:val="00386DA8"/>
    <w:rsid w:val="003878B6"/>
    <w:rsid w:val="00387EAC"/>
    <w:rsid w:val="003901DC"/>
    <w:rsid w:val="00390473"/>
    <w:rsid w:val="00390B4F"/>
    <w:rsid w:val="0039148D"/>
    <w:rsid w:val="003918CF"/>
    <w:rsid w:val="00391ED2"/>
    <w:rsid w:val="00392018"/>
    <w:rsid w:val="003920D7"/>
    <w:rsid w:val="00392399"/>
    <w:rsid w:val="003925D3"/>
    <w:rsid w:val="00392610"/>
    <w:rsid w:val="00392C49"/>
    <w:rsid w:val="003939F8"/>
    <w:rsid w:val="00393C4D"/>
    <w:rsid w:val="003946BD"/>
    <w:rsid w:val="00394A00"/>
    <w:rsid w:val="003953CD"/>
    <w:rsid w:val="00395531"/>
    <w:rsid w:val="003957D3"/>
    <w:rsid w:val="00395830"/>
    <w:rsid w:val="003966AB"/>
    <w:rsid w:val="00396A7B"/>
    <w:rsid w:val="00396F3F"/>
    <w:rsid w:val="0039732E"/>
    <w:rsid w:val="00397436"/>
    <w:rsid w:val="003A0B55"/>
    <w:rsid w:val="003A0FA8"/>
    <w:rsid w:val="003A1431"/>
    <w:rsid w:val="003A167E"/>
    <w:rsid w:val="003A1870"/>
    <w:rsid w:val="003A1C30"/>
    <w:rsid w:val="003A1D70"/>
    <w:rsid w:val="003A250F"/>
    <w:rsid w:val="003A2AAC"/>
    <w:rsid w:val="003A310E"/>
    <w:rsid w:val="003A3547"/>
    <w:rsid w:val="003A3729"/>
    <w:rsid w:val="003A3766"/>
    <w:rsid w:val="003A4170"/>
    <w:rsid w:val="003A4433"/>
    <w:rsid w:val="003A46AA"/>
    <w:rsid w:val="003A4BD7"/>
    <w:rsid w:val="003A4CBE"/>
    <w:rsid w:val="003A5085"/>
    <w:rsid w:val="003A533D"/>
    <w:rsid w:val="003A58DC"/>
    <w:rsid w:val="003A635F"/>
    <w:rsid w:val="003A655D"/>
    <w:rsid w:val="003A6885"/>
    <w:rsid w:val="003A68C9"/>
    <w:rsid w:val="003A69A3"/>
    <w:rsid w:val="003A69CD"/>
    <w:rsid w:val="003A70CA"/>
    <w:rsid w:val="003A711B"/>
    <w:rsid w:val="003A74BC"/>
    <w:rsid w:val="003A7E7E"/>
    <w:rsid w:val="003B0061"/>
    <w:rsid w:val="003B00D3"/>
    <w:rsid w:val="003B0ABD"/>
    <w:rsid w:val="003B0B06"/>
    <w:rsid w:val="003B0CDF"/>
    <w:rsid w:val="003B0E63"/>
    <w:rsid w:val="003B1091"/>
    <w:rsid w:val="003B1314"/>
    <w:rsid w:val="003B18E0"/>
    <w:rsid w:val="003B1AE2"/>
    <w:rsid w:val="003B258D"/>
    <w:rsid w:val="003B2DCB"/>
    <w:rsid w:val="003B3089"/>
    <w:rsid w:val="003B321C"/>
    <w:rsid w:val="003B36D7"/>
    <w:rsid w:val="003B38B1"/>
    <w:rsid w:val="003B38F7"/>
    <w:rsid w:val="003B40BE"/>
    <w:rsid w:val="003B4164"/>
    <w:rsid w:val="003B4168"/>
    <w:rsid w:val="003B504E"/>
    <w:rsid w:val="003B59AA"/>
    <w:rsid w:val="003B5EA5"/>
    <w:rsid w:val="003B602D"/>
    <w:rsid w:val="003B6198"/>
    <w:rsid w:val="003B6892"/>
    <w:rsid w:val="003B6C78"/>
    <w:rsid w:val="003B7753"/>
    <w:rsid w:val="003B7F5E"/>
    <w:rsid w:val="003C0225"/>
    <w:rsid w:val="003C08EC"/>
    <w:rsid w:val="003C0B29"/>
    <w:rsid w:val="003C0E1F"/>
    <w:rsid w:val="003C101D"/>
    <w:rsid w:val="003C28F6"/>
    <w:rsid w:val="003C2AE0"/>
    <w:rsid w:val="003C2B2C"/>
    <w:rsid w:val="003C2E0A"/>
    <w:rsid w:val="003C3446"/>
    <w:rsid w:val="003C3447"/>
    <w:rsid w:val="003C359D"/>
    <w:rsid w:val="003C364F"/>
    <w:rsid w:val="003C36FA"/>
    <w:rsid w:val="003C3CF1"/>
    <w:rsid w:val="003C3F84"/>
    <w:rsid w:val="003C4E8E"/>
    <w:rsid w:val="003C4E8F"/>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8A7"/>
    <w:rsid w:val="003D3B1D"/>
    <w:rsid w:val="003D3EDE"/>
    <w:rsid w:val="003D4544"/>
    <w:rsid w:val="003D4983"/>
    <w:rsid w:val="003D50AB"/>
    <w:rsid w:val="003D5706"/>
    <w:rsid w:val="003D5DBE"/>
    <w:rsid w:val="003D5ED9"/>
    <w:rsid w:val="003D6061"/>
    <w:rsid w:val="003D6248"/>
    <w:rsid w:val="003D6376"/>
    <w:rsid w:val="003D6ED4"/>
    <w:rsid w:val="003D7584"/>
    <w:rsid w:val="003D76CD"/>
    <w:rsid w:val="003D775D"/>
    <w:rsid w:val="003D7825"/>
    <w:rsid w:val="003D7D55"/>
    <w:rsid w:val="003E0AF8"/>
    <w:rsid w:val="003E0B87"/>
    <w:rsid w:val="003E0C61"/>
    <w:rsid w:val="003E0F46"/>
    <w:rsid w:val="003E1093"/>
    <w:rsid w:val="003E10DF"/>
    <w:rsid w:val="003E1215"/>
    <w:rsid w:val="003E140C"/>
    <w:rsid w:val="003E1417"/>
    <w:rsid w:val="003E1733"/>
    <w:rsid w:val="003E1E35"/>
    <w:rsid w:val="003E1EFC"/>
    <w:rsid w:val="003E1FEC"/>
    <w:rsid w:val="003E2406"/>
    <w:rsid w:val="003E3598"/>
    <w:rsid w:val="003E3DB5"/>
    <w:rsid w:val="003E4738"/>
    <w:rsid w:val="003E4778"/>
    <w:rsid w:val="003E4AC1"/>
    <w:rsid w:val="003E4C6B"/>
    <w:rsid w:val="003E4F44"/>
    <w:rsid w:val="003E52F0"/>
    <w:rsid w:val="003E68DF"/>
    <w:rsid w:val="003E726C"/>
    <w:rsid w:val="003E76F6"/>
    <w:rsid w:val="003E7D28"/>
    <w:rsid w:val="003F04A7"/>
    <w:rsid w:val="003F082C"/>
    <w:rsid w:val="003F0B80"/>
    <w:rsid w:val="003F0B89"/>
    <w:rsid w:val="003F0D1B"/>
    <w:rsid w:val="003F1220"/>
    <w:rsid w:val="003F17AB"/>
    <w:rsid w:val="003F1C80"/>
    <w:rsid w:val="003F2278"/>
    <w:rsid w:val="003F37B6"/>
    <w:rsid w:val="003F3803"/>
    <w:rsid w:val="003F41DA"/>
    <w:rsid w:val="003F44DE"/>
    <w:rsid w:val="003F45AB"/>
    <w:rsid w:val="003F4B83"/>
    <w:rsid w:val="003F4D08"/>
    <w:rsid w:val="003F4DC4"/>
    <w:rsid w:val="003F504D"/>
    <w:rsid w:val="003F5118"/>
    <w:rsid w:val="003F5363"/>
    <w:rsid w:val="003F53AE"/>
    <w:rsid w:val="003F5E53"/>
    <w:rsid w:val="003F60C6"/>
    <w:rsid w:val="003F642A"/>
    <w:rsid w:val="003F6EB0"/>
    <w:rsid w:val="003F72A7"/>
    <w:rsid w:val="003F76A2"/>
    <w:rsid w:val="003F7B4B"/>
    <w:rsid w:val="003F7C5D"/>
    <w:rsid w:val="0040011F"/>
    <w:rsid w:val="0040081A"/>
    <w:rsid w:val="0040084D"/>
    <w:rsid w:val="00400CBE"/>
    <w:rsid w:val="00401380"/>
    <w:rsid w:val="00401573"/>
    <w:rsid w:val="004017AF"/>
    <w:rsid w:val="00401AEF"/>
    <w:rsid w:val="00401B65"/>
    <w:rsid w:val="004022CC"/>
    <w:rsid w:val="004022EC"/>
    <w:rsid w:val="004026F6"/>
    <w:rsid w:val="004033C2"/>
    <w:rsid w:val="004034C9"/>
    <w:rsid w:val="00403684"/>
    <w:rsid w:val="00403955"/>
    <w:rsid w:val="004039C5"/>
    <w:rsid w:val="004039F1"/>
    <w:rsid w:val="00404408"/>
    <w:rsid w:val="004045AB"/>
    <w:rsid w:val="00404841"/>
    <w:rsid w:val="00404909"/>
    <w:rsid w:val="00404EB7"/>
    <w:rsid w:val="00405397"/>
    <w:rsid w:val="0040560A"/>
    <w:rsid w:val="004058F1"/>
    <w:rsid w:val="00406112"/>
    <w:rsid w:val="0040614A"/>
    <w:rsid w:val="0040683C"/>
    <w:rsid w:val="004069CE"/>
    <w:rsid w:val="00406BB3"/>
    <w:rsid w:val="0040704D"/>
    <w:rsid w:val="004071FA"/>
    <w:rsid w:val="00407AEC"/>
    <w:rsid w:val="00407C42"/>
    <w:rsid w:val="00410033"/>
    <w:rsid w:val="00410872"/>
    <w:rsid w:val="00410D55"/>
    <w:rsid w:val="00410F0A"/>
    <w:rsid w:val="0041160A"/>
    <w:rsid w:val="00411738"/>
    <w:rsid w:val="00411FBF"/>
    <w:rsid w:val="00412059"/>
    <w:rsid w:val="004124A7"/>
    <w:rsid w:val="00412E02"/>
    <w:rsid w:val="004137AE"/>
    <w:rsid w:val="00413B17"/>
    <w:rsid w:val="00413B34"/>
    <w:rsid w:val="00413D3E"/>
    <w:rsid w:val="00413DA4"/>
    <w:rsid w:val="00413E2B"/>
    <w:rsid w:val="00413EF7"/>
    <w:rsid w:val="00414048"/>
    <w:rsid w:val="004140FA"/>
    <w:rsid w:val="0041417B"/>
    <w:rsid w:val="0041439D"/>
    <w:rsid w:val="00414A4A"/>
    <w:rsid w:val="00415218"/>
    <w:rsid w:val="00415768"/>
    <w:rsid w:val="00416787"/>
    <w:rsid w:val="00416877"/>
    <w:rsid w:val="00416AA7"/>
    <w:rsid w:val="004171C7"/>
    <w:rsid w:val="0041743C"/>
    <w:rsid w:val="004175C6"/>
    <w:rsid w:val="00417646"/>
    <w:rsid w:val="00420099"/>
    <w:rsid w:val="00420182"/>
    <w:rsid w:val="004206EB"/>
    <w:rsid w:val="0042070D"/>
    <w:rsid w:val="00420C39"/>
    <w:rsid w:val="00421747"/>
    <w:rsid w:val="00421B1E"/>
    <w:rsid w:val="00421CF6"/>
    <w:rsid w:val="00421E50"/>
    <w:rsid w:val="00422864"/>
    <w:rsid w:val="00422A8A"/>
    <w:rsid w:val="004237D8"/>
    <w:rsid w:val="004239CC"/>
    <w:rsid w:val="00423B6C"/>
    <w:rsid w:val="004240C0"/>
    <w:rsid w:val="0042422D"/>
    <w:rsid w:val="0042486E"/>
    <w:rsid w:val="00424D8F"/>
    <w:rsid w:val="0042515D"/>
    <w:rsid w:val="00425A51"/>
    <w:rsid w:val="004260F3"/>
    <w:rsid w:val="0042684E"/>
    <w:rsid w:val="00426C84"/>
    <w:rsid w:val="00426EA3"/>
    <w:rsid w:val="004277CA"/>
    <w:rsid w:val="00427FAC"/>
    <w:rsid w:val="0043067C"/>
    <w:rsid w:val="00430D4C"/>
    <w:rsid w:val="0043117B"/>
    <w:rsid w:val="004314C8"/>
    <w:rsid w:val="004316B2"/>
    <w:rsid w:val="00432BB5"/>
    <w:rsid w:val="00432DE0"/>
    <w:rsid w:val="00432E92"/>
    <w:rsid w:val="00433032"/>
    <w:rsid w:val="004331B9"/>
    <w:rsid w:val="004332C5"/>
    <w:rsid w:val="004334AF"/>
    <w:rsid w:val="00433FB6"/>
    <w:rsid w:val="004347B0"/>
    <w:rsid w:val="00434921"/>
    <w:rsid w:val="00434B90"/>
    <w:rsid w:val="00435B48"/>
    <w:rsid w:val="00435C5D"/>
    <w:rsid w:val="00435D05"/>
    <w:rsid w:val="00436109"/>
    <w:rsid w:val="004361A5"/>
    <w:rsid w:val="00436754"/>
    <w:rsid w:val="00436DFB"/>
    <w:rsid w:val="00437212"/>
    <w:rsid w:val="00437995"/>
    <w:rsid w:val="00437E57"/>
    <w:rsid w:val="0044020A"/>
    <w:rsid w:val="00440DFB"/>
    <w:rsid w:val="00440E5D"/>
    <w:rsid w:val="00441285"/>
    <w:rsid w:val="00441A42"/>
    <w:rsid w:val="00441E4F"/>
    <w:rsid w:val="00441E79"/>
    <w:rsid w:val="004420DA"/>
    <w:rsid w:val="0044230C"/>
    <w:rsid w:val="00442756"/>
    <w:rsid w:val="004427FD"/>
    <w:rsid w:val="00442CDA"/>
    <w:rsid w:val="00442F43"/>
    <w:rsid w:val="00443370"/>
    <w:rsid w:val="004434A1"/>
    <w:rsid w:val="004436AF"/>
    <w:rsid w:val="00443806"/>
    <w:rsid w:val="00443E24"/>
    <w:rsid w:val="00443FFC"/>
    <w:rsid w:val="004440B0"/>
    <w:rsid w:val="004441D0"/>
    <w:rsid w:val="00444304"/>
    <w:rsid w:val="00445523"/>
    <w:rsid w:val="00445969"/>
    <w:rsid w:val="00445F85"/>
    <w:rsid w:val="004463DA"/>
    <w:rsid w:val="004469FB"/>
    <w:rsid w:val="00446C47"/>
    <w:rsid w:val="00446CE3"/>
    <w:rsid w:val="0044700E"/>
    <w:rsid w:val="00447243"/>
    <w:rsid w:val="0044744B"/>
    <w:rsid w:val="0045001C"/>
    <w:rsid w:val="004500D0"/>
    <w:rsid w:val="004501A6"/>
    <w:rsid w:val="00450E52"/>
    <w:rsid w:val="00450ED4"/>
    <w:rsid w:val="004515A0"/>
    <w:rsid w:val="004515CC"/>
    <w:rsid w:val="00451A57"/>
    <w:rsid w:val="00451B58"/>
    <w:rsid w:val="00451B81"/>
    <w:rsid w:val="00451D70"/>
    <w:rsid w:val="00452181"/>
    <w:rsid w:val="0045240E"/>
    <w:rsid w:val="00452586"/>
    <w:rsid w:val="0045295A"/>
    <w:rsid w:val="00453233"/>
    <w:rsid w:val="00453A06"/>
    <w:rsid w:val="00453A81"/>
    <w:rsid w:val="00453C89"/>
    <w:rsid w:val="00453C92"/>
    <w:rsid w:val="00453F2D"/>
    <w:rsid w:val="004540F4"/>
    <w:rsid w:val="004542C5"/>
    <w:rsid w:val="00454527"/>
    <w:rsid w:val="0045484F"/>
    <w:rsid w:val="0045504F"/>
    <w:rsid w:val="00455189"/>
    <w:rsid w:val="00455DE4"/>
    <w:rsid w:val="00456192"/>
    <w:rsid w:val="00456447"/>
    <w:rsid w:val="0045688A"/>
    <w:rsid w:val="00456C07"/>
    <w:rsid w:val="004601BB"/>
    <w:rsid w:val="0046057B"/>
    <w:rsid w:val="004608AD"/>
    <w:rsid w:val="00460C47"/>
    <w:rsid w:val="00460D4E"/>
    <w:rsid w:val="00461001"/>
    <w:rsid w:val="0046173C"/>
    <w:rsid w:val="00461BB2"/>
    <w:rsid w:val="00461CAC"/>
    <w:rsid w:val="00461DDD"/>
    <w:rsid w:val="00461F1C"/>
    <w:rsid w:val="004621DC"/>
    <w:rsid w:val="004624C2"/>
    <w:rsid w:val="0046264F"/>
    <w:rsid w:val="00462AF9"/>
    <w:rsid w:val="00462C9B"/>
    <w:rsid w:val="00462CA0"/>
    <w:rsid w:val="00462CA3"/>
    <w:rsid w:val="00462FEB"/>
    <w:rsid w:val="0046311A"/>
    <w:rsid w:val="00463184"/>
    <w:rsid w:val="0046329D"/>
    <w:rsid w:val="00463307"/>
    <w:rsid w:val="0046346B"/>
    <w:rsid w:val="004636D2"/>
    <w:rsid w:val="0046398C"/>
    <w:rsid w:val="00463CC9"/>
    <w:rsid w:val="00463FF7"/>
    <w:rsid w:val="00464019"/>
    <w:rsid w:val="004641AF"/>
    <w:rsid w:val="004643B7"/>
    <w:rsid w:val="004647AB"/>
    <w:rsid w:val="00464F9E"/>
    <w:rsid w:val="00465EB3"/>
    <w:rsid w:val="00466404"/>
    <w:rsid w:val="00466835"/>
    <w:rsid w:val="00466EAC"/>
    <w:rsid w:val="00467344"/>
    <w:rsid w:val="0046754F"/>
    <w:rsid w:val="0046785C"/>
    <w:rsid w:val="00467B3B"/>
    <w:rsid w:val="004704DF"/>
    <w:rsid w:val="00470937"/>
    <w:rsid w:val="004709B3"/>
    <w:rsid w:val="00470E34"/>
    <w:rsid w:val="0047128C"/>
    <w:rsid w:val="00471322"/>
    <w:rsid w:val="00471DFA"/>
    <w:rsid w:val="00471EE8"/>
    <w:rsid w:val="00472632"/>
    <w:rsid w:val="00473469"/>
    <w:rsid w:val="004734A4"/>
    <w:rsid w:val="00473D2A"/>
    <w:rsid w:val="00473DF0"/>
    <w:rsid w:val="00474A1B"/>
    <w:rsid w:val="00474D6F"/>
    <w:rsid w:val="00475789"/>
    <w:rsid w:val="00475BD0"/>
    <w:rsid w:val="004761D3"/>
    <w:rsid w:val="0047676D"/>
    <w:rsid w:val="00476931"/>
    <w:rsid w:val="004773E0"/>
    <w:rsid w:val="004778B4"/>
    <w:rsid w:val="0047792C"/>
    <w:rsid w:val="00480025"/>
    <w:rsid w:val="00480CF0"/>
    <w:rsid w:val="004811A2"/>
    <w:rsid w:val="00481284"/>
    <w:rsid w:val="00481327"/>
    <w:rsid w:val="004820E8"/>
    <w:rsid w:val="00482870"/>
    <w:rsid w:val="00482BD9"/>
    <w:rsid w:val="0048332E"/>
    <w:rsid w:val="00483894"/>
    <w:rsid w:val="00483A58"/>
    <w:rsid w:val="00483C49"/>
    <w:rsid w:val="00483D7E"/>
    <w:rsid w:val="00483E68"/>
    <w:rsid w:val="00484556"/>
    <w:rsid w:val="00485190"/>
    <w:rsid w:val="00485198"/>
    <w:rsid w:val="004851B9"/>
    <w:rsid w:val="004851F5"/>
    <w:rsid w:val="00485263"/>
    <w:rsid w:val="00485489"/>
    <w:rsid w:val="00485549"/>
    <w:rsid w:val="0048662B"/>
    <w:rsid w:val="0048738F"/>
    <w:rsid w:val="00487CC0"/>
    <w:rsid w:val="0049005B"/>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B09"/>
    <w:rsid w:val="004947B9"/>
    <w:rsid w:val="004947BD"/>
    <w:rsid w:val="00494883"/>
    <w:rsid w:val="0049489D"/>
    <w:rsid w:val="0049499B"/>
    <w:rsid w:val="00494B42"/>
    <w:rsid w:val="00494BE7"/>
    <w:rsid w:val="00494EFC"/>
    <w:rsid w:val="00494FB3"/>
    <w:rsid w:val="0049547D"/>
    <w:rsid w:val="004954D1"/>
    <w:rsid w:val="00495519"/>
    <w:rsid w:val="00495665"/>
    <w:rsid w:val="004956BD"/>
    <w:rsid w:val="004958C7"/>
    <w:rsid w:val="00495A3D"/>
    <w:rsid w:val="00495B78"/>
    <w:rsid w:val="00495D08"/>
    <w:rsid w:val="00495E8D"/>
    <w:rsid w:val="004960FF"/>
    <w:rsid w:val="00496411"/>
    <w:rsid w:val="00496952"/>
    <w:rsid w:val="0049712E"/>
    <w:rsid w:val="0049729F"/>
    <w:rsid w:val="004975D7"/>
    <w:rsid w:val="004977A1"/>
    <w:rsid w:val="004A0151"/>
    <w:rsid w:val="004A068E"/>
    <w:rsid w:val="004A0BA9"/>
    <w:rsid w:val="004A0C36"/>
    <w:rsid w:val="004A11DE"/>
    <w:rsid w:val="004A13CC"/>
    <w:rsid w:val="004A1479"/>
    <w:rsid w:val="004A27C0"/>
    <w:rsid w:val="004A35C3"/>
    <w:rsid w:val="004A3B62"/>
    <w:rsid w:val="004A4172"/>
    <w:rsid w:val="004A4289"/>
    <w:rsid w:val="004A44D9"/>
    <w:rsid w:val="004A4BD2"/>
    <w:rsid w:val="004A4E56"/>
    <w:rsid w:val="004A6968"/>
    <w:rsid w:val="004A6A84"/>
    <w:rsid w:val="004A6DA3"/>
    <w:rsid w:val="004A6E14"/>
    <w:rsid w:val="004A70B9"/>
    <w:rsid w:val="004A743C"/>
    <w:rsid w:val="004A7826"/>
    <w:rsid w:val="004A7A0B"/>
    <w:rsid w:val="004A7B37"/>
    <w:rsid w:val="004B0075"/>
    <w:rsid w:val="004B065E"/>
    <w:rsid w:val="004B06E5"/>
    <w:rsid w:val="004B11C8"/>
    <w:rsid w:val="004B139A"/>
    <w:rsid w:val="004B13BA"/>
    <w:rsid w:val="004B1408"/>
    <w:rsid w:val="004B1469"/>
    <w:rsid w:val="004B16AA"/>
    <w:rsid w:val="004B16F3"/>
    <w:rsid w:val="004B1C55"/>
    <w:rsid w:val="004B2309"/>
    <w:rsid w:val="004B2552"/>
    <w:rsid w:val="004B2929"/>
    <w:rsid w:val="004B2E19"/>
    <w:rsid w:val="004B41FD"/>
    <w:rsid w:val="004B43C4"/>
    <w:rsid w:val="004B43E6"/>
    <w:rsid w:val="004B4690"/>
    <w:rsid w:val="004B49B9"/>
    <w:rsid w:val="004B5C6D"/>
    <w:rsid w:val="004B6556"/>
    <w:rsid w:val="004B6F34"/>
    <w:rsid w:val="004B72E3"/>
    <w:rsid w:val="004B7352"/>
    <w:rsid w:val="004C06C5"/>
    <w:rsid w:val="004C07CB"/>
    <w:rsid w:val="004C0C3A"/>
    <w:rsid w:val="004C0EB8"/>
    <w:rsid w:val="004C1215"/>
    <w:rsid w:val="004C18D6"/>
    <w:rsid w:val="004C1B87"/>
    <w:rsid w:val="004C1D7D"/>
    <w:rsid w:val="004C237F"/>
    <w:rsid w:val="004C291F"/>
    <w:rsid w:val="004C2CB0"/>
    <w:rsid w:val="004C2E49"/>
    <w:rsid w:val="004C38A6"/>
    <w:rsid w:val="004C38BD"/>
    <w:rsid w:val="004C3D1F"/>
    <w:rsid w:val="004C3F3B"/>
    <w:rsid w:val="004C4626"/>
    <w:rsid w:val="004C4BD1"/>
    <w:rsid w:val="004C4E02"/>
    <w:rsid w:val="004C5D22"/>
    <w:rsid w:val="004C6625"/>
    <w:rsid w:val="004C6F65"/>
    <w:rsid w:val="004C7408"/>
    <w:rsid w:val="004C74F1"/>
    <w:rsid w:val="004D0100"/>
    <w:rsid w:val="004D0309"/>
    <w:rsid w:val="004D0728"/>
    <w:rsid w:val="004D0F43"/>
    <w:rsid w:val="004D108F"/>
    <w:rsid w:val="004D10C8"/>
    <w:rsid w:val="004D167F"/>
    <w:rsid w:val="004D2253"/>
    <w:rsid w:val="004D2503"/>
    <w:rsid w:val="004D258F"/>
    <w:rsid w:val="004D25E0"/>
    <w:rsid w:val="004D27D7"/>
    <w:rsid w:val="004D37A6"/>
    <w:rsid w:val="004D3ACE"/>
    <w:rsid w:val="004D3D28"/>
    <w:rsid w:val="004D3EB5"/>
    <w:rsid w:val="004D3F3D"/>
    <w:rsid w:val="004D3FDC"/>
    <w:rsid w:val="004D402D"/>
    <w:rsid w:val="004D453B"/>
    <w:rsid w:val="004D4C05"/>
    <w:rsid w:val="004D5B23"/>
    <w:rsid w:val="004D5EE9"/>
    <w:rsid w:val="004D6178"/>
    <w:rsid w:val="004D64B4"/>
    <w:rsid w:val="004D65D8"/>
    <w:rsid w:val="004D68BD"/>
    <w:rsid w:val="004D6DDF"/>
    <w:rsid w:val="004D6E1E"/>
    <w:rsid w:val="004D7139"/>
    <w:rsid w:val="004D790E"/>
    <w:rsid w:val="004D7CA5"/>
    <w:rsid w:val="004D7CC7"/>
    <w:rsid w:val="004D7F17"/>
    <w:rsid w:val="004E0582"/>
    <w:rsid w:val="004E0B89"/>
    <w:rsid w:val="004E0FCD"/>
    <w:rsid w:val="004E1208"/>
    <w:rsid w:val="004E1508"/>
    <w:rsid w:val="004E1511"/>
    <w:rsid w:val="004E1D57"/>
    <w:rsid w:val="004E1EB2"/>
    <w:rsid w:val="004E20BF"/>
    <w:rsid w:val="004E2615"/>
    <w:rsid w:val="004E273E"/>
    <w:rsid w:val="004E2CE6"/>
    <w:rsid w:val="004E390D"/>
    <w:rsid w:val="004E3A4E"/>
    <w:rsid w:val="004E4817"/>
    <w:rsid w:val="004E4929"/>
    <w:rsid w:val="004E4A12"/>
    <w:rsid w:val="004E4C1D"/>
    <w:rsid w:val="004E512D"/>
    <w:rsid w:val="004E5B88"/>
    <w:rsid w:val="004E628C"/>
    <w:rsid w:val="004E6DBC"/>
    <w:rsid w:val="004E6EDC"/>
    <w:rsid w:val="004E720E"/>
    <w:rsid w:val="004E751E"/>
    <w:rsid w:val="004E7B1E"/>
    <w:rsid w:val="004E7B94"/>
    <w:rsid w:val="004E7F37"/>
    <w:rsid w:val="004E7F94"/>
    <w:rsid w:val="004F0037"/>
    <w:rsid w:val="004F044B"/>
    <w:rsid w:val="004F09C9"/>
    <w:rsid w:val="004F0BCE"/>
    <w:rsid w:val="004F0D58"/>
    <w:rsid w:val="004F1416"/>
    <w:rsid w:val="004F16AA"/>
    <w:rsid w:val="004F16F0"/>
    <w:rsid w:val="004F1A0A"/>
    <w:rsid w:val="004F1A2F"/>
    <w:rsid w:val="004F1B73"/>
    <w:rsid w:val="004F1C7E"/>
    <w:rsid w:val="004F26EF"/>
    <w:rsid w:val="004F2E40"/>
    <w:rsid w:val="004F307D"/>
    <w:rsid w:val="004F33EE"/>
    <w:rsid w:val="004F356C"/>
    <w:rsid w:val="004F3723"/>
    <w:rsid w:val="004F39B8"/>
    <w:rsid w:val="004F41DA"/>
    <w:rsid w:val="004F43B5"/>
    <w:rsid w:val="004F4899"/>
    <w:rsid w:val="004F5573"/>
    <w:rsid w:val="004F5765"/>
    <w:rsid w:val="004F5C06"/>
    <w:rsid w:val="004F6A7E"/>
    <w:rsid w:val="004F6AC6"/>
    <w:rsid w:val="004F6E80"/>
    <w:rsid w:val="004F71EC"/>
    <w:rsid w:val="004F7730"/>
    <w:rsid w:val="005004FC"/>
    <w:rsid w:val="00500CF3"/>
    <w:rsid w:val="00501C5D"/>
    <w:rsid w:val="00501DEB"/>
    <w:rsid w:val="005022FD"/>
    <w:rsid w:val="00502776"/>
    <w:rsid w:val="00503351"/>
    <w:rsid w:val="005035E4"/>
    <w:rsid w:val="005042F7"/>
    <w:rsid w:val="0050458B"/>
    <w:rsid w:val="0050473F"/>
    <w:rsid w:val="00504CBB"/>
    <w:rsid w:val="00505BC8"/>
    <w:rsid w:val="00505D6A"/>
    <w:rsid w:val="0050633F"/>
    <w:rsid w:val="00506686"/>
    <w:rsid w:val="005069F3"/>
    <w:rsid w:val="00506D32"/>
    <w:rsid w:val="00506EDF"/>
    <w:rsid w:val="00507001"/>
    <w:rsid w:val="005075D4"/>
    <w:rsid w:val="005079AC"/>
    <w:rsid w:val="00507CF5"/>
    <w:rsid w:val="00507E24"/>
    <w:rsid w:val="00510457"/>
    <w:rsid w:val="00510EA3"/>
    <w:rsid w:val="0051117D"/>
    <w:rsid w:val="00512053"/>
    <w:rsid w:val="0051223A"/>
    <w:rsid w:val="00512399"/>
    <w:rsid w:val="005123D5"/>
    <w:rsid w:val="005125F2"/>
    <w:rsid w:val="00512BB5"/>
    <w:rsid w:val="005134DB"/>
    <w:rsid w:val="0051394E"/>
    <w:rsid w:val="00513D4B"/>
    <w:rsid w:val="00513E3A"/>
    <w:rsid w:val="005140BD"/>
    <w:rsid w:val="00514196"/>
    <w:rsid w:val="00514EDB"/>
    <w:rsid w:val="00515A3A"/>
    <w:rsid w:val="00515C51"/>
    <w:rsid w:val="00515E86"/>
    <w:rsid w:val="005164E0"/>
    <w:rsid w:val="00516BC5"/>
    <w:rsid w:val="00516FEE"/>
    <w:rsid w:val="00517117"/>
    <w:rsid w:val="0051712E"/>
    <w:rsid w:val="00517576"/>
    <w:rsid w:val="00517A2E"/>
    <w:rsid w:val="00517EC8"/>
    <w:rsid w:val="00520EFE"/>
    <w:rsid w:val="005211CB"/>
    <w:rsid w:val="00521282"/>
    <w:rsid w:val="00521577"/>
    <w:rsid w:val="00521C5A"/>
    <w:rsid w:val="00521E9B"/>
    <w:rsid w:val="00521F50"/>
    <w:rsid w:val="00522E0F"/>
    <w:rsid w:val="0052309B"/>
    <w:rsid w:val="00523235"/>
    <w:rsid w:val="00523351"/>
    <w:rsid w:val="00523448"/>
    <w:rsid w:val="00523553"/>
    <w:rsid w:val="00524162"/>
    <w:rsid w:val="005246BB"/>
    <w:rsid w:val="005248CB"/>
    <w:rsid w:val="00524BAB"/>
    <w:rsid w:val="00524CB4"/>
    <w:rsid w:val="00524CB6"/>
    <w:rsid w:val="005258DD"/>
    <w:rsid w:val="00525E69"/>
    <w:rsid w:val="00525FF7"/>
    <w:rsid w:val="00526245"/>
    <w:rsid w:val="0052647A"/>
    <w:rsid w:val="00526575"/>
    <w:rsid w:val="0052662A"/>
    <w:rsid w:val="00527248"/>
    <w:rsid w:val="00527CF0"/>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37A6F"/>
    <w:rsid w:val="005400FF"/>
    <w:rsid w:val="00540791"/>
    <w:rsid w:val="00541022"/>
    <w:rsid w:val="00541753"/>
    <w:rsid w:val="00541A5C"/>
    <w:rsid w:val="005430E5"/>
    <w:rsid w:val="00543541"/>
    <w:rsid w:val="005437A8"/>
    <w:rsid w:val="00543989"/>
    <w:rsid w:val="00543BE9"/>
    <w:rsid w:val="005444E1"/>
    <w:rsid w:val="005446CE"/>
    <w:rsid w:val="00545043"/>
    <w:rsid w:val="005459C8"/>
    <w:rsid w:val="00546DF9"/>
    <w:rsid w:val="00547168"/>
    <w:rsid w:val="00547306"/>
    <w:rsid w:val="005478A6"/>
    <w:rsid w:val="005503DE"/>
    <w:rsid w:val="005506AA"/>
    <w:rsid w:val="00550AFF"/>
    <w:rsid w:val="00551A50"/>
    <w:rsid w:val="00552008"/>
    <w:rsid w:val="0055227E"/>
    <w:rsid w:val="00552E1B"/>
    <w:rsid w:val="005530BE"/>
    <w:rsid w:val="005531D3"/>
    <w:rsid w:val="0055320F"/>
    <w:rsid w:val="00553A2B"/>
    <w:rsid w:val="00553A95"/>
    <w:rsid w:val="00553D41"/>
    <w:rsid w:val="00553F75"/>
    <w:rsid w:val="0055481C"/>
    <w:rsid w:val="00554958"/>
    <w:rsid w:val="00554D03"/>
    <w:rsid w:val="00554F73"/>
    <w:rsid w:val="005555B8"/>
    <w:rsid w:val="00555940"/>
    <w:rsid w:val="00555AD9"/>
    <w:rsid w:val="00555B9C"/>
    <w:rsid w:val="00555CF3"/>
    <w:rsid w:val="005569C9"/>
    <w:rsid w:val="00556AB6"/>
    <w:rsid w:val="00556CE8"/>
    <w:rsid w:val="00556E1C"/>
    <w:rsid w:val="00556E63"/>
    <w:rsid w:val="00557713"/>
    <w:rsid w:val="00560265"/>
    <w:rsid w:val="00560A69"/>
    <w:rsid w:val="00560C42"/>
    <w:rsid w:val="00560E15"/>
    <w:rsid w:val="00561647"/>
    <w:rsid w:val="00561958"/>
    <w:rsid w:val="00561BAC"/>
    <w:rsid w:val="00562073"/>
    <w:rsid w:val="0056241C"/>
    <w:rsid w:val="005624BA"/>
    <w:rsid w:val="00562971"/>
    <w:rsid w:val="00562B2B"/>
    <w:rsid w:val="00563226"/>
    <w:rsid w:val="0056375E"/>
    <w:rsid w:val="00563765"/>
    <w:rsid w:val="00564958"/>
    <w:rsid w:val="00564C18"/>
    <w:rsid w:val="00564E0B"/>
    <w:rsid w:val="00565B96"/>
    <w:rsid w:val="00565BDC"/>
    <w:rsid w:val="00565CA4"/>
    <w:rsid w:val="00565D24"/>
    <w:rsid w:val="00566033"/>
    <w:rsid w:val="005664D0"/>
    <w:rsid w:val="00566531"/>
    <w:rsid w:val="0056686C"/>
    <w:rsid w:val="00566D3F"/>
    <w:rsid w:val="00566F87"/>
    <w:rsid w:val="00567156"/>
    <w:rsid w:val="00567985"/>
    <w:rsid w:val="005700C8"/>
    <w:rsid w:val="00570BB5"/>
    <w:rsid w:val="00570ED3"/>
    <w:rsid w:val="00571090"/>
    <w:rsid w:val="00571617"/>
    <w:rsid w:val="0057245F"/>
    <w:rsid w:val="00572913"/>
    <w:rsid w:val="00572CFC"/>
    <w:rsid w:val="00573173"/>
    <w:rsid w:val="005740D2"/>
    <w:rsid w:val="00574444"/>
    <w:rsid w:val="00574595"/>
    <w:rsid w:val="00574C43"/>
    <w:rsid w:val="00574C6B"/>
    <w:rsid w:val="0057548C"/>
    <w:rsid w:val="005754A9"/>
    <w:rsid w:val="00575B10"/>
    <w:rsid w:val="00575EEA"/>
    <w:rsid w:val="00576090"/>
    <w:rsid w:val="005760FF"/>
    <w:rsid w:val="00576639"/>
    <w:rsid w:val="00576B21"/>
    <w:rsid w:val="00577826"/>
    <w:rsid w:val="0058002A"/>
    <w:rsid w:val="0058048E"/>
    <w:rsid w:val="005804CB"/>
    <w:rsid w:val="00580982"/>
    <w:rsid w:val="00580B3E"/>
    <w:rsid w:val="0058138C"/>
    <w:rsid w:val="00582903"/>
    <w:rsid w:val="00582DD3"/>
    <w:rsid w:val="0058324C"/>
    <w:rsid w:val="005841AC"/>
    <w:rsid w:val="005846D6"/>
    <w:rsid w:val="00584BE2"/>
    <w:rsid w:val="00584C9F"/>
    <w:rsid w:val="00585C29"/>
    <w:rsid w:val="00586359"/>
    <w:rsid w:val="00586457"/>
    <w:rsid w:val="005864D1"/>
    <w:rsid w:val="00586883"/>
    <w:rsid w:val="00586A40"/>
    <w:rsid w:val="00586EBF"/>
    <w:rsid w:val="00587419"/>
    <w:rsid w:val="0058758E"/>
    <w:rsid w:val="005877B9"/>
    <w:rsid w:val="00587A2C"/>
    <w:rsid w:val="00587EC1"/>
    <w:rsid w:val="00590CB4"/>
    <w:rsid w:val="0059116F"/>
    <w:rsid w:val="005913E7"/>
    <w:rsid w:val="00591762"/>
    <w:rsid w:val="00591FBA"/>
    <w:rsid w:val="00592A60"/>
    <w:rsid w:val="0059306A"/>
    <w:rsid w:val="00593086"/>
    <w:rsid w:val="00593098"/>
    <w:rsid w:val="00593237"/>
    <w:rsid w:val="005933EA"/>
    <w:rsid w:val="005933ED"/>
    <w:rsid w:val="00593801"/>
    <w:rsid w:val="00593B87"/>
    <w:rsid w:val="00593E47"/>
    <w:rsid w:val="0059404E"/>
    <w:rsid w:val="005943FD"/>
    <w:rsid w:val="00594865"/>
    <w:rsid w:val="00595353"/>
    <w:rsid w:val="00595682"/>
    <w:rsid w:val="0059582A"/>
    <w:rsid w:val="00595F49"/>
    <w:rsid w:val="005960EE"/>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74B"/>
    <w:rsid w:val="005A1781"/>
    <w:rsid w:val="005A1AAF"/>
    <w:rsid w:val="005A22A9"/>
    <w:rsid w:val="005A238F"/>
    <w:rsid w:val="005A23B9"/>
    <w:rsid w:val="005A24FE"/>
    <w:rsid w:val="005A2F4C"/>
    <w:rsid w:val="005A336D"/>
    <w:rsid w:val="005A35DB"/>
    <w:rsid w:val="005A42CA"/>
    <w:rsid w:val="005A4366"/>
    <w:rsid w:val="005A45B8"/>
    <w:rsid w:val="005A4DD1"/>
    <w:rsid w:val="005A51F8"/>
    <w:rsid w:val="005A5430"/>
    <w:rsid w:val="005A54DF"/>
    <w:rsid w:val="005A5571"/>
    <w:rsid w:val="005A5F76"/>
    <w:rsid w:val="005A604E"/>
    <w:rsid w:val="005A6F4C"/>
    <w:rsid w:val="005A70A4"/>
    <w:rsid w:val="005A7198"/>
    <w:rsid w:val="005A74B9"/>
    <w:rsid w:val="005A7D03"/>
    <w:rsid w:val="005B0C7A"/>
    <w:rsid w:val="005B0CA2"/>
    <w:rsid w:val="005B0F4B"/>
    <w:rsid w:val="005B1034"/>
    <w:rsid w:val="005B10BF"/>
    <w:rsid w:val="005B10CE"/>
    <w:rsid w:val="005B183C"/>
    <w:rsid w:val="005B1A6B"/>
    <w:rsid w:val="005B215D"/>
    <w:rsid w:val="005B2F5E"/>
    <w:rsid w:val="005B34A2"/>
    <w:rsid w:val="005B3527"/>
    <w:rsid w:val="005B3648"/>
    <w:rsid w:val="005B372D"/>
    <w:rsid w:val="005B384E"/>
    <w:rsid w:val="005B3CB3"/>
    <w:rsid w:val="005B3D73"/>
    <w:rsid w:val="005B3DF6"/>
    <w:rsid w:val="005B47E5"/>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CCC"/>
    <w:rsid w:val="005B7F5C"/>
    <w:rsid w:val="005C0086"/>
    <w:rsid w:val="005C0137"/>
    <w:rsid w:val="005C01A3"/>
    <w:rsid w:val="005C065B"/>
    <w:rsid w:val="005C0B98"/>
    <w:rsid w:val="005C1678"/>
    <w:rsid w:val="005C2732"/>
    <w:rsid w:val="005C28D0"/>
    <w:rsid w:val="005C2F97"/>
    <w:rsid w:val="005C46DB"/>
    <w:rsid w:val="005C4C29"/>
    <w:rsid w:val="005C4ECC"/>
    <w:rsid w:val="005C5535"/>
    <w:rsid w:val="005C589E"/>
    <w:rsid w:val="005C5F98"/>
    <w:rsid w:val="005C6A69"/>
    <w:rsid w:val="005C6F58"/>
    <w:rsid w:val="005C74E2"/>
    <w:rsid w:val="005C7610"/>
    <w:rsid w:val="005C77EC"/>
    <w:rsid w:val="005C78AB"/>
    <w:rsid w:val="005C7A46"/>
    <w:rsid w:val="005C7A95"/>
    <w:rsid w:val="005D028E"/>
    <w:rsid w:val="005D0792"/>
    <w:rsid w:val="005D1515"/>
    <w:rsid w:val="005D1859"/>
    <w:rsid w:val="005D1999"/>
    <w:rsid w:val="005D1A00"/>
    <w:rsid w:val="005D1C0C"/>
    <w:rsid w:val="005D2406"/>
    <w:rsid w:val="005D2A63"/>
    <w:rsid w:val="005D2AFC"/>
    <w:rsid w:val="005D2FDB"/>
    <w:rsid w:val="005D344F"/>
    <w:rsid w:val="005D42DC"/>
    <w:rsid w:val="005D49B1"/>
    <w:rsid w:val="005D5046"/>
    <w:rsid w:val="005D5417"/>
    <w:rsid w:val="005D5B55"/>
    <w:rsid w:val="005D5BA8"/>
    <w:rsid w:val="005D6016"/>
    <w:rsid w:val="005D60D8"/>
    <w:rsid w:val="005D6656"/>
    <w:rsid w:val="005D70AE"/>
    <w:rsid w:val="005D7229"/>
    <w:rsid w:val="005D7604"/>
    <w:rsid w:val="005D7906"/>
    <w:rsid w:val="005D7A7F"/>
    <w:rsid w:val="005E02D9"/>
    <w:rsid w:val="005E06B8"/>
    <w:rsid w:val="005E08C2"/>
    <w:rsid w:val="005E0D62"/>
    <w:rsid w:val="005E0E64"/>
    <w:rsid w:val="005E1826"/>
    <w:rsid w:val="005E1A23"/>
    <w:rsid w:val="005E1CCF"/>
    <w:rsid w:val="005E1E65"/>
    <w:rsid w:val="005E1F85"/>
    <w:rsid w:val="005E29A6"/>
    <w:rsid w:val="005E36A8"/>
    <w:rsid w:val="005E3CD0"/>
    <w:rsid w:val="005E3DC6"/>
    <w:rsid w:val="005E44F0"/>
    <w:rsid w:val="005E471F"/>
    <w:rsid w:val="005E4BEE"/>
    <w:rsid w:val="005E4E1F"/>
    <w:rsid w:val="005E4F37"/>
    <w:rsid w:val="005E5265"/>
    <w:rsid w:val="005E54C6"/>
    <w:rsid w:val="005E55AF"/>
    <w:rsid w:val="005E6263"/>
    <w:rsid w:val="005E6473"/>
    <w:rsid w:val="005E6764"/>
    <w:rsid w:val="005E771D"/>
    <w:rsid w:val="005E77F4"/>
    <w:rsid w:val="005E7AA4"/>
    <w:rsid w:val="005E7B65"/>
    <w:rsid w:val="005E7BCA"/>
    <w:rsid w:val="005F0031"/>
    <w:rsid w:val="005F066C"/>
    <w:rsid w:val="005F08BE"/>
    <w:rsid w:val="005F0AEA"/>
    <w:rsid w:val="005F0FEE"/>
    <w:rsid w:val="005F16BD"/>
    <w:rsid w:val="005F1923"/>
    <w:rsid w:val="005F1C9D"/>
    <w:rsid w:val="005F2418"/>
    <w:rsid w:val="005F2C06"/>
    <w:rsid w:val="005F2EB7"/>
    <w:rsid w:val="005F2F95"/>
    <w:rsid w:val="005F30CA"/>
    <w:rsid w:val="005F370D"/>
    <w:rsid w:val="005F3714"/>
    <w:rsid w:val="005F3D77"/>
    <w:rsid w:val="005F3DF8"/>
    <w:rsid w:val="005F3F3A"/>
    <w:rsid w:val="005F4CFB"/>
    <w:rsid w:val="005F4E3A"/>
    <w:rsid w:val="005F4EB0"/>
    <w:rsid w:val="005F57C6"/>
    <w:rsid w:val="005F58E3"/>
    <w:rsid w:val="005F592D"/>
    <w:rsid w:val="005F5B07"/>
    <w:rsid w:val="005F6216"/>
    <w:rsid w:val="005F659E"/>
    <w:rsid w:val="005F6E04"/>
    <w:rsid w:val="005F6FB9"/>
    <w:rsid w:val="005F70B9"/>
    <w:rsid w:val="005F7340"/>
    <w:rsid w:val="005F7396"/>
    <w:rsid w:val="005F7692"/>
    <w:rsid w:val="005F7869"/>
    <w:rsid w:val="005F79F6"/>
    <w:rsid w:val="0060066C"/>
    <w:rsid w:val="00600716"/>
    <w:rsid w:val="00600D11"/>
    <w:rsid w:val="006016BE"/>
    <w:rsid w:val="00601990"/>
    <w:rsid w:val="00601A52"/>
    <w:rsid w:val="00602020"/>
    <w:rsid w:val="00602300"/>
    <w:rsid w:val="006024B5"/>
    <w:rsid w:val="00602692"/>
    <w:rsid w:val="00602896"/>
    <w:rsid w:val="00602D68"/>
    <w:rsid w:val="00603A26"/>
    <w:rsid w:val="00603D53"/>
    <w:rsid w:val="0060488E"/>
    <w:rsid w:val="00604F91"/>
    <w:rsid w:val="0060528F"/>
    <w:rsid w:val="0060540F"/>
    <w:rsid w:val="00605433"/>
    <w:rsid w:val="00605BC0"/>
    <w:rsid w:val="00605C03"/>
    <w:rsid w:val="00605D23"/>
    <w:rsid w:val="00605E6E"/>
    <w:rsid w:val="00605F2F"/>
    <w:rsid w:val="0060607B"/>
    <w:rsid w:val="00606336"/>
    <w:rsid w:val="0060646C"/>
    <w:rsid w:val="006065AB"/>
    <w:rsid w:val="00606D45"/>
    <w:rsid w:val="00606F55"/>
    <w:rsid w:val="00607114"/>
    <w:rsid w:val="006073B5"/>
    <w:rsid w:val="006073C0"/>
    <w:rsid w:val="00607DC9"/>
    <w:rsid w:val="00607E53"/>
    <w:rsid w:val="00607EF4"/>
    <w:rsid w:val="00610804"/>
    <w:rsid w:val="00610C06"/>
    <w:rsid w:val="00610E06"/>
    <w:rsid w:val="006119DF"/>
    <w:rsid w:val="00611D36"/>
    <w:rsid w:val="00611F72"/>
    <w:rsid w:val="006123E0"/>
    <w:rsid w:val="00612CC2"/>
    <w:rsid w:val="00612E5D"/>
    <w:rsid w:val="00613893"/>
    <w:rsid w:val="00613BE2"/>
    <w:rsid w:val="00613EDA"/>
    <w:rsid w:val="006149BF"/>
    <w:rsid w:val="00614C5F"/>
    <w:rsid w:val="00615E6E"/>
    <w:rsid w:val="0061624D"/>
    <w:rsid w:val="00616EBA"/>
    <w:rsid w:val="0061722D"/>
    <w:rsid w:val="00617443"/>
    <w:rsid w:val="00617E33"/>
    <w:rsid w:val="006202F1"/>
    <w:rsid w:val="006204DB"/>
    <w:rsid w:val="00620A50"/>
    <w:rsid w:val="00620BE8"/>
    <w:rsid w:val="00620CF1"/>
    <w:rsid w:val="006219B5"/>
    <w:rsid w:val="00621D77"/>
    <w:rsid w:val="00621D7D"/>
    <w:rsid w:val="00622AE5"/>
    <w:rsid w:val="00622BAD"/>
    <w:rsid w:val="00622D62"/>
    <w:rsid w:val="00623610"/>
    <w:rsid w:val="0062388F"/>
    <w:rsid w:val="00623E61"/>
    <w:rsid w:val="00624B8D"/>
    <w:rsid w:val="006257D5"/>
    <w:rsid w:val="00625EF0"/>
    <w:rsid w:val="00626DAF"/>
    <w:rsid w:val="00626F82"/>
    <w:rsid w:val="00627011"/>
    <w:rsid w:val="006270D2"/>
    <w:rsid w:val="00627740"/>
    <w:rsid w:val="00627B3D"/>
    <w:rsid w:val="00627E16"/>
    <w:rsid w:val="00630091"/>
    <w:rsid w:val="0063016A"/>
    <w:rsid w:val="006305F6"/>
    <w:rsid w:val="00630640"/>
    <w:rsid w:val="006308BA"/>
    <w:rsid w:val="00630D25"/>
    <w:rsid w:val="00630F3D"/>
    <w:rsid w:val="00631336"/>
    <w:rsid w:val="006313D3"/>
    <w:rsid w:val="0063189E"/>
    <w:rsid w:val="00631D2C"/>
    <w:rsid w:val="00632C08"/>
    <w:rsid w:val="00633008"/>
    <w:rsid w:val="00633331"/>
    <w:rsid w:val="0063396D"/>
    <w:rsid w:val="00633EC3"/>
    <w:rsid w:val="00633F8D"/>
    <w:rsid w:val="00633FD0"/>
    <w:rsid w:val="00634124"/>
    <w:rsid w:val="006341D6"/>
    <w:rsid w:val="00634D92"/>
    <w:rsid w:val="00635286"/>
    <w:rsid w:val="00635805"/>
    <w:rsid w:val="00635D5E"/>
    <w:rsid w:val="00635F52"/>
    <w:rsid w:val="00636345"/>
    <w:rsid w:val="006363A7"/>
    <w:rsid w:val="00636671"/>
    <w:rsid w:val="00636C1A"/>
    <w:rsid w:val="00637009"/>
    <w:rsid w:val="00637173"/>
    <w:rsid w:val="006374AA"/>
    <w:rsid w:val="00637533"/>
    <w:rsid w:val="0064007C"/>
    <w:rsid w:val="006404EE"/>
    <w:rsid w:val="006425F4"/>
    <w:rsid w:val="00642B22"/>
    <w:rsid w:val="00644ABA"/>
    <w:rsid w:val="00644CC9"/>
    <w:rsid w:val="00644D2F"/>
    <w:rsid w:val="0064500F"/>
    <w:rsid w:val="0064529B"/>
    <w:rsid w:val="00645471"/>
    <w:rsid w:val="0064578E"/>
    <w:rsid w:val="00645843"/>
    <w:rsid w:val="00645D07"/>
    <w:rsid w:val="00645E6E"/>
    <w:rsid w:val="00645FE2"/>
    <w:rsid w:val="00646A37"/>
    <w:rsid w:val="00646E12"/>
    <w:rsid w:val="0064702A"/>
    <w:rsid w:val="00650370"/>
    <w:rsid w:val="00650473"/>
    <w:rsid w:val="0065067E"/>
    <w:rsid w:val="006506B0"/>
    <w:rsid w:val="006506DB"/>
    <w:rsid w:val="00650A25"/>
    <w:rsid w:val="00650D51"/>
    <w:rsid w:val="00650D6A"/>
    <w:rsid w:val="00651233"/>
    <w:rsid w:val="0065150F"/>
    <w:rsid w:val="00651E03"/>
    <w:rsid w:val="006528FA"/>
    <w:rsid w:val="00652B9C"/>
    <w:rsid w:val="00652DC3"/>
    <w:rsid w:val="00652EB9"/>
    <w:rsid w:val="00653A13"/>
    <w:rsid w:val="00653E17"/>
    <w:rsid w:val="00654032"/>
    <w:rsid w:val="0065405A"/>
    <w:rsid w:val="00654336"/>
    <w:rsid w:val="00654665"/>
    <w:rsid w:val="00654B0E"/>
    <w:rsid w:val="00654B64"/>
    <w:rsid w:val="00654D66"/>
    <w:rsid w:val="0065509C"/>
    <w:rsid w:val="00655554"/>
    <w:rsid w:val="006558D3"/>
    <w:rsid w:val="00655A81"/>
    <w:rsid w:val="00655BE1"/>
    <w:rsid w:val="00655C2D"/>
    <w:rsid w:val="006563AE"/>
    <w:rsid w:val="0065641B"/>
    <w:rsid w:val="006564CE"/>
    <w:rsid w:val="006565C7"/>
    <w:rsid w:val="00656C08"/>
    <w:rsid w:val="00656EC1"/>
    <w:rsid w:val="006571FB"/>
    <w:rsid w:val="006573B7"/>
    <w:rsid w:val="006573CE"/>
    <w:rsid w:val="006577AF"/>
    <w:rsid w:val="00657A6D"/>
    <w:rsid w:val="006612E2"/>
    <w:rsid w:val="006612F4"/>
    <w:rsid w:val="00661334"/>
    <w:rsid w:val="0066175B"/>
    <w:rsid w:val="0066190F"/>
    <w:rsid w:val="00661AD9"/>
    <w:rsid w:val="00662791"/>
    <w:rsid w:val="00662ECC"/>
    <w:rsid w:val="0066309F"/>
    <w:rsid w:val="00663620"/>
    <w:rsid w:val="00663C2A"/>
    <w:rsid w:val="00663F06"/>
    <w:rsid w:val="00664084"/>
    <w:rsid w:val="006644DF"/>
    <w:rsid w:val="006644F4"/>
    <w:rsid w:val="0066476B"/>
    <w:rsid w:val="006649A0"/>
    <w:rsid w:val="006650A1"/>
    <w:rsid w:val="006650B4"/>
    <w:rsid w:val="006651B2"/>
    <w:rsid w:val="00665221"/>
    <w:rsid w:val="00665953"/>
    <w:rsid w:val="00665D1C"/>
    <w:rsid w:val="00665DAA"/>
    <w:rsid w:val="00666129"/>
    <w:rsid w:val="0066642D"/>
    <w:rsid w:val="006669DF"/>
    <w:rsid w:val="00666B5C"/>
    <w:rsid w:val="0066754D"/>
    <w:rsid w:val="006678DD"/>
    <w:rsid w:val="00667E34"/>
    <w:rsid w:val="0067048C"/>
    <w:rsid w:val="006705A1"/>
    <w:rsid w:val="0067074A"/>
    <w:rsid w:val="006709DA"/>
    <w:rsid w:val="00670D1E"/>
    <w:rsid w:val="006714E7"/>
    <w:rsid w:val="00671F2A"/>
    <w:rsid w:val="00672700"/>
    <w:rsid w:val="00672994"/>
    <w:rsid w:val="00672A72"/>
    <w:rsid w:val="00673356"/>
    <w:rsid w:val="006734E3"/>
    <w:rsid w:val="00673C7B"/>
    <w:rsid w:val="006746CC"/>
    <w:rsid w:val="00675223"/>
    <w:rsid w:val="0067526E"/>
    <w:rsid w:val="00676334"/>
    <w:rsid w:val="006764DB"/>
    <w:rsid w:val="00676B61"/>
    <w:rsid w:val="00676BB1"/>
    <w:rsid w:val="00676DDF"/>
    <w:rsid w:val="00677928"/>
    <w:rsid w:val="00677FEC"/>
    <w:rsid w:val="00680306"/>
    <w:rsid w:val="0068096C"/>
    <w:rsid w:val="006821C5"/>
    <w:rsid w:val="00682653"/>
    <w:rsid w:val="00682C86"/>
    <w:rsid w:val="00682DC7"/>
    <w:rsid w:val="00683069"/>
    <w:rsid w:val="00683DCD"/>
    <w:rsid w:val="00683EB4"/>
    <w:rsid w:val="00683ECE"/>
    <w:rsid w:val="00683F6D"/>
    <w:rsid w:val="0068442F"/>
    <w:rsid w:val="006848DA"/>
    <w:rsid w:val="00684E9C"/>
    <w:rsid w:val="00685417"/>
    <w:rsid w:val="00685600"/>
    <w:rsid w:val="00685957"/>
    <w:rsid w:val="00685A4B"/>
    <w:rsid w:val="00685BF5"/>
    <w:rsid w:val="00685CC0"/>
    <w:rsid w:val="006865D4"/>
    <w:rsid w:val="00686C70"/>
    <w:rsid w:val="00686E2B"/>
    <w:rsid w:val="0068713E"/>
    <w:rsid w:val="0068774C"/>
    <w:rsid w:val="00687C7D"/>
    <w:rsid w:val="00690722"/>
    <w:rsid w:val="00690896"/>
    <w:rsid w:val="00690AB3"/>
    <w:rsid w:val="0069108A"/>
    <w:rsid w:val="00691516"/>
    <w:rsid w:val="00691CF1"/>
    <w:rsid w:val="00691D52"/>
    <w:rsid w:val="00692A16"/>
    <w:rsid w:val="00693452"/>
    <w:rsid w:val="00694252"/>
    <w:rsid w:val="00694496"/>
    <w:rsid w:val="006947C7"/>
    <w:rsid w:val="00694D7B"/>
    <w:rsid w:val="0069549C"/>
    <w:rsid w:val="006956D4"/>
    <w:rsid w:val="00695869"/>
    <w:rsid w:val="00696088"/>
    <w:rsid w:val="0069609F"/>
    <w:rsid w:val="006960A6"/>
    <w:rsid w:val="0069646B"/>
    <w:rsid w:val="00696802"/>
    <w:rsid w:val="00696A1E"/>
    <w:rsid w:val="006A0649"/>
    <w:rsid w:val="006A086F"/>
    <w:rsid w:val="006A0B40"/>
    <w:rsid w:val="006A0FC7"/>
    <w:rsid w:val="006A13B5"/>
    <w:rsid w:val="006A1692"/>
    <w:rsid w:val="006A16D4"/>
    <w:rsid w:val="006A16E7"/>
    <w:rsid w:val="006A1F4A"/>
    <w:rsid w:val="006A1F9B"/>
    <w:rsid w:val="006A1FA2"/>
    <w:rsid w:val="006A21D1"/>
    <w:rsid w:val="006A2478"/>
    <w:rsid w:val="006A38EE"/>
    <w:rsid w:val="006A3F80"/>
    <w:rsid w:val="006A4052"/>
    <w:rsid w:val="006A487D"/>
    <w:rsid w:val="006A4CFA"/>
    <w:rsid w:val="006A50BF"/>
    <w:rsid w:val="006A639B"/>
    <w:rsid w:val="006A7381"/>
    <w:rsid w:val="006A7800"/>
    <w:rsid w:val="006A79E9"/>
    <w:rsid w:val="006A7ABE"/>
    <w:rsid w:val="006B056E"/>
    <w:rsid w:val="006B08B7"/>
    <w:rsid w:val="006B0A50"/>
    <w:rsid w:val="006B0D0B"/>
    <w:rsid w:val="006B0E4F"/>
    <w:rsid w:val="006B179D"/>
    <w:rsid w:val="006B188E"/>
    <w:rsid w:val="006B2317"/>
    <w:rsid w:val="006B240E"/>
    <w:rsid w:val="006B3C38"/>
    <w:rsid w:val="006B3C39"/>
    <w:rsid w:val="006B3C61"/>
    <w:rsid w:val="006B40FA"/>
    <w:rsid w:val="006B40FC"/>
    <w:rsid w:val="006B4D03"/>
    <w:rsid w:val="006B5374"/>
    <w:rsid w:val="006B53A9"/>
    <w:rsid w:val="006B6129"/>
    <w:rsid w:val="006B7144"/>
    <w:rsid w:val="006B7856"/>
    <w:rsid w:val="006B7AAD"/>
    <w:rsid w:val="006B7FB7"/>
    <w:rsid w:val="006C01AE"/>
    <w:rsid w:val="006C0212"/>
    <w:rsid w:val="006C03F7"/>
    <w:rsid w:val="006C0552"/>
    <w:rsid w:val="006C0DFA"/>
    <w:rsid w:val="006C10E5"/>
    <w:rsid w:val="006C15C5"/>
    <w:rsid w:val="006C1F67"/>
    <w:rsid w:val="006C2B72"/>
    <w:rsid w:val="006C35BE"/>
    <w:rsid w:val="006C38BD"/>
    <w:rsid w:val="006C4485"/>
    <w:rsid w:val="006C45BD"/>
    <w:rsid w:val="006C4725"/>
    <w:rsid w:val="006C4815"/>
    <w:rsid w:val="006C4B2A"/>
    <w:rsid w:val="006C50A1"/>
    <w:rsid w:val="006C5901"/>
    <w:rsid w:val="006C59E5"/>
    <w:rsid w:val="006C5C42"/>
    <w:rsid w:val="006C5D61"/>
    <w:rsid w:val="006C6AA8"/>
    <w:rsid w:val="006C6B7C"/>
    <w:rsid w:val="006C6C99"/>
    <w:rsid w:val="006C70B0"/>
    <w:rsid w:val="006C7145"/>
    <w:rsid w:val="006C79F4"/>
    <w:rsid w:val="006C7AB0"/>
    <w:rsid w:val="006C7EC8"/>
    <w:rsid w:val="006D0321"/>
    <w:rsid w:val="006D0605"/>
    <w:rsid w:val="006D07C7"/>
    <w:rsid w:val="006D0905"/>
    <w:rsid w:val="006D094E"/>
    <w:rsid w:val="006D09DD"/>
    <w:rsid w:val="006D0A85"/>
    <w:rsid w:val="006D0C93"/>
    <w:rsid w:val="006D0CA4"/>
    <w:rsid w:val="006D0D0F"/>
    <w:rsid w:val="006D0EA1"/>
    <w:rsid w:val="006D1B09"/>
    <w:rsid w:val="006D20AB"/>
    <w:rsid w:val="006D224B"/>
    <w:rsid w:val="006D2986"/>
    <w:rsid w:val="006D2A01"/>
    <w:rsid w:val="006D2AEB"/>
    <w:rsid w:val="006D2D0C"/>
    <w:rsid w:val="006D3270"/>
    <w:rsid w:val="006D3523"/>
    <w:rsid w:val="006D3764"/>
    <w:rsid w:val="006D3A06"/>
    <w:rsid w:val="006D3FA0"/>
    <w:rsid w:val="006D412A"/>
    <w:rsid w:val="006D4685"/>
    <w:rsid w:val="006D4FA8"/>
    <w:rsid w:val="006D511C"/>
    <w:rsid w:val="006D5255"/>
    <w:rsid w:val="006D5380"/>
    <w:rsid w:val="006D54F8"/>
    <w:rsid w:val="006D5537"/>
    <w:rsid w:val="006D5AA4"/>
    <w:rsid w:val="006D5DB3"/>
    <w:rsid w:val="006D654B"/>
    <w:rsid w:val="006D727C"/>
    <w:rsid w:val="006D7A32"/>
    <w:rsid w:val="006D7F45"/>
    <w:rsid w:val="006D7F84"/>
    <w:rsid w:val="006E0131"/>
    <w:rsid w:val="006E04D2"/>
    <w:rsid w:val="006E0521"/>
    <w:rsid w:val="006E05B1"/>
    <w:rsid w:val="006E0EDE"/>
    <w:rsid w:val="006E15E0"/>
    <w:rsid w:val="006E1820"/>
    <w:rsid w:val="006E1F98"/>
    <w:rsid w:val="006E2117"/>
    <w:rsid w:val="006E34B5"/>
    <w:rsid w:val="006E3B73"/>
    <w:rsid w:val="006E3CBC"/>
    <w:rsid w:val="006E3F70"/>
    <w:rsid w:val="006E44A6"/>
    <w:rsid w:val="006E44BB"/>
    <w:rsid w:val="006E4520"/>
    <w:rsid w:val="006E55E0"/>
    <w:rsid w:val="006E5AF7"/>
    <w:rsid w:val="006E5B0A"/>
    <w:rsid w:val="006E5B47"/>
    <w:rsid w:val="006E5D2C"/>
    <w:rsid w:val="006E6279"/>
    <w:rsid w:val="006E6E2A"/>
    <w:rsid w:val="006E6F69"/>
    <w:rsid w:val="006E7101"/>
    <w:rsid w:val="006E753A"/>
    <w:rsid w:val="006E7978"/>
    <w:rsid w:val="006E7AD0"/>
    <w:rsid w:val="006F0BB1"/>
    <w:rsid w:val="006F0D2A"/>
    <w:rsid w:val="006F0F08"/>
    <w:rsid w:val="006F1A5E"/>
    <w:rsid w:val="006F2119"/>
    <w:rsid w:val="006F2244"/>
    <w:rsid w:val="006F2279"/>
    <w:rsid w:val="006F2432"/>
    <w:rsid w:val="006F2522"/>
    <w:rsid w:val="006F278D"/>
    <w:rsid w:val="006F2D86"/>
    <w:rsid w:val="006F303C"/>
    <w:rsid w:val="006F37DA"/>
    <w:rsid w:val="006F382A"/>
    <w:rsid w:val="006F38E6"/>
    <w:rsid w:val="006F3EAE"/>
    <w:rsid w:val="006F3F02"/>
    <w:rsid w:val="006F3F28"/>
    <w:rsid w:val="006F45B3"/>
    <w:rsid w:val="006F599D"/>
    <w:rsid w:val="006F5B18"/>
    <w:rsid w:val="006F5EAA"/>
    <w:rsid w:val="006F6153"/>
    <w:rsid w:val="006F6CB5"/>
    <w:rsid w:val="006F7067"/>
    <w:rsid w:val="006F706A"/>
    <w:rsid w:val="006F70FF"/>
    <w:rsid w:val="006F711C"/>
    <w:rsid w:val="006F720E"/>
    <w:rsid w:val="006F7243"/>
    <w:rsid w:val="006F7B81"/>
    <w:rsid w:val="006F7C4C"/>
    <w:rsid w:val="006F7D67"/>
    <w:rsid w:val="0070079C"/>
    <w:rsid w:val="00700E92"/>
    <w:rsid w:val="00700FF4"/>
    <w:rsid w:val="0070149D"/>
    <w:rsid w:val="0070167D"/>
    <w:rsid w:val="007016BC"/>
    <w:rsid w:val="007018EC"/>
    <w:rsid w:val="0070259C"/>
    <w:rsid w:val="00702C2E"/>
    <w:rsid w:val="00703148"/>
    <w:rsid w:val="00703496"/>
    <w:rsid w:val="00703520"/>
    <w:rsid w:val="00703634"/>
    <w:rsid w:val="00703933"/>
    <w:rsid w:val="00703B1E"/>
    <w:rsid w:val="00703B61"/>
    <w:rsid w:val="00703CCA"/>
    <w:rsid w:val="0070405B"/>
    <w:rsid w:val="00704201"/>
    <w:rsid w:val="00704487"/>
    <w:rsid w:val="00704CD6"/>
    <w:rsid w:val="0070574F"/>
    <w:rsid w:val="00705772"/>
    <w:rsid w:val="00705DE5"/>
    <w:rsid w:val="00705EC0"/>
    <w:rsid w:val="0070619B"/>
    <w:rsid w:val="0070635E"/>
    <w:rsid w:val="0070704D"/>
    <w:rsid w:val="007072CF"/>
    <w:rsid w:val="0070747A"/>
    <w:rsid w:val="00707579"/>
    <w:rsid w:val="00707759"/>
    <w:rsid w:val="007078CA"/>
    <w:rsid w:val="00707F66"/>
    <w:rsid w:val="00710A7A"/>
    <w:rsid w:val="00710B94"/>
    <w:rsid w:val="00710FB6"/>
    <w:rsid w:val="00710FD6"/>
    <w:rsid w:val="007111F7"/>
    <w:rsid w:val="0071122F"/>
    <w:rsid w:val="007116F4"/>
    <w:rsid w:val="007116FE"/>
    <w:rsid w:val="00711DF3"/>
    <w:rsid w:val="00712685"/>
    <w:rsid w:val="007128BF"/>
    <w:rsid w:val="00713586"/>
    <w:rsid w:val="00713B69"/>
    <w:rsid w:val="00713F41"/>
    <w:rsid w:val="0071402C"/>
    <w:rsid w:val="00714037"/>
    <w:rsid w:val="007143D1"/>
    <w:rsid w:val="007158BF"/>
    <w:rsid w:val="0071595F"/>
    <w:rsid w:val="00715A7A"/>
    <w:rsid w:val="0071664F"/>
    <w:rsid w:val="0072003F"/>
    <w:rsid w:val="00720926"/>
    <w:rsid w:val="00720D3B"/>
    <w:rsid w:val="00721364"/>
    <w:rsid w:val="007219F1"/>
    <w:rsid w:val="00721BD2"/>
    <w:rsid w:val="00722036"/>
    <w:rsid w:val="0072236A"/>
    <w:rsid w:val="00722453"/>
    <w:rsid w:val="00722487"/>
    <w:rsid w:val="00722573"/>
    <w:rsid w:val="007225A8"/>
    <w:rsid w:val="00722D9D"/>
    <w:rsid w:val="00722ED8"/>
    <w:rsid w:val="00723B58"/>
    <w:rsid w:val="007243E9"/>
    <w:rsid w:val="007255F4"/>
    <w:rsid w:val="00725933"/>
    <w:rsid w:val="00725ADE"/>
    <w:rsid w:val="00725E6E"/>
    <w:rsid w:val="007263B9"/>
    <w:rsid w:val="007302E7"/>
    <w:rsid w:val="00730623"/>
    <w:rsid w:val="00730FD3"/>
    <w:rsid w:val="00731226"/>
    <w:rsid w:val="007315EE"/>
    <w:rsid w:val="007317AD"/>
    <w:rsid w:val="00731B6C"/>
    <w:rsid w:val="0073227A"/>
    <w:rsid w:val="007323D3"/>
    <w:rsid w:val="00732D28"/>
    <w:rsid w:val="00734164"/>
    <w:rsid w:val="007341B9"/>
    <w:rsid w:val="007344EC"/>
    <w:rsid w:val="007345E8"/>
    <w:rsid w:val="00734787"/>
    <w:rsid w:val="007353A3"/>
    <w:rsid w:val="00735866"/>
    <w:rsid w:val="007358E5"/>
    <w:rsid w:val="00735ED1"/>
    <w:rsid w:val="00735F11"/>
    <w:rsid w:val="00735F64"/>
    <w:rsid w:val="00736A76"/>
    <w:rsid w:val="00736B8E"/>
    <w:rsid w:val="00736CAE"/>
    <w:rsid w:val="00736CD5"/>
    <w:rsid w:val="00736D56"/>
    <w:rsid w:val="00736E87"/>
    <w:rsid w:val="00737281"/>
    <w:rsid w:val="007372DA"/>
    <w:rsid w:val="007374E7"/>
    <w:rsid w:val="007376B0"/>
    <w:rsid w:val="00737928"/>
    <w:rsid w:val="007401D4"/>
    <w:rsid w:val="0074040D"/>
    <w:rsid w:val="00740F88"/>
    <w:rsid w:val="007411F2"/>
    <w:rsid w:val="007412F5"/>
    <w:rsid w:val="00741837"/>
    <w:rsid w:val="00741D0A"/>
    <w:rsid w:val="00741D30"/>
    <w:rsid w:val="007421E0"/>
    <w:rsid w:val="00742450"/>
    <w:rsid w:val="00742519"/>
    <w:rsid w:val="00742543"/>
    <w:rsid w:val="00743688"/>
    <w:rsid w:val="007437C7"/>
    <w:rsid w:val="00743D8D"/>
    <w:rsid w:val="00744451"/>
    <w:rsid w:val="007448A9"/>
    <w:rsid w:val="00745014"/>
    <w:rsid w:val="00745476"/>
    <w:rsid w:val="00745891"/>
    <w:rsid w:val="00745998"/>
    <w:rsid w:val="007461D3"/>
    <w:rsid w:val="00746310"/>
    <w:rsid w:val="007465DC"/>
    <w:rsid w:val="007469A2"/>
    <w:rsid w:val="00746E4F"/>
    <w:rsid w:val="0074762D"/>
    <w:rsid w:val="00747838"/>
    <w:rsid w:val="007500FC"/>
    <w:rsid w:val="007505B2"/>
    <w:rsid w:val="00750BE7"/>
    <w:rsid w:val="00750C20"/>
    <w:rsid w:val="00751093"/>
    <w:rsid w:val="007512CF"/>
    <w:rsid w:val="00751746"/>
    <w:rsid w:val="007518C1"/>
    <w:rsid w:val="00751A00"/>
    <w:rsid w:val="00751A52"/>
    <w:rsid w:val="00751D9F"/>
    <w:rsid w:val="00751E3C"/>
    <w:rsid w:val="00752099"/>
    <w:rsid w:val="00752610"/>
    <w:rsid w:val="00752AB9"/>
    <w:rsid w:val="00752C6B"/>
    <w:rsid w:val="007530F6"/>
    <w:rsid w:val="00753530"/>
    <w:rsid w:val="00753569"/>
    <w:rsid w:val="007536ED"/>
    <w:rsid w:val="00753817"/>
    <w:rsid w:val="00753BB6"/>
    <w:rsid w:val="00753E90"/>
    <w:rsid w:val="0075400D"/>
    <w:rsid w:val="0075471F"/>
    <w:rsid w:val="007549D9"/>
    <w:rsid w:val="00754E15"/>
    <w:rsid w:val="00754FD6"/>
    <w:rsid w:val="0075537F"/>
    <w:rsid w:val="00755FEB"/>
    <w:rsid w:val="00756329"/>
    <w:rsid w:val="00756351"/>
    <w:rsid w:val="00756906"/>
    <w:rsid w:val="00756B0E"/>
    <w:rsid w:val="00756CF6"/>
    <w:rsid w:val="00756FEE"/>
    <w:rsid w:val="007572AB"/>
    <w:rsid w:val="007578AA"/>
    <w:rsid w:val="007578B5"/>
    <w:rsid w:val="00757D08"/>
    <w:rsid w:val="00760881"/>
    <w:rsid w:val="00761079"/>
    <w:rsid w:val="007610FE"/>
    <w:rsid w:val="00761474"/>
    <w:rsid w:val="00761986"/>
    <w:rsid w:val="00761A64"/>
    <w:rsid w:val="00761D8F"/>
    <w:rsid w:val="00762BA6"/>
    <w:rsid w:val="00762BFD"/>
    <w:rsid w:val="00762C4A"/>
    <w:rsid w:val="00763037"/>
    <w:rsid w:val="00763465"/>
    <w:rsid w:val="0076424C"/>
    <w:rsid w:val="00764474"/>
    <w:rsid w:val="0076450D"/>
    <w:rsid w:val="007645EF"/>
    <w:rsid w:val="007647A0"/>
    <w:rsid w:val="007647BB"/>
    <w:rsid w:val="0076489F"/>
    <w:rsid w:val="007648E1"/>
    <w:rsid w:val="007649B0"/>
    <w:rsid w:val="00765D4A"/>
    <w:rsid w:val="007660F1"/>
    <w:rsid w:val="007663C6"/>
    <w:rsid w:val="00766508"/>
    <w:rsid w:val="007667E9"/>
    <w:rsid w:val="00766A6D"/>
    <w:rsid w:val="00766B97"/>
    <w:rsid w:val="00766C1D"/>
    <w:rsid w:val="00766F56"/>
    <w:rsid w:val="007670F1"/>
    <w:rsid w:val="00767202"/>
    <w:rsid w:val="0077014D"/>
    <w:rsid w:val="00770B78"/>
    <w:rsid w:val="00770DDD"/>
    <w:rsid w:val="0077138F"/>
    <w:rsid w:val="00771875"/>
    <w:rsid w:val="007719BD"/>
    <w:rsid w:val="007721B7"/>
    <w:rsid w:val="00772463"/>
    <w:rsid w:val="00772B9C"/>
    <w:rsid w:val="00772E2A"/>
    <w:rsid w:val="007733B9"/>
    <w:rsid w:val="00773576"/>
    <w:rsid w:val="00773E85"/>
    <w:rsid w:val="0077413A"/>
    <w:rsid w:val="00774351"/>
    <w:rsid w:val="007747F5"/>
    <w:rsid w:val="0077500D"/>
    <w:rsid w:val="00775940"/>
    <w:rsid w:val="00775CB0"/>
    <w:rsid w:val="00775FDC"/>
    <w:rsid w:val="00776639"/>
    <w:rsid w:val="007766CF"/>
    <w:rsid w:val="007767BD"/>
    <w:rsid w:val="00776E64"/>
    <w:rsid w:val="00777423"/>
    <w:rsid w:val="00777853"/>
    <w:rsid w:val="0077788E"/>
    <w:rsid w:val="007778CB"/>
    <w:rsid w:val="00777920"/>
    <w:rsid w:val="00777B18"/>
    <w:rsid w:val="00777C8F"/>
    <w:rsid w:val="00780355"/>
    <w:rsid w:val="00780AC1"/>
    <w:rsid w:val="007816EB"/>
    <w:rsid w:val="00781C6F"/>
    <w:rsid w:val="007820AD"/>
    <w:rsid w:val="0078230A"/>
    <w:rsid w:val="00782688"/>
    <w:rsid w:val="00782D49"/>
    <w:rsid w:val="00782ED2"/>
    <w:rsid w:val="00783457"/>
    <w:rsid w:val="00784A14"/>
    <w:rsid w:val="00784BF9"/>
    <w:rsid w:val="00784F67"/>
    <w:rsid w:val="00787068"/>
    <w:rsid w:val="0078748A"/>
    <w:rsid w:val="007875AD"/>
    <w:rsid w:val="00787A6B"/>
    <w:rsid w:val="00787E83"/>
    <w:rsid w:val="00790255"/>
    <w:rsid w:val="007908B4"/>
    <w:rsid w:val="00790902"/>
    <w:rsid w:val="00791014"/>
    <w:rsid w:val="00791303"/>
    <w:rsid w:val="0079139B"/>
    <w:rsid w:val="0079193D"/>
    <w:rsid w:val="00791B18"/>
    <w:rsid w:val="0079215A"/>
    <w:rsid w:val="00792291"/>
    <w:rsid w:val="0079303D"/>
    <w:rsid w:val="00793551"/>
    <w:rsid w:val="00793F24"/>
    <w:rsid w:val="0079428A"/>
    <w:rsid w:val="007947CC"/>
    <w:rsid w:val="00795776"/>
    <w:rsid w:val="00796596"/>
    <w:rsid w:val="00796763"/>
    <w:rsid w:val="007976ED"/>
    <w:rsid w:val="007A0549"/>
    <w:rsid w:val="007A0960"/>
    <w:rsid w:val="007A0985"/>
    <w:rsid w:val="007A0DBA"/>
    <w:rsid w:val="007A156C"/>
    <w:rsid w:val="007A1622"/>
    <w:rsid w:val="007A2B5E"/>
    <w:rsid w:val="007A2E75"/>
    <w:rsid w:val="007A334B"/>
    <w:rsid w:val="007A3CED"/>
    <w:rsid w:val="007A42CE"/>
    <w:rsid w:val="007A4421"/>
    <w:rsid w:val="007A4686"/>
    <w:rsid w:val="007A4D4F"/>
    <w:rsid w:val="007A59B3"/>
    <w:rsid w:val="007A5BD6"/>
    <w:rsid w:val="007A5C61"/>
    <w:rsid w:val="007A600C"/>
    <w:rsid w:val="007A62C8"/>
    <w:rsid w:val="007A67F5"/>
    <w:rsid w:val="007A67FD"/>
    <w:rsid w:val="007A6828"/>
    <w:rsid w:val="007A6A1F"/>
    <w:rsid w:val="007A7D5D"/>
    <w:rsid w:val="007A7F5C"/>
    <w:rsid w:val="007B01B4"/>
    <w:rsid w:val="007B0E30"/>
    <w:rsid w:val="007B11D4"/>
    <w:rsid w:val="007B1B6B"/>
    <w:rsid w:val="007B21DF"/>
    <w:rsid w:val="007B2ECD"/>
    <w:rsid w:val="007B3324"/>
    <w:rsid w:val="007B43CB"/>
    <w:rsid w:val="007B530B"/>
    <w:rsid w:val="007B53A7"/>
    <w:rsid w:val="007B5BF0"/>
    <w:rsid w:val="007B6E4E"/>
    <w:rsid w:val="007B7021"/>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B2C"/>
    <w:rsid w:val="007C2C8B"/>
    <w:rsid w:val="007C2CC6"/>
    <w:rsid w:val="007C2D13"/>
    <w:rsid w:val="007C2E52"/>
    <w:rsid w:val="007C2F9D"/>
    <w:rsid w:val="007C34BB"/>
    <w:rsid w:val="007C34FA"/>
    <w:rsid w:val="007C3501"/>
    <w:rsid w:val="007C3D80"/>
    <w:rsid w:val="007C3E92"/>
    <w:rsid w:val="007C41DC"/>
    <w:rsid w:val="007C43F2"/>
    <w:rsid w:val="007C4708"/>
    <w:rsid w:val="007C4866"/>
    <w:rsid w:val="007C49BB"/>
    <w:rsid w:val="007C50C6"/>
    <w:rsid w:val="007C52FE"/>
    <w:rsid w:val="007C55AA"/>
    <w:rsid w:val="007C6090"/>
    <w:rsid w:val="007C6222"/>
    <w:rsid w:val="007C634E"/>
    <w:rsid w:val="007C643C"/>
    <w:rsid w:val="007C65BC"/>
    <w:rsid w:val="007C6910"/>
    <w:rsid w:val="007C6B4E"/>
    <w:rsid w:val="007C6C7B"/>
    <w:rsid w:val="007C6C7D"/>
    <w:rsid w:val="007C7249"/>
    <w:rsid w:val="007C7698"/>
    <w:rsid w:val="007C7B14"/>
    <w:rsid w:val="007D0487"/>
    <w:rsid w:val="007D1727"/>
    <w:rsid w:val="007D1ED7"/>
    <w:rsid w:val="007D2C7E"/>
    <w:rsid w:val="007D2DDE"/>
    <w:rsid w:val="007D31C8"/>
    <w:rsid w:val="007D348D"/>
    <w:rsid w:val="007D3F30"/>
    <w:rsid w:val="007D42A2"/>
    <w:rsid w:val="007D42E9"/>
    <w:rsid w:val="007D43CF"/>
    <w:rsid w:val="007D474A"/>
    <w:rsid w:val="007D4C4A"/>
    <w:rsid w:val="007D5356"/>
    <w:rsid w:val="007D5553"/>
    <w:rsid w:val="007D558B"/>
    <w:rsid w:val="007D5C05"/>
    <w:rsid w:val="007D67A6"/>
    <w:rsid w:val="007D7B4F"/>
    <w:rsid w:val="007E071C"/>
    <w:rsid w:val="007E0E89"/>
    <w:rsid w:val="007E1271"/>
    <w:rsid w:val="007E1712"/>
    <w:rsid w:val="007E1A36"/>
    <w:rsid w:val="007E1C98"/>
    <w:rsid w:val="007E281C"/>
    <w:rsid w:val="007E28B4"/>
    <w:rsid w:val="007E34CE"/>
    <w:rsid w:val="007E399D"/>
    <w:rsid w:val="007E39D6"/>
    <w:rsid w:val="007E3B5A"/>
    <w:rsid w:val="007E428F"/>
    <w:rsid w:val="007E46A7"/>
    <w:rsid w:val="007E47F6"/>
    <w:rsid w:val="007E4BC6"/>
    <w:rsid w:val="007E4C15"/>
    <w:rsid w:val="007E4CC2"/>
    <w:rsid w:val="007E4EEE"/>
    <w:rsid w:val="007E53A3"/>
    <w:rsid w:val="007E57FD"/>
    <w:rsid w:val="007E5F70"/>
    <w:rsid w:val="007E5F80"/>
    <w:rsid w:val="007E60E0"/>
    <w:rsid w:val="007E6502"/>
    <w:rsid w:val="007E659B"/>
    <w:rsid w:val="007E659C"/>
    <w:rsid w:val="007E6730"/>
    <w:rsid w:val="007E7949"/>
    <w:rsid w:val="007E7A2B"/>
    <w:rsid w:val="007E7B47"/>
    <w:rsid w:val="007E7D11"/>
    <w:rsid w:val="007F01EC"/>
    <w:rsid w:val="007F0243"/>
    <w:rsid w:val="007F09C4"/>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8E7"/>
    <w:rsid w:val="007F608E"/>
    <w:rsid w:val="007F66F9"/>
    <w:rsid w:val="007F6759"/>
    <w:rsid w:val="007F6C9A"/>
    <w:rsid w:val="007F6ED9"/>
    <w:rsid w:val="007F7173"/>
    <w:rsid w:val="007F74E4"/>
    <w:rsid w:val="007F7511"/>
    <w:rsid w:val="007F7F95"/>
    <w:rsid w:val="0080109D"/>
    <w:rsid w:val="00801208"/>
    <w:rsid w:val="008021E3"/>
    <w:rsid w:val="008027BB"/>
    <w:rsid w:val="008028DA"/>
    <w:rsid w:val="00802996"/>
    <w:rsid w:val="00802AC2"/>
    <w:rsid w:val="00803AA3"/>
    <w:rsid w:val="00803E7E"/>
    <w:rsid w:val="0080441E"/>
    <w:rsid w:val="008044C5"/>
    <w:rsid w:val="00804CAE"/>
    <w:rsid w:val="0080523F"/>
    <w:rsid w:val="0080577A"/>
    <w:rsid w:val="00805DDA"/>
    <w:rsid w:val="00805FC1"/>
    <w:rsid w:val="008060A6"/>
    <w:rsid w:val="00806275"/>
    <w:rsid w:val="00806EC0"/>
    <w:rsid w:val="008073FF"/>
    <w:rsid w:val="0080746C"/>
    <w:rsid w:val="00807971"/>
    <w:rsid w:val="00807BDD"/>
    <w:rsid w:val="0081040C"/>
    <w:rsid w:val="00810794"/>
    <w:rsid w:val="00810869"/>
    <w:rsid w:val="00810CF3"/>
    <w:rsid w:val="00810D25"/>
    <w:rsid w:val="00810FE3"/>
    <w:rsid w:val="00811305"/>
    <w:rsid w:val="00811653"/>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D21"/>
    <w:rsid w:val="00817E1D"/>
    <w:rsid w:val="00817EBB"/>
    <w:rsid w:val="00820608"/>
    <w:rsid w:val="00820F20"/>
    <w:rsid w:val="008213E0"/>
    <w:rsid w:val="0082274D"/>
    <w:rsid w:val="0082280D"/>
    <w:rsid w:val="008229C3"/>
    <w:rsid w:val="00822A73"/>
    <w:rsid w:val="00822FCB"/>
    <w:rsid w:val="00822FD9"/>
    <w:rsid w:val="008233F8"/>
    <w:rsid w:val="008236FE"/>
    <w:rsid w:val="00823FA1"/>
    <w:rsid w:val="0082435B"/>
    <w:rsid w:val="008246A5"/>
    <w:rsid w:val="00824803"/>
    <w:rsid w:val="0082534F"/>
    <w:rsid w:val="008255D0"/>
    <w:rsid w:val="00825754"/>
    <w:rsid w:val="00826579"/>
    <w:rsid w:val="00826971"/>
    <w:rsid w:val="00826E39"/>
    <w:rsid w:val="008270D2"/>
    <w:rsid w:val="0082724C"/>
    <w:rsid w:val="00827633"/>
    <w:rsid w:val="00827BC4"/>
    <w:rsid w:val="00830662"/>
    <w:rsid w:val="0083079B"/>
    <w:rsid w:val="00830A2B"/>
    <w:rsid w:val="00830AD3"/>
    <w:rsid w:val="00830EBD"/>
    <w:rsid w:val="00831264"/>
    <w:rsid w:val="00831279"/>
    <w:rsid w:val="008313F9"/>
    <w:rsid w:val="00831513"/>
    <w:rsid w:val="008316C1"/>
    <w:rsid w:val="00831A37"/>
    <w:rsid w:val="00832367"/>
    <w:rsid w:val="00832A6D"/>
    <w:rsid w:val="00832E19"/>
    <w:rsid w:val="008335CD"/>
    <w:rsid w:val="00833844"/>
    <w:rsid w:val="008338D5"/>
    <w:rsid w:val="00834EDC"/>
    <w:rsid w:val="0083512B"/>
    <w:rsid w:val="00835596"/>
    <w:rsid w:val="00836B14"/>
    <w:rsid w:val="008371A8"/>
    <w:rsid w:val="0083735B"/>
    <w:rsid w:val="00840045"/>
    <w:rsid w:val="0084023C"/>
    <w:rsid w:val="00840C84"/>
    <w:rsid w:val="00840D26"/>
    <w:rsid w:val="008410AC"/>
    <w:rsid w:val="00841241"/>
    <w:rsid w:val="0084129E"/>
    <w:rsid w:val="00841496"/>
    <w:rsid w:val="00841B96"/>
    <w:rsid w:val="00841CC9"/>
    <w:rsid w:val="00841FD9"/>
    <w:rsid w:val="0084243D"/>
    <w:rsid w:val="00842648"/>
    <w:rsid w:val="008426E5"/>
    <w:rsid w:val="00842BB9"/>
    <w:rsid w:val="008430E8"/>
    <w:rsid w:val="0084321E"/>
    <w:rsid w:val="00843335"/>
    <w:rsid w:val="00843817"/>
    <w:rsid w:val="00843D95"/>
    <w:rsid w:val="00844226"/>
    <w:rsid w:val="00844464"/>
    <w:rsid w:val="00844960"/>
    <w:rsid w:val="00844C2D"/>
    <w:rsid w:val="00844E43"/>
    <w:rsid w:val="00845048"/>
    <w:rsid w:val="008450D7"/>
    <w:rsid w:val="00845F6E"/>
    <w:rsid w:val="008460D9"/>
    <w:rsid w:val="0084617F"/>
    <w:rsid w:val="00846628"/>
    <w:rsid w:val="008468AE"/>
    <w:rsid w:val="00846F9D"/>
    <w:rsid w:val="0084728E"/>
    <w:rsid w:val="008475D8"/>
    <w:rsid w:val="00847678"/>
    <w:rsid w:val="008479DB"/>
    <w:rsid w:val="00847F76"/>
    <w:rsid w:val="00850508"/>
    <w:rsid w:val="008505E7"/>
    <w:rsid w:val="00850865"/>
    <w:rsid w:val="008508F4"/>
    <w:rsid w:val="00850DDA"/>
    <w:rsid w:val="00851404"/>
    <w:rsid w:val="0085158E"/>
    <w:rsid w:val="008525C0"/>
    <w:rsid w:val="00852AA6"/>
    <w:rsid w:val="00852C7C"/>
    <w:rsid w:val="00852CF0"/>
    <w:rsid w:val="00852E40"/>
    <w:rsid w:val="00853C46"/>
    <w:rsid w:val="0085425C"/>
    <w:rsid w:val="008545B4"/>
    <w:rsid w:val="00854AA3"/>
    <w:rsid w:val="00855295"/>
    <w:rsid w:val="0085552B"/>
    <w:rsid w:val="008556B3"/>
    <w:rsid w:val="008559F3"/>
    <w:rsid w:val="00855C4A"/>
    <w:rsid w:val="00855C67"/>
    <w:rsid w:val="00855CBB"/>
    <w:rsid w:val="00855E60"/>
    <w:rsid w:val="00855ECB"/>
    <w:rsid w:val="00855FF6"/>
    <w:rsid w:val="00856BA2"/>
    <w:rsid w:val="00856DC7"/>
    <w:rsid w:val="00857013"/>
    <w:rsid w:val="00857107"/>
    <w:rsid w:val="00857253"/>
    <w:rsid w:val="00860526"/>
    <w:rsid w:val="00860A09"/>
    <w:rsid w:val="00860CA0"/>
    <w:rsid w:val="00860F3A"/>
    <w:rsid w:val="00861919"/>
    <w:rsid w:val="0086199C"/>
    <w:rsid w:val="00861D61"/>
    <w:rsid w:val="0086228E"/>
    <w:rsid w:val="00862732"/>
    <w:rsid w:val="00862F86"/>
    <w:rsid w:val="008631AA"/>
    <w:rsid w:val="00863B8D"/>
    <w:rsid w:val="00863E11"/>
    <w:rsid w:val="00863F09"/>
    <w:rsid w:val="00864503"/>
    <w:rsid w:val="00864BD7"/>
    <w:rsid w:val="00864FDA"/>
    <w:rsid w:val="0086506A"/>
    <w:rsid w:val="008652F0"/>
    <w:rsid w:val="008654FA"/>
    <w:rsid w:val="00865597"/>
    <w:rsid w:val="00865F95"/>
    <w:rsid w:val="008661BC"/>
    <w:rsid w:val="00866350"/>
    <w:rsid w:val="00866921"/>
    <w:rsid w:val="00866956"/>
    <w:rsid w:val="00866A15"/>
    <w:rsid w:val="00867256"/>
    <w:rsid w:val="0086775B"/>
    <w:rsid w:val="00867CE2"/>
    <w:rsid w:val="00867DD1"/>
    <w:rsid w:val="0087003F"/>
    <w:rsid w:val="008711B9"/>
    <w:rsid w:val="00871C4A"/>
    <w:rsid w:val="00871DB5"/>
    <w:rsid w:val="00872746"/>
    <w:rsid w:val="0087291C"/>
    <w:rsid w:val="00872C11"/>
    <w:rsid w:val="008732EA"/>
    <w:rsid w:val="00873857"/>
    <w:rsid w:val="00873E7D"/>
    <w:rsid w:val="0087423F"/>
    <w:rsid w:val="008744B5"/>
    <w:rsid w:val="00874BDC"/>
    <w:rsid w:val="008750C9"/>
    <w:rsid w:val="008756EB"/>
    <w:rsid w:val="00875C91"/>
    <w:rsid w:val="00876717"/>
    <w:rsid w:val="008769ED"/>
    <w:rsid w:val="00876A6E"/>
    <w:rsid w:val="00876B52"/>
    <w:rsid w:val="00876C47"/>
    <w:rsid w:val="008773DF"/>
    <w:rsid w:val="00877CE8"/>
    <w:rsid w:val="00877D69"/>
    <w:rsid w:val="008801FF"/>
    <w:rsid w:val="00880425"/>
    <w:rsid w:val="00880485"/>
    <w:rsid w:val="008807F0"/>
    <w:rsid w:val="008809D4"/>
    <w:rsid w:val="00880A5E"/>
    <w:rsid w:val="00880D62"/>
    <w:rsid w:val="00880FEB"/>
    <w:rsid w:val="00881F59"/>
    <w:rsid w:val="00882211"/>
    <w:rsid w:val="00882215"/>
    <w:rsid w:val="00882507"/>
    <w:rsid w:val="00882E02"/>
    <w:rsid w:val="00883A04"/>
    <w:rsid w:val="00883ECB"/>
    <w:rsid w:val="00883F00"/>
    <w:rsid w:val="008840D0"/>
    <w:rsid w:val="008840F9"/>
    <w:rsid w:val="00884336"/>
    <w:rsid w:val="00884B5E"/>
    <w:rsid w:val="00884E61"/>
    <w:rsid w:val="008865E7"/>
    <w:rsid w:val="00886E7A"/>
    <w:rsid w:val="00886F9E"/>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40B"/>
    <w:rsid w:val="008939A6"/>
    <w:rsid w:val="00893D09"/>
    <w:rsid w:val="00893EAC"/>
    <w:rsid w:val="0089447C"/>
    <w:rsid w:val="008947DD"/>
    <w:rsid w:val="008950B6"/>
    <w:rsid w:val="00895426"/>
    <w:rsid w:val="00895D07"/>
    <w:rsid w:val="00895D55"/>
    <w:rsid w:val="008965DE"/>
    <w:rsid w:val="00896A96"/>
    <w:rsid w:val="0089713F"/>
    <w:rsid w:val="008971FD"/>
    <w:rsid w:val="008973EF"/>
    <w:rsid w:val="008A0174"/>
    <w:rsid w:val="008A02AB"/>
    <w:rsid w:val="008A02D9"/>
    <w:rsid w:val="008A1381"/>
    <w:rsid w:val="008A15EC"/>
    <w:rsid w:val="008A24A8"/>
    <w:rsid w:val="008A272C"/>
    <w:rsid w:val="008A32F6"/>
    <w:rsid w:val="008A4B5D"/>
    <w:rsid w:val="008A5E09"/>
    <w:rsid w:val="008A5FB4"/>
    <w:rsid w:val="008A67A7"/>
    <w:rsid w:val="008A68A1"/>
    <w:rsid w:val="008A6D4B"/>
    <w:rsid w:val="008B0066"/>
    <w:rsid w:val="008B0232"/>
    <w:rsid w:val="008B0B5A"/>
    <w:rsid w:val="008B0D39"/>
    <w:rsid w:val="008B113C"/>
    <w:rsid w:val="008B1175"/>
    <w:rsid w:val="008B1310"/>
    <w:rsid w:val="008B135A"/>
    <w:rsid w:val="008B1B64"/>
    <w:rsid w:val="008B2138"/>
    <w:rsid w:val="008B22C7"/>
    <w:rsid w:val="008B22FB"/>
    <w:rsid w:val="008B25BA"/>
    <w:rsid w:val="008B2B42"/>
    <w:rsid w:val="008B2F56"/>
    <w:rsid w:val="008B3116"/>
    <w:rsid w:val="008B3B06"/>
    <w:rsid w:val="008B3BC6"/>
    <w:rsid w:val="008B3F0B"/>
    <w:rsid w:val="008B40D7"/>
    <w:rsid w:val="008B4BAF"/>
    <w:rsid w:val="008B52E0"/>
    <w:rsid w:val="008B616D"/>
    <w:rsid w:val="008B625D"/>
    <w:rsid w:val="008B62B5"/>
    <w:rsid w:val="008B65CF"/>
    <w:rsid w:val="008B6CA3"/>
    <w:rsid w:val="008B6D7E"/>
    <w:rsid w:val="008B76D9"/>
    <w:rsid w:val="008C040C"/>
    <w:rsid w:val="008C0B2A"/>
    <w:rsid w:val="008C0CA6"/>
    <w:rsid w:val="008C0E12"/>
    <w:rsid w:val="008C0FAB"/>
    <w:rsid w:val="008C1111"/>
    <w:rsid w:val="008C1150"/>
    <w:rsid w:val="008C13C4"/>
    <w:rsid w:val="008C1758"/>
    <w:rsid w:val="008C185F"/>
    <w:rsid w:val="008C2530"/>
    <w:rsid w:val="008C27E0"/>
    <w:rsid w:val="008C2CCE"/>
    <w:rsid w:val="008C2D2C"/>
    <w:rsid w:val="008C36DC"/>
    <w:rsid w:val="008C3F19"/>
    <w:rsid w:val="008C445A"/>
    <w:rsid w:val="008C48A4"/>
    <w:rsid w:val="008C4BC2"/>
    <w:rsid w:val="008C522C"/>
    <w:rsid w:val="008C5259"/>
    <w:rsid w:val="008C5623"/>
    <w:rsid w:val="008C567D"/>
    <w:rsid w:val="008C5700"/>
    <w:rsid w:val="008C5D11"/>
    <w:rsid w:val="008C5E0D"/>
    <w:rsid w:val="008C60EC"/>
    <w:rsid w:val="008C614A"/>
    <w:rsid w:val="008C63C0"/>
    <w:rsid w:val="008C64C0"/>
    <w:rsid w:val="008C6B7D"/>
    <w:rsid w:val="008C7197"/>
    <w:rsid w:val="008C76B0"/>
    <w:rsid w:val="008C7858"/>
    <w:rsid w:val="008C7A5B"/>
    <w:rsid w:val="008D00F6"/>
    <w:rsid w:val="008D018C"/>
    <w:rsid w:val="008D0421"/>
    <w:rsid w:val="008D0424"/>
    <w:rsid w:val="008D04D0"/>
    <w:rsid w:val="008D0596"/>
    <w:rsid w:val="008D06E5"/>
    <w:rsid w:val="008D06E8"/>
    <w:rsid w:val="008D0A68"/>
    <w:rsid w:val="008D0FA2"/>
    <w:rsid w:val="008D19D5"/>
    <w:rsid w:val="008D1AF3"/>
    <w:rsid w:val="008D1C96"/>
    <w:rsid w:val="008D1F6F"/>
    <w:rsid w:val="008D20A9"/>
    <w:rsid w:val="008D21E7"/>
    <w:rsid w:val="008D23AA"/>
    <w:rsid w:val="008D2774"/>
    <w:rsid w:val="008D29B5"/>
    <w:rsid w:val="008D3D11"/>
    <w:rsid w:val="008D3EA5"/>
    <w:rsid w:val="008D4203"/>
    <w:rsid w:val="008D4494"/>
    <w:rsid w:val="008D4909"/>
    <w:rsid w:val="008D4F6C"/>
    <w:rsid w:val="008D5427"/>
    <w:rsid w:val="008D5536"/>
    <w:rsid w:val="008D575B"/>
    <w:rsid w:val="008D5E17"/>
    <w:rsid w:val="008D6AAC"/>
    <w:rsid w:val="008D6C1A"/>
    <w:rsid w:val="008D7747"/>
    <w:rsid w:val="008E0361"/>
    <w:rsid w:val="008E0D0C"/>
    <w:rsid w:val="008E0FF5"/>
    <w:rsid w:val="008E13FD"/>
    <w:rsid w:val="008E1430"/>
    <w:rsid w:val="008E1604"/>
    <w:rsid w:val="008E1BCB"/>
    <w:rsid w:val="008E1D20"/>
    <w:rsid w:val="008E1F4B"/>
    <w:rsid w:val="008E217E"/>
    <w:rsid w:val="008E235F"/>
    <w:rsid w:val="008E2361"/>
    <w:rsid w:val="008E27CC"/>
    <w:rsid w:val="008E2A50"/>
    <w:rsid w:val="008E3028"/>
    <w:rsid w:val="008E32F0"/>
    <w:rsid w:val="008E3E1B"/>
    <w:rsid w:val="008E404C"/>
    <w:rsid w:val="008E467B"/>
    <w:rsid w:val="008E4805"/>
    <w:rsid w:val="008E4BFC"/>
    <w:rsid w:val="008E5465"/>
    <w:rsid w:val="008E5544"/>
    <w:rsid w:val="008E57AD"/>
    <w:rsid w:val="008E5BE1"/>
    <w:rsid w:val="008E5DD8"/>
    <w:rsid w:val="008E614A"/>
    <w:rsid w:val="008E643A"/>
    <w:rsid w:val="008E64BE"/>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32C"/>
    <w:rsid w:val="008F639E"/>
    <w:rsid w:val="008F656F"/>
    <w:rsid w:val="008F65C9"/>
    <w:rsid w:val="008F6753"/>
    <w:rsid w:val="008F6819"/>
    <w:rsid w:val="008F6FBB"/>
    <w:rsid w:val="008F72AD"/>
    <w:rsid w:val="00900BF0"/>
    <w:rsid w:val="00900DB6"/>
    <w:rsid w:val="00901611"/>
    <w:rsid w:val="0090227B"/>
    <w:rsid w:val="00902B2D"/>
    <w:rsid w:val="00902FB7"/>
    <w:rsid w:val="00903597"/>
    <w:rsid w:val="00903A7D"/>
    <w:rsid w:val="00903B9C"/>
    <w:rsid w:val="009048FB"/>
    <w:rsid w:val="00904953"/>
    <w:rsid w:val="00904AB5"/>
    <w:rsid w:val="00904C5A"/>
    <w:rsid w:val="00904D27"/>
    <w:rsid w:val="00904E80"/>
    <w:rsid w:val="009053BE"/>
    <w:rsid w:val="00905BB6"/>
    <w:rsid w:val="00905D31"/>
    <w:rsid w:val="00905FD7"/>
    <w:rsid w:val="00906A32"/>
    <w:rsid w:val="00906F16"/>
    <w:rsid w:val="00906FD6"/>
    <w:rsid w:val="009078A5"/>
    <w:rsid w:val="009079FF"/>
    <w:rsid w:val="00907EA8"/>
    <w:rsid w:val="00910448"/>
    <w:rsid w:val="009105CE"/>
    <w:rsid w:val="009106FB"/>
    <w:rsid w:val="009107FF"/>
    <w:rsid w:val="009109BA"/>
    <w:rsid w:val="00910FE2"/>
    <w:rsid w:val="0091125B"/>
    <w:rsid w:val="009119FF"/>
    <w:rsid w:val="00911CB9"/>
    <w:rsid w:val="00911DC0"/>
    <w:rsid w:val="00911EF5"/>
    <w:rsid w:val="00912523"/>
    <w:rsid w:val="00912961"/>
    <w:rsid w:val="00912B3E"/>
    <w:rsid w:val="0091337C"/>
    <w:rsid w:val="00913C7E"/>
    <w:rsid w:val="00914347"/>
    <w:rsid w:val="00914620"/>
    <w:rsid w:val="009146A0"/>
    <w:rsid w:val="0091484A"/>
    <w:rsid w:val="009148F4"/>
    <w:rsid w:val="00914EFC"/>
    <w:rsid w:val="00914F04"/>
    <w:rsid w:val="00915154"/>
    <w:rsid w:val="00915850"/>
    <w:rsid w:val="0091588A"/>
    <w:rsid w:val="00916679"/>
    <w:rsid w:val="009166B1"/>
    <w:rsid w:val="009168CD"/>
    <w:rsid w:val="00916C58"/>
    <w:rsid w:val="00916DE3"/>
    <w:rsid w:val="00917019"/>
    <w:rsid w:val="009170E7"/>
    <w:rsid w:val="0091728E"/>
    <w:rsid w:val="0091751A"/>
    <w:rsid w:val="00917A3F"/>
    <w:rsid w:val="00917C42"/>
    <w:rsid w:val="00920303"/>
    <w:rsid w:val="009207EE"/>
    <w:rsid w:val="0092088C"/>
    <w:rsid w:val="00920A8C"/>
    <w:rsid w:val="00920AA1"/>
    <w:rsid w:val="00920C86"/>
    <w:rsid w:val="00920FDE"/>
    <w:rsid w:val="009211C3"/>
    <w:rsid w:val="00921307"/>
    <w:rsid w:val="009218DD"/>
    <w:rsid w:val="00921C7F"/>
    <w:rsid w:val="00921CFC"/>
    <w:rsid w:val="0092266B"/>
    <w:rsid w:val="00922E54"/>
    <w:rsid w:val="0092373E"/>
    <w:rsid w:val="00923874"/>
    <w:rsid w:val="00923907"/>
    <w:rsid w:val="00924304"/>
    <w:rsid w:val="0092435D"/>
    <w:rsid w:val="0092450B"/>
    <w:rsid w:val="00925678"/>
    <w:rsid w:val="0092595B"/>
    <w:rsid w:val="00925D37"/>
    <w:rsid w:val="00925F16"/>
    <w:rsid w:val="00926444"/>
    <w:rsid w:val="00926475"/>
    <w:rsid w:val="009265A0"/>
    <w:rsid w:val="00927D0B"/>
    <w:rsid w:val="00927F02"/>
    <w:rsid w:val="0093012C"/>
    <w:rsid w:val="009305B8"/>
    <w:rsid w:val="00930623"/>
    <w:rsid w:val="009306A0"/>
    <w:rsid w:val="00930943"/>
    <w:rsid w:val="00930BA4"/>
    <w:rsid w:val="00930BC5"/>
    <w:rsid w:val="00930F1A"/>
    <w:rsid w:val="00931336"/>
    <w:rsid w:val="009314D5"/>
    <w:rsid w:val="00931DA4"/>
    <w:rsid w:val="00931DB0"/>
    <w:rsid w:val="00931F08"/>
    <w:rsid w:val="00931F1F"/>
    <w:rsid w:val="009325BC"/>
    <w:rsid w:val="0093300C"/>
    <w:rsid w:val="00933211"/>
    <w:rsid w:val="009336AD"/>
    <w:rsid w:val="009336DF"/>
    <w:rsid w:val="00934137"/>
    <w:rsid w:val="009343A4"/>
    <w:rsid w:val="009345F1"/>
    <w:rsid w:val="009362AA"/>
    <w:rsid w:val="009364A4"/>
    <w:rsid w:val="00936767"/>
    <w:rsid w:val="00936B92"/>
    <w:rsid w:val="00936CC9"/>
    <w:rsid w:val="00936DA0"/>
    <w:rsid w:val="00936DFA"/>
    <w:rsid w:val="00936DFC"/>
    <w:rsid w:val="00937702"/>
    <w:rsid w:val="00937821"/>
    <w:rsid w:val="00940087"/>
    <w:rsid w:val="0094035E"/>
    <w:rsid w:val="00940390"/>
    <w:rsid w:val="009406A7"/>
    <w:rsid w:val="00940851"/>
    <w:rsid w:val="00940AFB"/>
    <w:rsid w:val="00940B6A"/>
    <w:rsid w:val="00941EC0"/>
    <w:rsid w:val="00942C11"/>
    <w:rsid w:val="00942DD5"/>
    <w:rsid w:val="00943FE7"/>
    <w:rsid w:val="00943FF5"/>
    <w:rsid w:val="009447E6"/>
    <w:rsid w:val="0094515D"/>
    <w:rsid w:val="00945229"/>
    <w:rsid w:val="00945791"/>
    <w:rsid w:val="00945DA8"/>
    <w:rsid w:val="00945E7B"/>
    <w:rsid w:val="009463AA"/>
    <w:rsid w:val="009464B3"/>
    <w:rsid w:val="00947061"/>
    <w:rsid w:val="0094706A"/>
    <w:rsid w:val="0094799D"/>
    <w:rsid w:val="00950B5D"/>
    <w:rsid w:val="0095117C"/>
    <w:rsid w:val="009511C0"/>
    <w:rsid w:val="009513C7"/>
    <w:rsid w:val="009514B9"/>
    <w:rsid w:val="009520F0"/>
    <w:rsid w:val="0095339B"/>
    <w:rsid w:val="0095378C"/>
    <w:rsid w:val="00953C7B"/>
    <w:rsid w:val="00954262"/>
    <w:rsid w:val="00954EA1"/>
    <w:rsid w:val="009553FE"/>
    <w:rsid w:val="00956C96"/>
    <w:rsid w:val="009573C3"/>
    <w:rsid w:val="0095774E"/>
    <w:rsid w:val="00957A45"/>
    <w:rsid w:val="00960B6C"/>
    <w:rsid w:val="00960C4F"/>
    <w:rsid w:val="00961072"/>
    <w:rsid w:val="009613A5"/>
    <w:rsid w:val="009613BF"/>
    <w:rsid w:val="00961487"/>
    <w:rsid w:val="00962AB9"/>
    <w:rsid w:val="00963607"/>
    <w:rsid w:val="00964B0E"/>
    <w:rsid w:val="00964CB7"/>
    <w:rsid w:val="0096527F"/>
    <w:rsid w:val="009657F8"/>
    <w:rsid w:val="00965BA5"/>
    <w:rsid w:val="00965DF1"/>
    <w:rsid w:val="00966316"/>
    <w:rsid w:val="00966F6C"/>
    <w:rsid w:val="00967178"/>
    <w:rsid w:val="00967390"/>
    <w:rsid w:val="0096750E"/>
    <w:rsid w:val="009676EA"/>
    <w:rsid w:val="00967A53"/>
    <w:rsid w:val="0097025F"/>
    <w:rsid w:val="009702C6"/>
    <w:rsid w:val="009702F4"/>
    <w:rsid w:val="00970B02"/>
    <w:rsid w:val="00970FCD"/>
    <w:rsid w:val="0097160A"/>
    <w:rsid w:val="0097184B"/>
    <w:rsid w:val="00971AA2"/>
    <w:rsid w:val="00972348"/>
    <w:rsid w:val="009728DC"/>
    <w:rsid w:val="009732EF"/>
    <w:rsid w:val="009734AD"/>
    <w:rsid w:val="0097361A"/>
    <w:rsid w:val="00973B58"/>
    <w:rsid w:val="0097438B"/>
    <w:rsid w:val="00974419"/>
    <w:rsid w:val="0097482F"/>
    <w:rsid w:val="00974A9C"/>
    <w:rsid w:val="00974BDD"/>
    <w:rsid w:val="00974D0A"/>
    <w:rsid w:val="009757B1"/>
    <w:rsid w:val="00975E24"/>
    <w:rsid w:val="00975E48"/>
    <w:rsid w:val="00975EE5"/>
    <w:rsid w:val="00977ABD"/>
    <w:rsid w:val="00977EC9"/>
    <w:rsid w:val="00980F4F"/>
    <w:rsid w:val="00981544"/>
    <w:rsid w:val="00981585"/>
    <w:rsid w:val="00981809"/>
    <w:rsid w:val="00981D59"/>
    <w:rsid w:val="009823DC"/>
    <w:rsid w:val="00982684"/>
    <w:rsid w:val="009832F9"/>
    <w:rsid w:val="00983B2B"/>
    <w:rsid w:val="00984527"/>
    <w:rsid w:val="009845DB"/>
    <w:rsid w:val="009847CD"/>
    <w:rsid w:val="0098498B"/>
    <w:rsid w:val="00984ABD"/>
    <w:rsid w:val="00984D29"/>
    <w:rsid w:val="00984E41"/>
    <w:rsid w:val="00985B06"/>
    <w:rsid w:val="00985CA9"/>
    <w:rsid w:val="00985E8B"/>
    <w:rsid w:val="00986061"/>
    <w:rsid w:val="00986EE8"/>
    <w:rsid w:val="009870DC"/>
    <w:rsid w:val="00987C50"/>
    <w:rsid w:val="009905A2"/>
    <w:rsid w:val="00990838"/>
    <w:rsid w:val="00990F95"/>
    <w:rsid w:val="00990FB9"/>
    <w:rsid w:val="0099107E"/>
    <w:rsid w:val="0099141E"/>
    <w:rsid w:val="0099142F"/>
    <w:rsid w:val="0099165A"/>
    <w:rsid w:val="00991A9F"/>
    <w:rsid w:val="0099208F"/>
    <w:rsid w:val="00992110"/>
    <w:rsid w:val="0099229F"/>
    <w:rsid w:val="009922F1"/>
    <w:rsid w:val="00992A30"/>
    <w:rsid w:val="009930C5"/>
    <w:rsid w:val="009950A8"/>
    <w:rsid w:val="009953F8"/>
    <w:rsid w:val="009955E3"/>
    <w:rsid w:val="0099576C"/>
    <w:rsid w:val="00995EBD"/>
    <w:rsid w:val="00996087"/>
    <w:rsid w:val="009969B8"/>
    <w:rsid w:val="00996AC0"/>
    <w:rsid w:val="00996D8B"/>
    <w:rsid w:val="00997035"/>
    <w:rsid w:val="00997065"/>
    <w:rsid w:val="009A00A4"/>
    <w:rsid w:val="009A0761"/>
    <w:rsid w:val="009A08CA"/>
    <w:rsid w:val="009A154E"/>
    <w:rsid w:val="009A197F"/>
    <w:rsid w:val="009A1BB3"/>
    <w:rsid w:val="009A1C17"/>
    <w:rsid w:val="009A2094"/>
    <w:rsid w:val="009A2829"/>
    <w:rsid w:val="009A2AF7"/>
    <w:rsid w:val="009A2F89"/>
    <w:rsid w:val="009A32FF"/>
    <w:rsid w:val="009A4062"/>
    <w:rsid w:val="009A426D"/>
    <w:rsid w:val="009A453D"/>
    <w:rsid w:val="009A5644"/>
    <w:rsid w:val="009A57C7"/>
    <w:rsid w:val="009A5AFF"/>
    <w:rsid w:val="009A6927"/>
    <w:rsid w:val="009A6B16"/>
    <w:rsid w:val="009A6E88"/>
    <w:rsid w:val="009A6E9C"/>
    <w:rsid w:val="009A7101"/>
    <w:rsid w:val="009A710F"/>
    <w:rsid w:val="009A7BC6"/>
    <w:rsid w:val="009B0489"/>
    <w:rsid w:val="009B0B84"/>
    <w:rsid w:val="009B0BB3"/>
    <w:rsid w:val="009B157D"/>
    <w:rsid w:val="009B1F11"/>
    <w:rsid w:val="009B23AE"/>
    <w:rsid w:val="009B25B6"/>
    <w:rsid w:val="009B2A0F"/>
    <w:rsid w:val="009B2E83"/>
    <w:rsid w:val="009B33C1"/>
    <w:rsid w:val="009B4278"/>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484"/>
    <w:rsid w:val="009C1DB5"/>
    <w:rsid w:val="009C228C"/>
    <w:rsid w:val="009C2465"/>
    <w:rsid w:val="009C25ED"/>
    <w:rsid w:val="009C29DA"/>
    <w:rsid w:val="009C2AB3"/>
    <w:rsid w:val="009C2B35"/>
    <w:rsid w:val="009C315A"/>
    <w:rsid w:val="009C31E9"/>
    <w:rsid w:val="009C3B2F"/>
    <w:rsid w:val="009C3F6F"/>
    <w:rsid w:val="009C4105"/>
    <w:rsid w:val="009C468C"/>
    <w:rsid w:val="009C4AF5"/>
    <w:rsid w:val="009C53EB"/>
    <w:rsid w:val="009C55F5"/>
    <w:rsid w:val="009C56DB"/>
    <w:rsid w:val="009C5B5C"/>
    <w:rsid w:val="009C5D03"/>
    <w:rsid w:val="009C62FF"/>
    <w:rsid w:val="009C7C4C"/>
    <w:rsid w:val="009C7E90"/>
    <w:rsid w:val="009D01EB"/>
    <w:rsid w:val="009D0623"/>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213"/>
    <w:rsid w:val="009D377B"/>
    <w:rsid w:val="009D37F1"/>
    <w:rsid w:val="009D483A"/>
    <w:rsid w:val="009D5411"/>
    <w:rsid w:val="009D56A7"/>
    <w:rsid w:val="009D5FBF"/>
    <w:rsid w:val="009D6840"/>
    <w:rsid w:val="009D688B"/>
    <w:rsid w:val="009D6CBD"/>
    <w:rsid w:val="009D7230"/>
    <w:rsid w:val="009D7587"/>
    <w:rsid w:val="009D75D9"/>
    <w:rsid w:val="009D7B19"/>
    <w:rsid w:val="009E067C"/>
    <w:rsid w:val="009E13F2"/>
    <w:rsid w:val="009E2130"/>
    <w:rsid w:val="009E2778"/>
    <w:rsid w:val="009E2A1D"/>
    <w:rsid w:val="009E3038"/>
    <w:rsid w:val="009E3249"/>
    <w:rsid w:val="009E324E"/>
    <w:rsid w:val="009E34E8"/>
    <w:rsid w:val="009E3AF6"/>
    <w:rsid w:val="009E3CFB"/>
    <w:rsid w:val="009E3E77"/>
    <w:rsid w:val="009E4358"/>
    <w:rsid w:val="009E4471"/>
    <w:rsid w:val="009E44C5"/>
    <w:rsid w:val="009E468B"/>
    <w:rsid w:val="009E46D0"/>
    <w:rsid w:val="009E482C"/>
    <w:rsid w:val="009E4C7F"/>
    <w:rsid w:val="009E4CB3"/>
    <w:rsid w:val="009E5B0B"/>
    <w:rsid w:val="009E5F2F"/>
    <w:rsid w:val="009E750F"/>
    <w:rsid w:val="009E75CC"/>
    <w:rsid w:val="009E762A"/>
    <w:rsid w:val="009F09F5"/>
    <w:rsid w:val="009F0A11"/>
    <w:rsid w:val="009F105B"/>
    <w:rsid w:val="009F11F6"/>
    <w:rsid w:val="009F15DD"/>
    <w:rsid w:val="009F1989"/>
    <w:rsid w:val="009F198C"/>
    <w:rsid w:val="009F1C4E"/>
    <w:rsid w:val="009F224D"/>
    <w:rsid w:val="009F2422"/>
    <w:rsid w:val="009F263A"/>
    <w:rsid w:val="009F276D"/>
    <w:rsid w:val="009F35F9"/>
    <w:rsid w:val="009F36BB"/>
    <w:rsid w:val="009F3803"/>
    <w:rsid w:val="009F3CB4"/>
    <w:rsid w:val="009F3FD0"/>
    <w:rsid w:val="009F404E"/>
    <w:rsid w:val="009F489E"/>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F9"/>
    <w:rsid w:val="00A02308"/>
    <w:rsid w:val="00A02683"/>
    <w:rsid w:val="00A028F1"/>
    <w:rsid w:val="00A02C37"/>
    <w:rsid w:val="00A02FCA"/>
    <w:rsid w:val="00A031A0"/>
    <w:rsid w:val="00A04752"/>
    <w:rsid w:val="00A04BEC"/>
    <w:rsid w:val="00A04D96"/>
    <w:rsid w:val="00A05A86"/>
    <w:rsid w:val="00A05C40"/>
    <w:rsid w:val="00A0602C"/>
    <w:rsid w:val="00A060AF"/>
    <w:rsid w:val="00A061C0"/>
    <w:rsid w:val="00A0629B"/>
    <w:rsid w:val="00A0690A"/>
    <w:rsid w:val="00A06AD1"/>
    <w:rsid w:val="00A06AE3"/>
    <w:rsid w:val="00A06C25"/>
    <w:rsid w:val="00A06CCB"/>
    <w:rsid w:val="00A07627"/>
    <w:rsid w:val="00A07BA3"/>
    <w:rsid w:val="00A07BB5"/>
    <w:rsid w:val="00A07BCC"/>
    <w:rsid w:val="00A07CCC"/>
    <w:rsid w:val="00A07D65"/>
    <w:rsid w:val="00A07FD3"/>
    <w:rsid w:val="00A10344"/>
    <w:rsid w:val="00A10EFD"/>
    <w:rsid w:val="00A10F36"/>
    <w:rsid w:val="00A11818"/>
    <w:rsid w:val="00A11D8D"/>
    <w:rsid w:val="00A12170"/>
    <w:rsid w:val="00A122EF"/>
    <w:rsid w:val="00A12793"/>
    <w:rsid w:val="00A12C0E"/>
    <w:rsid w:val="00A13FC2"/>
    <w:rsid w:val="00A1430F"/>
    <w:rsid w:val="00A1480E"/>
    <w:rsid w:val="00A14B47"/>
    <w:rsid w:val="00A1515B"/>
    <w:rsid w:val="00A1554B"/>
    <w:rsid w:val="00A1563D"/>
    <w:rsid w:val="00A15736"/>
    <w:rsid w:val="00A15FB0"/>
    <w:rsid w:val="00A163D2"/>
    <w:rsid w:val="00A164E7"/>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20F5"/>
    <w:rsid w:val="00A22232"/>
    <w:rsid w:val="00A22260"/>
    <w:rsid w:val="00A2262F"/>
    <w:rsid w:val="00A22D96"/>
    <w:rsid w:val="00A23159"/>
    <w:rsid w:val="00A23607"/>
    <w:rsid w:val="00A2379D"/>
    <w:rsid w:val="00A23E37"/>
    <w:rsid w:val="00A247EA"/>
    <w:rsid w:val="00A24975"/>
    <w:rsid w:val="00A257BD"/>
    <w:rsid w:val="00A274F6"/>
    <w:rsid w:val="00A27986"/>
    <w:rsid w:val="00A30366"/>
    <w:rsid w:val="00A30E2F"/>
    <w:rsid w:val="00A30E82"/>
    <w:rsid w:val="00A315FC"/>
    <w:rsid w:val="00A319FB"/>
    <w:rsid w:val="00A319FD"/>
    <w:rsid w:val="00A31D08"/>
    <w:rsid w:val="00A325DB"/>
    <w:rsid w:val="00A32F0A"/>
    <w:rsid w:val="00A33165"/>
    <w:rsid w:val="00A33DA8"/>
    <w:rsid w:val="00A3471D"/>
    <w:rsid w:val="00A34B40"/>
    <w:rsid w:val="00A350A7"/>
    <w:rsid w:val="00A350D2"/>
    <w:rsid w:val="00A352A3"/>
    <w:rsid w:val="00A35B9F"/>
    <w:rsid w:val="00A35C75"/>
    <w:rsid w:val="00A36216"/>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C03"/>
    <w:rsid w:val="00A42139"/>
    <w:rsid w:val="00A4226F"/>
    <w:rsid w:val="00A42C5D"/>
    <w:rsid w:val="00A42F87"/>
    <w:rsid w:val="00A4315B"/>
    <w:rsid w:val="00A43241"/>
    <w:rsid w:val="00A43438"/>
    <w:rsid w:val="00A4344C"/>
    <w:rsid w:val="00A43A8C"/>
    <w:rsid w:val="00A43FD5"/>
    <w:rsid w:val="00A44A6E"/>
    <w:rsid w:val="00A45015"/>
    <w:rsid w:val="00A45328"/>
    <w:rsid w:val="00A454FF"/>
    <w:rsid w:val="00A46443"/>
    <w:rsid w:val="00A46684"/>
    <w:rsid w:val="00A467CF"/>
    <w:rsid w:val="00A46ABB"/>
    <w:rsid w:val="00A46B62"/>
    <w:rsid w:val="00A471F1"/>
    <w:rsid w:val="00A4756A"/>
    <w:rsid w:val="00A47751"/>
    <w:rsid w:val="00A47E6D"/>
    <w:rsid w:val="00A5063E"/>
    <w:rsid w:val="00A512AA"/>
    <w:rsid w:val="00A51412"/>
    <w:rsid w:val="00A51E38"/>
    <w:rsid w:val="00A52595"/>
    <w:rsid w:val="00A5272C"/>
    <w:rsid w:val="00A52B26"/>
    <w:rsid w:val="00A52E3A"/>
    <w:rsid w:val="00A532A6"/>
    <w:rsid w:val="00A53751"/>
    <w:rsid w:val="00A537EC"/>
    <w:rsid w:val="00A53952"/>
    <w:rsid w:val="00A53D70"/>
    <w:rsid w:val="00A54309"/>
    <w:rsid w:val="00A543A5"/>
    <w:rsid w:val="00A543AA"/>
    <w:rsid w:val="00A54812"/>
    <w:rsid w:val="00A550DA"/>
    <w:rsid w:val="00A55FA5"/>
    <w:rsid w:val="00A563DC"/>
    <w:rsid w:val="00A5654F"/>
    <w:rsid w:val="00A56A89"/>
    <w:rsid w:val="00A57397"/>
    <w:rsid w:val="00A57AC9"/>
    <w:rsid w:val="00A57D7F"/>
    <w:rsid w:val="00A57F3C"/>
    <w:rsid w:val="00A60157"/>
    <w:rsid w:val="00A6079B"/>
    <w:rsid w:val="00A60D95"/>
    <w:rsid w:val="00A60E7F"/>
    <w:rsid w:val="00A61546"/>
    <w:rsid w:val="00A6159B"/>
    <w:rsid w:val="00A61BF3"/>
    <w:rsid w:val="00A61C12"/>
    <w:rsid w:val="00A61C74"/>
    <w:rsid w:val="00A62BF1"/>
    <w:rsid w:val="00A63578"/>
    <w:rsid w:val="00A6363B"/>
    <w:rsid w:val="00A63A21"/>
    <w:rsid w:val="00A63C2C"/>
    <w:rsid w:val="00A63C56"/>
    <w:rsid w:val="00A64C72"/>
    <w:rsid w:val="00A64F77"/>
    <w:rsid w:val="00A651AD"/>
    <w:rsid w:val="00A65280"/>
    <w:rsid w:val="00A65769"/>
    <w:rsid w:val="00A65BDA"/>
    <w:rsid w:val="00A6613C"/>
    <w:rsid w:val="00A66FDD"/>
    <w:rsid w:val="00A673A1"/>
    <w:rsid w:val="00A67A87"/>
    <w:rsid w:val="00A67AEB"/>
    <w:rsid w:val="00A67B0A"/>
    <w:rsid w:val="00A67B6B"/>
    <w:rsid w:val="00A67CE6"/>
    <w:rsid w:val="00A67CEE"/>
    <w:rsid w:val="00A67E87"/>
    <w:rsid w:val="00A67ECF"/>
    <w:rsid w:val="00A7003B"/>
    <w:rsid w:val="00A7053D"/>
    <w:rsid w:val="00A70983"/>
    <w:rsid w:val="00A70A74"/>
    <w:rsid w:val="00A70C03"/>
    <w:rsid w:val="00A70E85"/>
    <w:rsid w:val="00A710F4"/>
    <w:rsid w:val="00A71B02"/>
    <w:rsid w:val="00A71BD8"/>
    <w:rsid w:val="00A722F9"/>
    <w:rsid w:val="00A7261A"/>
    <w:rsid w:val="00A72A09"/>
    <w:rsid w:val="00A72CF8"/>
    <w:rsid w:val="00A730B7"/>
    <w:rsid w:val="00A73341"/>
    <w:rsid w:val="00A7340E"/>
    <w:rsid w:val="00A73808"/>
    <w:rsid w:val="00A7480E"/>
    <w:rsid w:val="00A74ACE"/>
    <w:rsid w:val="00A74E25"/>
    <w:rsid w:val="00A75019"/>
    <w:rsid w:val="00A75052"/>
    <w:rsid w:val="00A7521F"/>
    <w:rsid w:val="00A7597C"/>
    <w:rsid w:val="00A75A3C"/>
    <w:rsid w:val="00A75C54"/>
    <w:rsid w:val="00A75C9D"/>
    <w:rsid w:val="00A76503"/>
    <w:rsid w:val="00A7655C"/>
    <w:rsid w:val="00A76715"/>
    <w:rsid w:val="00A76832"/>
    <w:rsid w:val="00A76C31"/>
    <w:rsid w:val="00A77950"/>
    <w:rsid w:val="00A77D01"/>
    <w:rsid w:val="00A77FEE"/>
    <w:rsid w:val="00A8010F"/>
    <w:rsid w:val="00A801AD"/>
    <w:rsid w:val="00A8020C"/>
    <w:rsid w:val="00A806C2"/>
    <w:rsid w:val="00A80EEC"/>
    <w:rsid w:val="00A8132A"/>
    <w:rsid w:val="00A815C3"/>
    <w:rsid w:val="00A81BB7"/>
    <w:rsid w:val="00A81FB2"/>
    <w:rsid w:val="00A82593"/>
    <w:rsid w:val="00A826DD"/>
    <w:rsid w:val="00A82BDB"/>
    <w:rsid w:val="00A82D86"/>
    <w:rsid w:val="00A83021"/>
    <w:rsid w:val="00A834C9"/>
    <w:rsid w:val="00A83729"/>
    <w:rsid w:val="00A838E6"/>
    <w:rsid w:val="00A83959"/>
    <w:rsid w:val="00A83BA4"/>
    <w:rsid w:val="00A84058"/>
    <w:rsid w:val="00A843F6"/>
    <w:rsid w:val="00A84574"/>
    <w:rsid w:val="00A84972"/>
    <w:rsid w:val="00A855C6"/>
    <w:rsid w:val="00A85AC2"/>
    <w:rsid w:val="00A85B13"/>
    <w:rsid w:val="00A85E30"/>
    <w:rsid w:val="00A860B5"/>
    <w:rsid w:val="00A869A3"/>
    <w:rsid w:val="00A86A72"/>
    <w:rsid w:val="00A86BDC"/>
    <w:rsid w:val="00A86EA3"/>
    <w:rsid w:val="00A86FC5"/>
    <w:rsid w:val="00A8707F"/>
    <w:rsid w:val="00A8768F"/>
    <w:rsid w:val="00A87A3D"/>
    <w:rsid w:val="00A90D1B"/>
    <w:rsid w:val="00A9107B"/>
    <w:rsid w:val="00A911C5"/>
    <w:rsid w:val="00A9157D"/>
    <w:rsid w:val="00A91736"/>
    <w:rsid w:val="00A91B22"/>
    <w:rsid w:val="00A91FBC"/>
    <w:rsid w:val="00A92422"/>
    <w:rsid w:val="00A92C75"/>
    <w:rsid w:val="00A9461F"/>
    <w:rsid w:val="00A94C91"/>
    <w:rsid w:val="00A94EDA"/>
    <w:rsid w:val="00A950AC"/>
    <w:rsid w:val="00A95299"/>
    <w:rsid w:val="00A961BB"/>
    <w:rsid w:val="00A96800"/>
    <w:rsid w:val="00A97179"/>
    <w:rsid w:val="00A97230"/>
    <w:rsid w:val="00A9733E"/>
    <w:rsid w:val="00A979CA"/>
    <w:rsid w:val="00AA0051"/>
    <w:rsid w:val="00AA040C"/>
    <w:rsid w:val="00AA0512"/>
    <w:rsid w:val="00AA06CF"/>
    <w:rsid w:val="00AA0BFE"/>
    <w:rsid w:val="00AA13D8"/>
    <w:rsid w:val="00AA1682"/>
    <w:rsid w:val="00AA286F"/>
    <w:rsid w:val="00AA2C9C"/>
    <w:rsid w:val="00AA3184"/>
    <w:rsid w:val="00AA319E"/>
    <w:rsid w:val="00AA3237"/>
    <w:rsid w:val="00AA34F9"/>
    <w:rsid w:val="00AA37D3"/>
    <w:rsid w:val="00AA387C"/>
    <w:rsid w:val="00AA3A91"/>
    <w:rsid w:val="00AA4B17"/>
    <w:rsid w:val="00AA4D20"/>
    <w:rsid w:val="00AA5043"/>
    <w:rsid w:val="00AA638F"/>
    <w:rsid w:val="00AA63CD"/>
    <w:rsid w:val="00AA67A1"/>
    <w:rsid w:val="00AA6A24"/>
    <w:rsid w:val="00AA7081"/>
    <w:rsid w:val="00AA73F5"/>
    <w:rsid w:val="00AA7453"/>
    <w:rsid w:val="00AA75E7"/>
    <w:rsid w:val="00AA767A"/>
    <w:rsid w:val="00AA7747"/>
    <w:rsid w:val="00AA7B2C"/>
    <w:rsid w:val="00AA7FAA"/>
    <w:rsid w:val="00AB1A5E"/>
    <w:rsid w:val="00AB2A51"/>
    <w:rsid w:val="00AB2DB8"/>
    <w:rsid w:val="00AB3440"/>
    <w:rsid w:val="00AB3652"/>
    <w:rsid w:val="00AB36E5"/>
    <w:rsid w:val="00AB3939"/>
    <w:rsid w:val="00AB3A73"/>
    <w:rsid w:val="00AB3C51"/>
    <w:rsid w:val="00AB423A"/>
    <w:rsid w:val="00AB4E82"/>
    <w:rsid w:val="00AB539E"/>
    <w:rsid w:val="00AB5C97"/>
    <w:rsid w:val="00AB5CE1"/>
    <w:rsid w:val="00AB5D8E"/>
    <w:rsid w:val="00AB6176"/>
    <w:rsid w:val="00AB6E56"/>
    <w:rsid w:val="00AB7E4E"/>
    <w:rsid w:val="00AC031F"/>
    <w:rsid w:val="00AC0405"/>
    <w:rsid w:val="00AC055D"/>
    <w:rsid w:val="00AC0657"/>
    <w:rsid w:val="00AC07A5"/>
    <w:rsid w:val="00AC0875"/>
    <w:rsid w:val="00AC0D8D"/>
    <w:rsid w:val="00AC11B9"/>
    <w:rsid w:val="00AC19C9"/>
    <w:rsid w:val="00AC19DB"/>
    <w:rsid w:val="00AC1A2B"/>
    <w:rsid w:val="00AC2339"/>
    <w:rsid w:val="00AC3D0A"/>
    <w:rsid w:val="00AC3F48"/>
    <w:rsid w:val="00AC3FEE"/>
    <w:rsid w:val="00AC4199"/>
    <w:rsid w:val="00AC42CB"/>
    <w:rsid w:val="00AC43FF"/>
    <w:rsid w:val="00AC4F44"/>
    <w:rsid w:val="00AC67B3"/>
    <w:rsid w:val="00AC6A62"/>
    <w:rsid w:val="00AC7732"/>
    <w:rsid w:val="00AC7B58"/>
    <w:rsid w:val="00AC7FC5"/>
    <w:rsid w:val="00AD0339"/>
    <w:rsid w:val="00AD036A"/>
    <w:rsid w:val="00AD03E2"/>
    <w:rsid w:val="00AD0529"/>
    <w:rsid w:val="00AD06DD"/>
    <w:rsid w:val="00AD0CEA"/>
    <w:rsid w:val="00AD0FC5"/>
    <w:rsid w:val="00AD1147"/>
    <w:rsid w:val="00AD13D1"/>
    <w:rsid w:val="00AD1C68"/>
    <w:rsid w:val="00AD1F93"/>
    <w:rsid w:val="00AD264F"/>
    <w:rsid w:val="00AD2880"/>
    <w:rsid w:val="00AD2DB2"/>
    <w:rsid w:val="00AD302F"/>
    <w:rsid w:val="00AD30FF"/>
    <w:rsid w:val="00AD3303"/>
    <w:rsid w:val="00AD36DD"/>
    <w:rsid w:val="00AD3ADC"/>
    <w:rsid w:val="00AD3C88"/>
    <w:rsid w:val="00AD3D1C"/>
    <w:rsid w:val="00AD41A9"/>
    <w:rsid w:val="00AD43A3"/>
    <w:rsid w:val="00AD47FE"/>
    <w:rsid w:val="00AD49B0"/>
    <w:rsid w:val="00AD4BD7"/>
    <w:rsid w:val="00AD5401"/>
    <w:rsid w:val="00AD5C68"/>
    <w:rsid w:val="00AD64A4"/>
    <w:rsid w:val="00AD6C13"/>
    <w:rsid w:val="00AD6DFE"/>
    <w:rsid w:val="00AD6FCD"/>
    <w:rsid w:val="00AD704F"/>
    <w:rsid w:val="00AD7417"/>
    <w:rsid w:val="00AD7626"/>
    <w:rsid w:val="00AD77B7"/>
    <w:rsid w:val="00AD7B17"/>
    <w:rsid w:val="00AD7E7D"/>
    <w:rsid w:val="00AD7F42"/>
    <w:rsid w:val="00AE04CF"/>
    <w:rsid w:val="00AE050B"/>
    <w:rsid w:val="00AE06C5"/>
    <w:rsid w:val="00AE07B5"/>
    <w:rsid w:val="00AE1025"/>
    <w:rsid w:val="00AE1074"/>
    <w:rsid w:val="00AE1178"/>
    <w:rsid w:val="00AE1945"/>
    <w:rsid w:val="00AE1AA8"/>
    <w:rsid w:val="00AE1C44"/>
    <w:rsid w:val="00AE246B"/>
    <w:rsid w:val="00AE2591"/>
    <w:rsid w:val="00AE2647"/>
    <w:rsid w:val="00AE2665"/>
    <w:rsid w:val="00AE2BC6"/>
    <w:rsid w:val="00AE2D75"/>
    <w:rsid w:val="00AE2E37"/>
    <w:rsid w:val="00AE30E0"/>
    <w:rsid w:val="00AE31E8"/>
    <w:rsid w:val="00AE3CF2"/>
    <w:rsid w:val="00AE40CC"/>
    <w:rsid w:val="00AE4344"/>
    <w:rsid w:val="00AE467D"/>
    <w:rsid w:val="00AE4750"/>
    <w:rsid w:val="00AE4781"/>
    <w:rsid w:val="00AE4EAD"/>
    <w:rsid w:val="00AE4F94"/>
    <w:rsid w:val="00AE53DF"/>
    <w:rsid w:val="00AE5616"/>
    <w:rsid w:val="00AE59F6"/>
    <w:rsid w:val="00AE5AED"/>
    <w:rsid w:val="00AE62FA"/>
    <w:rsid w:val="00AE6755"/>
    <w:rsid w:val="00AE6824"/>
    <w:rsid w:val="00AE697D"/>
    <w:rsid w:val="00AE6A19"/>
    <w:rsid w:val="00AE6E5B"/>
    <w:rsid w:val="00AE7653"/>
    <w:rsid w:val="00AE77E7"/>
    <w:rsid w:val="00AE79D9"/>
    <w:rsid w:val="00AF00B3"/>
    <w:rsid w:val="00AF05FA"/>
    <w:rsid w:val="00AF09F8"/>
    <w:rsid w:val="00AF0EDE"/>
    <w:rsid w:val="00AF134D"/>
    <w:rsid w:val="00AF1695"/>
    <w:rsid w:val="00AF17EC"/>
    <w:rsid w:val="00AF1CE1"/>
    <w:rsid w:val="00AF21A1"/>
    <w:rsid w:val="00AF2712"/>
    <w:rsid w:val="00AF2E19"/>
    <w:rsid w:val="00AF3593"/>
    <w:rsid w:val="00AF35D9"/>
    <w:rsid w:val="00AF372F"/>
    <w:rsid w:val="00AF373D"/>
    <w:rsid w:val="00AF390E"/>
    <w:rsid w:val="00AF4281"/>
    <w:rsid w:val="00AF526D"/>
    <w:rsid w:val="00AF5278"/>
    <w:rsid w:val="00AF5399"/>
    <w:rsid w:val="00AF54F9"/>
    <w:rsid w:val="00AF56A8"/>
    <w:rsid w:val="00AF601B"/>
    <w:rsid w:val="00AF6031"/>
    <w:rsid w:val="00AF669C"/>
    <w:rsid w:val="00AF686A"/>
    <w:rsid w:val="00AF7895"/>
    <w:rsid w:val="00B00059"/>
    <w:rsid w:val="00B0024A"/>
    <w:rsid w:val="00B00624"/>
    <w:rsid w:val="00B019B4"/>
    <w:rsid w:val="00B01ABB"/>
    <w:rsid w:val="00B01D12"/>
    <w:rsid w:val="00B01EE8"/>
    <w:rsid w:val="00B02419"/>
    <w:rsid w:val="00B02E7E"/>
    <w:rsid w:val="00B031B7"/>
    <w:rsid w:val="00B0324C"/>
    <w:rsid w:val="00B03345"/>
    <w:rsid w:val="00B03AE7"/>
    <w:rsid w:val="00B03CA5"/>
    <w:rsid w:val="00B03F35"/>
    <w:rsid w:val="00B04023"/>
    <w:rsid w:val="00B04060"/>
    <w:rsid w:val="00B046E6"/>
    <w:rsid w:val="00B0544A"/>
    <w:rsid w:val="00B0570F"/>
    <w:rsid w:val="00B05AD5"/>
    <w:rsid w:val="00B05C01"/>
    <w:rsid w:val="00B063E0"/>
    <w:rsid w:val="00B0644F"/>
    <w:rsid w:val="00B0732D"/>
    <w:rsid w:val="00B076BC"/>
    <w:rsid w:val="00B07936"/>
    <w:rsid w:val="00B1012C"/>
    <w:rsid w:val="00B10379"/>
    <w:rsid w:val="00B10F57"/>
    <w:rsid w:val="00B10F61"/>
    <w:rsid w:val="00B11131"/>
    <w:rsid w:val="00B11430"/>
    <w:rsid w:val="00B119A1"/>
    <w:rsid w:val="00B11EB7"/>
    <w:rsid w:val="00B136E2"/>
    <w:rsid w:val="00B13BDA"/>
    <w:rsid w:val="00B13CF3"/>
    <w:rsid w:val="00B14179"/>
    <w:rsid w:val="00B141B0"/>
    <w:rsid w:val="00B14226"/>
    <w:rsid w:val="00B14583"/>
    <w:rsid w:val="00B14C5D"/>
    <w:rsid w:val="00B1513D"/>
    <w:rsid w:val="00B15931"/>
    <w:rsid w:val="00B15CA2"/>
    <w:rsid w:val="00B169C7"/>
    <w:rsid w:val="00B170D9"/>
    <w:rsid w:val="00B170F9"/>
    <w:rsid w:val="00B1739B"/>
    <w:rsid w:val="00B17939"/>
    <w:rsid w:val="00B17E9B"/>
    <w:rsid w:val="00B20242"/>
    <w:rsid w:val="00B20C92"/>
    <w:rsid w:val="00B20CD4"/>
    <w:rsid w:val="00B20D5B"/>
    <w:rsid w:val="00B212D7"/>
    <w:rsid w:val="00B21411"/>
    <w:rsid w:val="00B21550"/>
    <w:rsid w:val="00B21A6A"/>
    <w:rsid w:val="00B21A71"/>
    <w:rsid w:val="00B21B48"/>
    <w:rsid w:val="00B21E94"/>
    <w:rsid w:val="00B22241"/>
    <w:rsid w:val="00B2251B"/>
    <w:rsid w:val="00B23E79"/>
    <w:rsid w:val="00B243B3"/>
    <w:rsid w:val="00B24488"/>
    <w:rsid w:val="00B25D4F"/>
    <w:rsid w:val="00B25E22"/>
    <w:rsid w:val="00B26389"/>
    <w:rsid w:val="00B272C1"/>
    <w:rsid w:val="00B274A6"/>
    <w:rsid w:val="00B27CDC"/>
    <w:rsid w:val="00B30248"/>
    <w:rsid w:val="00B30C00"/>
    <w:rsid w:val="00B30D53"/>
    <w:rsid w:val="00B318AE"/>
    <w:rsid w:val="00B31A0C"/>
    <w:rsid w:val="00B31C34"/>
    <w:rsid w:val="00B31E6D"/>
    <w:rsid w:val="00B32849"/>
    <w:rsid w:val="00B331DC"/>
    <w:rsid w:val="00B335F3"/>
    <w:rsid w:val="00B3364A"/>
    <w:rsid w:val="00B3392B"/>
    <w:rsid w:val="00B34299"/>
    <w:rsid w:val="00B35395"/>
    <w:rsid w:val="00B35793"/>
    <w:rsid w:val="00B35C07"/>
    <w:rsid w:val="00B35FD0"/>
    <w:rsid w:val="00B36EA1"/>
    <w:rsid w:val="00B36F39"/>
    <w:rsid w:val="00B37205"/>
    <w:rsid w:val="00B37653"/>
    <w:rsid w:val="00B37681"/>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49E"/>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D3E"/>
    <w:rsid w:val="00B528C6"/>
    <w:rsid w:val="00B52CC8"/>
    <w:rsid w:val="00B5331B"/>
    <w:rsid w:val="00B53972"/>
    <w:rsid w:val="00B544E3"/>
    <w:rsid w:val="00B54A32"/>
    <w:rsid w:val="00B54C59"/>
    <w:rsid w:val="00B54E6C"/>
    <w:rsid w:val="00B5527C"/>
    <w:rsid w:val="00B553CD"/>
    <w:rsid w:val="00B559EB"/>
    <w:rsid w:val="00B563D6"/>
    <w:rsid w:val="00B56874"/>
    <w:rsid w:val="00B5754C"/>
    <w:rsid w:val="00B57B5F"/>
    <w:rsid w:val="00B57BE9"/>
    <w:rsid w:val="00B57BEE"/>
    <w:rsid w:val="00B602DF"/>
    <w:rsid w:val="00B603CE"/>
    <w:rsid w:val="00B6059B"/>
    <w:rsid w:val="00B61A38"/>
    <w:rsid w:val="00B62F6D"/>
    <w:rsid w:val="00B63323"/>
    <w:rsid w:val="00B6391B"/>
    <w:rsid w:val="00B63F50"/>
    <w:rsid w:val="00B641B6"/>
    <w:rsid w:val="00B6451B"/>
    <w:rsid w:val="00B648A0"/>
    <w:rsid w:val="00B655B1"/>
    <w:rsid w:val="00B65E57"/>
    <w:rsid w:val="00B66377"/>
    <w:rsid w:val="00B66BC4"/>
    <w:rsid w:val="00B70B90"/>
    <w:rsid w:val="00B70D86"/>
    <w:rsid w:val="00B70ECA"/>
    <w:rsid w:val="00B71C2B"/>
    <w:rsid w:val="00B71C8F"/>
    <w:rsid w:val="00B71F7E"/>
    <w:rsid w:val="00B729B6"/>
    <w:rsid w:val="00B72C93"/>
    <w:rsid w:val="00B730FE"/>
    <w:rsid w:val="00B732E0"/>
    <w:rsid w:val="00B733F0"/>
    <w:rsid w:val="00B7366F"/>
    <w:rsid w:val="00B73FC1"/>
    <w:rsid w:val="00B74043"/>
    <w:rsid w:val="00B74300"/>
    <w:rsid w:val="00B74AB8"/>
    <w:rsid w:val="00B756E4"/>
    <w:rsid w:val="00B75D07"/>
    <w:rsid w:val="00B75D3D"/>
    <w:rsid w:val="00B76283"/>
    <w:rsid w:val="00B76627"/>
    <w:rsid w:val="00B76760"/>
    <w:rsid w:val="00B76D4C"/>
    <w:rsid w:val="00B76EB6"/>
    <w:rsid w:val="00B77145"/>
    <w:rsid w:val="00B773A4"/>
    <w:rsid w:val="00B779DD"/>
    <w:rsid w:val="00B800A7"/>
    <w:rsid w:val="00B8032E"/>
    <w:rsid w:val="00B804A3"/>
    <w:rsid w:val="00B80F44"/>
    <w:rsid w:val="00B81228"/>
    <w:rsid w:val="00B81385"/>
    <w:rsid w:val="00B81E48"/>
    <w:rsid w:val="00B823D2"/>
    <w:rsid w:val="00B8258D"/>
    <w:rsid w:val="00B84159"/>
    <w:rsid w:val="00B84489"/>
    <w:rsid w:val="00B84CE2"/>
    <w:rsid w:val="00B85AC1"/>
    <w:rsid w:val="00B85D93"/>
    <w:rsid w:val="00B85F92"/>
    <w:rsid w:val="00B86023"/>
    <w:rsid w:val="00B861FD"/>
    <w:rsid w:val="00B862D8"/>
    <w:rsid w:val="00B868B1"/>
    <w:rsid w:val="00B8693F"/>
    <w:rsid w:val="00B86BEE"/>
    <w:rsid w:val="00B879A1"/>
    <w:rsid w:val="00B87EF7"/>
    <w:rsid w:val="00B900AC"/>
    <w:rsid w:val="00B90F5E"/>
    <w:rsid w:val="00B91027"/>
    <w:rsid w:val="00B91071"/>
    <w:rsid w:val="00B9119A"/>
    <w:rsid w:val="00B912DE"/>
    <w:rsid w:val="00B92310"/>
    <w:rsid w:val="00B9277C"/>
    <w:rsid w:val="00B92D13"/>
    <w:rsid w:val="00B92D80"/>
    <w:rsid w:val="00B92D8F"/>
    <w:rsid w:val="00B9333E"/>
    <w:rsid w:val="00B93471"/>
    <w:rsid w:val="00B935C7"/>
    <w:rsid w:val="00B93660"/>
    <w:rsid w:val="00B93C80"/>
    <w:rsid w:val="00B94477"/>
    <w:rsid w:val="00B94D15"/>
    <w:rsid w:val="00B9570D"/>
    <w:rsid w:val="00B95B81"/>
    <w:rsid w:val="00B969A0"/>
    <w:rsid w:val="00B96A1B"/>
    <w:rsid w:val="00B9749F"/>
    <w:rsid w:val="00B97642"/>
    <w:rsid w:val="00B978BE"/>
    <w:rsid w:val="00B97B91"/>
    <w:rsid w:val="00BA0969"/>
    <w:rsid w:val="00BA0BCE"/>
    <w:rsid w:val="00BA0CF4"/>
    <w:rsid w:val="00BA0E18"/>
    <w:rsid w:val="00BA14EE"/>
    <w:rsid w:val="00BA1F7A"/>
    <w:rsid w:val="00BA25AC"/>
    <w:rsid w:val="00BA28C7"/>
    <w:rsid w:val="00BA31F0"/>
    <w:rsid w:val="00BA3296"/>
    <w:rsid w:val="00BA37BE"/>
    <w:rsid w:val="00BA37F6"/>
    <w:rsid w:val="00BA38E8"/>
    <w:rsid w:val="00BA39C1"/>
    <w:rsid w:val="00BA3A77"/>
    <w:rsid w:val="00BA46EA"/>
    <w:rsid w:val="00BA4DF8"/>
    <w:rsid w:val="00BA54A6"/>
    <w:rsid w:val="00BA5A27"/>
    <w:rsid w:val="00BA5B69"/>
    <w:rsid w:val="00BA5C8D"/>
    <w:rsid w:val="00BA6791"/>
    <w:rsid w:val="00BA6C78"/>
    <w:rsid w:val="00BA76C1"/>
    <w:rsid w:val="00BA7CF6"/>
    <w:rsid w:val="00BB0B05"/>
    <w:rsid w:val="00BB0E9D"/>
    <w:rsid w:val="00BB0F53"/>
    <w:rsid w:val="00BB13E6"/>
    <w:rsid w:val="00BB1AF3"/>
    <w:rsid w:val="00BB2566"/>
    <w:rsid w:val="00BB2692"/>
    <w:rsid w:val="00BB2A6A"/>
    <w:rsid w:val="00BB2A98"/>
    <w:rsid w:val="00BB32AD"/>
    <w:rsid w:val="00BB3467"/>
    <w:rsid w:val="00BB3698"/>
    <w:rsid w:val="00BB3DD1"/>
    <w:rsid w:val="00BB41CF"/>
    <w:rsid w:val="00BB44E6"/>
    <w:rsid w:val="00BB46EA"/>
    <w:rsid w:val="00BB4D91"/>
    <w:rsid w:val="00BB5932"/>
    <w:rsid w:val="00BB5933"/>
    <w:rsid w:val="00BB5A4F"/>
    <w:rsid w:val="00BB5CAF"/>
    <w:rsid w:val="00BB6240"/>
    <w:rsid w:val="00BB6707"/>
    <w:rsid w:val="00BB688B"/>
    <w:rsid w:val="00BB6970"/>
    <w:rsid w:val="00BB72A2"/>
    <w:rsid w:val="00BB7F79"/>
    <w:rsid w:val="00BC0796"/>
    <w:rsid w:val="00BC0916"/>
    <w:rsid w:val="00BC093A"/>
    <w:rsid w:val="00BC1061"/>
    <w:rsid w:val="00BC172F"/>
    <w:rsid w:val="00BC2157"/>
    <w:rsid w:val="00BC219A"/>
    <w:rsid w:val="00BC239E"/>
    <w:rsid w:val="00BC27C6"/>
    <w:rsid w:val="00BC2DF9"/>
    <w:rsid w:val="00BC386E"/>
    <w:rsid w:val="00BC3C89"/>
    <w:rsid w:val="00BC3E27"/>
    <w:rsid w:val="00BC3E87"/>
    <w:rsid w:val="00BC4753"/>
    <w:rsid w:val="00BC492B"/>
    <w:rsid w:val="00BC4ACC"/>
    <w:rsid w:val="00BC4B6B"/>
    <w:rsid w:val="00BC4EA4"/>
    <w:rsid w:val="00BC5641"/>
    <w:rsid w:val="00BC6501"/>
    <w:rsid w:val="00BC65F7"/>
    <w:rsid w:val="00BC6C7A"/>
    <w:rsid w:val="00BC7268"/>
    <w:rsid w:val="00BC76BA"/>
    <w:rsid w:val="00BC780B"/>
    <w:rsid w:val="00BC7EEA"/>
    <w:rsid w:val="00BD05DC"/>
    <w:rsid w:val="00BD0673"/>
    <w:rsid w:val="00BD06FD"/>
    <w:rsid w:val="00BD1481"/>
    <w:rsid w:val="00BD1793"/>
    <w:rsid w:val="00BD1B6D"/>
    <w:rsid w:val="00BD20F0"/>
    <w:rsid w:val="00BD24CE"/>
    <w:rsid w:val="00BD25F1"/>
    <w:rsid w:val="00BD2696"/>
    <w:rsid w:val="00BD26EB"/>
    <w:rsid w:val="00BD3035"/>
    <w:rsid w:val="00BD370B"/>
    <w:rsid w:val="00BD3EDF"/>
    <w:rsid w:val="00BD3EF2"/>
    <w:rsid w:val="00BD3FD3"/>
    <w:rsid w:val="00BD43B8"/>
    <w:rsid w:val="00BD4C0B"/>
    <w:rsid w:val="00BD4C2A"/>
    <w:rsid w:val="00BD4DFA"/>
    <w:rsid w:val="00BD4EF2"/>
    <w:rsid w:val="00BD56D2"/>
    <w:rsid w:val="00BD5B23"/>
    <w:rsid w:val="00BD5E07"/>
    <w:rsid w:val="00BD5E09"/>
    <w:rsid w:val="00BD5F53"/>
    <w:rsid w:val="00BD63FB"/>
    <w:rsid w:val="00BD759C"/>
    <w:rsid w:val="00BD76FC"/>
    <w:rsid w:val="00BD7846"/>
    <w:rsid w:val="00BD78BD"/>
    <w:rsid w:val="00BD78EE"/>
    <w:rsid w:val="00BD792A"/>
    <w:rsid w:val="00BD7C5C"/>
    <w:rsid w:val="00BD7E64"/>
    <w:rsid w:val="00BD7E6F"/>
    <w:rsid w:val="00BE0586"/>
    <w:rsid w:val="00BE0BD6"/>
    <w:rsid w:val="00BE0F2E"/>
    <w:rsid w:val="00BE0F7E"/>
    <w:rsid w:val="00BE15C1"/>
    <w:rsid w:val="00BE1A25"/>
    <w:rsid w:val="00BE266F"/>
    <w:rsid w:val="00BE26E1"/>
    <w:rsid w:val="00BE2852"/>
    <w:rsid w:val="00BE2A04"/>
    <w:rsid w:val="00BE2AF5"/>
    <w:rsid w:val="00BE2B43"/>
    <w:rsid w:val="00BE33FD"/>
    <w:rsid w:val="00BE3F31"/>
    <w:rsid w:val="00BE3FD8"/>
    <w:rsid w:val="00BE4319"/>
    <w:rsid w:val="00BE5645"/>
    <w:rsid w:val="00BE58D9"/>
    <w:rsid w:val="00BE61A5"/>
    <w:rsid w:val="00BE665F"/>
    <w:rsid w:val="00BE69DF"/>
    <w:rsid w:val="00BE7238"/>
    <w:rsid w:val="00BE75BD"/>
    <w:rsid w:val="00BE7FEF"/>
    <w:rsid w:val="00BF0065"/>
    <w:rsid w:val="00BF0469"/>
    <w:rsid w:val="00BF06B0"/>
    <w:rsid w:val="00BF0F3D"/>
    <w:rsid w:val="00BF0F61"/>
    <w:rsid w:val="00BF136B"/>
    <w:rsid w:val="00BF1766"/>
    <w:rsid w:val="00BF1DDA"/>
    <w:rsid w:val="00BF200B"/>
    <w:rsid w:val="00BF3170"/>
    <w:rsid w:val="00BF35BC"/>
    <w:rsid w:val="00BF399C"/>
    <w:rsid w:val="00BF3A2D"/>
    <w:rsid w:val="00BF4839"/>
    <w:rsid w:val="00BF4B81"/>
    <w:rsid w:val="00BF4E90"/>
    <w:rsid w:val="00BF5C40"/>
    <w:rsid w:val="00BF5D7C"/>
    <w:rsid w:val="00BF5DC0"/>
    <w:rsid w:val="00BF5F67"/>
    <w:rsid w:val="00BF61FB"/>
    <w:rsid w:val="00BF6605"/>
    <w:rsid w:val="00BF6B3B"/>
    <w:rsid w:val="00BF6DFD"/>
    <w:rsid w:val="00BF715D"/>
    <w:rsid w:val="00BF760D"/>
    <w:rsid w:val="00BF7782"/>
    <w:rsid w:val="00BF78C6"/>
    <w:rsid w:val="00BF7F49"/>
    <w:rsid w:val="00C004EB"/>
    <w:rsid w:val="00C00641"/>
    <w:rsid w:val="00C008C8"/>
    <w:rsid w:val="00C014D1"/>
    <w:rsid w:val="00C018CD"/>
    <w:rsid w:val="00C01F56"/>
    <w:rsid w:val="00C02BCF"/>
    <w:rsid w:val="00C02E1F"/>
    <w:rsid w:val="00C03177"/>
    <w:rsid w:val="00C03226"/>
    <w:rsid w:val="00C034F8"/>
    <w:rsid w:val="00C03581"/>
    <w:rsid w:val="00C03BD4"/>
    <w:rsid w:val="00C03C61"/>
    <w:rsid w:val="00C03E2C"/>
    <w:rsid w:val="00C04712"/>
    <w:rsid w:val="00C04E7F"/>
    <w:rsid w:val="00C04FAC"/>
    <w:rsid w:val="00C05577"/>
    <w:rsid w:val="00C058B1"/>
    <w:rsid w:val="00C060AA"/>
    <w:rsid w:val="00C060BD"/>
    <w:rsid w:val="00C064F2"/>
    <w:rsid w:val="00C06AFE"/>
    <w:rsid w:val="00C06D85"/>
    <w:rsid w:val="00C071A3"/>
    <w:rsid w:val="00C07545"/>
    <w:rsid w:val="00C07868"/>
    <w:rsid w:val="00C100CB"/>
    <w:rsid w:val="00C107DC"/>
    <w:rsid w:val="00C10C5A"/>
    <w:rsid w:val="00C10F86"/>
    <w:rsid w:val="00C11569"/>
    <w:rsid w:val="00C11598"/>
    <w:rsid w:val="00C11855"/>
    <w:rsid w:val="00C11AC5"/>
    <w:rsid w:val="00C12129"/>
    <w:rsid w:val="00C122D2"/>
    <w:rsid w:val="00C12345"/>
    <w:rsid w:val="00C12692"/>
    <w:rsid w:val="00C12B06"/>
    <w:rsid w:val="00C12F81"/>
    <w:rsid w:val="00C130CA"/>
    <w:rsid w:val="00C1381B"/>
    <w:rsid w:val="00C13C9A"/>
    <w:rsid w:val="00C143B1"/>
    <w:rsid w:val="00C1455B"/>
    <w:rsid w:val="00C149CC"/>
    <w:rsid w:val="00C14D5A"/>
    <w:rsid w:val="00C14ECC"/>
    <w:rsid w:val="00C15149"/>
    <w:rsid w:val="00C15E05"/>
    <w:rsid w:val="00C15EE6"/>
    <w:rsid w:val="00C16182"/>
    <w:rsid w:val="00C166E7"/>
    <w:rsid w:val="00C1678D"/>
    <w:rsid w:val="00C17311"/>
    <w:rsid w:val="00C17639"/>
    <w:rsid w:val="00C17896"/>
    <w:rsid w:val="00C201D7"/>
    <w:rsid w:val="00C20829"/>
    <w:rsid w:val="00C208CD"/>
    <w:rsid w:val="00C20FA2"/>
    <w:rsid w:val="00C2158C"/>
    <w:rsid w:val="00C216A9"/>
    <w:rsid w:val="00C217A8"/>
    <w:rsid w:val="00C21B6A"/>
    <w:rsid w:val="00C2254F"/>
    <w:rsid w:val="00C22B4A"/>
    <w:rsid w:val="00C23075"/>
    <w:rsid w:val="00C23090"/>
    <w:rsid w:val="00C23386"/>
    <w:rsid w:val="00C23E88"/>
    <w:rsid w:val="00C24140"/>
    <w:rsid w:val="00C24541"/>
    <w:rsid w:val="00C251F4"/>
    <w:rsid w:val="00C253C6"/>
    <w:rsid w:val="00C25615"/>
    <w:rsid w:val="00C25CAD"/>
    <w:rsid w:val="00C25CB5"/>
    <w:rsid w:val="00C25F38"/>
    <w:rsid w:val="00C269B7"/>
    <w:rsid w:val="00C26C0E"/>
    <w:rsid w:val="00C26D50"/>
    <w:rsid w:val="00C27632"/>
    <w:rsid w:val="00C27748"/>
    <w:rsid w:val="00C277BB"/>
    <w:rsid w:val="00C301C5"/>
    <w:rsid w:val="00C301DE"/>
    <w:rsid w:val="00C30276"/>
    <w:rsid w:val="00C3093B"/>
    <w:rsid w:val="00C30BE4"/>
    <w:rsid w:val="00C31090"/>
    <w:rsid w:val="00C3182F"/>
    <w:rsid w:val="00C31AA8"/>
    <w:rsid w:val="00C31ADB"/>
    <w:rsid w:val="00C31C8C"/>
    <w:rsid w:val="00C32029"/>
    <w:rsid w:val="00C323BC"/>
    <w:rsid w:val="00C325E3"/>
    <w:rsid w:val="00C325F9"/>
    <w:rsid w:val="00C32601"/>
    <w:rsid w:val="00C329D2"/>
    <w:rsid w:val="00C32D08"/>
    <w:rsid w:val="00C32DF7"/>
    <w:rsid w:val="00C33450"/>
    <w:rsid w:val="00C3353D"/>
    <w:rsid w:val="00C33616"/>
    <w:rsid w:val="00C33ACF"/>
    <w:rsid w:val="00C33B3D"/>
    <w:rsid w:val="00C34570"/>
    <w:rsid w:val="00C3469B"/>
    <w:rsid w:val="00C34945"/>
    <w:rsid w:val="00C34FB9"/>
    <w:rsid w:val="00C35598"/>
    <w:rsid w:val="00C355B6"/>
    <w:rsid w:val="00C355FD"/>
    <w:rsid w:val="00C357C9"/>
    <w:rsid w:val="00C35866"/>
    <w:rsid w:val="00C35A78"/>
    <w:rsid w:val="00C367F4"/>
    <w:rsid w:val="00C37169"/>
    <w:rsid w:val="00C379DE"/>
    <w:rsid w:val="00C400E0"/>
    <w:rsid w:val="00C4025C"/>
    <w:rsid w:val="00C408EA"/>
    <w:rsid w:val="00C4152A"/>
    <w:rsid w:val="00C417D7"/>
    <w:rsid w:val="00C41BC9"/>
    <w:rsid w:val="00C41FFD"/>
    <w:rsid w:val="00C4217B"/>
    <w:rsid w:val="00C42237"/>
    <w:rsid w:val="00C42756"/>
    <w:rsid w:val="00C427F3"/>
    <w:rsid w:val="00C42F03"/>
    <w:rsid w:val="00C431FF"/>
    <w:rsid w:val="00C43A5B"/>
    <w:rsid w:val="00C4400E"/>
    <w:rsid w:val="00C446E9"/>
    <w:rsid w:val="00C447D8"/>
    <w:rsid w:val="00C45A14"/>
    <w:rsid w:val="00C469A5"/>
    <w:rsid w:val="00C46BF8"/>
    <w:rsid w:val="00C46E17"/>
    <w:rsid w:val="00C4786E"/>
    <w:rsid w:val="00C47884"/>
    <w:rsid w:val="00C47989"/>
    <w:rsid w:val="00C47A3E"/>
    <w:rsid w:val="00C47A8F"/>
    <w:rsid w:val="00C5005C"/>
    <w:rsid w:val="00C507F0"/>
    <w:rsid w:val="00C50811"/>
    <w:rsid w:val="00C5087E"/>
    <w:rsid w:val="00C508EF"/>
    <w:rsid w:val="00C51923"/>
    <w:rsid w:val="00C51C48"/>
    <w:rsid w:val="00C51D8E"/>
    <w:rsid w:val="00C51DC5"/>
    <w:rsid w:val="00C51EA9"/>
    <w:rsid w:val="00C51F79"/>
    <w:rsid w:val="00C52252"/>
    <w:rsid w:val="00C527CC"/>
    <w:rsid w:val="00C529C8"/>
    <w:rsid w:val="00C52BDB"/>
    <w:rsid w:val="00C52C7E"/>
    <w:rsid w:val="00C52DFA"/>
    <w:rsid w:val="00C5300A"/>
    <w:rsid w:val="00C531C3"/>
    <w:rsid w:val="00C535EB"/>
    <w:rsid w:val="00C535ED"/>
    <w:rsid w:val="00C5407D"/>
    <w:rsid w:val="00C545F5"/>
    <w:rsid w:val="00C54EFA"/>
    <w:rsid w:val="00C550F7"/>
    <w:rsid w:val="00C554BA"/>
    <w:rsid w:val="00C55789"/>
    <w:rsid w:val="00C559FB"/>
    <w:rsid w:val="00C55B6D"/>
    <w:rsid w:val="00C55C8F"/>
    <w:rsid w:val="00C55E10"/>
    <w:rsid w:val="00C567C7"/>
    <w:rsid w:val="00C56BD7"/>
    <w:rsid w:val="00C57432"/>
    <w:rsid w:val="00C578D2"/>
    <w:rsid w:val="00C60203"/>
    <w:rsid w:val="00C60533"/>
    <w:rsid w:val="00C6056B"/>
    <w:rsid w:val="00C607D6"/>
    <w:rsid w:val="00C6097B"/>
    <w:rsid w:val="00C61553"/>
    <w:rsid w:val="00C61D5E"/>
    <w:rsid w:val="00C61F77"/>
    <w:rsid w:val="00C629D2"/>
    <w:rsid w:val="00C62D75"/>
    <w:rsid w:val="00C62E6B"/>
    <w:rsid w:val="00C63061"/>
    <w:rsid w:val="00C6322A"/>
    <w:rsid w:val="00C633CD"/>
    <w:rsid w:val="00C642E9"/>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67ABC"/>
    <w:rsid w:val="00C711D9"/>
    <w:rsid w:val="00C7126E"/>
    <w:rsid w:val="00C7131D"/>
    <w:rsid w:val="00C714A9"/>
    <w:rsid w:val="00C71597"/>
    <w:rsid w:val="00C719D0"/>
    <w:rsid w:val="00C71C98"/>
    <w:rsid w:val="00C71CCB"/>
    <w:rsid w:val="00C71E3C"/>
    <w:rsid w:val="00C71E4F"/>
    <w:rsid w:val="00C72BE6"/>
    <w:rsid w:val="00C72F73"/>
    <w:rsid w:val="00C735CB"/>
    <w:rsid w:val="00C74874"/>
    <w:rsid w:val="00C74C8D"/>
    <w:rsid w:val="00C75491"/>
    <w:rsid w:val="00C75C95"/>
    <w:rsid w:val="00C75E3A"/>
    <w:rsid w:val="00C7612B"/>
    <w:rsid w:val="00C76255"/>
    <w:rsid w:val="00C76AAA"/>
    <w:rsid w:val="00C77190"/>
    <w:rsid w:val="00C77765"/>
    <w:rsid w:val="00C77BB1"/>
    <w:rsid w:val="00C800F4"/>
    <w:rsid w:val="00C81BCB"/>
    <w:rsid w:val="00C81FB1"/>
    <w:rsid w:val="00C823EB"/>
    <w:rsid w:val="00C82446"/>
    <w:rsid w:val="00C82DE6"/>
    <w:rsid w:val="00C83C41"/>
    <w:rsid w:val="00C83E91"/>
    <w:rsid w:val="00C85587"/>
    <w:rsid w:val="00C8629E"/>
    <w:rsid w:val="00C86F3B"/>
    <w:rsid w:val="00C874F7"/>
    <w:rsid w:val="00C877C5"/>
    <w:rsid w:val="00C87B29"/>
    <w:rsid w:val="00C87CB9"/>
    <w:rsid w:val="00C87F37"/>
    <w:rsid w:val="00C90A81"/>
    <w:rsid w:val="00C90E84"/>
    <w:rsid w:val="00C91FB1"/>
    <w:rsid w:val="00C924AC"/>
    <w:rsid w:val="00C92B12"/>
    <w:rsid w:val="00C92D07"/>
    <w:rsid w:val="00C92ED2"/>
    <w:rsid w:val="00C9300F"/>
    <w:rsid w:val="00C93CB8"/>
    <w:rsid w:val="00C93CC4"/>
    <w:rsid w:val="00C93EB3"/>
    <w:rsid w:val="00C94654"/>
    <w:rsid w:val="00C95499"/>
    <w:rsid w:val="00C960F4"/>
    <w:rsid w:val="00C96123"/>
    <w:rsid w:val="00C961B9"/>
    <w:rsid w:val="00C961E6"/>
    <w:rsid w:val="00C968DF"/>
    <w:rsid w:val="00C96AE0"/>
    <w:rsid w:val="00C96CE7"/>
    <w:rsid w:val="00C96D68"/>
    <w:rsid w:val="00C96F37"/>
    <w:rsid w:val="00C97525"/>
    <w:rsid w:val="00C97C6C"/>
    <w:rsid w:val="00C97F74"/>
    <w:rsid w:val="00CA04A6"/>
    <w:rsid w:val="00CA065B"/>
    <w:rsid w:val="00CA073D"/>
    <w:rsid w:val="00CA0A9E"/>
    <w:rsid w:val="00CA0C68"/>
    <w:rsid w:val="00CA1608"/>
    <w:rsid w:val="00CA191A"/>
    <w:rsid w:val="00CA1EDB"/>
    <w:rsid w:val="00CA244D"/>
    <w:rsid w:val="00CA2AD5"/>
    <w:rsid w:val="00CA3184"/>
    <w:rsid w:val="00CA36B6"/>
    <w:rsid w:val="00CA37EB"/>
    <w:rsid w:val="00CA38A6"/>
    <w:rsid w:val="00CA4171"/>
    <w:rsid w:val="00CA45FE"/>
    <w:rsid w:val="00CA487E"/>
    <w:rsid w:val="00CA4C56"/>
    <w:rsid w:val="00CA54D8"/>
    <w:rsid w:val="00CA55A3"/>
    <w:rsid w:val="00CA55EC"/>
    <w:rsid w:val="00CA5A4C"/>
    <w:rsid w:val="00CA5A9C"/>
    <w:rsid w:val="00CA5F25"/>
    <w:rsid w:val="00CA5F9C"/>
    <w:rsid w:val="00CA60CA"/>
    <w:rsid w:val="00CA64FE"/>
    <w:rsid w:val="00CA6E9A"/>
    <w:rsid w:val="00CA72A4"/>
    <w:rsid w:val="00CA73F9"/>
    <w:rsid w:val="00CA761C"/>
    <w:rsid w:val="00CA77A3"/>
    <w:rsid w:val="00CA7C45"/>
    <w:rsid w:val="00CA7FD5"/>
    <w:rsid w:val="00CB0196"/>
    <w:rsid w:val="00CB09AC"/>
    <w:rsid w:val="00CB0F3E"/>
    <w:rsid w:val="00CB1049"/>
    <w:rsid w:val="00CB17B7"/>
    <w:rsid w:val="00CB1C83"/>
    <w:rsid w:val="00CB1DBA"/>
    <w:rsid w:val="00CB2145"/>
    <w:rsid w:val="00CB2702"/>
    <w:rsid w:val="00CB2FA1"/>
    <w:rsid w:val="00CB308D"/>
    <w:rsid w:val="00CB336C"/>
    <w:rsid w:val="00CB3489"/>
    <w:rsid w:val="00CB37C9"/>
    <w:rsid w:val="00CB3804"/>
    <w:rsid w:val="00CB3855"/>
    <w:rsid w:val="00CB3A18"/>
    <w:rsid w:val="00CB3ABE"/>
    <w:rsid w:val="00CB3ABF"/>
    <w:rsid w:val="00CB3BBF"/>
    <w:rsid w:val="00CB3F52"/>
    <w:rsid w:val="00CB42CE"/>
    <w:rsid w:val="00CB49CB"/>
    <w:rsid w:val="00CB4E72"/>
    <w:rsid w:val="00CB5CB7"/>
    <w:rsid w:val="00CB6785"/>
    <w:rsid w:val="00CB6EBF"/>
    <w:rsid w:val="00CB7222"/>
    <w:rsid w:val="00CB74D8"/>
    <w:rsid w:val="00CB7F6E"/>
    <w:rsid w:val="00CC0073"/>
    <w:rsid w:val="00CC01A3"/>
    <w:rsid w:val="00CC0845"/>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3F4"/>
    <w:rsid w:val="00CC47C2"/>
    <w:rsid w:val="00CC47CB"/>
    <w:rsid w:val="00CC4832"/>
    <w:rsid w:val="00CC4AA5"/>
    <w:rsid w:val="00CC5E5B"/>
    <w:rsid w:val="00CC651F"/>
    <w:rsid w:val="00CC6777"/>
    <w:rsid w:val="00CC7481"/>
    <w:rsid w:val="00CC7CB4"/>
    <w:rsid w:val="00CC7EBA"/>
    <w:rsid w:val="00CD0352"/>
    <w:rsid w:val="00CD0FC8"/>
    <w:rsid w:val="00CD10FD"/>
    <w:rsid w:val="00CD18A0"/>
    <w:rsid w:val="00CD1B91"/>
    <w:rsid w:val="00CD1D7C"/>
    <w:rsid w:val="00CD21CA"/>
    <w:rsid w:val="00CD22A4"/>
    <w:rsid w:val="00CD233F"/>
    <w:rsid w:val="00CD2CAD"/>
    <w:rsid w:val="00CD3CAC"/>
    <w:rsid w:val="00CD40E6"/>
    <w:rsid w:val="00CD46F5"/>
    <w:rsid w:val="00CD4B4E"/>
    <w:rsid w:val="00CD5925"/>
    <w:rsid w:val="00CD5D0D"/>
    <w:rsid w:val="00CD5E48"/>
    <w:rsid w:val="00CD63A7"/>
    <w:rsid w:val="00CD65E9"/>
    <w:rsid w:val="00CD65FA"/>
    <w:rsid w:val="00CD737A"/>
    <w:rsid w:val="00CD74DF"/>
    <w:rsid w:val="00CD798E"/>
    <w:rsid w:val="00CE015D"/>
    <w:rsid w:val="00CE0B76"/>
    <w:rsid w:val="00CE13C9"/>
    <w:rsid w:val="00CE1601"/>
    <w:rsid w:val="00CE17B0"/>
    <w:rsid w:val="00CE17FA"/>
    <w:rsid w:val="00CE21E3"/>
    <w:rsid w:val="00CE275A"/>
    <w:rsid w:val="00CE2DA1"/>
    <w:rsid w:val="00CE2EDD"/>
    <w:rsid w:val="00CE35A7"/>
    <w:rsid w:val="00CE4072"/>
    <w:rsid w:val="00CE4379"/>
    <w:rsid w:val="00CE4B6C"/>
    <w:rsid w:val="00CE4C48"/>
    <w:rsid w:val="00CE4D41"/>
    <w:rsid w:val="00CE4E74"/>
    <w:rsid w:val="00CE557A"/>
    <w:rsid w:val="00CE56FD"/>
    <w:rsid w:val="00CE5BE9"/>
    <w:rsid w:val="00CE6DC0"/>
    <w:rsid w:val="00CE7961"/>
    <w:rsid w:val="00CE7D76"/>
    <w:rsid w:val="00CF0147"/>
    <w:rsid w:val="00CF01F1"/>
    <w:rsid w:val="00CF05B7"/>
    <w:rsid w:val="00CF062E"/>
    <w:rsid w:val="00CF086C"/>
    <w:rsid w:val="00CF0A1B"/>
    <w:rsid w:val="00CF1143"/>
    <w:rsid w:val="00CF1464"/>
    <w:rsid w:val="00CF1605"/>
    <w:rsid w:val="00CF1787"/>
    <w:rsid w:val="00CF1A77"/>
    <w:rsid w:val="00CF1EB0"/>
    <w:rsid w:val="00CF1EEE"/>
    <w:rsid w:val="00CF204E"/>
    <w:rsid w:val="00CF2181"/>
    <w:rsid w:val="00CF246A"/>
    <w:rsid w:val="00CF2EA1"/>
    <w:rsid w:val="00CF3008"/>
    <w:rsid w:val="00CF360A"/>
    <w:rsid w:val="00CF3839"/>
    <w:rsid w:val="00CF427B"/>
    <w:rsid w:val="00CF43FF"/>
    <w:rsid w:val="00CF4416"/>
    <w:rsid w:val="00CF4481"/>
    <w:rsid w:val="00CF4CAA"/>
    <w:rsid w:val="00CF4DD0"/>
    <w:rsid w:val="00CF4EA4"/>
    <w:rsid w:val="00CF4F82"/>
    <w:rsid w:val="00CF5316"/>
    <w:rsid w:val="00CF5601"/>
    <w:rsid w:val="00CF5E76"/>
    <w:rsid w:val="00CF6240"/>
    <w:rsid w:val="00CF6587"/>
    <w:rsid w:val="00CF70D2"/>
    <w:rsid w:val="00CF72A4"/>
    <w:rsid w:val="00CF7962"/>
    <w:rsid w:val="00CF7D27"/>
    <w:rsid w:val="00D00AB8"/>
    <w:rsid w:val="00D00DE4"/>
    <w:rsid w:val="00D00FFB"/>
    <w:rsid w:val="00D012E7"/>
    <w:rsid w:val="00D0173F"/>
    <w:rsid w:val="00D01E5B"/>
    <w:rsid w:val="00D03C64"/>
    <w:rsid w:val="00D03F79"/>
    <w:rsid w:val="00D03FEA"/>
    <w:rsid w:val="00D0449B"/>
    <w:rsid w:val="00D05225"/>
    <w:rsid w:val="00D0596B"/>
    <w:rsid w:val="00D05CFD"/>
    <w:rsid w:val="00D060CD"/>
    <w:rsid w:val="00D065A2"/>
    <w:rsid w:val="00D0667A"/>
    <w:rsid w:val="00D074F0"/>
    <w:rsid w:val="00D07527"/>
    <w:rsid w:val="00D07727"/>
    <w:rsid w:val="00D077E4"/>
    <w:rsid w:val="00D0787C"/>
    <w:rsid w:val="00D07937"/>
    <w:rsid w:val="00D07B83"/>
    <w:rsid w:val="00D07CE7"/>
    <w:rsid w:val="00D10094"/>
    <w:rsid w:val="00D102C4"/>
    <w:rsid w:val="00D10C03"/>
    <w:rsid w:val="00D110D3"/>
    <w:rsid w:val="00D1122C"/>
    <w:rsid w:val="00D11355"/>
    <w:rsid w:val="00D1193E"/>
    <w:rsid w:val="00D1205C"/>
    <w:rsid w:val="00D125E3"/>
    <w:rsid w:val="00D12953"/>
    <w:rsid w:val="00D12D92"/>
    <w:rsid w:val="00D12E53"/>
    <w:rsid w:val="00D12F5D"/>
    <w:rsid w:val="00D131D0"/>
    <w:rsid w:val="00D13453"/>
    <w:rsid w:val="00D1410C"/>
    <w:rsid w:val="00D14790"/>
    <w:rsid w:val="00D15166"/>
    <w:rsid w:val="00D15746"/>
    <w:rsid w:val="00D158B3"/>
    <w:rsid w:val="00D15D9A"/>
    <w:rsid w:val="00D163D7"/>
    <w:rsid w:val="00D16712"/>
    <w:rsid w:val="00D17A31"/>
    <w:rsid w:val="00D17C26"/>
    <w:rsid w:val="00D20860"/>
    <w:rsid w:val="00D2095D"/>
    <w:rsid w:val="00D21286"/>
    <w:rsid w:val="00D2149D"/>
    <w:rsid w:val="00D21C3D"/>
    <w:rsid w:val="00D21E95"/>
    <w:rsid w:val="00D22545"/>
    <w:rsid w:val="00D2334D"/>
    <w:rsid w:val="00D23510"/>
    <w:rsid w:val="00D23DE6"/>
    <w:rsid w:val="00D23EB3"/>
    <w:rsid w:val="00D2469E"/>
    <w:rsid w:val="00D24A58"/>
    <w:rsid w:val="00D24CB2"/>
    <w:rsid w:val="00D24EC9"/>
    <w:rsid w:val="00D25120"/>
    <w:rsid w:val="00D25296"/>
    <w:rsid w:val="00D25EE3"/>
    <w:rsid w:val="00D25F5C"/>
    <w:rsid w:val="00D26052"/>
    <w:rsid w:val="00D264BA"/>
    <w:rsid w:val="00D26672"/>
    <w:rsid w:val="00D2694B"/>
    <w:rsid w:val="00D26AD2"/>
    <w:rsid w:val="00D27044"/>
    <w:rsid w:val="00D273C5"/>
    <w:rsid w:val="00D2758D"/>
    <w:rsid w:val="00D27BB6"/>
    <w:rsid w:val="00D30427"/>
    <w:rsid w:val="00D30572"/>
    <w:rsid w:val="00D315CA"/>
    <w:rsid w:val="00D31A5E"/>
    <w:rsid w:val="00D31A70"/>
    <w:rsid w:val="00D31E75"/>
    <w:rsid w:val="00D321BB"/>
    <w:rsid w:val="00D3263A"/>
    <w:rsid w:val="00D3290C"/>
    <w:rsid w:val="00D32A8C"/>
    <w:rsid w:val="00D32FBC"/>
    <w:rsid w:val="00D33774"/>
    <w:rsid w:val="00D33D0E"/>
    <w:rsid w:val="00D33E16"/>
    <w:rsid w:val="00D34131"/>
    <w:rsid w:val="00D343AF"/>
    <w:rsid w:val="00D34C6D"/>
    <w:rsid w:val="00D34D35"/>
    <w:rsid w:val="00D34E1A"/>
    <w:rsid w:val="00D3585A"/>
    <w:rsid w:val="00D3590B"/>
    <w:rsid w:val="00D35A22"/>
    <w:rsid w:val="00D363D3"/>
    <w:rsid w:val="00D3643D"/>
    <w:rsid w:val="00D36683"/>
    <w:rsid w:val="00D36803"/>
    <w:rsid w:val="00D368E0"/>
    <w:rsid w:val="00D36B38"/>
    <w:rsid w:val="00D36EF8"/>
    <w:rsid w:val="00D371A6"/>
    <w:rsid w:val="00D37BCE"/>
    <w:rsid w:val="00D37C4D"/>
    <w:rsid w:val="00D37DD0"/>
    <w:rsid w:val="00D37EC0"/>
    <w:rsid w:val="00D40098"/>
    <w:rsid w:val="00D41481"/>
    <w:rsid w:val="00D41ABA"/>
    <w:rsid w:val="00D41C72"/>
    <w:rsid w:val="00D41F81"/>
    <w:rsid w:val="00D42C1C"/>
    <w:rsid w:val="00D42C38"/>
    <w:rsid w:val="00D42D41"/>
    <w:rsid w:val="00D42EC4"/>
    <w:rsid w:val="00D43608"/>
    <w:rsid w:val="00D43C68"/>
    <w:rsid w:val="00D4430C"/>
    <w:rsid w:val="00D44577"/>
    <w:rsid w:val="00D44A12"/>
    <w:rsid w:val="00D44E8D"/>
    <w:rsid w:val="00D45328"/>
    <w:rsid w:val="00D458A1"/>
    <w:rsid w:val="00D45D29"/>
    <w:rsid w:val="00D46066"/>
    <w:rsid w:val="00D460BF"/>
    <w:rsid w:val="00D46716"/>
    <w:rsid w:val="00D4685F"/>
    <w:rsid w:val="00D46C88"/>
    <w:rsid w:val="00D46E5A"/>
    <w:rsid w:val="00D47436"/>
    <w:rsid w:val="00D479AE"/>
    <w:rsid w:val="00D47C82"/>
    <w:rsid w:val="00D47E0A"/>
    <w:rsid w:val="00D505FF"/>
    <w:rsid w:val="00D5102D"/>
    <w:rsid w:val="00D511B7"/>
    <w:rsid w:val="00D51372"/>
    <w:rsid w:val="00D5162B"/>
    <w:rsid w:val="00D52652"/>
    <w:rsid w:val="00D529F7"/>
    <w:rsid w:val="00D5314C"/>
    <w:rsid w:val="00D53435"/>
    <w:rsid w:val="00D53BF4"/>
    <w:rsid w:val="00D54363"/>
    <w:rsid w:val="00D5509B"/>
    <w:rsid w:val="00D55ADC"/>
    <w:rsid w:val="00D56298"/>
    <w:rsid w:val="00D56599"/>
    <w:rsid w:val="00D56DBB"/>
    <w:rsid w:val="00D56EB0"/>
    <w:rsid w:val="00D57E57"/>
    <w:rsid w:val="00D57F79"/>
    <w:rsid w:val="00D60651"/>
    <w:rsid w:val="00D60738"/>
    <w:rsid w:val="00D608F9"/>
    <w:rsid w:val="00D60E4D"/>
    <w:rsid w:val="00D610D4"/>
    <w:rsid w:val="00D61ADC"/>
    <w:rsid w:val="00D61EB9"/>
    <w:rsid w:val="00D61F26"/>
    <w:rsid w:val="00D620E1"/>
    <w:rsid w:val="00D626E0"/>
    <w:rsid w:val="00D62C22"/>
    <w:rsid w:val="00D62E29"/>
    <w:rsid w:val="00D63A8E"/>
    <w:rsid w:val="00D63AC6"/>
    <w:rsid w:val="00D63C1D"/>
    <w:rsid w:val="00D63C2A"/>
    <w:rsid w:val="00D64426"/>
    <w:rsid w:val="00D64511"/>
    <w:rsid w:val="00D64FAC"/>
    <w:rsid w:val="00D64FF8"/>
    <w:rsid w:val="00D66BB9"/>
    <w:rsid w:val="00D66EBD"/>
    <w:rsid w:val="00D66F76"/>
    <w:rsid w:val="00D6710D"/>
    <w:rsid w:val="00D6736F"/>
    <w:rsid w:val="00D6759E"/>
    <w:rsid w:val="00D6788E"/>
    <w:rsid w:val="00D70466"/>
    <w:rsid w:val="00D70512"/>
    <w:rsid w:val="00D70842"/>
    <w:rsid w:val="00D70B5E"/>
    <w:rsid w:val="00D71406"/>
    <w:rsid w:val="00D714AF"/>
    <w:rsid w:val="00D71E5B"/>
    <w:rsid w:val="00D71EB5"/>
    <w:rsid w:val="00D72374"/>
    <w:rsid w:val="00D72CD4"/>
    <w:rsid w:val="00D72D26"/>
    <w:rsid w:val="00D7350B"/>
    <w:rsid w:val="00D73573"/>
    <w:rsid w:val="00D73D87"/>
    <w:rsid w:val="00D73E33"/>
    <w:rsid w:val="00D74210"/>
    <w:rsid w:val="00D74451"/>
    <w:rsid w:val="00D747A2"/>
    <w:rsid w:val="00D74AB3"/>
    <w:rsid w:val="00D74F07"/>
    <w:rsid w:val="00D7522E"/>
    <w:rsid w:val="00D753D6"/>
    <w:rsid w:val="00D754A8"/>
    <w:rsid w:val="00D7566B"/>
    <w:rsid w:val="00D75675"/>
    <w:rsid w:val="00D756B4"/>
    <w:rsid w:val="00D75C6B"/>
    <w:rsid w:val="00D75D05"/>
    <w:rsid w:val="00D7649F"/>
    <w:rsid w:val="00D76AB7"/>
    <w:rsid w:val="00D76E64"/>
    <w:rsid w:val="00D80299"/>
    <w:rsid w:val="00D80814"/>
    <w:rsid w:val="00D80E89"/>
    <w:rsid w:val="00D80E91"/>
    <w:rsid w:val="00D80FE1"/>
    <w:rsid w:val="00D8114F"/>
    <w:rsid w:val="00D81C55"/>
    <w:rsid w:val="00D81F0E"/>
    <w:rsid w:val="00D81F5E"/>
    <w:rsid w:val="00D821C4"/>
    <w:rsid w:val="00D828FF"/>
    <w:rsid w:val="00D8294A"/>
    <w:rsid w:val="00D83421"/>
    <w:rsid w:val="00D837B3"/>
    <w:rsid w:val="00D83DC3"/>
    <w:rsid w:val="00D840E0"/>
    <w:rsid w:val="00D843C3"/>
    <w:rsid w:val="00D845CD"/>
    <w:rsid w:val="00D85C2D"/>
    <w:rsid w:val="00D85E96"/>
    <w:rsid w:val="00D85F2F"/>
    <w:rsid w:val="00D867EA"/>
    <w:rsid w:val="00D86802"/>
    <w:rsid w:val="00D8738E"/>
    <w:rsid w:val="00D877BA"/>
    <w:rsid w:val="00D87B27"/>
    <w:rsid w:val="00D903D1"/>
    <w:rsid w:val="00D904F0"/>
    <w:rsid w:val="00D91378"/>
    <w:rsid w:val="00D91B9E"/>
    <w:rsid w:val="00D91BF2"/>
    <w:rsid w:val="00D91C62"/>
    <w:rsid w:val="00D91D8D"/>
    <w:rsid w:val="00D9295D"/>
    <w:rsid w:val="00D929B6"/>
    <w:rsid w:val="00D92BA7"/>
    <w:rsid w:val="00D92CCC"/>
    <w:rsid w:val="00D92EEF"/>
    <w:rsid w:val="00D93AEA"/>
    <w:rsid w:val="00D93C1C"/>
    <w:rsid w:val="00D93E43"/>
    <w:rsid w:val="00D93EAB"/>
    <w:rsid w:val="00D94657"/>
    <w:rsid w:val="00D94675"/>
    <w:rsid w:val="00D94A65"/>
    <w:rsid w:val="00D94B5F"/>
    <w:rsid w:val="00D94D71"/>
    <w:rsid w:val="00D9502C"/>
    <w:rsid w:val="00D95812"/>
    <w:rsid w:val="00D95B16"/>
    <w:rsid w:val="00D95F76"/>
    <w:rsid w:val="00D95F80"/>
    <w:rsid w:val="00D962B1"/>
    <w:rsid w:val="00D96765"/>
    <w:rsid w:val="00D96A7F"/>
    <w:rsid w:val="00D96CCA"/>
    <w:rsid w:val="00D96E63"/>
    <w:rsid w:val="00D96F89"/>
    <w:rsid w:val="00D978CF"/>
    <w:rsid w:val="00D978EC"/>
    <w:rsid w:val="00D97902"/>
    <w:rsid w:val="00D97AE9"/>
    <w:rsid w:val="00DA0335"/>
    <w:rsid w:val="00DA0800"/>
    <w:rsid w:val="00DA0806"/>
    <w:rsid w:val="00DA0940"/>
    <w:rsid w:val="00DA0E02"/>
    <w:rsid w:val="00DA18AB"/>
    <w:rsid w:val="00DA1FC6"/>
    <w:rsid w:val="00DA23A5"/>
    <w:rsid w:val="00DA2476"/>
    <w:rsid w:val="00DA24D6"/>
    <w:rsid w:val="00DA25FA"/>
    <w:rsid w:val="00DA28E0"/>
    <w:rsid w:val="00DA2A71"/>
    <w:rsid w:val="00DA2EAD"/>
    <w:rsid w:val="00DA36BA"/>
    <w:rsid w:val="00DA38D1"/>
    <w:rsid w:val="00DA42A4"/>
    <w:rsid w:val="00DA4A5B"/>
    <w:rsid w:val="00DA4BBA"/>
    <w:rsid w:val="00DA59C9"/>
    <w:rsid w:val="00DA5AA8"/>
    <w:rsid w:val="00DA5C9B"/>
    <w:rsid w:val="00DA6036"/>
    <w:rsid w:val="00DA61ED"/>
    <w:rsid w:val="00DA6416"/>
    <w:rsid w:val="00DA6607"/>
    <w:rsid w:val="00DA68D7"/>
    <w:rsid w:val="00DA6C08"/>
    <w:rsid w:val="00DA6CCE"/>
    <w:rsid w:val="00DA6E26"/>
    <w:rsid w:val="00DA6F0E"/>
    <w:rsid w:val="00DA739D"/>
    <w:rsid w:val="00DA7459"/>
    <w:rsid w:val="00DB0118"/>
    <w:rsid w:val="00DB0506"/>
    <w:rsid w:val="00DB0705"/>
    <w:rsid w:val="00DB0FAC"/>
    <w:rsid w:val="00DB0FC0"/>
    <w:rsid w:val="00DB111E"/>
    <w:rsid w:val="00DB128B"/>
    <w:rsid w:val="00DB13EC"/>
    <w:rsid w:val="00DB148A"/>
    <w:rsid w:val="00DB1500"/>
    <w:rsid w:val="00DB23D0"/>
    <w:rsid w:val="00DB2B1B"/>
    <w:rsid w:val="00DB2EB2"/>
    <w:rsid w:val="00DB2EF5"/>
    <w:rsid w:val="00DB39E7"/>
    <w:rsid w:val="00DB3C14"/>
    <w:rsid w:val="00DB3EF3"/>
    <w:rsid w:val="00DB46AC"/>
    <w:rsid w:val="00DB4784"/>
    <w:rsid w:val="00DB485E"/>
    <w:rsid w:val="00DB4B8A"/>
    <w:rsid w:val="00DB4E23"/>
    <w:rsid w:val="00DB547F"/>
    <w:rsid w:val="00DB5844"/>
    <w:rsid w:val="00DB5975"/>
    <w:rsid w:val="00DB5ACB"/>
    <w:rsid w:val="00DB5B2F"/>
    <w:rsid w:val="00DB5BBF"/>
    <w:rsid w:val="00DB5E92"/>
    <w:rsid w:val="00DB64C0"/>
    <w:rsid w:val="00DB712D"/>
    <w:rsid w:val="00DC0C54"/>
    <w:rsid w:val="00DC1257"/>
    <w:rsid w:val="00DC1511"/>
    <w:rsid w:val="00DC19AC"/>
    <w:rsid w:val="00DC2248"/>
    <w:rsid w:val="00DC235F"/>
    <w:rsid w:val="00DC25B7"/>
    <w:rsid w:val="00DC26D5"/>
    <w:rsid w:val="00DC2E5D"/>
    <w:rsid w:val="00DC3020"/>
    <w:rsid w:val="00DC35C6"/>
    <w:rsid w:val="00DC37F6"/>
    <w:rsid w:val="00DC3933"/>
    <w:rsid w:val="00DC3E1F"/>
    <w:rsid w:val="00DC44E4"/>
    <w:rsid w:val="00DC478C"/>
    <w:rsid w:val="00DC5012"/>
    <w:rsid w:val="00DC5362"/>
    <w:rsid w:val="00DC5C32"/>
    <w:rsid w:val="00DC5E9A"/>
    <w:rsid w:val="00DC64AD"/>
    <w:rsid w:val="00DC6745"/>
    <w:rsid w:val="00DC6D18"/>
    <w:rsid w:val="00DC7112"/>
    <w:rsid w:val="00DC7161"/>
    <w:rsid w:val="00DC773F"/>
    <w:rsid w:val="00DC78B4"/>
    <w:rsid w:val="00DC78C9"/>
    <w:rsid w:val="00DC7AC4"/>
    <w:rsid w:val="00DD00DA"/>
    <w:rsid w:val="00DD01BE"/>
    <w:rsid w:val="00DD039A"/>
    <w:rsid w:val="00DD0F2D"/>
    <w:rsid w:val="00DD10A4"/>
    <w:rsid w:val="00DD10FC"/>
    <w:rsid w:val="00DD1408"/>
    <w:rsid w:val="00DD1647"/>
    <w:rsid w:val="00DD18ED"/>
    <w:rsid w:val="00DD18F3"/>
    <w:rsid w:val="00DD1B91"/>
    <w:rsid w:val="00DD1D5E"/>
    <w:rsid w:val="00DD1F0C"/>
    <w:rsid w:val="00DD28F2"/>
    <w:rsid w:val="00DD2A26"/>
    <w:rsid w:val="00DD2EAE"/>
    <w:rsid w:val="00DD302D"/>
    <w:rsid w:val="00DD356D"/>
    <w:rsid w:val="00DD3592"/>
    <w:rsid w:val="00DD393F"/>
    <w:rsid w:val="00DD3E28"/>
    <w:rsid w:val="00DD4668"/>
    <w:rsid w:val="00DD47AC"/>
    <w:rsid w:val="00DD5234"/>
    <w:rsid w:val="00DD553B"/>
    <w:rsid w:val="00DD59EB"/>
    <w:rsid w:val="00DD5CCF"/>
    <w:rsid w:val="00DD5EFB"/>
    <w:rsid w:val="00DD6131"/>
    <w:rsid w:val="00DD6C2C"/>
    <w:rsid w:val="00DD6D7E"/>
    <w:rsid w:val="00DD6FFB"/>
    <w:rsid w:val="00DD708A"/>
    <w:rsid w:val="00DD70BF"/>
    <w:rsid w:val="00DD7365"/>
    <w:rsid w:val="00DD767D"/>
    <w:rsid w:val="00DD7700"/>
    <w:rsid w:val="00DD79EC"/>
    <w:rsid w:val="00DD7C3F"/>
    <w:rsid w:val="00DE02DB"/>
    <w:rsid w:val="00DE04AD"/>
    <w:rsid w:val="00DE04D4"/>
    <w:rsid w:val="00DE06B4"/>
    <w:rsid w:val="00DE084F"/>
    <w:rsid w:val="00DE0989"/>
    <w:rsid w:val="00DE09CC"/>
    <w:rsid w:val="00DE0EE6"/>
    <w:rsid w:val="00DE13B1"/>
    <w:rsid w:val="00DE15F0"/>
    <w:rsid w:val="00DE16A9"/>
    <w:rsid w:val="00DE1C24"/>
    <w:rsid w:val="00DE1E22"/>
    <w:rsid w:val="00DE1E83"/>
    <w:rsid w:val="00DE3196"/>
    <w:rsid w:val="00DE3484"/>
    <w:rsid w:val="00DE3601"/>
    <w:rsid w:val="00DE3985"/>
    <w:rsid w:val="00DE3A65"/>
    <w:rsid w:val="00DE43B0"/>
    <w:rsid w:val="00DE4500"/>
    <w:rsid w:val="00DE4B6F"/>
    <w:rsid w:val="00DE50EC"/>
    <w:rsid w:val="00DE526B"/>
    <w:rsid w:val="00DE52CE"/>
    <w:rsid w:val="00DE53EE"/>
    <w:rsid w:val="00DE5B06"/>
    <w:rsid w:val="00DE5EB1"/>
    <w:rsid w:val="00DE5F21"/>
    <w:rsid w:val="00DE618D"/>
    <w:rsid w:val="00DE673F"/>
    <w:rsid w:val="00DE6793"/>
    <w:rsid w:val="00DE6C4E"/>
    <w:rsid w:val="00DE6C8C"/>
    <w:rsid w:val="00DE6FCE"/>
    <w:rsid w:val="00DE76FF"/>
    <w:rsid w:val="00DE7C4F"/>
    <w:rsid w:val="00DE7C8F"/>
    <w:rsid w:val="00DE7F71"/>
    <w:rsid w:val="00DF00B7"/>
    <w:rsid w:val="00DF0139"/>
    <w:rsid w:val="00DF0373"/>
    <w:rsid w:val="00DF0566"/>
    <w:rsid w:val="00DF109A"/>
    <w:rsid w:val="00DF13B5"/>
    <w:rsid w:val="00DF1A97"/>
    <w:rsid w:val="00DF1B7D"/>
    <w:rsid w:val="00DF2C58"/>
    <w:rsid w:val="00DF322B"/>
    <w:rsid w:val="00DF3725"/>
    <w:rsid w:val="00DF3999"/>
    <w:rsid w:val="00DF3B2D"/>
    <w:rsid w:val="00DF3D05"/>
    <w:rsid w:val="00DF4212"/>
    <w:rsid w:val="00DF4773"/>
    <w:rsid w:val="00DF494F"/>
    <w:rsid w:val="00DF4BEF"/>
    <w:rsid w:val="00DF50C4"/>
    <w:rsid w:val="00DF5D4B"/>
    <w:rsid w:val="00DF5FC1"/>
    <w:rsid w:val="00DF61BF"/>
    <w:rsid w:val="00DF61F4"/>
    <w:rsid w:val="00DF6720"/>
    <w:rsid w:val="00DF684D"/>
    <w:rsid w:val="00DF71F0"/>
    <w:rsid w:val="00DF78CC"/>
    <w:rsid w:val="00DF7B48"/>
    <w:rsid w:val="00E00BC7"/>
    <w:rsid w:val="00E010CC"/>
    <w:rsid w:val="00E01A6A"/>
    <w:rsid w:val="00E0229A"/>
    <w:rsid w:val="00E036C8"/>
    <w:rsid w:val="00E0384C"/>
    <w:rsid w:val="00E038F0"/>
    <w:rsid w:val="00E03B89"/>
    <w:rsid w:val="00E04697"/>
    <w:rsid w:val="00E05932"/>
    <w:rsid w:val="00E059DE"/>
    <w:rsid w:val="00E05F99"/>
    <w:rsid w:val="00E067BD"/>
    <w:rsid w:val="00E068CB"/>
    <w:rsid w:val="00E06C54"/>
    <w:rsid w:val="00E06DBD"/>
    <w:rsid w:val="00E07266"/>
    <w:rsid w:val="00E07C35"/>
    <w:rsid w:val="00E10802"/>
    <w:rsid w:val="00E10D59"/>
    <w:rsid w:val="00E110A2"/>
    <w:rsid w:val="00E118CC"/>
    <w:rsid w:val="00E12420"/>
    <w:rsid w:val="00E124A0"/>
    <w:rsid w:val="00E12978"/>
    <w:rsid w:val="00E12A4E"/>
    <w:rsid w:val="00E12B54"/>
    <w:rsid w:val="00E12B7C"/>
    <w:rsid w:val="00E12BD6"/>
    <w:rsid w:val="00E12C05"/>
    <w:rsid w:val="00E12E97"/>
    <w:rsid w:val="00E1303A"/>
    <w:rsid w:val="00E134CF"/>
    <w:rsid w:val="00E13737"/>
    <w:rsid w:val="00E13D2E"/>
    <w:rsid w:val="00E1407D"/>
    <w:rsid w:val="00E1415F"/>
    <w:rsid w:val="00E14EC7"/>
    <w:rsid w:val="00E150F4"/>
    <w:rsid w:val="00E15558"/>
    <w:rsid w:val="00E16205"/>
    <w:rsid w:val="00E16874"/>
    <w:rsid w:val="00E16975"/>
    <w:rsid w:val="00E16B5A"/>
    <w:rsid w:val="00E16C7E"/>
    <w:rsid w:val="00E1705B"/>
    <w:rsid w:val="00E17100"/>
    <w:rsid w:val="00E17225"/>
    <w:rsid w:val="00E1755E"/>
    <w:rsid w:val="00E175FD"/>
    <w:rsid w:val="00E178E4"/>
    <w:rsid w:val="00E1791C"/>
    <w:rsid w:val="00E17B28"/>
    <w:rsid w:val="00E17FE8"/>
    <w:rsid w:val="00E2003C"/>
    <w:rsid w:val="00E2158F"/>
    <w:rsid w:val="00E215E5"/>
    <w:rsid w:val="00E217BE"/>
    <w:rsid w:val="00E21904"/>
    <w:rsid w:val="00E22189"/>
    <w:rsid w:val="00E22A32"/>
    <w:rsid w:val="00E22F6E"/>
    <w:rsid w:val="00E22F89"/>
    <w:rsid w:val="00E237BE"/>
    <w:rsid w:val="00E237C5"/>
    <w:rsid w:val="00E24995"/>
    <w:rsid w:val="00E24DD1"/>
    <w:rsid w:val="00E25371"/>
    <w:rsid w:val="00E254F3"/>
    <w:rsid w:val="00E25B3C"/>
    <w:rsid w:val="00E25E9D"/>
    <w:rsid w:val="00E2647E"/>
    <w:rsid w:val="00E26500"/>
    <w:rsid w:val="00E269F6"/>
    <w:rsid w:val="00E26A7F"/>
    <w:rsid w:val="00E27B54"/>
    <w:rsid w:val="00E300D7"/>
    <w:rsid w:val="00E30181"/>
    <w:rsid w:val="00E30652"/>
    <w:rsid w:val="00E31160"/>
    <w:rsid w:val="00E31516"/>
    <w:rsid w:val="00E315E9"/>
    <w:rsid w:val="00E318C5"/>
    <w:rsid w:val="00E318FA"/>
    <w:rsid w:val="00E319E7"/>
    <w:rsid w:val="00E3247D"/>
    <w:rsid w:val="00E330E4"/>
    <w:rsid w:val="00E33288"/>
    <w:rsid w:val="00E33BB8"/>
    <w:rsid w:val="00E3406E"/>
    <w:rsid w:val="00E345A3"/>
    <w:rsid w:val="00E35037"/>
    <w:rsid w:val="00E352C6"/>
    <w:rsid w:val="00E35332"/>
    <w:rsid w:val="00E359E1"/>
    <w:rsid w:val="00E35CD6"/>
    <w:rsid w:val="00E363E1"/>
    <w:rsid w:val="00E36A9F"/>
    <w:rsid w:val="00E37436"/>
    <w:rsid w:val="00E37EB2"/>
    <w:rsid w:val="00E37F4A"/>
    <w:rsid w:val="00E401F6"/>
    <w:rsid w:val="00E407FD"/>
    <w:rsid w:val="00E40809"/>
    <w:rsid w:val="00E41359"/>
    <w:rsid w:val="00E41408"/>
    <w:rsid w:val="00E4191F"/>
    <w:rsid w:val="00E41E48"/>
    <w:rsid w:val="00E4209C"/>
    <w:rsid w:val="00E422D8"/>
    <w:rsid w:val="00E42387"/>
    <w:rsid w:val="00E42497"/>
    <w:rsid w:val="00E42D73"/>
    <w:rsid w:val="00E43F63"/>
    <w:rsid w:val="00E441C2"/>
    <w:rsid w:val="00E44442"/>
    <w:rsid w:val="00E4444B"/>
    <w:rsid w:val="00E447FB"/>
    <w:rsid w:val="00E44807"/>
    <w:rsid w:val="00E452EA"/>
    <w:rsid w:val="00E4548E"/>
    <w:rsid w:val="00E45A9B"/>
    <w:rsid w:val="00E45ED4"/>
    <w:rsid w:val="00E45EEC"/>
    <w:rsid w:val="00E460E4"/>
    <w:rsid w:val="00E463CA"/>
    <w:rsid w:val="00E464EA"/>
    <w:rsid w:val="00E4653B"/>
    <w:rsid w:val="00E46980"/>
    <w:rsid w:val="00E46F9E"/>
    <w:rsid w:val="00E47175"/>
    <w:rsid w:val="00E47242"/>
    <w:rsid w:val="00E474B3"/>
    <w:rsid w:val="00E47E4B"/>
    <w:rsid w:val="00E50026"/>
    <w:rsid w:val="00E5026D"/>
    <w:rsid w:val="00E50E27"/>
    <w:rsid w:val="00E511C1"/>
    <w:rsid w:val="00E51540"/>
    <w:rsid w:val="00E517D2"/>
    <w:rsid w:val="00E51822"/>
    <w:rsid w:val="00E51834"/>
    <w:rsid w:val="00E51C00"/>
    <w:rsid w:val="00E51D08"/>
    <w:rsid w:val="00E522A2"/>
    <w:rsid w:val="00E52541"/>
    <w:rsid w:val="00E526D1"/>
    <w:rsid w:val="00E52F53"/>
    <w:rsid w:val="00E5330B"/>
    <w:rsid w:val="00E53CA7"/>
    <w:rsid w:val="00E53D6F"/>
    <w:rsid w:val="00E53FD3"/>
    <w:rsid w:val="00E540D1"/>
    <w:rsid w:val="00E54347"/>
    <w:rsid w:val="00E544B7"/>
    <w:rsid w:val="00E5558C"/>
    <w:rsid w:val="00E555D6"/>
    <w:rsid w:val="00E55BB7"/>
    <w:rsid w:val="00E55BD3"/>
    <w:rsid w:val="00E55D27"/>
    <w:rsid w:val="00E56769"/>
    <w:rsid w:val="00E56AA9"/>
    <w:rsid w:val="00E56B63"/>
    <w:rsid w:val="00E572C1"/>
    <w:rsid w:val="00E5784D"/>
    <w:rsid w:val="00E57D86"/>
    <w:rsid w:val="00E601BB"/>
    <w:rsid w:val="00E60698"/>
    <w:rsid w:val="00E608AA"/>
    <w:rsid w:val="00E60D6A"/>
    <w:rsid w:val="00E611C3"/>
    <w:rsid w:val="00E61295"/>
    <w:rsid w:val="00E61C8F"/>
    <w:rsid w:val="00E622DF"/>
    <w:rsid w:val="00E6272B"/>
    <w:rsid w:val="00E63011"/>
    <w:rsid w:val="00E63109"/>
    <w:rsid w:val="00E633B0"/>
    <w:rsid w:val="00E63B04"/>
    <w:rsid w:val="00E6440C"/>
    <w:rsid w:val="00E64506"/>
    <w:rsid w:val="00E64EAA"/>
    <w:rsid w:val="00E65382"/>
    <w:rsid w:val="00E656D2"/>
    <w:rsid w:val="00E659D8"/>
    <w:rsid w:val="00E65C77"/>
    <w:rsid w:val="00E66A69"/>
    <w:rsid w:val="00E66D3C"/>
    <w:rsid w:val="00E67140"/>
    <w:rsid w:val="00E677A9"/>
    <w:rsid w:val="00E67833"/>
    <w:rsid w:val="00E6791D"/>
    <w:rsid w:val="00E67928"/>
    <w:rsid w:val="00E67C4B"/>
    <w:rsid w:val="00E700B3"/>
    <w:rsid w:val="00E703DC"/>
    <w:rsid w:val="00E703ED"/>
    <w:rsid w:val="00E70C0B"/>
    <w:rsid w:val="00E7153B"/>
    <w:rsid w:val="00E7195A"/>
    <w:rsid w:val="00E72092"/>
    <w:rsid w:val="00E726E6"/>
    <w:rsid w:val="00E72F33"/>
    <w:rsid w:val="00E735B3"/>
    <w:rsid w:val="00E73801"/>
    <w:rsid w:val="00E7430D"/>
    <w:rsid w:val="00E74393"/>
    <w:rsid w:val="00E74CB8"/>
    <w:rsid w:val="00E752F2"/>
    <w:rsid w:val="00E7617F"/>
    <w:rsid w:val="00E76248"/>
    <w:rsid w:val="00E76305"/>
    <w:rsid w:val="00E7730E"/>
    <w:rsid w:val="00E773C9"/>
    <w:rsid w:val="00E77406"/>
    <w:rsid w:val="00E774E4"/>
    <w:rsid w:val="00E77C05"/>
    <w:rsid w:val="00E77D62"/>
    <w:rsid w:val="00E8004E"/>
    <w:rsid w:val="00E8086D"/>
    <w:rsid w:val="00E809C6"/>
    <w:rsid w:val="00E80B86"/>
    <w:rsid w:val="00E80C29"/>
    <w:rsid w:val="00E81A11"/>
    <w:rsid w:val="00E81C38"/>
    <w:rsid w:val="00E82356"/>
    <w:rsid w:val="00E82476"/>
    <w:rsid w:val="00E826A4"/>
    <w:rsid w:val="00E82704"/>
    <w:rsid w:val="00E82764"/>
    <w:rsid w:val="00E828BD"/>
    <w:rsid w:val="00E82A22"/>
    <w:rsid w:val="00E82CC0"/>
    <w:rsid w:val="00E82CEC"/>
    <w:rsid w:val="00E83017"/>
    <w:rsid w:val="00E83266"/>
    <w:rsid w:val="00E833E4"/>
    <w:rsid w:val="00E83774"/>
    <w:rsid w:val="00E838A6"/>
    <w:rsid w:val="00E84012"/>
    <w:rsid w:val="00E841EE"/>
    <w:rsid w:val="00E842F5"/>
    <w:rsid w:val="00E84745"/>
    <w:rsid w:val="00E84910"/>
    <w:rsid w:val="00E84D52"/>
    <w:rsid w:val="00E84EE3"/>
    <w:rsid w:val="00E854B7"/>
    <w:rsid w:val="00E8657E"/>
    <w:rsid w:val="00E86804"/>
    <w:rsid w:val="00E86D3B"/>
    <w:rsid w:val="00E8721A"/>
    <w:rsid w:val="00E8725E"/>
    <w:rsid w:val="00E87F41"/>
    <w:rsid w:val="00E87FE8"/>
    <w:rsid w:val="00E90DB9"/>
    <w:rsid w:val="00E90EF5"/>
    <w:rsid w:val="00E910A0"/>
    <w:rsid w:val="00E9188A"/>
    <w:rsid w:val="00E91CB1"/>
    <w:rsid w:val="00E920F6"/>
    <w:rsid w:val="00E9227D"/>
    <w:rsid w:val="00E924C0"/>
    <w:rsid w:val="00E92E7F"/>
    <w:rsid w:val="00E93283"/>
    <w:rsid w:val="00E93528"/>
    <w:rsid w:val="00E93857"/>
    <w:rsid w:val="00E93B81"/>
    <w:rsid w:val="00E93CE0"/>
    <w:rsid w:val="00E93EC0"/>
    <w:rsid w:val="00E957F3"/>
    <w:rsid w:val="00E95BBD"/>
    <w:rsid w:val="00E95D35"/>
    <w:rsid w:val="00E966E5"/>
    <w:rsid w:val="00E97554"/>
    <w:rsid w:val="00E97C12"/>
    <w:rsid w:val="00E97E8E"/>
    <w:rsid w:val="00EA0724"/>
    <w:rsid w:val="00EA08D5"/>
    <w:rsid w:val="00EA0A2D"/>
    <w:rsid w:val="00EA0C55"/>
    <w:rsid w:val="00EA0C6E"/>
    <w:rsid w:val="00EA0D67"/>
    <w:rsid w:val="00EA1017"/>
    <w:rsid w:val="00EA1220"/>
    <w:rsid w:val="00EA1249"/>
    <w:rsid w:val="00EA12F4"/>
    <w:rsid w:val="00EA1D05"/>
    <w:rsid w:val="00EA1FDA"/>
    <w:rsid w:val="00EA27FB"/>
    <w:rsid w:val="00EA2DEA"/>
    <w:rsid w:val="00EA3162"/>
    <w:rsid w:val="00EA42B0"/>
    <w:rsid w:val="00EA4A15"/>
    <w:rsid w:val="00EA4E90"/>
    <w:rsid w:val="00EA5270"/>
    <w:rsid w:val="00EA5A8B"/>
    <w:rsid w:val="00EA605E"/>
    <w:rsid w:val="00EA6208"/>
    <w:rsid w:val="00EA6251"/>
    <w:rsid w:val="00EA6369"/>
    <w:rsid w:val="00EA733D"/>
    <w:rsid w:val="00EA7626"/>
    <w:rsid w:val="00EA7A31"/>
    <w:rsid w:val="00EA7B4E"/>
    <w:rsid w:val="00EA7CBF"/>
    <w:rsid w:val="00EB0046"/>
    <w:rsid w:val="00EB0309"/>
    <w:rsid w:val="00EB0CE9"/>
    <w:rsid w:val="00EB10C2"/>
    <w:rsid w:val="00EB11B1"/>
    <w:rsid w:val="00EB2150"/>
    <w:rsid w:val="00EB2295"/>
    <w:rsid w:val="00EB22C4"/>
    <w:rsid w:val="00EB2464"/>
    <w:rsid w:val="00EB2AFE"/>
    <w:rsid w:val="00EB2C62"/>
    <w:rsid w:val="00EB3987"/>
    <w:rsid w:val="00EB39DB"/>
    <w:rsid w:val="00EB47D9"/>
    <w:rsid w:val="00EB4EFB"/>
    <w:rsid w:val="00EB566B"/>
    <w:rsid w:val="00EB57CC"/>
    <w:rsid w:val="00EB5D25"/>
    <w:rsid w:val="00EB5E5B"/>
    <w:rsid w:val="00EB61E7"/>
    <w:rsid w:val="00EB6414"/>
    <w:rsid w:val="00EB6744"/>
    <w:rsid w:val="00EB6C7E"/>
    <w:rsid w:val="00EB6E5F"/>
    <w:rsid w:val="00EB7141"/>
    <w:rsid w:val="00EB7328"/>
    <w:rsid w:val="00EB7D03"/>
    <w:rsid w:val="00EC0065"/>
    <w:rsid w:val="00EC0171"/>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4B35"/>
    <w:rsid w:val="00EC52A2"/>
    <w:rsid w:val="00EC5359"/>
    <w:rsid w:val="00EC5D8C"/>
    <w:rsid w:val="00EC5F11"/>
    <w:rsid w:val="00EC6245"/>
    <w:rsid w:val="00EC6A51"/>
    <w:rsid w:val="00EC6C11"/>
    <w:rsid w:val="00EC7353"/>
    <w:rsid w:val="00EC7507"/>
    <w:rsid w:val="00EC778D"/>
    <w:rsid w:val="00EC7C43"/>
    <w:rsid w:val="00EC7D46"/>
    <w:rsid w:val="00ED00FA"/>
    <w:rsid w:val="00ED0284"/>
    <w:rsid w:val="00ED09B5"/>
    <w:rsid w:val="00ED0A4F"/>
    <w:rsid w:val="00ED0E44"/>
    <w:rsid w:val="00ED12D3"/>
    <w:rsid w:val="00ED14F5"/>
    <w:rsid w:val="00ED15C0"/>
    <w:rsid w:val="00ED1BD7"/>
    <w:rsid w:val="00ED2087"/>
    <w:rsid w:val="00ED28CC"/>
    <w:rsid w:val="00ED3594"/>
    <w:rsid w:val="00ED3A79"/>
    <w:rsid w:val="00ED46C6"/>
    <w:rsid w:val="00ED4A04"/>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E61"/>
    <w:rsid w:val="00EE400B"/>
    <w:rsid w:val="00EE4025"/>
    <w:rsid w:val="00EE490E"/>
    <w:rsid w:val="00EE49D3"/>
    <w:rsid w:val="00EE4C94"/>
    <w:rsid w:val="00EE57FC"/>
    <w:rsid w:val="00EE6515"/>
    <w:rsid w:val="00EE68EA"/>
    <w:rsid w:val="00EE6961"/>
    <w:rsid w:val="00EE69B8"/>
    <w:rsid w:val="00EE6DA5"/>
    <w:rsid w:val="00EE6EA7"/>
    <w:rsid w:val="00EE7791"/>
    <w:rsid w:val="00EE79FD"/>
    <w:rsid w:val="00EE7CCE"/>
    <w:rsid w:val="00EE7E86"/>
    <w:rsid w:val="00EF013C"/>
    <w:rsid w:val="00EF0226"/>
    <w:rsid w:val="00EF0695"/>
    <w:rsid w:val="00EF07C5"/>
    <w:rsid w:val="00EF07D6"/>
    <w:rsid w:val="00EF0928"/>
    <w:rsid w:val="00EF09DD"/>
    <w:rsid w:val="00EF1020"/>
    <w:rsid w:val="00EF1964"/>
    <w:rsid w:val="00EF19EC"/>
    <w:rsid w:val="00EF1BAD"/>
    <w:rsid w:val="00EF1CFF"/>
    <w:rsid w:val="00EF2372"/>
    <w:rsid w:val="00EF243B"/>
    <w:rsid w:val="00EF2DBC"/>
    <w:rsid w:val="00EF31DA"/>
    <w:rsid w:val="00EF3489"/>
    <w:rsid w:val="00EF3804"/>
    <w:rsid w:val="00EF3B07"/>
    <w:rsid w:val="00EF3D3F"/>
    <w:rsid w:val="00EF3D9B"/>
    <w:rsid w:val="00EF42C0"/>
    <w:rsid w:val="00EF4DAF"/>
    <w:rsid w:val="00EF4F44"/>
    <w:rsid w:val="00EF53BE"/>
    <w:rsid w:val="00EF6254"/>
    <w:rsid w:val="00EF6691"/>
    <w:rsid w:val="00EF6B8A"/>
    <w:rsid w:val="00EF6D6B"/>
    <w:rsid w:val="00EF6FDF"/>
    <w:rsid w:val="00EF7B2F"/>
    <w:rsid w:val="00EF7B99"/>
    <w:rsid w:val="00F001BC"/>
    <w:rsid w:val="00F0041C"/>
    <w:rsid w:val="00F0042D"/>
    <w:rsid w:val="00F0073A"/>
    <w:rsid w:val="00F00D37"/>
    <w:rsid w:val="00F00DA3"/>
    <w:rsid w:val="00F00E26"/>
    <w:rsid w:val="00F01224"/>
    <w:rsid w:val="00F01578"/>
    <w:rsid w:val="00F01625"/>
    <w:rsid w:val="00F0200F"/>
    <w:rsid w:val="00F021DD"/>
    <w:rsid w:val="00F02ECD"/>
    <w:rsid w:val="00F03110"/>
    <w:rsid w:val="00F034BB"/>
    <w:rsid w:val="00F036C0"/>
    <w:rsid w:val="00F03B5C"/>
    <w:rsid w:val="00F03E50"/>
    <w:rsid w:val="00F041DC"/>
    <w:rsid w:val="00F04593"/>
    <w:rsid w:val="00F04B8F"/>
    <w:rsid w:val="00F04CB3"/>
    <w:rsid w:val="00F04DF1"/>
    <w:rsid w:val="00F04E1B"/>
    <w:rsid w:val="00F05012"/>
    <w:rsid w:val="00F05669"/>
    <w:rsid w:val="00F058F4"/>
    <w:rsid w:val="00F05C2A"/>
    <w:rsid w:val="00F05C84"/>
    <w:rsid w:val="00F05E5C"/>
    <w:rsid w:val="00F06498"/>
    <w:rsid w:val="00F0678D"/>
    <w:rsid w:val="00F067A8"/>
    <w:rsid w:val="00F067F4"/>
    <w:rsid w:val="00F06AAA"/>
    <w:rsid w:val="00F06BFB"/>
    <w:rsid w:val="00F06C4A"/>
    <w:rsid w:val="00F06D85"/>
    <w:rsid w:val="00F07758"/>
    <w:rsid w:val="00F079AA"/>
    <w:rsid w:val="00F1025D"/>
    <w:rsid w:val="00F103C0"/>
    <w:rsid w:val="00F10556"/>
    <w:rsid w:val="00F10621"/>
    <w:rsid w:val="00F10718"/>
    <w:rsid w:val="00F1076D"/>
    <w:rsid w:val="00F108F5"/>
    <w:rsid w:val="00F1099E"/>
    <w:rsid w:val="00F10C9C"/>
    <w:rsid w:val="00F10D93"/>
    <w:rsid w:val="00F111D8"/>
    <w:rsid w:val="00F114FD"/>
    <w:rsid w:val="00F116EC"/>
    <w:rsid w:val="00F11C87"/>
    <w:rsid w:val="00F11D86"/>
    <w:rsid w:val="00F121E1"/>
    <w:rsid w:val="00F1296F"/>
    <w:rsid w:val="00F13212"/>
    <w:rsid w:val="00F1347E"/>
    <w:rsid w:val="00F13A4E"/>
    <w:rsid w:val="00F13CAD"/>
    <w:rsid w:val="00F14950"/>
    <w:rsid w:val="00F14EC9"/>
    <w:rsid w:val="00F154FE"/>
    <w:rsid w:val="00F15F58"/>
    <w:rsid w:val="00F16FA0"/>
    <w:rsid w:val="00F1705D"/>
    <w:rsid w:val="00F1750F"/>
    <w:rsid w:val="00F17A48"/>
    <w:rsid w:val="00F17D0A"/>
    <w:rsid w:val="00F200E9"/>
    <w:rsid w:val="00F201A3"/>
    <w:rsid w:val="00F208E3"/>
    <w:rsid w:val="00F20DA5"/>
    <w:rsid w:val="00F21017"/>
    <w:rsid w:val="00F213FB"/>
    <w:rsid w:val="00F21755"/>
    <w:rsid w:val="00F21869"/>
    <w:rsid w:val="00F21AB5"/>
    <w:rsid w:val="00F2212A"/>
    <w:rsid w:val="00F226DB"/>
    <w:rsid w:val="00F227F2"/>
    <w:rsid w:val="00F22926"/>
    <w:rsid w:val="00F22F51"/>
    <w:rsid w:val="00F2312F"/>
    <w:rsid w:val="00F235FC"/>
    <w:rsid w:val="00F23790"/>
    <w:rsid w:val="00F23B59"/>
    <w:rsid w:val="00F240EE"/>
    <w:rsid w:val="00F241AB"/>
    <w:rsid w:val="00F248E8"/>
    <w:rsid w:val="00F25235"/>
    <w:rsid w:val="00F26156"/>
    <w:rsid w:val="00F263D8"/>
    <w:rsid w:val="00F2679C"/>
    <w:rsid w:val="00F269F8"/>
    <w:rsid w:val="00F26EFD"/>
    <w:rsid w:val="00F2712E"/>
    <w:rsid w:val="00F273D8"/>
    <w:rsid w:val="00F2740C"/>
    <w:rsid w:val="00F27FAF"/>
    <w:rsid w:val="00F300E0"/>
    <w:rsid w:val="00F302E3"/>
    <w:rsid w:val="00F3034C"/>
    <w:rsid w:val="00F3037D"/>
    <w:rsid w:val="00F30824"/>
    <w:rsid w:val="00F30E89"/>
    <w:rsid w:val="00F315AE"/>
    <w:rsid w:val="00F31D97"/>
    <w:rsid w:val="00F32C6F"/>
    <w:rsid w:val="00F32E61"/>
    <w:rsid w:val="00F32F6C"/>
    <w:rsid w:val="00F32F8B"/>
    <w:rsid w:val="00F337FD"/>
    <w:rsid w:val="00F3392C"/>
    <w:rsid w:val="00F33C57"/>
    <w:rsid w:val="00F3407E"/>
    <w:rsid w:val="00F345E6"/>
    <w:rsid w:val="00F34EFA"/>
    <w:rsid w:val="00F35057"/>
    <w:rsid w:val="00F36282"/>
    <w:rsid w:val="00F3646C"/>
    <w:rsid w:val="00F367B5"/>
    <w:rsid w:val="00F36A40"/>
    <w:rsid w:val="00F36E1F"/>
    <w:rsid w:val="00F3720E"/>
    <w:rsid w:val="00F3727B"/>
    <w:rsid w:val="00F375FC"/>
    <w:rsid w:val="00F376F8"/>
    <w:rsid w:val="00F37A29"/>
    <w:rsid w:val="00F37C9A"/>
    <w:rsid w:val="00F404C4"/>
    <w:rsid w:val="00F405EF"/>
    <w:rsid w:val="00F409E5"/>
    <w:rsid w:val="00F40BF3"/>
    <w:rsid w:val="00F41054"/>
    <w:rsid w:val="00F41195"/>
    <w:rsid w:val="00F4148F"/>
    <w:rsid w:val="00F4177E"/>
    <w:rsid w:val="00F41AC6"/>
    <w:rsid w:val="00F420CE"/>
    <w:rsid w:val="00F42DBA"/>
    <w:rsid w:val="00F436B2"/>
    <w:rsid w:val="00F43929"/>
    <w:rsid w:val="00F43A2B"/>
    <w:rsid w:val="00F43D16"/>
    <w:rsid w:val="00F44205"/>
    <w:rsid w:val="00F448E8"/>
    <w:rsid w:val="00F4588D"/>
    <w:rsid w:val="00F45BAF"/>
    <w:rsid w:val="00F45E27"/>
    <w:rsid w:val="00F46391"/>
    <w:rsid w:val="00F46D06"/>
    <w:rsid w:val="00F46EB3"/>
    <w:rsid w:val="00F47635"/>
    <w:rsid w:val="00F4795F"/>
    <w:rsid w:val="00F47981"/>
    <w:rsid w:val="00F47A31"/>
    <w:rsid w:val="00F47BC5"/>
    <w:rsid w:val="00F47FFE"/>
    <w:rsid w:val="00F50266"/>
    <w:rsid w:val="00F50653"/>
    <w:rsid w:val="00F50925"/>
    <w:rsid w:val="00F50EBF"/>
    <w:rsid w:val="00F51A2D"/>
    <w:rsid w:val="00F51A56"/>
    <w:rsid w:val="00F52F55"/>
    <w:rsid w:val="00F53369"/>
    <w:rsid w:val="00F533B4"/>
    <w:rsid w:val="00F5341C"/>
    <w:rsid w:val="00F53869"/>
    <w:rsid w:val="00F53D23"/>
    <w:rsid w:val="00F54189"/>
    <w:rsid w:val="00F541F4"/>
    <w:rsid w:val="00F551CC"/>
    <w:rsid w:val="00F5591B"/>
    <w:rsid w:val="00F55F11"/>
    <w:rsid w:val="00F55F87"/>
    <w:rsid w:val="00F5631B"/>
    <w:rsid w:val="00F568A8"/>
    <w:rsid w:val="00F56A52"/>
    <w:rsid w:val="00F56EB5"/>
    <w:rsid w:val="00F571B6"/>
    <w:rsid w:val="00F578DF"/>
    <w:rsid w:val="00F579B5"/>
    <w:rsid w:val="00F57C8B"/>
    <w:rsid w:val="00F57E3B"/>
    <w:rsid w:val="00F6046D"/>
    <w:rsid w:val="00F61421"/>
    <w:rsid w:val="00F615EE"/>
    <w:rsid w:val="00F61670"/>
    <w:rsid w:val="00F62150"/>
    <w:rsid w:val="00F62331"/>
    <w:rsid w:val="00F62633"/>
    <w:rsid w:val="00F62681"/>
    <w:rsid w:val="00F63E27"/>
    <w:rsid w:val="00F642DA"/>
    <w:rsid w:val="00F6442B"/>
    <w:rsid w:val="00F64DB8"/>
    <w:rsid w:val="00F66A57"/>
    <w:rsid w:val="00F672A6"/>
    <w:rsid w:val="00F672C1"/>
    <w:rsid w:val="00F673CA"/>
    <w:rsid w:val="00F70C5C"/>
    <w:rsid w:val="00F71FB9"/>
    <w:rsid w:val="00F72117"/>
    <w:rsid w:val="00F7254D"/>
    <w:rsid w:val="00F7297F"/>
    <w:rsid w:val="00F73456"/>
    <w:rsid w:val="00F73985"/>
    <w:rsid w:val="00F73E37"/>
    <w:rsid w:val="00F73FA4"/>
    <w:rsid w:val="00F7416E"/>
    <w:rsid w:val="00F749FE"/>
    <w:rsid w:val="00F74AA7"/>
    <w:rsid w:val="00F74C2A"/>
    <w:rsid w:val="00F750D1"/>
    <w:rsid w:val="00F75234"/>
    <w:rsid w:val="00F75BEA"/>
    <w:rsid w:val="00F75CB8"/>
    <w:rsid w:val="00F76028"/>
    <w:rsid w:val="00F761B0"/>
    <w:rsid w:val="00F76987"/>
    <w:rsid w:val="00F771B0"/>
    <w:rsid w:val="00F775D1"/>
    <w:rsid w:val="00F7787B"/>
    <w:rsid w:val="00F7799F"/>
    <w:rsid w:val="00F77BA4"/>
    <w:rsid w:val="00F8018F"/>
    <w:rsid w:val="00F808B0"/>
    <w:rsid w:val="00F80907"/>
    <w:rsid w:val="00F809FB"/>
    <w:rsid w:val="00F80EB2"/>
    <w:rsid w:val="00F80FAF"/>
    <w:rsid w:val="00F81002"/>
    <w:rsid w:val="00F815A5"/>
    <w:rsid w:val="00F81962"/>
    <w:rsid w:val="00F81979"/>
    <w:rsid w:val="00F8307C"/>
    <w:rsid w:val="00F831FF"/>
    <w:rsid w:val="00F83534"/>
    <w:rsid w:val="00F83D4A"/>
    <w:rsid w:val="00F83E06"/>
    <w:rsid w:val="00F83FB8"/>
    <w:rsid w:val="00F841A8"/>
    <w:rsid w:val="00F848CC"/>
    <w:rsid w:val="00F85315"/>
    <w:rsid w:val="00F8543A"/>
    <w:rsid w:val="00F854FF"/>
    <w:rsid w:val="00F85B05"/>
    <w:rsid w:val="00F85C10"/>
    <w:rsid w:val="00F86529"/>
    <w:rsid w:val="00F868C7"/>
    <w:rsid w:val="00F869CA"/>
    <w:rsid w:val="00F86BE5"/>
    <w:rsid w:val="00F86C64"/>
    <w:rsid w:val="00F86DD5"/>
    <w:rsid w:val="00F8709B"/>
    <w:rsid w:val="00F875ED"/>
    <w:rsid w:val="00F879BE"/>
    <w:rsid w:val="00F90406"/>
    <w:rsid w:val="00F90605"/>
    <w:rsid w:val="00F9086A"/>
    <w:rsid w:val="00F90C98"/>
    <w:rsid w:val="00F90DEE"/>
    <w:rsid w:val="00F90F57"/>
    <w:rsid w:val="00F91992"/>
    <w:rsid w:val="00F91C42"/>
    <w:rsid w:val="00F92779"/>
    <w:rsid w:val="00F92A4F"/>
    <w:rsid w:val="00F935C9"/>
    <w:rsid w:val="00F93B59"/>
    <w:rsid w:val="00F93ECF"/>
    <w:rsid w:val="00F9434A"/>
    <w:rsid w:val="00F9477C"/>
    <w:rsid w:val="00F9487C"/>
    <w:rsid w:val="00F948A6"/>
    <w:rsid w:val="00F94915"/>
    <w:rsid w:val="00F957B7"/>
    <w:rsid w:val="00F96C77"/>
    <w:rsid w:val="00F96D87"/>
    <w:rsid w:val="00F96F75"/>
    <w:rsid w:val="00F97153"/>
    <w:rsid w:val="00F97511"/>
    <w:rsid w:val="00F977D9"/>
    <w:rsid w:val="00FA0077"/>
    <w:rsid w:val="00FA03C4"/>
    <w:rsid w:val="00FA1015"/>
    <w:rsid w:val="00FA1F53"/>
    <w:rsid w:val="00FA20F5"/>
    <w:rsid w:val="00FA2794"/>
    <w:rsid w:val="00FA2C1D"/>
    <w:rsid w:val="00FA2F1B"/>
    <w:rsid w:val="00FA3052"/>
    <w:rsid w:val="00FA4393"/>
    <w:rsid w:val="00FA47B9"/>
    <w:rsid w:val="00FA4C28"/>
    <w:rsid w:val="00FA5084"/>
    <w:rsid w:val="00FA5503"/>
    <w:rsid w:val="00FA56E3"/>
    <w:rsid w:val="00FA5A7B"/>
    <w:rsid w:val="00FA60E2"/>
    <w:rsid w:val="00FA69F6"/>
    <w:rsid w:val="00FA6FA3"/>
    <w:rsid w:val="00FA73D5"/>
    <w:rsid w:val="00FA75D5"/>
    <w:rsid w:val="00FA7A6E"/>
    <w:rsid w:val="00FB012B"/>
    <w:rsid w:val="00FB09E0"/>
    <w:rsid w:val="00FB101D"/>
    <w:rsid w:val="00FB1A9E"/>
    <w:rsid w:val="00FB24B7"/>
    <w:rsid w:val="00FB2ABE"/>
    <w:rsid w:val="00FB2D35"/>
    <w:rsid w:val="00FB2DAD"/>
    <w:rsid w:val="00FB2F06"/>
    <w:rsid w:val="00FB32FB"/>
    <w:rsid w:val="00FB33F0"/>
    <w:rsid w:val="00FB36D6"/>
    <w:rsid w:val="00FB3DB7"/>
    <w:rsid w:val="00FB40CC"/>
    <w:rsid w:val="00FB4511"/>
    <w:rsid w:val="00FB4C36"/>
    <w:rsid w:val="00FB4C55"/>
    <w:rsid w:val="00FB503A"/>
    <w:rsid w:val="00FB50E6"/>
    <w:rsid w:val="00FB51A9"/>
    <w:rsid w:val="00FB5430"/>
    <w:rsid w:val="00FB5F38"/>
    <w:rsid w:val="00FB62CD"/>
    <w:rsid w:val="00FB6DBD"/>
    <w:rsid w:val="00FB6E68"/>
    <w:rsid w:val="00FB709B"/>
    <w:rsid w:val="00FB729C"/>
    <w:rsid w:val="00FB7430"/>
    <w:rsid w:val="00FC050F"/>
    <w:rsid w:val="00FC12EB"/>
    <w:rsid w:val="00FC1502"/>
    <w:rsid w:val="00FC1971"/>
    <w:rsid w:val="00FC299C"/>
    <w:rsid w:val="00FC2A4F"/>
    <w:rsid w:val="00FC3022"/>
    <w:rsid w:val="00FC3077"/>
    <w:rsid w:val="00FC3182"/>
    <w:rsid w:val="00FC3E0E"/>
    <w:rsid w:val="00FC4341"/>
    <w:rsid w:val="00FC47E9"/>
    <w:rsid w:val="00FC4EC0"/>
    <w:rsid w:val="00FC54A9"/>
    <w:rsid w:val="00FC579D"/>
    <w:rsid w:val="00FC5B28"/>
    <w:rsid w:val="00FC6007"/>
    <w:rsid w:val="00FC622C"/>
    <w:rsid w:val="00FC740A"/>
    <w:rsid w:val="00FC759A"/>
    <w:rsid w:val="00FD0516"/>
    <w:rsid w:val="00FD0586"/>
    <w:rsid w:val="00FD0734"/>
    <w:rsid w:val="00FD0A8B"/>
    <w:rsid w:val="00FD1F99"/>
    <w:rsid w:val="00FD2544"/>
    <w:rsid w:val="00FD2C3B"/>
    <w:rsid w:val="00FD3C59"/>
    <w:rsid w:val="00FD4269"/>
    <w:rsid w:val="00FD43A3"/>
    <w:rsid w:val="00FD44A7"/>
    <w:rsid w:val="00FD48ED"/>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71B"/>
    <w:rsid w:val="00FE2D4D"/>
    <w:rsid w:val="00FE3A12"/>
    <w:rsid w:val="00FE3C52"/>
    <w:rsid w:val="00FE3DAB"/>
    <w:rsid w:val="00FE426F"/>
    <w:rsid w:val="00FE4350"/>
    <w:rsid w:val="00FE44F9"/>
    <w:rsid w:val="00FE4855"/>
    <w:rsid w:val="00FE4AA8"/>
    <w:rsid w:val="00FE4ABC"/>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68C"/>
    <w:rsid w:val="00FE797F"/>
    <w:rsid w:val="00FE7EB6"/>
    <w:rsid w:val="00FF0032"/>
    <w:rsid w:val="00FF0335"/>
    <w:rsid w:val="00FF03ED"/>
    <w:rsid w:val="00FF080B"/>
    <w:rsid w:val="00FF0819"/>
    <w:rsid w:val="00FF0AB1"/>
    <w:rsid w:val="00FF10A4"/>
    <w:rsid w:val="00FF12BE"/>
    <w:rsid w:val="00FF1424"/>
    <w:rsid w:val="00FF1907"/>
    <w:rsid w:val="00FF1B63"/>
    <w:rsid w:val="00FF1CD1"/>
    <w:rsid w:val="00FF1FDB"/>
    <w:rsid w:val="00FF20E8"/>
    <w:rsid w:val="00FF23BF"/>
    <w:rsid w:val="00FF2469"/>
    <w:rsid w:val="00FF276B"/>
    <w:rsid w:val="00FF3570"/>
    <w:rsid w:val="00FF3796"/>
    <w:rsid w:val="00FF37BE"/>
    <w:rsid w:val="00FF3985"/>
    <w:rsid w:val="00FF3A69"/>
    <w:rsid w:val="00FF3C5E"/>
    <w:rsid w:val="00FF45F9"/>
    <w:rsid w:val="00FF46DC"/>
    <w:rsid w:val="00FF4A1A"/>
    <w:rsid w:val="00FF50F9"/>
    <w:rsid w:val="00FF51AD"/>
    <w:rsid w:val="00FF5541"/>
    <w:rsid w:val="00FF562D"/>
    <w:rsid w:val="00FF5843"/>
    <w:rsid w:val="00FF59A4"/>
    <w:rsid w:val="00FF5F0E"/>
    <w:rsid w:val="00FF64CF"/>
    <w:rsid w:val="00FF6C69"/>
    <w:rsid w:val="00FF6D3D"/>
    <w:rsid w:val="00FF6DE7"/>
    <w:rsid w:val="00FF7511"/>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8992878"/>
    <w:rsid w:val="08F9A3FE"/>
    <w:rsid w:val="094CE911"/>
    <w:rsid w:val="0951C625"/>
    <w:rsid w:val="09C1E6CD"/>
    <w:rsid w:val="0A437126"/>
    <w:rsid w:val="0AA91F3E"/>
    <w:rsid w:val="0AE1218C"/>
    <w:rsid w:val="0B0E1593"/>
    <w:rsid w:val="0B12A591"/>
    <w:rsid w:val="0B27FE9D"/>
    <w:rsid w:val="0B414970"/>
    <w:rsid w:val="0B800A00"/>
    <w:rsid w:val="0B92C6CA"/>
    <w:rsid w:val="0BD7BFCC"/>
    <w:rsid w:val="0C5C5485"/>
    <w:rsid w:val="0C8DB85D"/>
    <w:rsid w:val="0DA9BD25"/>
    <w:rsid w:val="0E26ADBF"/>
    <w:rsid w:val="0E346DA5"/>
    <w:rsid w:val="0E3EE0C7"/>
    <w:rsid w:val="0EC4E7A2"/>
    <w:rsid w:val="0EEC5422"/>
    <w:rsid w:val="0EFDE8C1"/>
    <w:rsid w:val="0F615E2A"/>
    <w:rsid w:val="0FA96A11"/>
    <w:rsid w:val="0FD07EF8"/>
    <w:rsid w:val="0FD84E1C"/>
    <w:rsid w:val="10E8FB2D"/>
    <w:rsid w:val="114B92A7"/>
    <w:rsid w:val="11A8F1A5"/>
    <w:rsid w:val="11BBC1C7"/>
    <w:rsid w:val="11E5CF4B"/>
    <w:rsid w:val="125878E2"/>
    <w:rsid w:val="12644404"/>
    <w:rsid w:val="127D2353"/>
    <w:rsid w:val="12AE3001"/>
    <w:rsid w:val="131098A1"/>
    <w:rsid w:val="14612200"/>
    <w:rsid w:val="14E36FAE"/>
    <w:rsid w:val="1565EB10"/>
    <w:rsid w:val="15C500C9"/>
    <w:rsid w:val="15C70571"/>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D1D9E8"/>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111B959"/>
    <w:rsid w:val="419B3E3E"/>
    <w:rsid w:val="41AF1CE2"/>
    <w:rsid w:val="41EA8C2B"/>
    <w:rsid w:val="42112460"/>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1935D"/>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FD9CCB"/>
    <w:rsid w:val="761FA228"/>
    <w:rsid w:val="7684F843"/>
    <w:rsid w:val="76CDCFB3"/>
    <w:rsid w:val="7738314D"/>
    <w:rsid w:val="77A36A4B"/>
    <w:rsid w:val="78DFAFD8"/>
    <w:rsid w:val="78E33964"/>
    <w:rsid w:val="78FE07C2"/>
    <w:rsid w:val="792E99F7"/>
    <w:rsid w:val="79479825"/>
    <w:rsid w:val="79792C34"/>
    <w:rsid w:val="79AC2A7F"/>
    <w:rsid w:val="7A023F34"/>
    <w:rsid w:val="7A2E9837"/>
    <w:rsid w:val="7B0E846D"/>
    <w:rsid w:val="7B13C418"/>
    <w:rsid w:val="7C2A289B"/>
    <w:rsid w:val="7C64D6D1"/>
    <w:rsid w:val="7C8D638C"/>
    <w:rsid w:val="7CA394A1"/>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A8EE8C8A-D75A-4C77-9335-E37CC8BCF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10"/>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13375299">
      <w:bodyDiv w:val="1"/>
      <w:marLeft w:val="0"/>
      <w:marRight w:val="0"/>
      <w:marTop w:val="0"/>
      <w:marBottom w:val="0"/>
      <w:divBdr>
        <w:top w:val="none" w:sz="0" w:space="0" w:color="auto"/>
        <w:left w:val="none" w:sz="0" w:space="0" w:color="auto"/>
        <w:bottom w:val="none" w:sz="0" w:space="0" w:color="auto"/>
        <w:right w:val="none" w:sz="0" w:space="0" w:color="auto"/>
      </w:divBdr>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227">
      <w:bodyDiv w:val="1"/>
      <w:marLeft w:val="0"/>
      <w:marRight w:val="0"/>
      <w:marTop w:val="0"/>
      <w:marBottom w:val="0"/>
      <w:divBdr>
        <w:top w:val="none" w:sz="0" w:space="0" w:color="auto"/>
        <w:left w:val="none" w:sz="0" w:space="0" w:color="auto"/>
        <w:bottom w:val="none" w:sz="0" w:space="0" w:color="auto"/>
        <w:right w:val="none" w:sz="0" w:space="0" w:color="auto"/>
      </w:divBdr>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pacificlabourdata@dewr.gov.au"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palmscheme.gov.au"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PALM@dewr.gov.au"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3d5e79-7380-426f-ba02-e342402b61c5">
      <Terms xmlns="http://schemas.microsoft.com/office/infopath/2007/PartnerControls"/>
    </lcf76f155ced4ddcb4097134ff3c332f>
    <TaxCatchAll xmlns="da88f085-2cc6-4096-a6b8-bc6c7ff15bac">
      <Value>346</Value>
    </TaxCatchAll>
    <MediaLengthInSeconds xmlns="f03d5e79-7380-426f-ba02-e342402b61c5" xsi:nil="true"/>
    <ief62522ad9a47dd9defefbfaa6bd8fa xmlns="f03d5e79-7380-426f-ba02-e342402b61c5">
      <Terms xmlns="http://schemas.microsoft.com/office/infopath/2007/PartnerControls"/>
    </ief62522ad9a47dd9defefbfaa6bd8fa>
    <Status xmlns="f03d5e79-7380-426f-ba02-e342402b61c5" xsi:nil="true"/>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18" ma:contentTypeDescription="Create a new document." ma:contentTypeScope="" ma:versionID="4685049b856b0bfefd51d6e7dfa67bbc">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5b60d3922a82e7366750cea8cf9f4f32"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atus" minOccurs="0"/>
                <xsd:element ref="ns2:ief62522ad9a47dd9defefbfaa6bd8fa" minOccurs="0"/>
                <xsd:element ref="ns2:gc3439d29ce04e07b2e1df4e64a4f47c"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Status" ma:index="20" nillable="true" ma:displayName="Status" ma:description="Select the status of the document " ma:format="Dropdown" ma:indexed="true" ma:internalName="Status">
      <xsd:simpleType>
        <xsd:restriction base="dms:Choice">
          <xsd:enumeration value="Not Started"/>
          <xsd:enumeration value="Draft"/>
          <xsd:enumeration value="Final"/>
          <xsd:enumeration value="Published"/>
          <xsd:enumeration value="Expired"/>
          <xsd:enumeration value="Template"/>
        </xsd:restriction>
      </xsd:simpleType>
    </xsd:element>
    <xsd:element name="ief62522ad9a47dd9defefbfaa6bd8fa" ma:index="22"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4" nillable="true" ma:taxonomy="true" ma:internalName="gc3439d29ce04e07b2e1df4e64a4f47c" ma:taxonomyFieldName="PLO_x0020_Team" ma:displayName="Team" ma:indexed="true" ma:default=""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5"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D9284A-B195-406B-A40E-AC9DF4D3A82A}">
  <ds:schemaRefs>
    <ds:schemaRef ds:uri="http://schemas.microsoft.com/sharepoint/v3/contenttype/forms"/>
  </ds:schemaRefs>
</ds:datastoreItem>
</file>

<file path=customXml/itemProps2.xml><?xml version="1.0" encoding="utf-8"?>
<ds:datastoreItem xmlns:ds="http://schemas.openxmlformats.org/officeDocument/2006/customXml" ds:itemID="{7E24C20D-E073-4906-BB28-E08B640FD52C}">
  <ds:schemaRefs>
    <ds:schemaRef ds:uri="http://schemas.microsoft.com/office/2006/metadata/properties"/>
    <ds:schemaRef ds:uri="http://schemas.microsoft.com/office/infopath/2007/PartnerControls"/>
    <ds:schemaRef ds:uri="f03d5e79-7380-426f-ba02-e342402b61c5"/>
    <ds:schemaRef ds:uri="da88f085-2cc6-4096-a6b8-bc6c7ff15bac"/>
  </ds:schemaRefs>
</ds:datastoreItem>
</file>

<file path=customXml/itemProps3.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4.xml><?xml version="1.0" encoding="utf-8"?>
<ds:datastoreItem xmlns:ds="http://schemas.openxmlformats.org/officeDocument/2006/customXml" ds:itemID="{7FF566B8-44DC-4C19-AD72-0D3788D0E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d5e79-7380-426f-ba02-e342402b61c5"/>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13</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11629</CharactersWithSpaces>
  <SharedDoc>false</SharedDoc>
  <HLinks>
    <vt:vector size="18" baseType="variant">
      <vt:variant>
        <vt:i4>65639</vt:i4>
      </vt:variant>
      <vt:variant>
        <vt:i4>6</vt:i4>
      </vt:variant>
      <vt:variant>
        <vt:i4>0</vt:i4>
      </vt:variant>
      <vt:variant>
        <vt:i4>5</vt:i4>
      </vt:variant>
      <vt:variant>
        <vt:lpwstr>mailto:pacificlabourdata@dewr.gov.au</vt:lpwstr>
      </vt:variant>
      <vt:variant>
        <vt:lpwstr/>
      </vt:variant>
      <vt:variant>
        <vt:i4>5832762</vt:i4>
      </vt:variant>
      <vt:variant>
        <vt:i4>3</vt:i4>
      </vt:variant>
      <vt:variant>
        <vt:i4>0</vt:i4>
      </vt:variant>
      <vt:variant>
        <vt:i4>5</vt:i4>
      </vt:variant>
      <vt:variant>
        <vt:lpwstr>mailto:PALM@dewr.gov.au</vt:lpwstr>
      </vt:variant>
      <vt:variant>
        <vt:lpwstr/>
      </vt:variant>
      <vt:variant>
        <vt:i4>5963855</vt:i4>
      </vt:variant>
      <vt:variant>
        <vt:i4>0</vt:i4>
      </vt:variant>
      <vt:variant>
        <vt:i4>0</vt:i4>
      </vt:variant>
      <vt:variant>
        <vt:i4>5</vt:i4>
      </vt:variant>
      <vt:variant>
        <vt:lpwstr>http://www.palmscheme.gov.au/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WILLIAMS,Kiara</cp:lastModifiedBy>
  <cp:revision>89</cp:revision>
  <cp:lastPrinted>2025-03-06T01:51:00Z</cp:lastPrinted>
  <dcterms:created xsi:type="dcterms:W3CDTF">2025-03-03T06:30:00Z</dcterms:created>
  <dcterms:modified xsi:type="dcterms:W3CDTF">2025-03-06T03:33:00Z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0x01010032697D56AE18CB48AEAE25F97242BCF2</vt:lpwstr>
  </property>
  <property fmtid="{D5CDD505-2E9C-101B-9397-08002B2CF9AE}" pid="3" name="MediaServiceImageTags">
    <vt:lpwstr/>
  </property>
  <property fmtid="{D5CDD505-2E9C-101B-9397-08002B2CF9AE}" pid="4" name="Order">
    <vt:r8>2993300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2024-08-28T05:22:30Z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0fa4d8d2-1fa5-4e17-934c-d8a7152c5639</vt:lpwstr>
  </property>
  <property fmtid="{D5CDD505-2E9C-101B-9397-08002B2CF9AE}" pid="17" name="MSIP_Label_79d889eb-932f-4752-8739-64d25806ef64_ContentBits">
    <vt:lpwstr>0</vt:lpwstr>
  </property>
  <property fmtid="{D5CDD505-2E9C-101B-9397-08002B2CF9AE}" pid="18" name="PLO_x0020_Team">
    <vt:lpwstr>346;#Public Information Team|1e463189-8038-4688-a3af-5da76ecd9b31</vt:lpwstr>
  </property>
  <property fmtid="{D5CDD505-2E9C-101B-9397-08002B2CF9AE}" pid="19" name="Category_x002f_Type">
    <vt:lpwstr/>
  </property>
  <property fmtid="{D5CDD505-2E9C-101B-9397-08002B2CF9AE}" pid="20" name="PLO Team">
    <vt:lpwstr>346;#Public Information Team|1e463189-8038-4688-a3af-5da76ecd9b31</vt:lpwstr>
  </property>
  <property fmtid="{D5CDD505-2E9C-101B-9397-08002B2CF9AE}" pid="21" name="Category/Type">
    <vt:lpwstr/>
  </property>
</Properties>
</file>